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C51" w:rsidRDefault="00DE7C51" w:rsidP="008610E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D86608" w:rsidRDefault="00C02197" w:rsidP="00DE7C51">
      <w:pPr>
        <w:tabs>
          <w:tab w:val="left" w:pos="1260"/>
        </w:tabs>
        <w:ind w:right="-2"/>
        <w:jc w:val="center"/>
        <w:rPr>
          <w:b/>
          <w:sz w:val="28"/>
          <w:szCs w:val="28"/>
        </w:rPr>
      </w:pPr>
      <w:r w:rsidRPr="00C02197">
        <w:rPr>
          <w:b/>
          <w:sz w:val="28"/>
          <w:szCs w:val="28"/>
        </w:rPr>
        <w:t xml:space="preserve">к отчету о реализации </w:t>
      </w:r>
      <w:r w:rsidR="00DE7C51" w:rsidRPr="00C02197">
        <w:rPr>
          <w:b/>
          <w:sz w:val="28"/>
          <w:szCs w:val="28"/>
        </w:rPr>
        <w:t>муниципальн</w:t>
      </w:r>
      <w:r w:rsidRPr="00C02197">
        <w:rPr>
          <w:b/>
          <w:sz w:val="28"/>
          <w:szCs w:val="28"/>
        </w:rPr>
        <w:t>ых</w:t>
      </w:r>
      <w:r w:rsidR="00DE7C51" w:rsidRPr="00C02197">
        <w:rPr>
          <w:b/>
          <w:sz w:val="28"/>
          <w:szCs w:val="28"/>
        </w:rPr>
        <w:t xml:space="preserve"> программ</w:t>
      </w:r>
      <w:r w:rsidRPr="00C02197">
        <w:rPr>
          <w:b/>
          <w:sz w:val="28"/>
          <w:szCs w:val="28"/>
        </w:rPr>
        <w:t xml:space="preserve"> за 20</w:t>
      </w:r>
      <w:r w:rsidR="0021223C">
        <w:rPr>
          <w:b/>
          <w:sz w:val="28"/>
          <w:szCs w:val="28"/>
        </w:rPr>
        <w:t>2</w:t>
      </w:r>
      <w:r w:rsidR="001A0868">
        <w:rPr>
          <w:b/>
          <w:sz w:val="28"/>
          <w:szCs w:val="28"/>
        </w:rPr>
        <w:t>1</w:t>
      </w:r>
      <w:r w:rsidRPr="00C02197">
        <w:rPr>
          <w:b/>
          <w:sz w:val="28"/>
          <w:szCs w:val="28"/>
        </w:rPr>
        <w:t xml:space="preserve"> год</w:t>
      </w:r>
    </w:p>
    <w:p w:rsidR="00DE7C51" w:rsidRPr="001A0868" w:rsidRDefault="00C02197" w:rsidP="00592740">
      <w:pPr>
        <w:tabs>
          <w:tab w:val="left" w:pos="1260"/>
        </w:tabs>
        <w:spacing w:line="276" w:lineRule="auto"/>
        <w:ind w:right="-2"/>
        <w:jc w:val="center"/>
        <w:rPr>
          <w:sz w:val="28"/>
          <w:szCs w:val="28"/>
          <w:u w:val="single"/>
        </w:rPr>
      </w:pPr>
      <w:r w:rsidRPr="00D86608">
        <w:rPr>
          <w:sz w:val="28"/>
          <w:szCs w:val="28"/>
          <w:u w:val="single"/>
        </w:rPr>
        <w:t xml:space="preserve">Муниципальная </w:t>
      </w:r>
      <w:r w:rsidRPr="001A0868">
        <w:rPr>
          <w:sz w:val="28"/>
          <w:szCs w:val="28"/>
          <w:u w:val="single"/>
        </w:rPr>
        <w:t xml:space="preserve">программа </w:t>
      </w:r>
      <w:r w:rsidR="00DE7C51" w:rsidRPr="001A0868">
        <w:rPr>
          <w:sz w:val="28"/>
          <w:szCs w:val="28"/>
          <w:u w:val="single"/>
        </w:rPr>
        <w:t>«</w:t>
      </w:r>
      <w:r w:rsidR="001A0868" w:rsidRPr="001A0868">
        <w:rPr>
          <w:sz w:val="28"/>
          <w:szCs w:val="28"/>
          <w:u w:val="single"/>
        </w:rPr>
        <w:t>Управление муниципальными финансами и муниципальным долгом Котласского муниципального района Архангельской области</w:t>
      </w:r>
      <w:r w:rsidR="00DE7C51" w:rsidRPr="001A0868">
        <w:rPr>
          <w:sz w:val="28"/>
          <w:szCs w:val="28"/>
          <w:u w:val="single"/>
        </w:rPr>
        <w:t>»</w:t>
      </w:r>
    </w:p>
    <w:p w:rsidR="00592740" w:rsidRPr="00E65949" w:rsidRDefault="00592740" w:rsidP="00592740">
      <w:pPr>
        <w:tabs>
          <w:tab w:val="left" w:pos="1260"/>
        </w:tabs>
        <w:spacing w:line="276" w:lineRule="auto"/>
        <w:ind w:right="-2"/>
        <w:jc w:val="center"/>
        <w:rPr>
          <w:sz w:val="28"/>
          <w:szCs w:val="28"/>
        </w:rPr>
      </w:pPr>
    </w:p>
    <w:p w:rsidR="00A25E4D" w:rsidRPr="0005453D" w:rsidRDefault="00C02197" w:rsidP="00135464">
      <w:pPr>
        <w:spacing w:line="276" w:lineRule="auto"/>
        <w:ind w:firstLine="567"/>
        <w:jc w:val="both"/>
        <w:rPr>
          <w:sz w:val="28"/>
          <w:szCs w:val="28"/>
        </w:rPr>
      </w:pPr>
      <w:r w:rsidRPr="00E65949">
        <w:rPr>
          <w:sz w:val="28"/>
          <w:szCs w:val="28"/>
        </w:rPr>
        <w:t>За 20</w:t>
      </w:r>
      <w:r w:rsidR="0021223C" w:rsidRPr="00E65949">
        <w:rPr>
          <w:sz w:val="28"/>
          <w:szCs w:val="28"/>
        </w:rPr>
        <w:t>2</w:t>
      </w:r>
      <w:r w:rsidR="008D390B" w:rsidRPr="00E65949">
        <w:rPr>
          <w:sz w:val="28"/>
          <w:szCs w:val="28"/>
        </w:rPr>
        <w:t>1</w:t>
      </w:r>
      <w:r w:rsidRPr="00E65949">
        <w:rPr>
          <w:sz w:val="28"/>
          <w:szCs w:val="28"/>
        </w:rPr>
        <w:t xml:space="preserve"> год по муниципальной программе </w:t>
      </w:r>
      <w:r w:rsidR="0021223C" w:rsidRPr="00E65949">
        <w:rPr>
          <w:sz w:val="28"/>
          <w:szCs w:val="28"/>
        </w:rPr>
        <w:t>«</w:t>
      </w:r>
      <w:r w:rsidR="008D390B" w:rsidRPr="00E65949">
        <w:rPr>
          <w:sz w:val="28"/>
          <w:szCs w:val="28"/>
        </w:rPr>
        <w:t>Управление муниципальными финансами и муниципальным долгом Котласского муниципального района Архангельской области</w:t>
      </w:r>
      <w:r w:rsidRPr="00E65949">
        <w:rPr>
          <w:sz w:val="28"/>
          <w:szCs w:val="28"/>
        </w:rPr>
        <w:t>»</w:t>
      </w:r>
      <w:r w:rsidR="008410BD" w:rsidRPr="00E65949">
        <w:rPr>
          <w:sz w:val="28"/>
          <w:szCs w:val="28"/>
        </w:rPr>
        <w:t xml:space="preserve"> </w:t>
      </w:r>
      <w:r w:rsidR="008B78FA" w:rsidRPr="0005453D">
        <w:rPr>
          <w:sz w:val="28"/>
          <w:szCs w:val="28"/>
        </w:rPr>
        <w:t>(далее – Программа)</w:t>
      </w:r>
      <w:r w:rsidRPr="0005453D">
        <w:rPr>
          <w:sz w:val="28"/>
          <w:szCs w:val="28"/>
        </w:rPr>
        <w:t xml:space="preserve"> исполнение составило </w:t>
      </w:r>
      <w:r w:rsidR="0005453D" w:rsidRPr="0005453D">
        <w:rPr>
          <w:bCs/>
          <w:color w:val="000000"/>
          <w:sz w:val="28"/>
          <w:szCs w:val="28"/>
        </w:rPr>
        <w:t>87</w:t>
      </w:r>
      <w:r w:rsidR="00FB7DE9">
        <w:rPr>
          <w:bCs/>
          <w:color w:val="000000"/>
          <w:sz w:val="28"/>
          <w:szCs w:val="28"/>
        </w:rPr>
        <w:t> </w:t>
      </w:r>
      <w:r w:rsidR="0005453D" w:rsidRPr="0005453D">
        <w:rPr>
          <w:bCs/>
          <w:color w:val="000000"/>
          <w:sz w:val="28"/>
          <w:szCs w:val="28"/>
        </w:rPr>
        <w:t>397</w:t>
      </w:r>
      <w:r w:rsidR="00FB7DE9">
        <w:rPr>
          <w:bCs/>
          <w:color w:val="000000"/>
          <w:sz w:val="28"/>
          <w:szCs w:val="28"/>
        </w:rPr>
        <w:t>,</w:t>
      </w:r>
      <w:r w:rsidR="0005453D" w:rsidRPr="0005453D">
        <w:rPr>
          <w:bCs/>
          <w:color w:val="000000"/>
          <w:sz w:val="28"/>
          <w:szCs w:val="28"/>
        </w:rPr>
        <w:t>7</w:t>
      </w:r>
      <w:r w:rsidR="00C8747C" w:rsidRPr="0005453D">
        <w:rPr>
          <w:sz w:val="28"/>
          <w:szCs w:val="28"/>
        </w:rPr>
        <w:t xml:space="preserve"> </w:t>
      </w:r>
      <w:r w:rsidRPr="0005453D">
        <w:rPr>
          <w:sz w:val="28"/>
          <w:szCs w:val="28"/>
        </w:rPr>
        <w:t xml:space="preserve">тыс. рублей или </w:t>
      </w:r>
      <w:r w:rsidR="0021223C" w:rsidRPr="0005453D">
        <w:rPr>
          <w:sz w:val="28"/>
          <w:szCs w:val="28"/>
        </w:rPr>
        <w:t>9</w:t>
      </w:r>
      <w:r w:rsidR="0005453D" w:rsidRPr="0005453D">
        <w:rPr>
          <w:sz w:val="28"/>
          <w:szCs w:val="28"/>
        </w:rPr>
        <w:t>8</w:t>
      </w:r>
      <w:r w:rsidR="0021223C" w:rsidRPr="0005453D">
        <w:rPr>
          <w:sz w:val="28"/>
          <w:szCs w:val="28"/>
        </w:rPr>
        <w:t>,</w:t>
      </w:r>
      <w:r w:rsidR="0005453D" w:rsidRPr="0005453D">
        <w:rPr>
          <w:sz w:val="28"/>
          <w:szCs w:val="28"/>
        </w:rPr>
        <w:t>7</w:t>
      </w:r>
      <w:r w:rsidR="00A25E4D" w:rsidRPr="0005453D">
        <w:rPr>
          <w:sz w:val="28"/>
          <w:szCs w:val="28"/>
        </w:rPr>
        <w:t xml:space="preserve"> </w:t>
      </w:r>
      <w:r w:rsidRPr="0005453D">
        <w:rPr>
          <w:sz w:val="28"/>
          <w:szCs w:val="28"/>
        </w:rPr>
        <w:t xml:space="preserve">% (план – </w:t>
      </w:r>
      <w:r w:rsidR="0005453D" w:rsidRPr="0005453D">
        <w:rPr>
          <w:bCs/>
          <w:color w:val="000000"/>
          <w:sz w:val="28"/>
          <w:szCs w:val="28"/>
        </w:rPr>
        <w:t xml:space="preserve">88 521,8 </w:t>
      </w:r>
      <w:r w:rsidRPr="0005453D">
        <w:rPr>
          <w:sz w:val="28"/>
          <w:szCs w:val="28"/>
        </w:rPr>
        <w:t>тыс. рублей)</w:t>
      </w:r>
      <w:r w:rsidR="00A25E4D" w:rsidRPr="0005453D">
        <w:rPr>
          <w:sz w:val="28"/>
          <w:szCs w:val="28"/>
        </w:rPr>
        <w:t>, в том числе:</w:t>
      </w:r>
    </w:p>
    <w:p w:rsidR="00A25E4D" w:rsidRPr="0005453D" w:rsidRDefault="008872E0" w:rsidP="00135464">
      <w:pPr>
        <w:spacing w:line="276" w:lineRule="auto"/>
        <w:jc w:val="both"/>
        <w:rPr>
          <w:sz w:val="28"/>
          <w:szCs w:val="28"/>
        </w:rPr>
      </w:pPr>
      <w:r w:rsidRPr="0005453D">
        <w:rPr>
          <w:sz w:val="28"/>
          <w:szCs w:val="28"/>
        </w:rPr>
        <w:t>–</w:t>
      </w:r>
      <w:r w:rsidR="00A25E4D" w:rsidRPr="0005453D">
        <w:rPr>
          <w:sz w:val="28"/>
          <w:szCs w:val="28"/>
        </w:rPr>
        <w:t xml:space="preserve"> </w:t>
      </w:r>
      <w:r w:rsidR="0021223C" w:rsidRPr="0005453D">
        <w:rPr>
          <w:sz w:val="28"/>
          <w:szCs w:val="28"/>
        </w:rPr>
        <w:t xml:space="preserve">за счет средств федерального бюджета </w:t>
      </w:r>
      <w:r w:rsidR="00A25E4D" w:rsidRPr="0005453D">
        <w:rPr>
          <w:sz w:val="28"/>
          <w:szCs w:val="28"/>
        </w:rPr>
        <w:t>в полном объеме</w:t>
      </w:r>
      <w:r w:rsidR="0021223C" w:rsidRPr="0005453D">
        <w:rPr>
          <w:sz w:val="28"/>
          <w:szCs w:val="28"/>
        </w:rPr>
        <w:t xml:space="preserve"> и составляет</w:t>
      </w:r>
      <w:r w:rsidR="00A25E4D" w:rsidRPr="0005453D">
        <w:rPr>
          <w:sz w:val="28"/>
          <w:szCs w:val="28"/>
        </w:rPr>
        <w:t xml:space="preserve"> </w:t>
      </w:r>
      <w:r w:rsidR="0005453D" w:rsidRPr="0005453D">
        <w:rPr>
          <w:sz w:val="28"/>
          <w:szCs w:val="28"/>
        </w:rPr>
        <w:t>1 714,0</w:t>
      </w:r>
      <w:r w:rsidR="00C8747C" w:rsidRPr="0005453D">
        <w:rPr>
          <w:sz w:val="28"/>
          <w:szCs w:val="28"/>
        </w:rPr>
        <w:t xml:space="preserve"> тыс. </w:t>
      </w:r>
      <w:r w:rsidR="0021223C" w:rsidRPr="0005453D">
        <w:rPr>
          <w:sz w:val="28"/>
          <w:szCs w:val="28"/>
        </w:rPr>
        <w:t>рублей;</w:t>
      </w:r>
    </w:p>
    <w:p w:rsidR="00A25E4D" w:rsidRPr="0005453D" w:rsidRDefault="008872E0" w:rsidP="00135464">
      <w:pPr>
        <w:spacing w:line="276" w:lineRule="auto"/>
        <w:jc w:val="both"/>
        <w:rPr>
          <w:sz w:val="28"/>
          <w:szCs w:val="28"/>
        </w:rPr>
      </w:pPr>
      <w:r w:rsidRPr="0005453D">
        <w:rPr>
          <w:sz w:val="28"/>
          <w:szCs w:val="28"/>
        </w:rPr>
        <w:t xml:space="preserve">– </w:t>
      </w:r>
      <w:r w:rsidR="0021223C" w:rsidRPr="0005453D">
        <w:rPr>
          <w:sz w:val="28"/>
          <w:szCs w:val="28"/>
        </w:rPr>
        <w:t xml:space="preserve">за счет средств областного бюджета </w:t>
      </w:r>
      <w:r w:rsidR="0005453D" w:rsidRPr="0005453D">
        <w:rPr>
          <w:sz w:val="28"/>
          <w:szCs w:val="28"/>
        </w:rPr>
        <w:t>в полном объеме и составляет 5 521,7</w:t>
      </w:r>
      <w:r w:rsidR="00C8747C" w:rsidRPr="0005453D">
        <w:rPr>
          <w:sz w:val="28"/>
          <w:szCs w:val="28"/>
        </w:rPr>
        <w:t xml:space="preserve"> </w:t>
      </w:r>
      <w:r w:rsidR="00A25E4D" w:rsidRPr="0005453D">
        <w:rPr>
          <w:sz w:val="28"/>
          <w:szCs w:val="28"/>
        </w:rPr>
        <w:t>тыс. рублей</w:t>
      </w:r>
      <w:r w:rsidR="0021223C" w:rsidRPr="0005453D">
        <w:rPr>
          <w:sz w:val="28"/>
          <w:szCs w:val="28"/>
        </w:rPr>
        <w:t>;</w:t>
      </w:r>
    </w:p>
    <w:p w:rsidR="006D1906" w:rsidRPr="0005453D" w:rsidRDefault="008872E0" w:rsidP="00135464">
      <w:pPr>
        <w:spacing w:line="276" w:lineRule="auto"/>
        <w:jc w:val="both"/>
        <w:rPr>
          <w:sz w:val="28"/>
          <w:szCs w:val="28"/>
        </w:rPr>
      </w:pPr>
      <w:r w:rsidRPr="0005453D">
        <w:rPr>
          <w:sz w:val="28"/>
          <w:szCs w:val="28"/>
        </w:rPr>
        <w:t>–</w:t>
      </w:r>
      <w:r w:rsidR="00C8747C" w:rsidRPr="0005453D">
        <w:rPr>
          <w:sz w:val="28"/>
          <w:szCs w:val="28"/>
        </w:rPr>
        <w:t xml:space="preserve"> </w:t>
      </w:r>
      <w:r w:rsidR="0021223C" w:rsidRPr="0005453D">
        <w:rPr>
          <w:sz w:val="28"/>
          <w:szCs w:val="28"/>
        </w:rPr>
        <w:t xml:space="preserve">за счет средств местного бюджета </w:t>
      </w:r>
      <w:r w:rsidR="00A25E4D" w:rsidRPr="0005453D">
        <w:rPr>
          <w:sz w:val="28"/>
          <w:szCs w:val="28"/>
        </w:rPr>
        <w:t xml:space="preserve">в объеме </w:t>
      </w:r>
      <w:r w:rsidR="0005453D" w:rsidRPr="0005453D">
        <w:rPr>
          <w:sz w:val="28"/>
          <w:szCs w:val="28"/>
        </w:rPr>
        <w:t>80 162,0</w:t>
      </w:r>
      <w:r w:rsidR="00A25E4D" w:rsidRPr="0005453D">
        <w:rPr>
          <w:sz w:val="28"/>
          <w:szCs w:val="28"/>
        </w:rPr>
        <w:t xml:space="preserve"> тыс. рублей или на</w:t>
      </w:r>
      <w:r w:rsidR="0005453D" w:rsidRPr="0005453D">
        <w:rPr>
          <w:sz w:val="28"/>
          <w:szCs w:val="28"/>
        </w:rPr>
        <w:t xml:space="preserve"> </w:t>
      </w:r>
      <w:r w:rsidR="0005453D" w:rsidRPr="0005453D">
        <w:rPr>
          <w:sz w:val="28"/>
          <w:szCs w:val="28"/>
        </w:rPr>
        <w:br/>
      </w:r>
      <w:r w:rsidR="0021223C" w:rsidRPr="0005453D">
        <w:rPr>
          <w:sz w:val="28"/>
          <w:szCs w:val="28"/>
        </w:rPr>
        <w:t>9</w:t>
      </w:r>
      <w:r w:rsidR="0005453D" w:rsidRPr="0005453D">
        <w:rPr>
          <w:sz w:val="28"/>
          <w:szCs w:val="28"/>
        </w:rPr>
        <w:t>8</w:t>
      </w:r>
      <w:r w:rsidR="006D1906" w:rsidRPr="0005453D">
        <w:rPr>
          <w:sz w:val="28"/>
          <w:szCs w:val="28"/>
        </w:rPr>
        <w:t>,</w:t>
      </w:r>
      <w:r w:rsidR="0005453D" w:rsidRPr="0005453D">
        <w:rPr>
          <w:sz w:val="28"/>
          <w:szCs w:val="28"/>
        </w:rPr>
        <w:t>6</w:t>
      </w:r>
      <w:r w:rsidR="00A25E4D" w:rsidRPr="0005453D">
        <w:rPr>
          <w:sz w:val="28"/>
          <w:szCs w:val="28"/>
        </w:rPr>
        <w:t xml:space="preserve"> % (план – </w:t>
      </w:r>
      <w:r w:rsidR="0005453D" w:rsidRPr="0005453D">
        <w:rPr>
          <w:sz w:val="28"/>
          <w:szCs w:val="28"/>
        </w:rPr>
        <w:t>81 286,0</w:t>
      </w:r>
      <w:r w:rsidR="00C8747C" w:rsidRPr="0005453D">
        <w:rPr>
          <w:sz w:val="28"/>
          <w:szCs w:val="28"/>
        </w:rPr>
        <w:t xml:space="preserve"> </w:t>
      </w:r>
      <w:r w:rsidR="00A25E4D" w:rsidRPr="0005453D">
        <w:rPr>
          <w:sz w:val="28"/>
          <w:szCs w:val="28"/>
        </w:rPr>
        <w:t>тыс. рублей)</w:t>
      </w:r>
      <w:r w:rsidR="0021223C" w:rsidRPr="0005453D">
        <w:rPr>
          <w:sz w:val="28"/>
          <w:szCs w:val="28"/>
        </w:rPr>
        <w:t>.</w:t>
      </w:r>
      <w:r w:rsidR="00A25E4D" w:rsidRPr="0005453D">
        <w:rPr>
          <w:sz w:val="28"/>
          <w:szCs w:val="28"/>
        </w:rPr>
        <w:t xml:space="preserve"> </w:t>
      </w:r>
    </w:p>
    <w:p w:rsidR="00A007A8" w:rsidRPr="0005453D" w:rsidRDefault="00C02197" w:rsidP="00135464">
      <w:pPr>
        <w:tabs>
          <w:tab w:val="left" w:pos="1260"/>
        </w:tabs>
        <w:spacing w:line="276" w:lineRule="auto"/>
        <w:ind w:right="-2" w:firstLine="567"/>
        <w:jc w:val="both"/>
        <w:rPr>
          <w:sz w:val="28"/>
          <w:szCs w:val="28"/>
        </w:rPr>
      </w:pPr>
      <w:r w:rsidRPr="0005453D">
        <w:rPr>
          <w:sz w:val="28"/>
          <w:szCs w:val="28"/>
        </w:rPr>
        <w:t>Цели и задачи, определенные Программой, достигнуты путем реализации</w:t>
      </w:r>
      <w:r w:rsidR="00A25E4D" w:rsidRPr="0005453D">
        <w:rPr>
          <w:sz w:val="28"/>
          <w:szCs w:val="28"/>
        </w:rPr>
        <w:t xml:space="preserve"> в 20</w:t>
      </w:r>
      <w:r w:rsidR="0021223C" w:rsidRPr="0005453D">
        <w:rPr>
          <w:sz w:val="28"/>
          <w:szCs w:val="28"/>
        </w:rPr>
        <w:t>2</w:t>
      </w:r>
      <w:r w:rsidR="0005453D">
        <w:rPr>
          <w:sz w:val="28"/>
          <w:szCs w:val="28"/>
        </w:rPr>
        <w:t>1</w:t>
      </w:r>
      <w:r w:rsidR="0021223C" w:rsidRPr="0005453D">
        <w:rPr>
          <w:sz w:val="28"/>
          <w:szCs w:val="28"/>
        </w:rPr>
        <w:t xml:space="preserve"> </w:t>
      </w:r>
      <w:r w:rsidR="00A25E4D" w:rsidRPr="0005453D">
        <w:rPr>
          <w:sz w:val="28"/>
          <w:szCs w:val="28"/>
        </w:rPr>
        <w:t xml:space="preserve">году </w:t>
      </w:r>
      <w:r w:rsidR="00BD296D">
        <w:rPr>
          <w:sz w:val="28"/>
          <w:szCs w:val="28"/>
        </w:rPr>
        <w:t>восьми</w:t>
      </w:r>
      <w:r w:rsidR="00390359" w:rsidRPr="0005453D">
        <w:rPr>
          <w:sz w:val="28"/>
          <w:szCs w:val="28"/>
        </w:rPr>
        <w:t xml:space="preserve"> </w:t>
      </w:r>
      <w:r w:rsidRPr="0005453D">
        <w:rPr>
          <w:sz w:val="28"/>
          <w:szCs w:val="28"/>
        </w:rPr>
        <w:t>мероприятий Программы.</w:t>
      </w:r>
      <w:r w:rsidR="00390359" w:rsidRPr="0005453D">
        <w:rPr>
          <w:sz w:val="28"/>
          <w:szCs w:val="28"/>
        </w:rPr>
        <w:t xml:space="preserve"> </w:t>
      </w:r>
      <w:r w:rsidR="00BD296D">
        <w:rPr>
          <w:sz w:val="28"/>
          <w:szCs w:val="28"/>
        </w:rPr>
        <w:t>Шест</w:t>
      </w:r>
      <w:r w:rsidR="0021223C" w:rsidRPr="0005453D">
        <w:rPr>
          <w:sz w:val="28"/>
          <w:szCs w:val="28"/>
        </w:rPr>
        <w:t>ь</w:t>
      </w:r>
      <w:r w:rsidR="00A25E4D" w:rsidRPr="0005453D">
        <w:rPr>
          <w:sz w:val="28"/>
          <w:szCs w:val="28"/>
        </w:rPr>
        <w:t xml:space="preserve"> </w:t>
      </w:r>
      <w:r w:rsidR="00390359" w:rsidRPr="0005453D">
        <w:rPr>
          <w:sz w:val="28"/>
          <w:szCs w:val="28"/>
        </w:rPr>
        <w:t>мероприяти</w:t>
      </w:r>
      <w:r w:rsidR="002F2826" w:rsidRPr="0005453D">
        <w:rPr>
          <w:sz w:val="28"/>
          <w:szCs w:val="28"/>
        </w:rPr>
        <w:t>й</w:t>
      </w:r>
      <w:r w:rsidR="00390359" w:rsidRPr="0005453D">
        <w:rPr>
          <w:sz w:val="28"/>
          <w:szCs w:val="28"/>
        </w:rPr>
        <w:t xml:space="preserve"> Программы исполнен</w:t>
      </w:r>
      <w:r w:rsidR="00A25E4D" w:rsidRPr="0005453D">
        <w:rPr>
          <w:sz w:val="28"/>
          <w:szCs w:val="28"/>
        </w:rPr>
        <w:t>ы</w:t>
      </w:r>
      <w:r w:rsidR="00390359" w:rsidRPr="0005453D">
        <w:rPr>
          <w:sz w:val="28"/>
          <w:szCs w:val="28"/>
        </w:rPr>
        <w:t xml:space="preserve"> в полном объеме. </w:t>
      </w:r>
    </w:p>
    <w:p w:rsidR="00EC14ED" w:rsidRPr="0005453D" w:rsidRDefault="00A148A6" w:rsidP="00135464">
      <w:pPr>
        <w:tabs>
          <w:tab w:val="left" w:pos="1260"/>
        </w:tabs>
        <w:spacing w:line="276" w:lineRule="auto"/>
        <w:ind w:right="-2" w:firstLine="567"/>
        <w:jc w:val="both"/>
        <w:rPr>
          <w:sz w:val="28"/>
          <w:szCs w:val="28"/>
        </w:rPr>
      </w:pPr>
      <w:r w:rsidRPr="0005453D">
        <w:rPr>
          <w:sz w:val="28"/>
          <w:szCs w:val="28"/>
        </w:rPr>
        <w:t xml:space="preserve">По результатам реализации мероприятий: </w:t>
      </w:r>
    </w:p>
    <w:p w:rsidR="00A148A6" w:rsidRPr="0005453D" w:rsidRDefault="00A148A6" w:rsidP="00135464">
      <w:pPr>
        <w:numPr>
          <w:ilvl w:val="0"/>
          <w:numId w:val="2"/>
        </w:numPr>
        <w:tabs>
          <w:tab w:val="left" w:pos="1260"/>
        </w:tabs>
        <w:spacing w:line="276" w:lineRule="auto"/>
        <w:ind w:left="0" w:right="-2" w:firstLine="360"/>
        <w:jc w:val="both"/>
        <w:rPr>
          <w:sz w:val="28"/>
          <w:szCs w:val="28"/>
        </w:rPr>
      </w:pPr>
      <w:r w:rsidRPr="0005453D">
        <w:rPr>
          <w:sz w:val="28"/>
          <w:szCs w:val="28"/>
        </w:rPr>
        <w:t xml:space="preserve">Отклонение по мероприятию </w:t>
      </w:r>
      <w:r w:rsidR="00EC14ED" w:rsidRPr="0005453D">
        <w:rPr>
          <w:sz w:val="28"/>
          <w:szCs w:val="28"/>
        </w:rPr>
        <w:t xml:space="preserve">«Обеспечение формирования, утверждения, исполнения районного бюджета и </w:t>
      </w:r>
      <w:proofErr w:type="gramStart"/>
      <w:r w:rsidR="00EC14ED" w:rsidRPr="0005453D">
        <w:rPr>
          <w:sz w:val="28"/>
          <w:szCs w:val="28"/>
        </w:rPr>
        <w:t>контроля за</w:t>
      </w:r>
      <w:proofErr w:type="gramEnd"/>
      <w:r w:rsidR="00EC14ED" w:rsidRPr="0005453D">
        <w:rPr>
          <w:sz w:val="28"/>
          <w:szCs w:val="28"/>
        </w:rPr>
        <w:t xml:space="preserve"> его исполнением» </w:t>
      </w:r>
      <w:r w:rsidRPr="0005453D">
        <w:rPr>
          <w:sz w:val="28"/>
          <w:szCs w:val="28"/>
        </w:rPr>
        <w:t xml:space="preserve">сложилось в результате финансирования мероприятия по фактически произведенным расходам (экономия). </w:t>
      </w:r>
      <w:r w:rsidR="00EC14ED" w:rsidRPr="0005453D">
        <w:rPr>
          <w:sz w:val="28"/>
          <w:szCs w:val="28"/>
        </w:rPr>
        <w:t xml:space="preserve">Исполнение составило </w:t>
      </w:r>
      <w:r w:rsidR="0005453D" w:rsidRPr="0005453D">
        <w:rPr>
          <w:sz w:val="28"/>
          <w:szCs w:val="28"/>
        </w:rPr>
        <w:t>7 644,2</w:t>
      </w:r>
      <w:r w:rsidR="00EC14ED" w:rsidRPr="0005453D">
        <w:rPr>
          <w:sz w:val="28"/>
          <w:szCs w:val="28"/>
        </w:rPr>
        <w:t xml:space="preserve"> тыс. рублей или 9</w:t>
      </w:r>
      <w:r w:rsidR="0005453D" w:rsidRPr="0005453D">
        <w:rPr>
          <w:sz w:val="28"/>
          <w:szCs w:val="28"/>
        </w:rPr>
        <w:t>1</w:t>
      </w:r>
      <w:r w:rsidR="00EC14ED" w:rsidRPr="0005453D">
        <w:rPr>
          <w:sz w:val="28"/>
          <w:szCs w:val="28"/>
        </w:rPr>
        <w:t>,</w:t>
      </w:r>
      <w:r w:rsidR="0005453D" w:rsidRPr="0005453D">
        <w:rPr>
          <w:sz w:val="28"/>
          <w:szCs w:val="28"/>
        </w:rPr>
        <w:t>7</w:t>
      </w:r>
      <w:r w:rsidR="00EC14ED" w:rsidRPr="0005453D">
        <w:rPr>
          <w:sz w:val="28"/>
          <w:szCs w:val="28"/>
        </w:rPr>
        <w:t>% (план – 7</w:t>
      </w:r>
      <w:r w:rsidR="0005453D" w:rsidRPr="0005453D">
        <w:rPr>
          <w:sz w:val="28"/>
          <w:szCs w:val="28"/>
        </w:rPr>
        <w:t> 644,2</w:t>
      </w:r>
      <w:r w:rsidR="00EC14ED" w:rsidRPr="0005453D">
        <w:rPr>
          <w:sz w:val="28"/>
          <w:szCs w:val="28"/>
        </w:rPr>
        <w:t xml:space="preserve"> тыс.</w:t>
      </w:r>
      <w:r w:rsidRPr="0005453D">
        <w:rPr>
          <w:sz w:val="28"/>
          <w:szCs w:val="28"/>
        </w:rPr>
        <w:t xml:space="preserve"> </w:t>
      </w:r>
      <w:r w:rsidR="00EC14ED" w:rsidRPr="0005453D">
        <w:rPr>
          <w:sz w:val="28"/>
          <w:szCs w:val="28"/>
        </w:rPr>
        <w:t>рублей).</w:t>
      </w:r>
    </w:p>
    <w:p w:rsidR="00A148A6" w:rsidRPr="00B12088" w:rsidRDefault="00A148A6" w:rsidP="00135464">
      <w:pPr>
        <w:numPr>
          <w:ilvl w:val="0"/>
          <w:numId w:val="2"/>
        </w:numPr>
        <w:tabs>
          <w:tab w:val="left" w:pos="1260"/>
        </w:tabs>
        <w:spacing w:line="276" w:lineRule="auto"/>
        <w:ind w:left="0" w:right="-2" w:firstLine="360"/>
        <w:jc w:val="both"/>
        <w:rPr>
          <w:sz w:val="28"/>
          <w:szCs w:val="28"/>
        </w:rPr>
      </w:pPr>
      <w:r w:rsidRPr="00B12088">
        <w:rPr>
          <w:sz w:val="28"/>
          <w:szCs w:val="28"/>
        </w:rPr>
        <w:t>Отклонение по мероприятию</w:t>
      </w:r>
      <w:r w:rsidR="00EC14ED" w:rsidRPr="00B12088">
        <w:rPr>
          <w:sz w:val="28"/>
          <w:szCs w:val="28"/>
        </w:rPr>
        <w:t xml:space="preserve"> «Расходы на обслуживание муниципального долга»</w:t>
      </w:r>
      <w:r w:rsidRPr="00B12088">
        <w:rPr>
          <w:sz w:val="28"/>
          <w:szCs w:val="28"/>
        </w:rPr>
        <w:t xml:space="preserve"> сложилось в результате </w:t>
      </w:r>
      <w:r w:rsidR="00C00ED4" w:rsidRPr="00B12088">
        <w:rPr>
          <w:sz w:val="28"/>
          <w:szCs w:val="28"/>
        </w:rPr>
        <w:t>экономии. Проценты выплачивались на используемую сумму кредита</w:t>
      </w:r>
      <w:r w:rsidRPr="00B12088">
        <w:rPr>
          <w:sz w:val="28"/>
          <w:szCs w:val="28"/>
        </w:rPr>
        <w:t>.</w:t>
      </w:r>
      <w:r w:rsidR="00EC14ED" w:rsidRPr="00B12088">
        <w:rPr>
          <w:sz w:val="28"/>
          <w:szCs w:val="28"/>
        </w:rPr>
        <w:t xml:space="preserve"> Исполнение составило </w:t>
      </w:r>
      <w:r w:rsidR="00B12088" w:rsidRPr="00B12088">
        <w:rPr>
          <w:sz w:val="28"/>
          <w:szCs w:val="28"/>
        </w:rPr>
        <w:t>5 344,7</w:t>
      </w:r>
      <w:r w:rsidR="00EC14ED" w:rsidRPr="00B12088">
        <w:rPr>
          <w:sz w:val="28"/>
          <w:szCs w:val="28"/>
        </w:rPr>
        <w:t xml:space="preserve"> тыс. рублей или 9</w:t>
      </w:r>
      <w:r w:rsidR="00B12088" w:rsidRPr="00B12088">
        <w:rPr>
          <w:sz w:val="28"/>
          <w:szCs w:val="28"/>
        </w:rPr>
        <w:t>2</w:t>
      </w:r>
      <w:r w:rsidR="00EC14ED" w:rsidRPr="00B12088">
        <w:rPr>
          <w:sz w:val="28"/>
          <w:szCs w:val="28"/>
        </w:rPr>
        <w:t>,</w:t>
      </w:r>
      <w:r w:rsidR="00B12088" w:rsidRPr="00B12088">
        <w:rPr>
          <w:sz w:val="28"/>
          <w:szCs w:val="28"/>
        </w:rPr>
        <w:t>8</w:t>
      </w:r>
      <w:r w:rsidR="00EC14ED" w:rsidRPr="00B12088">
        <w:rPr>
          <w:sz w:val="28"/>
          <w:szCs w:val="28"/>
        </w:rPr>
        <w:t xml:space="preserve">% (план – </w:t>
      </w:r>
      <w:r w:rsidR="00C00ED4" w:rsidRPr="00B12088">
        <w:rPr>
          <w:sz w:val="28"/>
          <w:szCs w:val="28"/>
        </w:rPr>
        <w:t>5</w:t>
      </w:r>
      <w:r w:rsidR="00B12088" w:rsidRPr="00B12088">
        <w:rPr>
          <w:sz w:val="28"/>
          <w:szCs w:val="28"/>
        </w:rPr>
        <w:t> 757,9</w:t>
      </w:r>
      <w:r w:rsidR="00EC14ED" w:rsidRPr="00B12088">
        <w:rPr>
          <w:sz w:val="28"/>
          <w:szCs w:val="28"/>
        </w:rPr>
        <w:t xml:space="preserve"> тыс.</w:t>
      </w:r>
      <w:r w:rsidR="00C00ED4" w:rsidRPr="00B12088">
        <w:rPr>
          <w:sz w:val="28"/>
          <w:szCs w:val="28"/>
        </w:rPr>
        <w:t xml:space="preserve"> </w:t>
      </w:r>
      <w:r w:rsidR="00EC14ED" w:rsidRPr="00B12088">
        <w:rPr>
          <w:sz w:val="28"/>
          <w:szCs w:val="28"/>
        </w:rPr>
        <w:t xml:space="preserve">рублей). </w:t>
      </w:r>
    </w:p>
    <w:p w:rsidR="00135464" w:rsidRPr="00135464" w:rsidRDefault="00135464" w:rsidP="00135464">
      <w:pPr>
        <w:numPr>
          <w:ilvl w:val="0"/>
          <w:numId w:val="2"/>
        </w:numPr>
        <w:tabs>
          <w:tab w:val="left" w:pos="1260"/>
        </w:tabs>
        <w:spacing w:line="276" w:lineRule="auto"/>
        <w:ind w:left="0" w:right="-2" w:firstLine="360"/>
        <w:jc w:val="both"/>
        <w:rPr>
          <w:sz w:val="28"/>
          <w:szCs w:val="28"/>
        </w:rPr>
      </w:pPr>
      <w:r>
        <w:rPr>
          <w:sz w:val="28"/>
          <w:szCs w:val="28"/>
        </w:rPr>
        <w:t>Исполнение м</w:t>
      </w:r>
      <w:r w:rsidR="00A148A6" w:rsidRPr="00135464">
        <w:rPr>
          <w:sz w:val="28"/>
          <w:szCs w:val="28"/>
        </w:rPr>
        <w:t>ероприяти</w:t>
      </w:r>
      <w:r>
        <w:rPr>
          <w:sz w:val="28"/>
          <w:szCs w:val="28"/>
        </w:rPr>
        <w:t>я</w:t>
      </w:r>
      <w:r w:rsidR="00E542D6" w:rsidRPr="00135464">
        <w:rPr>
          <w:sz w:val="28"/>
          <w:szCs w:val="28"/>
        </w:rPr>
        <w:t xml:space="preserve"> «</w:t>
      </w:r>
      <w:r w:rsidR="00FC6496" w:rsidRPr="00135464">
        <w:rPr>
          <w:sz w:val="28"/>
          <w:szCs w:val="28"/>
        </w:rPr>
        <w:t xml:space="preserve">Предоставление субсидий на </w:t>
      </w:r>
      <w:proofErr w:type="spellStart"/>
      <w:r w:rsidR="00FC6496" w:rsidRPr="00135464">
        <w:rPr>
          <w:sz w:val="28"/>
          <w:szCs w:val="28"/>
        </w:rPr>
        <w:t>софинансирование</w:t>
      </w:r>
      <w:proofErr w:type="spellEnd"/>
      <w:r w:rsidR="00FC6496" w:rsidRPr="00135464">
        <w:rPr>
          <w:sz w:val="28"/>
          <w:szCs w:val="28"/>
        </w:rPr>
        <w:t xml:space="preserve"> вопросов местного значения</w:t>
      </w:r>
      <w:r w:rsidR="00E542D6" w:rsidRPr="00135464">
        <w:rPr>
          <w:sz w:val="28"/>
          <w:szCs w:val="28"/>
        </w:rPr>
        <w:t>»</w:t>
      </w:r>
      <w:r w:rsidRPr="00135464">
        <w:rPr>
          <w:sz w:val="28"/>
          <w:szCs w:val="28"/>
        </w:rPr>
        <w:t xml:space="preserve"> в текущем финансовом году не запланировано</w:t>
      </w:r>
      <w:r>
        <w:rPr>
          <w:sz w:val="28"/>
          <w:szCs w:val="28"/>
        </w:rPr>
        <w:t>.</w:t>
      </w:r>
      <w:r w:rsidR="00E542D6" w:rsidRPr="00135464">
        <w:rPr>
          <w:sz w:val="28"/>
          <w:szCs w:val="28"/>
        </w:rPr>
        <w:t xml:space="preserve"> </w:t>
      </w:r>
    </w:p>
    <w:p w:rsidR="00CC79DA" w:rsidRPr="00135464" w:rsidRDefault="00135464" w:rsidP="00135464">
      <w:pPr>
        <w:tabs>
          <w:tab w:val="left" w:pos="0"/>
        </w:tabs>
        <w:spacing w:line="276" w:lineRule="auto"/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C79DA" w:rsidRPr="00135464">
        <w:rPr>
          <w:sz w:val="28"/>
          <w:szCs w:val="28"/>
        </w:rPr>
        <w:t>В Программу включена</w:t>
      </w:r>
      <w:r w:rsidR="00E542D6" w:rsidRPr="00135464">
        <w:rPr>
          <w:sz w:val="28"/>
          <w:szCs w:val="28"/>
        </w:rPr>
        <w:t xml:space="preserve"> новая редакция</w:t>
      </w:r>
      <w:r w:rsidR="00CC79DA" w:rsidRPr="00135464">
        <w:rPr>
          <w:sz w:val="28"/>
          <w:szCs w:val="28"/>
        </w:rPr>
        <w:t xml:space="preserve"> </w:t>
      </w:r>
      <w:r w:rsidR="00E542D6" w:rsidRPr="00135464">
        <w:rPr>
          <w:sz w:val="28"/>
          <w:szCs w:val="28"/>
        </w:rPr>
        <w:t>м</w:t>
      </w:r>
      <w:r w:rsidR="00CC79DA" w:rsidRPr="00135464">
        <w:rPr>
          <w:sz w:val="28"/>
          <w:szCs w:val="28"/>
        </w:rPr>
        <w:t>етодик</w:t>
      </w:r>
      <w:r w:rsidR="00E542D6" w:rsidRPr="00135464">
        <w:rPr>
          <w:sz w:val="28"/>
          <w:szCs w:val="28"/>
        </w:rPr>
        <w:t>и</w:t>
      </w:r>
      <w:r w:rsidR="00CC79DA" w:rsidRPr="00135464">
        <w:rPr>
          <w:sz w:val="28"/>
          <w:szCs w:val="28"/>
        </w:rPr>
        <w:t xml:space="preserve"> распределения межбюджетных трансфертов на обеспечение сбалансированности бюджетов поселений</w:t>
      </w:r>
      <w:r w:rsidRPr="00135464">
        <w:rPr>
          <w:sz w:val="28"/>
          <w:szCs w:val="28"/>
        </w:rPr>
        <w:t>.</w:t>
      </w:r>
    </w:p>
    <w:p w:rsidR="007B24CD" w:rsidRPr="00135464" w:rsidRDefault="00C02197" w:rsidP="00135464">
      <w:pPr>
        <w:tabs>
          <w:tab w:val="left" w:pos="1260"/>
        </w:tabs>
        <w:spacing w:line="276" w:lineRule="auto"/>
        <w:ind w:right="-2" w:firstLine="567"/>
        <w:jc w:val="both"/>
        <w:rPr>
          <w:sz w:val="28"/>
          <w:szCs w:val="28"/>
        </w:rPr>
      </w:pPr>
      <w:r w:rsidRPr="00135464">
        <w:rPr>
          <w:sz w:val="28"/>
          <w:szCs w:val="28"/>
        </w:rPr>
        <w:t>Ц</w:t>
      </w:r>
      <w:r w:rsidR="002169BA" w:rsidRPr="00135464">
        <w:rPr>
          <w:sz w:val="28"/>
          <w:szCs w:val="28"/>
        </w:rPr>
        <w:t xml:space="preserve">елевые показатели </w:t>
      </w:r>
      <w:r w:rsidR="008B78FA" w:rsidRPr="00135464">
        <w:rPr>
          <w:sz w:val="28"/>
          <w:szCs w:val="28"/>
        </w:rPr>
        <w:t>П</w:t>
      </w:r>
      <w:r w:rsidR="002169BA" w:rsidRPr="00135464">
        <w:rPr>
          <w:sz w:val="28"/>
          <w:szCs w:val="28"/>
        </w:rPr>
        <w:t>рограммы</w:t>
      </w:r>
      <w:r w:rsidRPr="00135464">
        <w:rPr>
          <w:sz w:val="28"/>
          <w:szCs w:val="28"/>
        </w:rPr>
        <w:t xml:space="preserve"> полностью исполнены. </w:t>
      </w:r>
    </w:p>
    <w:p w:rsidR="002209E0" w:rsidRDefault="00C02197" w:rsidP="00135464">
      <w:pPr>
        <w:spacing w:line="276" w:lineRule="auto"/>
        <w:ind w:firstLine="708"/>
        <w:jc w:val="both"/>
        <w:rPr>
          <w:b/>
          <w:sz w:val="28"/>
          <w:szCs w:val="28"/>
        </w:rPr>
      </w:pPr>
      <w:r w:rsidRPr="00135464">
        <w:rPr>
          <w:sz w:val="28"/>
          <w:szCs w:val="28"/>
        </w:rPr>
        <w:t xml:space="preserve">Значение итогового показателя оценки эффективности реализации </w:t>
      </w:r>
      <w:r w:rsidRPr="00C76624">
        <w:rPr>
          <w:sz w:val="28"/>
          <w:szCs w:val="28"/>
        </w:rPr>
        <w:t xml:space="preserve">Программы – </w:t>
      </w:r>
      <w:r w:rsidR="00C76624" w:rsidRPr="00C76624">
        <w:rPr>
          <w:sz w:val="28"/>
          <w:szCs w:val="28"/>
        </w:rPr>
        <w:t>9</w:t>
      </w:r>
      <w:r w:rsidR="00FB7DE9">
        <w:rPr>
          <w:sz w:val="28"/>
          <w:szCs w:val="28"/>
        </w:rPr>
        <w:t>2,7</w:t>
      </w:r>
      <w:r w:rsidR="000879D9" w:rsidRPr="00C76624">
        <w:rPr>
          <w:sz w:val="28"/>
          <w:szCs w:val="28"/>
        </w:rPr>
        <w:t xml:space="preserve"> балл</w:t>
      </w:r>
      <w:r w:rsidR="00BC19C8" w:rsidRPr="00C76624">
        <w:rPr>
          <w:sz w:val="28"/>
          <w:szCs w:val="28"/>
        </w:rPr>
        <w:t>а</w:t>
      </w:r>
      <w:r w:rsidR="0099635B" w:rsidRPr="00135464">
        <w:rPr>
          <w:sz w:val="28"/>
          <w:szCs w:val="28"/>
        </w:rPr>
        <w:t>.</w:t>
      </w:r>
      <w:r w:rsidRPr="00135464">
        <w:rPr>
          <w:sz w:val="28"/>
          <w:szCs w:val="28"/>
        </w:rPr>
        <w:t xml:space="preserve"> </w:t>
      </w:r>
      <w:r w:rsidR="0099635B" w:rsidRPr="00135464">
        <w:rPr>
          <w:sz w:val="28"/>
          <w:szCs w:val="28"/>
        </w:rPr>
        <w:t>Т</w:t>
      </w:r>
      <w:r w:rsidRPr="00135464">
        <w:rPr>
          <w:sz w:val="28"/>
          <w:szCs w:val="28"/>
        </w:rPr>
        <w:t>аким образом</w:t>
      </w:r>
      <w:r w:rsidR="000D2D24" w:rsidRPr="00135464">
        <w:rPr>
          <w:sz w:val="28"/>
          <w:szCs w:val="28"/>
        </w:rPr>
        <w:t>,</w:t>
      </w:r>
      <w:r w:rsidRPr="00135464">
        <w:rPr>
          <w:sz w:val="28"/>
          <w:szCs w:val="28"/>
        </w:rPr>
        <w:t xml:space="preserve"> в 20</w:t>
      </w:r>
      <w:r w:rsidR="0099635B" w:rsidRPr="00135464">
        <w:rPr>
          <w:sz w:val="28"/>
          <w:szCs w:val="28"/>
        </w:rPr>
        <w:t>2</w:t>
      </w:r>
      <w:r w:rsidR="00135464" w:rsidRPr="00135464">
        <w:rPr>
          <w:sz w:val="28"/>
          <w:szCs w:val="28"/>
        </w:rPr>
        <w:t>1</w:t>
      </w:r>
      <w:r w:rsidRPr="00135464">
        <w:rPr>
          <w:sz w:val="28"/>
          <w:szCs w:val="28"/>
        </w:rPr>
        <w:t xml:space="preserve"> году </w:t>
      </w:r>
      <w:r w:rsidRPr="00C76624">
        <w:rPr>
          <w:sz w:val="28"/>
          <w:szCs w:val="28"/>
        </w:rPr>
        <w:t>достигнута высокая эффективность реализации данной Программы.</w:t>
      </w:r>
      <w:r w:rsidR="000D2D24" w:rsidRPr="00C76624">
        <w:rPr>
          <w:sz w:val="28"/>
          <w:szCs w:val="28"/>
        </w:rPr>
        <w:t xml:space="preserve"> Предлагается даль</w:t>
      </w:r>
      <w:r w:rsidR="000D2D24" w:rsidRPr="00135464">
        <w:rPr>
          <w:sz w:val="28"/>
          <w:szCs w:val="28"/>
        </w:rPr>
        <w:t xml:space="preserve">нейшая реализация программы с корректировкой </w:t>
      </w:r>
      <w:r w:rsidR="00FE0D6B" w:rsidRPr="00135464">
        <w:rPr>
          <w:sz w:val="28"/>
          <w:szCs w:val="28"/>
        </w:rPr>
        <w:t>объема финансирования.</w:t>
      </w:r>
    </w:p>
    <w:sectPr w:rsidR="002209E0" w:rsidSect="00D86608">
      <w:pgSz w:w="11906" w:h="16838"/>
      <w:pgMar w:top="567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03F9" w:rsidRDefault="007003F9" w:rsidP="008E59CC">
      <w:r>
        <w:separator/>
      </w:r>
    </w:p>
  </w:endnote>
  <w:endnote w:type="continuationSeparator" w:id="0">
    <w:p w:rsidR="007003F9" w:rsidRDefault="007003F9" w:rsidP="008E59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03F9" w:rsidRDefault="007003F9" w:rsidP="008E59CC">
      <w:r>
        <w:separator/>
      </w:r>
    </w:p>
  </w:footnote>
  <w:footnote w:type="continuationSeparator" w:id="0">
    <w:p w:rsidR="007003F9" w:rsidRDefault="007003F9" w:rsidP="008E59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6F79D6"/>
    <w:multiLevelType w:val="hybridMultilevel"/>
    <w:tmpl w:val="60448168"/>
    <w:lvl w:ilvl="0" w:tplc="3BF22DDA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5ED559D4"/>
    <w:multiLevelType w:val="hybridMultilevel"/>
    <w:tmpl w:val="0E5E7D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10EF"/>
    <w:rsid w:val="00002FFF"/>
    <w:rsid w:val="00005ACB"/>
    <w:rsid w:val="00006C78"/>
    <w:rsid w:val="00011B91"/>
    <w:rsid w:val="0001393F"/>
    <w:rsid w:val="000139E6"/>
    <w:rsid w:val="00026A1D"/>
    <w:rsid w:val="00030661"/>
    <w:rsid w:val="0003231F"/>
    <w:rsid w:val="00037EAE"/>
    <w:rsid w:val="0004037C"/>
    <w:rsid w:val="00043897"/>
    <w:rsid w:val="00046609"/>
    <w:rsid w:val="00050F80"/>
    <w:rsid w:val="0005204D"/>
    <w:rsid w:val="00052972"/>
    <w:rsid w:val="0005453D"/>
    <w:rsid w:val="0007559B"/>
    <w:rsid w:val="0007570B"/>
    <w:rsid w:val="00076833"/>
    <w:rsid w:val="00076FDB"/>
    <w:rsid w:val="00085093"/>
    <w:rsid w:val="00086C55"/>
    <w:rsid w:val="00086CC4"/>
    <w:rsid w:val="000879D9"/>
    <w:rsid w:val="00087A9A"/>
    <w:rsid w:val="0009010F"/>
    <w:rsid w:val="0009472A"/>
    <w:rsid w:val="00094E87"/>
    <w:rsid w:val="000A3ADD"/>
    <w:rsid w:val="000A704B"/>
    <w:rsid w:val="000B048F"/>
    <w:rsid w:val="000B0F84"/>
    <w:rsid w:val="000B21B4"/>
    <w:rsid w:val="000B4714"/>
    <w:rsid w:val="000B4E80"/>
    <w:rsid w:val="000C199E"/>
    <w:rsid w:val="000C3047"/>
    <w:rsid w:val="000D2D24"/>
    <w:rsid w:val="000D5718"/>
    <w:rsid w:val="000D62BB"/>
    <w:rsid w:val="000E229E"/>
    <w:rsid w:val="000E2B54"/>
    <w:rsid w:val="000E39AE"/>
    <w:rsid w:val="000F128B"/>
    <w:rsid w:val="000F41D4"/>
    <w:rsid w:val="000F7861"/>
    <w:rsid w:val="001022F5"/>
    <w:rsid w:val="00102D12"/>
    <w:rsid w:val="00103757"/>
    <w:rsid w:val="001077CA"/>
    <w:rsid w:val="0011328B"/>
    <w:rsid w:val="00113AD0"/>
    <w:rsid w:val="0012033B"/>
    <w:rsid w:val="00120818"/>
    <w:rsid w:val="001254E1"/>
    <w:rsid w:val="001264E1"/>
    <w:rsid w:val="00130217"/>
    <w:rsid w:val="00130EA9"/>
    <w:rsid w:val="0013278D"/>
    <w:rsid w:val="00132846"/>
    <w:rsid w:val="00133EF3"/>
    <w:rsid w:val="00135464"/>
    <w:rsid w:val="00146514"/>
    <w:rsid w:val="001473BF"/>
    <w:rsid w:val="00156609"/>
    <w:rsid w:val="00157F37"/>
    <w:rsid w:val="001616A2"/>
    <w:rsid w:val="00164B23"/>
    <w:rsid w:val="00173220"/>
    <w:rsid w:val="001732AE"/>
    <w:rsid w:val="00175B4F"/>
    <w:rsid w:val="00176AE5"/>
    <w:rsid w:val="0018168D"/>
    <w:rsid w:val="00183C73"/>
    <w:rsid w:val="001862BA"/>
    <w:rsid w:val="0018642B"/>
    <w:rsid w:val="001971F1"/>
    <w:rsid w:val="001A0868"/>
    <w:rsid w:val="001A3B8B"/>
    <w:rsid w:val="001A5CF7"/>
    <w:rsid w:val="001A68BC"/>
    <w:rsid w:val="001B29DC"/>
    <w:rsid w:val="001B34BC"/>
    <w:rsid w:val="001B43FE"/>
    <w:rsid w:val="001B6EAB"/>
    <w:rsid w:val="001C05F6"/>
    <w:rsid w:val="001C1CED"/>
    <w:rsid w:val="001C58BD"/>
    <w:rsid w:val="001C7619"/>
    <w:rsid w:val="001D2288"/>
    <w:rsid w:val="001D2965"/>
    <w:rsid w:val="001D4470"/>
    <w:rsid w:val="001D6075"/>
    <w:rsid w:val="001E2456"/>
    <w:rsid w:val="001E4F4B"/>
    <w:rsid w:val="0020081F"/>
    <w:rsid w:val="00200BDD"/>
    <w:rsid w:val="00202ABA"/>
    <w:rsid w:val="0021223C"/>
    <w:rsid w:val="002169BA"/>
    <w:rsid w:val="002209E0"/>
    <w:rsid w:val="002211D2"/>
    <w:rsid w:val="0022306D"/>
    <w:rsid w:val="00224B1B"/>
    <w:rsid w:val="002353A2"/>
    <w:rsid w:val="00247A2D"/>
    <w:rsid w:val="00250A7E"/>
    <w:rsid w:val="002529D5"/>
    <w:rsid w:val="00252CFD"/>
    <w:rsid w:val="00253CB4"/>
    <w:rsid w:val="0027158D"/>
    <w:rsid w:val="0027263B"/>
    <w:rsid w:val="00273FA0"/>
    <w:rsid w:val="002753C6"/>
    <w:rsid w:val="00277468"/>
    <w:rsid w:val="002832CA"/>
    <w:rsid w:val="0028463E"/>
    <w:rsid w:val="002848B8"/>
    <w:rsid w:val="00292530"/>
    <w:rsid w:val="00295165"/>
    <w:rsid w:val="002A4CDD"/>
    <w:rsid w:val="002A603E"/>
    <w:rsid w:val="002B0AD1"/>
    <w:rsid w:val="002B10C4"/>
    <w:rsid w:val="002B38FC"/>
    <w:rsid w:val="002B5016"/>
    <w:rsid w:val="002B5759"/>
    <w:rsid w:val="002B784D"/>
    <w:rsid w:val="002C2415"/>
    <w:rsid w:val="002D4936"/>
    <w:rsid w:val="002D508A"/>
    <w:rsid w:val="002E0ECF"/>
    <w:rsid w:val="002E277D"/>
    <w:rsid w:val="002E33EF"/>
    <w:rsid w:val="002E64F7"/>
    <w:rsid w:val="002E70D8"/>
    <w:rsid w:val="002F2826"/>
    <w:rsid w:val="002F3927"/>
    <w:rsid w:val="002F4982"/>
    <w:rsid w:val="002F5A00"/>
    <w:rsid w:val="002F606C"/>
    <w:rsid w:val="00302493"/>
    <w:rsid w:val="00306869"/>
    <w:rsid w:val="0030795D"/>
    <w:rsid w:val="003162C8"/>
    <w:rsid w:val="003176D6"/>
    <w:rsid w:val="00320457"/>
    <w:rsid w:val="00322844"/>
    <w:rsid w:val="00323151"/>
    <w:rsid w:val="00323575"/>
    <w:rsid w:val="00326702"/>
    <w:rsid w:val="003352C2"/>
    <w:rsid w:val="0033643D"/>
    <w:rsid w:val="003364E6"/>
    <w:rsid w:val="00337649"/>
    <w:rsid w:val="00337C7C"/>
    <w:rsid w:val="00341E33"/>
    <w:rsid w:val="003438D5"/>
    <w:rsid w:val="0034422F"/>
    <w:rsid w:val="0034639E"/>
    <w:rsid w:val="0035031A"/>
    <w:rsid w:val="00353794"/>
    <w:rsid w:val="00356A12"/>
    <w:rsid w:val="00360B75"/>
    <w:rsid w:val="00364BE1"/>
    <w:rsid w:val="003661A1"/>
    <w:rsid w:val="003739B5"/>
    <w:rsid w:val="00390359"/>
    <w:rsid w:val="003944EA"/>
    <w:rsid w:val="00394F23"/>
    <w:rsid w:val="003953F8"/>
    <w:rsid w:val="00396882"/>
    <w:rsid w:val="003A1C76"/>
    <w:rsid w:val="003A49C5"/>
    <w:rsid w:val="003A4C29"/>
    <w:rsid w:val="003B0A7F"/>
    <w:rsid w:val="003B129D"/>
    <w:rsid w:val="003B18F2"/>
    <w:rsid w:val="003B52F2"/>
    <w:rsid w:val="003B541C"/>
    <w:rsid w:val="003B5500"/>
    <w:rsid w:val="003C072B"/>
    <w:rsid w:val="003C1141"/>
    <w:rsid w:val="003D03CD"/>
    <w:rsid w:val="003D4414"/>
    <w:rsid w:val="003D66CE"/>
    <w:rsid w:val="003D7B8D"/>
    <w:rsid w:val="003E2602"/>
    <w:rsid w:val="003E4CD4"/>
    <w:rsid w:val="003E709D"/>
    <w:rsid w:val="003F0B7B"/>
    <w:rsid w:val="003F4250"/>
    <w:rsid w:val="003F6CE0"/>
    <w:rsid w:val="00401687"/>
    <w:rsid w:val="004019B7"/>
    <w:rsid w:val="004054FB"/>
    <w:rsid w:val="00407D7B"/>
    <w:rsid w:val="004139FF"/>
    <w:rsid w:val="0041652A"/>
    <w:rsid w:val="00416BC1"/>
    <w:rsid w:val="0041707C"/>
    <w:rsid w:val="00420189"/>
    <w:rsid w:val="00420BBA"/>
    <w:rsid w:val="0042232B"/>
    <w:rsid w:val="004223B1"/>
    <w:rsid w:val="00423DE2"/>
    <w:rsid w:val="00424DE9"/>
    <w:rsid w:val="004258C2"/>
    <w:rsid w:val="00425B40"/>
    <w:rsid w:val="00426AB3"/>
    <w:rsid w:val="00431F0A"/>
    <w:rsid w:val="004339F0"/>
    <w:rsid w:val="00433A67"/>
    <w:rsid w:val="00435675"/>
    <w:rsid w:val="004369D7"/>
    <w:rsid w:val="00440916"/>
    <w:rsid w:val="00440A0F"/>
    <w:rsid w:val="00443B27"/>
    <w:rsid w:val="004535C6"/>
    <w:rsid w:val="0045432F"/>
    <w:rsid w:val="00457450"/>
    <w:rsid w:val="004622A1"/>
    <w:rsid w:val="00462EA1"/>
    <w:rsid w:val="00464E94"/>
    <w:rsid w:val="00470726"/>
    <w:rsid w:val="00471386"/>
    <w:rsid w:val="00481AAD"/>
    <w:rsid w:val="0048477D"/>
    <w:rsid w:val="00487880"/>
    <w:rsid w:val="00491D61"/>
    <w:rsid w:val="004A3B7D"/>
    <w:rsid w:val="004A470D"/>
    <w:rsid w:val="004A5C0B"/>
    <w:rsid w:val="004C0BEE"/>
    <w:rsid w:val="004C5988"/>
    <w:rsid w:val="004D45B5"/>
    <w:rsid w:val="004D4643"/>
    <w:rsid w:val="004E1024"/>
    <w:rsid w:val="004E3A08"/>
    <w:rsid w:val="004E3D29"/>
    <w:rsid w:val="004E558B"/>
    <w:rsid w:val="004E6D90"/>
    <w:rsid w:val="004F098B"/>
    <w:rsid w:val="004F0EAB"/>
    <w:rsid w:val="004F33BF"/>
    <w:rsid w:val="004F6812"/>
    <w:rsid w:val="004F7126"/>
    <w:rsid w:val="00500119"/>
    <w:rsid w:val="00517276"/>
    <w:rsid w:val="00517EBA"/>
    <w:rsid w:val="005205BA"/>
    <w:rsid w:val="00525DA4"/>
    <w:rsid w:val="00536CFD"/>
    <w:rsid w:val="0054384E"/>
    <w:rsid w:val="0054391E"/>
    <w:rsid w:val="00547F09"/>
    <w:rsid w:val="005533F4"/>
    <w:rsid w:val="00556E4B"/>
    <w:rsid w:val="00560D54"/>
    <w:rsid w:val="00562364"/>
    <w:rsid w:val="0056592B"/>
    <w:rsid w:val="00566506"/>
    <w:rsid w:val="00567827"/>
    <w:rsid w:val="00576575"/>
    <w:rsid w:val="00576E56"/>
    <w:rsid w:val="0058111F"/>
    <w:rsid w:val="005847D6"/>
    <w:rsid w:val="00585AB4"/>
    <w:rsid w:val="00591D2A"/>
    <w:rsid w:val="00592740"/>
    <w:rsid w:val="00597F1D"/>
    <w:rsid w:val="005A3753"/>
    <w:rsid w:val="005A71BF"/>
    <w:rsid w:val="005B03C5"/>
    <w:rsid w:val="005B15DD"/>
    <w:rsid w:val="005B60D4"/>
    <w:rsid w:val="005B7AE3"/>
    <w:rsid w:val="005C0E1B"/>
    <w:rsid w:val="005C2617"/>
    <w:rsid w:val="005D3610"/>
    <w:rsid w:val="005D38C9"/>
    <w:rsid w:val="005D4B41"/>
    <w:rsid w:val="005E791B"/>
    <w:rsid w:val="005E7C8B"/>
    <w:rsid w:val="005F25CF"/>
    <w:rsid w:val="005F5017"/>
    <w:rsid w:val="00600C8D"/>
    <w:rsid w:val="0060163B"/>
    <w:rsid w:val="00604AEE"/>
    <w:rsid w:val="00606955"/>
    <w:rsid w:val="00617F6B"/>
    <w:rsid w:val="0062089C"/>
    <w:rsid w:val="00627C63"/>
    <w:rsid w:val="0063055F"/>
    <w:rsid w:val="00641B10"/>
    <w:rsid w:val="0064330B"/>
    <w:rsid w:val="0064355C"/>
    <w:rsid w:val="006441F7"/>
    <w:rsid w:val="00644E15"/>
    <w:rsid w:val="00645196"/>
    <w:rsid w:val="006523E1"/>
    <w:rsid w:val="00652637"/>
    <w:rsid w:val="00652C28"/>
    <w:rsid w:val="00660806"/>
    <w:rsid w:val="00660FE8"/>
    <w:rsid w:val="00666B27"/>
    <w:rsid w:val="00672071"/>
    <w:rsid w:val="006767B8"/>
    <w:rsid w:val="006768D7"/>
    <w:rsid w:val="006828E8"/>
    <w:rsid w:val="00684D3C"/>
    <w:rsid w:val="00687D69"/>
    <w:rsid w:val="00690691"/>
    <w:rsid w:val="00690C83"/>
    <w:rsid w:val="00691155"/>
    <w:rsid w:val="006A0107"/>
    <w:rsid w:val="006A4EA3"/>
    <w:rsid w:val="006A5007"/>
    <w:rsid w:val="006B0BBA"/>
    <w:rsid w:val="006B1E51"/>
    <w:rsid w:val="006C0398"/>
    <w:rsid w:val="006C2619"/>
    <w:rsid w:val="006C268F"/>
    <w:rsid w:val="006C55C0"/>
    <w:rsid w:val="006C5BC7"/>
    <w:rsid w:val="006D1906"/>
    <w:rsid w:val="006D2454"/>
    <w:rsid w:val="006D341C"/>
    <w:rsid w:val="006D6B19"/>
    <w:rsid w:val="006D7E06"/>
    <w:rsid w:val="006E19F7"/>
    <w:rsid w:val="006E1AB2"/>
    <w:rsid w:val="006E3002"/>
    <w:rsid w:val="006F259C"/>
    <w:rsid w:val="006F4033"/>
    <w:rsid w:val="006F66E2"/>
    <w:rsid w:val="007003F9"/>
    <w:rsid w:val="00704C51"/>
    <w:rsid w:val="00707F63"/>
    <w:rsid w:val="00712A96"/>
    <w:rsid w:val="00714861"/>
    <w:rsid w:val="00714889"/>
    <w:rsid w:val="00716340"/>
    <w:rsid w:val="00726BD7"/>
    <w:rsid w:val="007312FD"/>
    <w:rsid w:val="007322A5"/>
    <w:rsid w:val="007426DE"/>
    <w:rsid w:val="00742A13"/>
    <w:rsid w:val="00743EFA"/>
    <w:rsid w:val="00746FF3"/>
    <w:rsid w:val="00751937"/>
    <w:rsid w:val="00751D55"/>
    <w:rsid w:val="007618E2"/>
    <w:rsid w:val="00766D11"/>
    <w:rsid w:val="00772640"/>
    <w:rsid w:val="00773A77"/>
    <w:rsid w:val="007757F8"/>
    <w:rsid w:val="00783C16"/>
    <w:rsid w:val="00785DC3"/>
    <w:rsid w:val="00786179"/>
    <w:rsid w:val="00786313"/>
    <w:rsid w:val="00790FC1"/>
    <w:rsid w:val="00793C25"/>
    <w:rsid w:val="0079784C"/>
    <w:rsid w:val="007A00CC"/>
    <w:rsid w:val="007A1C92"/>
    <w:rsid w:val="007A34A8"/>
    <w:rsid w:val="007B05EB"/>
    <w:rsid w:val="007B0E52"/>
    <w:rsid w:val="007B2192"/>
    <w:rsid w:val="007B24CD"/>
    <w:rsid w:val="007B266C"/>
    <w:rsid w:val="007C2413"/>
    <w:rsid w:val="007C4AA4"/>
    <w:rsid w:val="007D3CE7"/>
    <w:rsid w:val="007D3F1E"/>
    <w:rsid w:val="007D46E9"/>
    <w:rsid w:val="007D70CE"/>
    <w:rsid w:val="007E0D05"/>
    <w:rsid w:val="007E1E00"/>
    <w:rsid w:val="007E22C9"/>
    <w:rsid w:val="007E3233"/>
    <w:rsid w:val="007E3F87"/>
    <w:rsid w:val="007E43E7"/>
    <w:rsid w:val="007F2BEC"/>
    <w:rsid w:val="00801E85"/>
    <w:rsid w:val="00807A03"/>
    <w:rsid w:val="00807EC9"/>
    <w:rsid w:val="00813287"/>
    <w:rsid w:val="0081583C"/>
    <w:rsid w:val="008158CA"/>
    <w:rsid w:val="00823EEC"/>
    <w:rsid w:val="00825544"/>
    <w:rsid w:val="00833D05"/>
    <w:rsid w:val="0083727E"/>
    <w:rsid w:val="008410BD"/>
    <w:rsid w:val="00844088"/>
    <w:rsid w:val="008454A4"/>
    <w:rsid w:val="00846F5F"/>
    <w:rsid w:val="00850BAB"/>
    <w:rsid w:val="008559A5"/>
    <w:rsid w:val="008610EF"/>
    <w:rsid w:val="008620DD"/>
    <w:rsid w:val="0086363D"/>
    <w:rsid w:val="008678C4"/>
    <w:rsid w:val="00867B19"/>
    <w:rsid w:val="00874495"/>
    <w:rsid w:val="008752CC"/>
    <w:rsid w:val="00875692"/>
    <w:rsid w:val="00880195"/>
    <w:rsid w:val="0088033C"/>
    <w:rsid w:val="00881B80"/>
    <w:rsid w:val="00883A8E"/>
    <w:rsid w:val="00885745"/>
    <w:rsid w:val="0088677A"/>
    <w:rsid w:val="008872E0"/>
    <w:rsid w:val="008A0177"/>
    <w:rsid w:val="008A2DC5"/>
    <w:rsid w:val="008A4ACB"/>
    <w:rsid w:val="008B78FA"/>
    <w:rsid w:val="008C33EC"/>
    <w:rsid w:val="008C3A64"/>
    <w:rsid w:val="008C460D"/>
    <w:rsid w:val="008C5500"/>
    <w:rsid w:val="008D0658"/>
    <w:rsid w:val="008D0F54"/>
    <w:rsid w:val="008D34A9"/>
    <w:rsid w:val="008D390B"/>
    <w:rsid w:val="008D3EC4"/>
    <w:rsid w:val="008D7AD9"/>
    <w:rsid w:val="008D7C0E"/>
    <w:rsid w:val="008E3237"/>
    <w:rsid w:val="008E3DEE"/>
    <w:rsid w:val="008E4310"/>
    <w:rsid w:val="008E59CC"/>
    <w:rsid w:val="008E6678"/>
    <w:rsid w:val="008E6A72"/>
    <w:rsid w:val="008E71A6"/>
    <w:rsid w:val="008E7819"/>
    <w:rsid w:val="008E7EAE"/>
    <w:rsid w:val="008F1E2F"/>
    <w:rsid w:val="008F44BF"/>
    <w:rsid w:val="0090008B"/>
    <w:rsid w:val="00900C66"/>
    <w:rsid w:val="0090271F"/>
    <w:rsid w:val="00905165"/>
    <w:rsid w:val="00914AB1"/>
    <w:rsid w:val="00914FF8"/>
    <w:rsid w:val="00916E04"/>
    <w:rsid w:val="009214EE"/>
    <w:rsid w:val="009339A8"/>
    <w:rsid w:val="00934862"/>
    <w:rsid w:val="00937AB0"/>
    <w:rsid w:val="0094060A"/>
    <w:rsid w:val="009416B9"/>
    <w:rsid w:val="00942FFC"/>
    <w:rsid w:val="00947182"/>
    <w:rsid w:val="00954FFC"/>
    <w:rsid w:val="0095560A"/>
    <w:rsid w:val="00955D0F"/>
    <w:rsid w:val="00960012"/>
    <w:rsid w:val="009612C3"/>
    <w:rsid w:val="0096557C"/>
    <w:rsid w:val="00966639"/>
    <w:rsid w:val="009679F4"/>
    <w:rsid w:val="00971C53"/>
    <w:rsid w:val="009817F2"/>
    <w:rsid w:val="00982CAB"/>
    <w:rsid w:val="009833A8"/>
    <w:rsid w:val="0099213B"/>
    <w:rsid w:val="0099635B"/>
    <w:rsid w:val="00997E55"/>
    <w:rsid w:val="009B231A"/>
    <w:rsid w:val="009B241C"/>
    <w:rsid w:val="009B259A"/>
    <w:rsid w:val="009B29B4"/>
    <w:rsid w:val="009B38FA"/>
    <w:rsid w:val="009B64D8"/>
    <w:rsid w:val="009B7E82"/>
    <w:rsid w:val="009C4A0E"/>
    <w:rsid w:val="009C7294"/>
    <w:rsid w:val="009D06C5"/>
    <w:rsid w:val="009D2ADA"/>
    <w:rsid w:val="009E5204"/>
    <w:rsid w:val="009E6B68"/>
    <w:rsid w:val="009F0022"/>
    <w:rsid w:val="009F0387"/>
    <w:rsid w:val="009F06BA"/>
    <w:rsid w:val="009F6514"/>
    <w:rsid w:val="009F6D98"/>
    <w:rsid w:val="00A000D2"/>
    <w:rsid w:val="00A007A8"/>
    <w:rsid w:val="00A037C4"/>
    <w:rsid w:val="00A0598A"/>
    <w:rsid w:val="00A07478"/>
    <w:rsid w:val="00A12759"/>
    <w:rsid w:val="00A12DD4"/>
    <w:rsid w:val="00A148A6"/>
    <w:rsid w:val="00A2046A"/>
    <w:rsid w:val="00A21777"/>
    <w:rsid w:val="00A238C5"/>
    <w:rsid w:val="00A24A39"/>
    <w:rsid w:val="00A25E4D"/>
    <w:rsid w:val="00A301E0"/>
    <w:rsid w:val="00A3070D"/>
    <w:rsid w:val="00A31D09"/>
    <w:rsid w:val="00A35B2A"/>
    <w:rsid w:val="00A36924"/>
    <w:rsid w:val="00A436AB"/>
    <w:rsid w:val="00A47194"/>
    <w:rsid w:val="00A5059C"/>
    <w:rsid w:val="00A51857"/>
    <w:rsid w:val="00A52AB0"/>
    <w:rsid w:val="00A56D9E"/>
    <w:rsid w:val="00A600CF"/>
    <w:rsid w:val="00A67B35"/>
    <w:rsid w:val="00A74AE9"/>
    <w:rsid w:val="00A80A73"/>
    <w:rsid w:val="00A81116"/>
    <w:rsid w:val="00A8533E"/>
    <w:rsid w:val="00A8607D"/>
    <w:rsid w:val="00A8609B"/>
    <w:rsid w:val="00A87529"/>
    <w:rsid w:val="00A92EF3"/>
    <w:rsid w:val="00A938C8"/>
    <w:rsid w:val="00A9402B"/>
    <w:rsid w:val="00AA69B5"/>
    <w:rsid w:val="00AC26AF"/>
    <w:rsid w:val="00AC2D3C"/>
    <w:rsid w:val="00AC3056"/>
    <w:rsid w:val="00AC3C65"/>
    <w:rsid w:val="00AC5E77"/>
    <w:rsid w:val="00AD2595"/>
    <w:rsid w:val="00AD4D70"/>
    <w:rsid w:val="00AD4ED2"/>
    <w:rsid w:val="00AD6839"/>
    <w:rsid w:val="00AD6D57"/>
    <w:rsid w:val="00AE4A37"/>
    <w:rsid w:val="00AE7EAA"/>
    <w:rsid w:val="00AF5FB3"/>
    <w:rsid w:val="00B03E58"/>
    <w:rsid w:val="00B06CC8"/>
    <w:rsid w:val="00B12088"/>
    <w:rsid w:val="00B13CBC"/>
    <w:rsid w:val="00B150DF"/>
    <w:rsid w:val="00B20E78"/>
    <w:rsid w:val="00B27F05"/>
    <w:rsid w:val="00B27F68"/>
    <w:rsid w:val="00B4596C"/>
    <w:rsid w:val="00B4701F"/>
    <w:rsid w:val="00B470B7"/>
    <w:rsid w:val="00B4790E"/>
    <w:rsid w:val="00B606EC"/>
    <w:rsid w:val="00B62821"/>
    <w:rsid w:val="00B64047"/>
    <w:rsid w:val="00B64663"/>
    <w:rsid w:val="00B6559A"/>
    <w:rsid w:val="00B7518B"/>
    <w:rsid w:val="00B75DD9"/>
    <w:rsid w:val="00B76B18"/>
    <w:rsid w:val="00B82D79"/>
    <w:rsid w:val="00B82F5A"/>
    <w:rsid w:val="00B86030"/>
    <w:rsid w:val="00B933DA"/>
    <w:rsid w:val="00B93675"/>
    <w:rsid w:val="00B96E80"/>
    <w:rsid w:val="00B97F32"/>
    <w:rsid w:val="00BB40E0"/>
    <w:rsid w:val="00BC19C8"/>
    <w:rsid w:val="00BC267C"/>
    <w:rsid w:val="00BC400A"/>
    <w:rsid w:val="00BC73F8"/>
    <w:rsid w:val="00BD232C"/>
    <w:rsid w:val="00BD296D"/>
    <w:rsid w:val="00BF1062"/>
    <w:rsid w:val="00BF4DEB"/>
    <w:rsid w:val="00BF59D3"/>
    <w:rsid w:val="00BF5E61"/>
    <w:rsid w:val="00C00ED4"/>
    <w:rsid w:val="00C02197"/>
    <w:rsid w:val="00C031F1"/>
    <w:rsid w:val="00C03766"/>
    <w:rsid w:val="00C038C8"/>
    <w:rsid w:val="00C03E39"/>
    <w:rsid w:val="00C05839"/>
    <w:rsid w:val="00C076D0"/>
    <w:rsid w:val="00C111A1"/>
    <w:rsid w:val="00C20298"/>
    <w:rsid w:val="00C2234F"/>
    <w:rsid w:val="00C24603"/>
    <w:rsid w:val="00C25479"/>
    <w:rsid w:val="00C26870"/>
    <w:rsid w:val="00C35E87"/>
    <w:rsid w:val="00C371DA"/>
    <w:rsid w:val="00C46483"/>
    <w:rsid w:val="00C47B0F"/>
    <w:rsid w:val="00C47DCC"/>
    <w:rsid w:val="00C47E1C"/>
    <w:rsid w:val="00C54ACA"/>
    <w:rsid w:val="00C6571B"/>
    <w:rsid w:val="00C677FA"/>
    <w:rsid w:val="00C7073C"/>
    <w:rsid w:val="00C7121C"/>
    <w:rsid w:val="00C7194E"/>
    <w:rsid w:val="00C76624"/>
    <w:rsid w:val="00C800F1"/>
    <w:rsid w:val="00C8747C"/>
    <w:rsid w:val="00C9243D"/>
    <w:rsid w:val="00C93818"/>
    <w:rsid w:val="00C953AB"/>
    <w:rsid w:val="00C9567D"/>
    <w:rsid w:val="00C959A5"/>
    <w:rsid w:val="00CA0A3C"/>
    <w:rsid w:val="00CA1B8E"/>
    <w:rsid w:val="00CA4030"/>
    <w:rsid w:val="00CA5479"/>
    <w:rsid w:val="00CA70A9"/>
    <w:rsid w:val="00CB160E"/>
    <w:rsid w:val="00CB2832"/>
    <w:rsid w:val="00CB36D0"/>
    <w:rsid w:val="00CC0F91"/>
    <w:rsid w:val="00CC340C"/>
    <w:rsid w:val="00CC3D56"/>
    <w:rsid w:val="00CC4A94"/>
    <w:rsid w:val="00CC79DA"/>
    <w:rsid w:val="00CC7D34"/>
    <w:rsid w:val="00CD29B7"/>
    <w:rsid w:val="00CD2AD7"/>
    <w:rsid w:val="00CD3289"/>
    <w:rsid w:val="00CD37AF"/>
    <w:rsid w:val="00CD6D31"/>
    <w:rsid w:val="00CD7281"/>
    <w:rsid w:val="00CE2103"/>
    <w:rsid w:val="00CE2CA8"/>
    <w:rsid w:val="00CE706B"/>
    <w:rsid w:val="00CE708B"/>
    <w:rsid w:val="00CF19E5"/>
    <w:rsid w:val="00CF503B"/>
    <w:rsid w:val="00D010E3"/>
    <w:rsid w:val="00D01332"/>
    <w:rsid w:val="00D0259C"/>
    <w:rsid w:val="00D11F95"/>
    <w:rsid w:val="00D13A60"/>
    <w:rsid w:val="00D21CC9"/>
    <w:rsid w:val="00D221E3"/>
    <w:rsid w:val="00D40B98"/>
    <w:rsid w:val="00D410FB"/>
    <w:rsid w:val="00D42DE2"/>
    <w:rsid w:val="00D4781B"/>
    <w:rsid w:val="00D5093A"/>
    <w:rsid w:val="00D52FCC"/>
    <w:rsid w:val="00D55B7C"/>
    <w:rsid w:val="00D56CF3"/>
    <w:rsid w:val="00D605F3"/>
    <w:rsid w:val="00D62250"/>
    <w:rsid w:val="00D663E6"/>
    <w:rsid w:val="00D71368"/>
    <w:rsid w:val="00D72170"/>
    <w:rsid w:val="00D77588"/>
    <w:rsid w:val="00D82FD0"/>
    <w:rsid w:val="00D86608"/>
    <w:rsid w:val="00D867C3"/>
    <w:rsid w:val="00D91BE7"/>
    <w:rsid w:val="00D9245A"/>
    <w:rsid w:val="00DA7481"/>
    <w:rsid w:val="00DB1AD6"/>
    <w:rsid w:val="00DB264B"/>
    <w:rsid w:val="00DB2AF6"/>
    <w:rsid w:val="00DB3D0B"/>
    <w:rsid w:val="00DB59A3"/>
    <w:rsid w:val="00DB5E05"/>
    <w:rsid w:val="00DB5E80"/>
    <w:rsid w:val="00DC107A"/>
    <w:rsid w:val="00DC43E6"/>
    <w:rsid w:val="00DD431E"/>
    <w:rsid w:val="00DD6809"/>
    <w:rsid w:val="00DE0A74"/>
    <w:rsid w:val="00DE3988"/>
    <w:rsid w:val="00DE7C51"/>
    <w:rsid w:val="00DF1D2D"/>
    <w:rsid w:val="00DF248D"/>
    <w:rsid w:val="00DF2B12"/>
    <w:rsid w:val="00DF4586"/>
    <w:rsid w:val="00DF77FE"/>
    <w:rsid w:val="00E05500"/>
    <w:rsid w:val="00E06392"/>
    <w:rsid w:val="00E118BA"/>
    <w:rsid w:val="00E14C14"/>
    <w:rsid w:val="00E1767C"/>
    <w:rsid w:val="00E300AD"/>
    <w:rsid w:val="00E309E2"/>
    <w:rsid w:val="00E30C10"/>
    <w:rsid w:val="00E359CB"/>
    <w:rsid w:val="00E360FC"/>
    <w:rsid w:val="00E36CD9"/>
    <w:rsid w:val="00E370E8"/>
    <w:rsid w:val="00E37582"/>
    <w:rsid w:val="00E37851"/>
    <w:rsid w:val="00E42974"/>
    <w:rsid w:val="00E43F63"/>
    <w:rsid w:val="00E532F7"/>
    <w:rsid w:val="00E542D6"/>
    <w:rsid w:val="00E55FD7"/>
    <w:rsid w:val="00E57640"/>
    <w:rsid w:val="00E63308"/>
    <w:rsid w:val="00E657F8"/>
    <w:rsid w:val="00E65949"/>
    <w:rsid w:val="00E65FED"/>
    <w:rsid w:val="00E662C9"/>
    <w:rsid w:val="00E67BBB"/>
    <w:rsid w:val="00E73066"/>
    <w:rsid w:val="00E857B1"/>
    <w:rsid w:val="00E92933"/>
    <w:rsid w:val="00E92D04"/>
    <w:rsid w:val="00E962E1"/>
    <w:rsid w:val="00E9722B"/>
    <w:rsid w:val="00EA1DA1"/>
    <w:rsid w:val="00EA3AB3"/>
    <w:rsid w:val="00EB35F3"/>
    <w:rsid w:val="00EB69F5"/>
    <w:rsid w:val="00EB7888"/>
    <w:rsid w:val="00EC14ED"/>
    <w:rsid w:val="00EC3903"/>
    <w:rsid w:val="00EC5B70"/>
    <w:rsid w:val="00ED07E9"/>
    <w:rsid w:val="00ED7D2E"/>
    <w:rsid w:val="00EE0BF5"/>
    <w:rsid w:val="00EE357E"/>
    <w:rsid w:val="00EE3A16"/>
    <w:rsid w:val="00EF12C0"/>
    <w:rsid w:val="00EF41F2"/>
    <w:rsid w:val="00F02186"/>
    <w:rsid w:val="00F05789"/>
    <w:rsid w:val="00F074FF"/>
    <w:rsid w:val="00F12C44"/>
    <w:rsid w:val="00F211D6"/>
    <w:rsid w:val="00F252F4"/>
    <w:rsid w:val="00F32628"/>
    <w:rsid w:val="00F32A0C"/>
    <w:rsid w:val="00F33EBD"/>
    <w:rsid w:val="00F4024A"/>
    <w:rsid w:val="00F41C4F"/>
    <w:rsid w:val="00F421D1"/>
    <w:rsid w:val="00F4709F"/>
    <w:rsid w:val="00F56A96"/>
    <w:rsid w:val="00F56FCD"/>
    <w:rsid w:val="00F6249A"/>
    <w:rsid w:val="00F6666F"/>
    <w:rsid w:val="00F66706"/>
    <w:rsid w:val="00F66A4E"/>
    <w:rsid w:val="00F774BA"/>
    <w:rsid w:val="00F77C63"/>
    <w:rsid w:val="00F81FD4"/>
    <w:rsid w:val="00F972F9"/>
    <w:rsid w:val="00FA2BED"/>
    <w:rsid w:val="00FA709B"/>
    <w:rsid w:val="00FB0492"/>
    <w:rsid w:val="00FB4DF0"/>
    <w:rsid w:val="00FB7DE9"/>
    <w:rsid w:val="00FC3492"/>
    <w:rsid w:val="00FC6496"/>
    <w:rsid w:val="00FE0D6B"/>
    <w:rsid w:val="00FE7B4F"/>
    <w:rsid w:val="00FF056E"/>
    <w:rsid w:val="00FF1E51"/>
    <w:rsid w:val="00FF34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1767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B5E05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rsid w:val="008E59C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E59CC"/>
    <w:rPr>
      <w:sz w:val="24"/>
      <w:szCs w:val="24"/>
    </w:rPr>
  </w:style>
  <w:style w:type="paragraph" w:styleId="a6">
    <w:name w:val="footer"/>
    <w:basedOn w:val="a"/>
    <w:link w:val="a7"/>
    <w:rsid w:val="008E59C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8E59CC"/>
    <w:rPr>
      <w:sz w:val="24"/>
      <w:szCs w:val="24"/>
    </w:rPr>
  </w:style>
  <w:style w:type="character" w:styleId="a8">
    <w:name w:val="Hyperlink"/>
    <w:basedOn w:val="a0"/>
    <w:uiPriority w:val="99"/>
    <w:unhideWhenUsed/>
    <w:rsid w:val="00DE7C5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0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7DF3D2-40C5-4319-9686-0260FC433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991</TotalTime>
  <Pages>1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Организация</Company>
  <LinksUpToDate>false</LinksUpToDate>
  <CharactersWithSpaces>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F_zam</dc:creator>
  <cp:lastModifiedBy>Мария Александровна  Засолоцкая</cp:lastModifiedBy>
  <cp:revision>13</cp:revision>
  <cp:lastPrinted>2022-03-15T10:55:00Z</cp:lastPrinted>
  <dcterms:created xsi:type="dcterms:W3CDTF">2022-02-21T14:12:00Z</dcterms:created>
  <dcterms:modified xsi:type="dcterms:W3CDTF">2022-03-15T10:55:00Z</dcterms:modified>
</cp:coreProperties>
</file>