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F8" w:rsidRPr="00EF05F8" w:rsidRDefault="00E967BB" w:rsidP="00EF0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7BB">
        <w:rPr>
          <w:rFonts w:ascii="Times New Roman" w:hAnsi="Times New Roman" w:cs="Times New Roman"/>
          <w:b/>
          <w:sz w:val="26"/>
          <w:szCs w:val="26"/>
        </w:rPr>
        <w:t xml:space="preserve">Изменение порядка получения стандартных и социальных налоговых вычетов обсудят на </w:t>
      </w:r>
      <w:proofErr w:type="spellStart"/>
      <w:r w:rsidRPr="00E967BB">
        <w:rPr>
          <w:rFonts w:ascii="Times New Roman" w:hAnsi="Times New Roman" w:cs="Times New Roman"/>
          <w:b/>
          <w:sz w:val="26"/>
          <w:szCs w:val="26"/>
        </w:rPr>
        <w:t>вебинаре</w:t>
      </w:r>
      <w:proofErr w:type="spellEnd"/>
    </w:p>
    <w:p w:rsidR="00EF05F8" w:rsidRPr="00EF05F8" w:rsidRDefault="00EF05F8" w:rsidP="00EF05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7BB">
        <w:rPr>
          <w:rFonts w:ascii="Times New Roman" w:hAnsi="Times New Roman" w:cs="Times New Roman"/>
          <w:sz w:val="26"/>
          <w:szCs w:val="26"/>
        </w:rPr>
        <w:t xml:space="preserve">12 декабря 2024 года УФНС России по Архангельской области и Ненецкому автономному округу проведет </w:t>
      </w:r>
      <w:hyperlink r:id="rId5" w:history="1">
        <w:r w:rsidRPr="00E967BB">
          <w:rPr>
            <w:rStyle w:val="a5"/>
            <w:rFonts w:ascii="Times New Roman" w:hAnsi="Times New Roman" w:cs="Times New Roman"/>
            <w:sz w:val="26"/>
            <w:szCs w:val="26"/>
          </w:rPr>
          <w:t>прямой эфир</w:t>
        </w:r>
      </w:hyperlink>
      <w:r w:rsidRPr="00E967BB">
        <w:rPr>
          <w:rFonts w:ascii="Times New Roman" w:hAnsi="Times New Roman" w:cs="Times New Roman"/>
          <w:sz w:val="26"/>
          <w:szCs w:val="26"/>
        </w:rPr>
        <w:t xml:space="preserve"> в социальной сети «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>HYPERLINK "https://vk.com/public217985180"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E967BB">
        <w:rPr>
          <w:rStyle w:val="a5"/>
          <w:rFonts w:ascii="Times New Roman" w:hAnsi="Times New Roman" w:cs="Times New Roman"/>
          <w:sz w:val="26"/>
          <w:szCs w:val="26"/>
        </w:rPr>
        <w:t>ВКонтакте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Pr="00E967BB">
        <w:rPr>
          <w:rFonts w:ascii="Times New Roman" w:hAnsi="Times New Roman" w:cs="Times New Roman"/>
          <w:sz w:val="26"/>
          <w:szCs w:val="26"/>
        </w:rPr>
        <w:t>» о порядке получения стандартных и социальных налоговых вычетов. Начало трансляции – в 15:00.</w:t>
      </w: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7BB">
        <w:rPr>
          <w:rFonts w:ascii="Times New Roman" w:hAnsi="Times New Roman" w:cs="Times New Roman"/>
          <w:sz w:val="26"/>
          <w:szCs w:val="26"/>
        </w:rPr>
        <w:t>На мероприятии будут рассмотрены следующие вопросы:</w:t>
      </w: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E967BB">
        <w:rPr>
          <w:rFonts w:ascii="Times New Roman" w:hAnsi="Times New Roman" w:cs="Times New Roman"/>
          <w:sz w:val="26"/>
          <w:szCs w:val="26"/>
        </w:rPr>
        <w:t>увеличение сумм стандартных налоговых вычетов с 2025 года;</w:t>
      </w: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E967BB">
        <w:rPr>
          <w:rFonts w:ascii="Times New Roman" w:hAnsi="Times New Roman" w:cs="Times New Roman"/>
          <w:sz w:val="26"/>
          <w:szCs w:val="26"/>
        </w:rPr>
        <w:t>изменение перечня документов, необходимых для получения социальных налоговых вычетов;</w:t>
      </w: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E967BB">
        <w:rPr>
          <w:rFonts w:ascii="Times New Roman" w:hAnsi="Times New Roman" w:cs="Times New Roman"/>
          <w:sz w:val="26"/>
          <w:szCs w:val="26"/>
        </w:rPr>
        <w:t>упрощенный порядок получения социальных налоговых вычетов.</w:t>
      </w:r>
    </w:p>
    <w:p w:rsidR="00E967BB" w:rsidRPr="00E967BB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7BB">
        <w:rPr>
          <w:rFonts w:ascii="Times New Roman" w:hAnsi="Times New Roman" w:cs="Times New Roman"/>
          <w:sz w:val="26"/>
          <w:szCs w:val="26"/>
        </w:rPr>
        <w:t xml:space="preserve">Ссылка на предстоящую трансляцию: </w:t>
      </w:r>
      <w:hyperlink r:id="rId6" w:history="1">
        <w:proofErr w:type="spellStart"/>
        <w:r w:rsidRPr="00E967BB">
          <w:rPr>
            <w:rStyle w:val="a5"/>
            <w:rFonts w:ascii="Times New Roman" w:hAnsi="Times New Roman" w:cs="Times New Roman"/>
            <w:sz w:val="26"/>
            <w:szCs w:val="26"/>
          </w:rPr>
          <w:t>clck.ru</w:t>
        </w:r>
        <w:proofErr w:type="spellEnd"/>
        <w:r w:rsidRPr="00E967BB">
          <w:rPr>
            <w:rStyle w:val="a5"/>
            <w:rFonts w:ascii="Times New Roman" w:hAnsi="Times New Roman" w:cs="Times New Roman"/>
            <w:sz w:val="26"/>
            <w:szCs w:val="26"/>
          </w:rPr>
          <w:t>/3F3Rs9</w:t>
        </w:r>
      </w:hyperlink>
      <w:r w:rsidRPr="00E967BB">
        <w:rPr>
          <w:rFonts w:ascii="Times New Roman" w:hAnsi="Times New Roman" w:cs="Times New Roman"/>
          <w:sz w:val="26"/>
          <w:szCs w:val="26"/>
        </w:rPr>
        <w:t>.</w:t>
      </w:r>
    </w:p>
    <w:p w:rsidR="00152F3F" w:rsidRDefault="00E967BB" w:rsidP="00E96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7BB">
        <w:rPr>
          <w:rFonts w:ascii="Times New Roman" w:hAnsi="Times New Roman" w:cs="Times New Roman"/>
          <w:sz w:val="26"/>
          <w:szCs w:val="26"/>
        </w:rPr>
        <w:t>Задать вопросы по теме прямого эфира можно в поле для комментариев.</w:t>
      </w:r>
    </w:p>
    <w:p w:rsidR="00C21FBB" w:rsidRDefault="00C21FBB" w:rsidP="00C21F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A9B" w:rsidRDefault="00830A9B" w:rsidP="00C21F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A9B" w:rsidRDefault="00830A9B" w:rsidP="00C21FB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A9B" w:rsidRPr="00D74513" w:rsidRDefault="00830A9B" w:rsidP="00830A9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830A9B" w:rsidRPr="007B3B86" w:rsidRDefault="00830A9B" w:rsidP="00830A9B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6D0985" w:rsidRPr="00152F3F" w:rsidRDefault="00152F3F" w:rsidP="00152F3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52F3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6D0985" w:rsidRPr="00152F3F" w:rsidSect="00B7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27E3F"/>
    <w:multiLevelType w:val="multilevel"/>
    <w:tmpl w:val="2DB6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75B39"/>
    <w:multiLevelType w:val="multilevel"/>
    <w:tmpl w:val="AC9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B469A"/>
    <w:rsid w:val="000B53E9"/>
    <w:rsid w:val="000E412B"/>
    <w:rsid w:val="000E7ECD"/>
    <w:rsid w:val="00134A27"/>
    <w:rsid w:val="00135C55"/>
    <w:rsid w:val="00152F3F"/>
    <w:rsid w:val="00157842"/>
    <w:rsid w:val="001D6F08"/>
    <w:rsid w:val="001E1AAD"/>
    <w:rsid w:val="001E4D82"/>
    <w:rsid w:val="00233180"/>
    <w:rsid w:val="002365AF"/>
    <w:rsid w:val="00263132"/>
    <w:rsid w:val="002C4C3C"/>
    <w:rsid w:val="0030056D"/>
    <w:rsid w:val="0032529F"/>
    <w:rsid w:val="003414BB"/>
    <w:rsid w:val="00372745"/>
    <w:rsid w:val="003A379B"/>
    <w:rsid w:val="003E35FA"/>
    <w:rsid w:val="003E665F"/>
    <w:rsid w:val="00455B49"/>
    <w:rsid w:val="004B2B7C"/>
    <w:rsid w:val="004B6109"/>
    <w:rsid w:val="00524E94"/>
    <w:rsid w:val="00565C07"/>
    <w:rsid w:val="006251C1"/>
    <w:rsid w:val="006D0985"/>
    <w:rsid w:val="006F36FF"/>
    <w:rsid w:val="00744A6C"/>
    <w:rsid w:val="007671C9"/>
    <w:rsid w:val="007853E1"/>
    <w:rsid w:val="007B3B86"/>
    <w:rsid w:val="007E12A9"/>
    <w:rsid w:val="00815BC2"/>
    <w:rsid w:val="00830A9B"/>
    <w:rsid w:val="0087062C"/>
    <w:rsid w:val="00872BA3"/>
    <w:rsid w:val="00881EE4"/>
    <w:rsid w:val="008A4EA1"/>
    <w:rsid w:val="008B5381"/>
    <w:rsid w:val="009419F6"/>
    <w:rsid w:val="009A7D77"/>
    <w:rsid w:val="009D3838"/>
    <w:rsid w:val="00A1131F"/>
    <w:rsid w:val="00A3536D"/>
    <w:rsid w:val="00A83552"/>
    <w:rsid w:val="00AE5319"/>
    <w:rsid w:val="00B03C7F"/>
    <w:rsid w:val="00B45DD5"/>
    <w:rsid w:val="00B775B0"/>
    <w:rsid w:val="00B92D32"/>
    <w:rsid w:val="00BC09B3"/>
    <w:rsid w:val="00BE72AC"/>
    <w:rsid w:val="00C04F99"/>
    <w:rsid w:val="00C135C2"/>
    <w:rsid w:val="00C21FBB"/>
    <w:rsid w:val="00C26353"/>
    <w:rsid w:val="00C67994"/>
    <w:rsid w:val="00C9136B"/>
    <w:rsid w:val="00CA008B"/>
    <w:rsid w:val="00CB469A"/>
    <w:rsid w:val="00CD618C"/>
    <w:rsid w:val="00D619CE"/>
    <w:rsid w:val="00DF512B"/>
    <w:rsid w:val="00E36329"/>
    <w:rsid w:val="00E76B2D"/>
    <w:rsid w:val="00E967BB"/>
    <w:rsid w:val="00EF05F8"/>
    <w:rsid w:val="00F63CA6"/>
    <w:rsid w:val="00F93620"/>
    <w:rsid w:val="00FB64D1"/>
    <w:rsid w:val="00FC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0A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F3Rs9" TargetMode="External"/><Relationship Id="rId5" Type="http://schemas.openxmlformats.org/officeDocument/2006/relationships/hyperlink" Target="https://vkvideo.ru/video773430302_456239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Ридецкая Юлия Николаевна</dc:creator>
  <cp:lastModifiedBy>i_Net</cp:lastModifiedBy>
  <cp:revision>3</cp:revision>
  <dcterms:created xsi:type="dcterms:W3CDTF">2024-12-06T05:56:00Z</dcterms:created>
  <dcterms:modified xsi:type="dcterms:W3CDTF">2024-12-06T06:02:00Z</dcterms:modified>
</cp:coreProperties>
</file>