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B96" w:rsidRPr="00CF2B96" w:rsidRDefault="00491F70" w:rsidP="00477F0F">
      <w:pPr>
        <w:pStyle w:val="a3"/>
        <w:shd w:val="clear" w:color="auto" w:fill="FFFFFF"/>
        <w:spacing w:after="0"/>
        <w:jc w:val="center"/>
        <w:rPr>
          <w:sz w:val="26"/>
          <w:szCs w:val="26"/>
        </w:rPr>
      </w:pPr>
      <w:r w:rsidRPr="00491F70">
        <w:rPr>
          <w:b/>
          <w:sz w:val="26"/>
          <w:szCs w:val="26"/>
        </w:rPr>
        <w:t>Налоговое управление в прямом эфире расскажет о ЕНС и представлении отчетности в электронном виде</w:t>
      </w:r>
    </w:p>
    <w:p w:rsidR="00491F70" w:rsidRPr="00491F70" w:rsidRDefault="00491F70" w:rsidP="00491F7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91F70">
        <w:rPr>
          <w:sz w:val="26"/>
          <w:szCs w:val="26"/>
        </w:rPr>
        <w:t xml:space="preserve">УФНС России по Архангельской области и Ненецкому автономному округу приглашает заинтересованных лиц к участию в </w:t>
      </w:r>
      <w:proofErr w:type="spellStart"/>
      <w:r w:rsidRPr="00491F70">
        <w:rPr>
          <w:sz w:val="26"/>
          <w:szCs w:val="26"/>
        </w:rPr>
        <w:t>вебинаре</w:t>
      </w:r>
      <w:proofErr w:type="spellEnd"/>
      <w:r w:rsidRPr="00491F70">
        <w:rPr>
          <w:sz w:val="26"/>
          <w:szCs w:val="26"/>
        </w:rPr>
        <w:t>, который состоится 18 июля 2024 года в 15:00.</w:t>
      </w:r>
    </w:p>
    <w:p w:rsidR="00491F70" w:rsidRPr="00491F70" w:rsidRDefault="00491F70" w:rsidP="00491F7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91F70">
        <w:rPr>
          <w:sz w:val="26"/>
          <w:szCs w:val="26"/>
        </w:rPr>
        <w:t>Вниманию налогоплательщиков будут предложены следующие актуальные темы:</w:t>
      </w:r>
    </w:p>
    <w:p w:rsidR="00491F70" w:rsidRPr="00491F70" w:rsidRDefault="00491F70" w:rsidP="00491F7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– </w:t>
      </w:r>
      <w:r w:rsidRPr="00491F70">
        <w:rPr>
          <w:sz w:val="26"/>
          <w:szCs w:val="26"/>
        </w:rPr>
        <w:t>практика применения ЕНС: порядок представления уведомления об исчисленных суммах налогов;</w:t>
      </w:r>
    </w:p>
    <w:p w:rsidR="00491F70" w:rsidRPr="00491F70" w:rsidRDefault="00491F70" w:rsidP="00491F7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– </w:t>
      </w:r>
      <w:r w:rsidRPr="00491F70">
        <w:rPr>
          <w:sz w:val="26"/>
          <w:szCs w:val="26"/>
        </w:rPr>
        <w:t>представление налоговой отчетности в электронном виде.</w:t>
      </w:r>
    </w:p>
    <w:p w:rsidR="00491F70" w:rsidRPr="00491F70" w:rsidRDefault="00491F70" w:rsidP="00491F7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91F70">
        <w:rPr>
          <w:sz w:val="26"/>
          <w:szCs w:val="26"/>
        </w:rPr>
        <w:t>Для участия в мероприятии необходимо:</w:t>
      </w:r>
    </w:p>
    <w:p w:rsidR="00491F70" w:rsidRPr="00491F70" w:rsidRDefault="00491F70" w:rsidP="00491F7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– </w:t>
      </w:r>
      <w:r w:rsidRPr="00491F70">
        <w:rPr>
          <w:sz w:val="26"/>
          <w:szCs w:val="26"/>
        </w:rPr>
        <w:t>подготовить компьютер со скоростью интернета не меньше 2 Мбит/</w:t>
      </w:r>
      <w:proofErr w:type="gramStart"/>
      <w:r w:rsidRPr="00491F70">
        <w:rPr>
          <w:sz w:val="26"/>
          <w:szCs w:val="26"/>
        </w:rPr>
        <w:t>с</w:t>
      </w:r>
      <w:proofErr w:type="gramEnd"/>
      <w:r w:rsidRPr="00491F70">
        <w:rPr>
          <w:sz w:val="26"/>
          <w:szCs w:val="26"/>
        </w:rPr>
        <w:t>;</w:t>
      </w:r>
    </w:p>
    <w:p w:rsidR="00491F70" w:rsidRPr="00491F70" w:rsidRDefault="00491F70" w:rsidP="00491F7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– </w:t>
      </w:r>
      <w:r w:rsidRPr="00491F70">
        <w:rPr>
          <w:sz w:val="26"/>
          <w:szCs w:val="26"/>
        </w:rPr>
        <w:t xml:space="preserve">перейти по </w:t>
      </w:r>
      <w:hyperlink r:id="rId6" w:history="1">
        <w:r w:rsidRPr="00491F70">
          <w:rPr>
            <w:rStyle w:val="a4"/>
            <w:sz w:val="26"/>
            <w:szCs w:val="26"/>
          </w:rPr>
          <w:t>ссылке</w:t>
        </w:r>
      </w:hyperlink>
      <w:r w:rsidRPr="00491F70">
        <w:rPr>
          <w:sz w:val="26"/>
          <w:szCs w:val="26"/>
        </w:rPr>
        <w:t xml:space="preserve"> (https://w.saby.ru/webinar/ufns18072024);</w:t>
      </w:r>
    </w:p>
    <w:p w:rsidR="00491F70" w:rsidRPr="00491F70" w:rsidRDefault="00491F70" w:rsidP="00491F7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– </w:t>
      </w:r>
      <w:r w:rsidRPr="00491F70">
        <w:rPr>
          <w:sz w:val="26"/>
          <w:szCs w:val="26"/>
        </w:rPr>
        <w:t>на открывшейся странице нажать «Буду участвовать»;</w:t>
      </w:r>
    </w:p>
    <w:p w:rsidR="00491F70" w:rsidRPr="00491F70" w:rsidRDefault="00491F70" w:rsidP="00491F7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– </w:t>
      </w:r>
      <w:r w:rsidRPr="00491F70">
        <w:rPr>
          <w:sz w:val="26"/>
          <w:szCs w:val="26"/>
        </w:rPr>
        <w:t xml:space="preserve">за 15 минут до начала зайти в Личный кабинет на сайте </w:t>
      </w:r>
      <w:hyperlink r:id="rId7" w:history="1">
        <w:r w:rsidRPr="00DB36E7">
          <w:rPr>
            <w:rStyle w:val="a4"/>
            <w:sz w:val="26"/>
            <w:szCs w:val="26"/>
          </w:rPr>
          <w:t>online.sbis.ru</w:t>
        </w:r>
      </w:hyperlink>
      <w:r w:rsidRPr="00491F70">
        <w:rPr>
          <w:sz w:val="26"/>
          <w:szCs w:val="26"/>
        </w:rPr>
        <w:t xml:space="preserve"> и в верхней части экрана выбрать «Присоединиться».</w:t>
      </w:r>
    </w:p>
    <w:p w:rsidR="00491F70" w:rsidRDefault="00491F70" w:rsidP="00491F7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91F70">
        <w:rPr>
          <w:sz w:val="26"/>
          <w:szCs w:val="26"/>
        </w:rPr>
        <w:t xml:space="preserve">Участие в </w:t>
      </w:r>
      <w:proofErr w:type="spellStart"/>
      <w:r w:rsidRPr="00491F70">
        <w:rPr>
          <w:sz w:val="26"/>
          <w:szCs w:val="26"/>
        </w:rPr>
        <w:t>вебинаре</w:t>
      </w:r>
      <w:proofErr w:type="spellEnd"/>
      <w:r w:rsidRPr="00491F70">
        <w:rPr>
          <w:sz w:val="26"/>
          <w:szCs w:val="26"/>
        </w:rPr>
        <w:t xml:space="preserve"> бесплатное, приглашаются все желающие!</w:t>
      </w:r>
    </w:p>
    <w:p w:rsidR="005650D5" w:rsidRDefault="005650D5" w:rsidP="005650D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C263CA" w:rsidRDefault="00C263CA" w:rsidP="00C263C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B6597A" w:rsidRDefault="00B6597A" w:rsidP="00B6597A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263CA" w:rsidRDefault="00C263CA" w:rsidP="00B6597A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6597A" w:rsidRPr="00D74513" w:rsidRDefault="00B6597A" w:rsidP="00B6597A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4513">
        <w:rPr>
          <w:rFonts w:ascii="Times New Roman" w:eastAsia="Times New Roman" w:hAnsi="Times New Roman" w:cs="Times New Roman"/>
          <w:sz w:val="26"/>
          <w:szCs w:val="26"/>
          <w:lang w:eastAsia="ru-RU"/>
        </w:rPr>
        <w:t>УФНС России по Архангельской области</w:t>
      </w:r>
    </w:p>
    <w:p w:rsidR="00B6597A" w:rsidRPr="00E43284" w:rsidRDefault="0023177D" w:rsidP="00B6597A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6597A" w:rsidRPr="00D74513">
        <w:rPr>
          <w:rFonts w:ascii="Times New Roman" w:eastAsia="Times New Roman" w:hAnsi="Times New Roman" w:cs="Times New Roman"/>
          <w:sz w:val="26"/>
          <w:szCs w:val="26"/>
          <w:lang w:eastAsia="ru-RU"/>
        </w:rPr>
        <w:t>и Ненецкому автономному округу</w:t>
      </w:r>
    </w:p>
    <w:sectPr w:rsidR="00B6597A" w:rsidRPr="00E43284" w:rsidSect="007E2D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F2C13"/>
    <w:multiLevelType w:val="multilevel"/>
    <w:tmpl w:val="37A89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FC5A2F"/>
    <w:multiLevelType w:val="multilevel"/>
    <w:tmpl w:val="0B4A6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CC5FD7"/>
    <w:multiLevelType w:val="multilevel"/>
    <w:tmpl w:val="04EAC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7B649C6"/>
    <w:multiLevelType w:val="multilevel"/>
    <w:tmpl w:val="C576E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08300CC"/>
    <w:multiLevelType w:val="multilevel"/>
    <w:tmpl w:val="8A985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101223D"/>
    <w:multiLevelType w:val="multilevel"/>
    <w:tmpl w:val="78EED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6D250B3"/>
    <w:multiLevelType w:val="multilevel"/>
    <w:tmpl w:val="6AC6A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74E2DAD"/>
    <w:multiLevelType w:val="multilevel"/>
    <w:tmpl w:val="E102B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6"/>
  </w:num>
  <w:num w:numId="6">
    <w:abstractNumId w:val="0"/>
  </w:num>
  <w:num w:numId="7">
    <w:abstractNumId w:val="7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B6597A"/>
    <w:rsid w:val="00011C3A"/>
    <w:rsid w:val="000449EF"/>
    <w:rsid w:val="00062410"/>
    <w:rsid w:val="000668D0"/>
    <w:rsid w:val="00107B81"/>
    <w:rsid w:val="001471CA"/>
    <w:rsid w:val="001713E1"/>
    <w:rsid w:val="002132E0"/>
    <w:rsid w:val="002163DD"/>
    <w:rsid w:val="0023177D"/>
    <w:rsid w:val="00233178"/>
    <w:rsid w:val="002741D5"/>
    <w:rsid w:val="002F0B8E"/>
    <w:rsid w:val="00387559"/>
    <w:rsid w:val="003B7184"/>
    <w:rsid w:val="003B77C6"/>
    <w:rsid w:val="003F4794"/>
    <w:rsid w:val="004229B9"/>
    <w:rsid w:val="00430A0E"/>
    <w:rsid w:val="00477F0F"/>
    <w:rsid w:val="00491F70"/>
    <w:rsid w:val="004F0135"/>
    <w:rsid w:val="0054734A"/>
    <w:rsid w:val="005650D5"/>
    <w:rsid w:val="005B70EE"/>
    <w:rsid w:val="006450A1"/>
    <w:rsid w:val="00650A12"/>
    <w:rsid w:val="006B3C84"/>
    <w:rsid w:val="006C01EA"/>
    <w:rsid w:val="0071761F"/>
    <w:rsid w:val="00752578"/>
    <w:rsid w:val="007B0133"/>
    <w:rsid w:val="007D18D1"/>
    <w:rsid w:val="007F597A"/>
    <w:rsid w:val="00855AC5"/>
    <w:rsid w:val="00871254"/>
    <w:rsid w:val="00884DB6"/>
    <w:rsid w:val="008D01ED"/>
    <w:rsid w:val="00901AA6"/>
    <w:rsid w:val="00A0490A"/>
    <w:rsid w:val="00A43176"/>
    <w:rsid w:val="00A47E59"/>
    <w:rsid w:val="00B20633"/>
    <w:rsid w:val="00B54369"/>
    <w:rsid w:val="00B6597A"/>
    <w:rsid w:val="00B67813"/>
    <w:rsid w:val="00BD596B"/>
    <w:rsid w:val="00C03893"/>
    <w:rsid w:val="00C17BBB"/>
    <w:rsid w:val="00C263CA"/>
    <w:rsid w:val="00CF2B96"/>
    <w:rsid w:val="00D56328"/>
    <w:rsid w:val="00D6560F"/>
    <w:rsid w:val="00DB36E7"/>
    <w:rsid w:val="00E43284"/>
    <w:rsid w:val="00EB6CA9"/>
    <w:rsid w:val="00EC7261"/>
    <w:rsid w:val="00F51E0A"/>
    <w:rsid w:val="00F56357"/>
    <w:rsid w:val="00F75A74"/>
    <w:rsid w:val="00F774AF"/>
    <w:rsid w:val="00F853BB"/>
    <w:rsid w:val="00FC19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97A"/>
  </w:style>
  <w:style w:type="paragraph" w:styleId="1">
    <w:name w:val="heading 1"/>
    <w:basedOn w:val="a"/>
    <w:link w:val="10"/>
    <w:uiPriority w:val="9"/>
    <w:qFormat/>
    <w:rsid w:val="00855AC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656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D6560F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E43284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855AC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Strong"/>
    <w:basedOn w:val="a0"/>
    <w:uiPriority w:val="22"/>
    <w:qFormat/>
    <w:rsid w:val="00430A0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6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1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0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4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9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1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9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3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1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sso.sbis.ru/auth-online/?ret=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.saby.ru/webinar/ufns1807202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FFAA30-98A0-40A4-B128-A3B5DC5B75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i_Net</dc:creator>
  <cp:lastModifiedBy>i_Net</cp:lastModifiedBy>
  <cp:revision>4</cp:revision>
  <dcterms:created xsi:type="dcterms:W3CDTF">2024-07-15T06:47:00Z</dcterms:created>
  <dcterms:modified xsi:type="dcterms:W3CDTF">2024-07-15T06:52:00Z</dcterms:modified>
</cp:coreProperties>
</file>