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D" w:rsidRPr="003D0566" w:rsidRDefault="003D0566" w:rsidP="003D0566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D0566">
        <w:rPr>
          <w:rFonts w:ascii="Times New Roman" w:hAnsi="Times New Roman" w:cs="Times New Roman"/>
          <w:b/>
          <w:sz w:val="26"/>
          <w:szCs w:val="26"/>
        </w:rPr>
        <w:t>Северянам предоставлен налоговый вычет на фитнес в сумме более 50 миллионов рублей</w:t>
      </w:r>
      <w:bookmarkEnd w:id="0"/>
    </w:p>
    <w:p w:rsidR="003D0566" w:rsidRPr="003D0566" w:rsidRDefault="003D0566" w:rsidP="003D0566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0566" w:rsidRPr="003D0566" w:rsidRDefault="003D0566" w:rsidP="003D0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3D0566">
        <w:rPr>
          <w:rFonts w:ascii="Times New Roman" w:hAnsi="Times New Roman" w:cs="Times New Roman"/>
          <w:color w:val="000900"/>
          <w:sz w:val="26"/>
          <w:szCs w:val="26"/>
        </w:rPr>
        <w:t>Налоговый вычет на занятия физкультурой и спортом за 2022 год предоставлен 2 590 жителям Архангельской области и Ненецкого автономного округа. Общая сумма вычета составила 52 650 тысяч рублей.</w:t>
      </w:r>
    </w:p>
    <w:p w:rsidR="003D0566" w:rsidRPr="003D0566" w:rsidRDefault="003D0566" w:rsidP="003D0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 xml:space="preserve">Напомним, что 2022 год стал первым, за который можно воспользоваться налоговым вычетом на занятия спортом. </w:t>
      </w:r>
    </w:p>
    <w:p w:rsidR="003D0566" w:rsidRPr="003D0566" w:rsidRDefault="003D0566" w:rsidP="003D0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 xml:space="preserve">Для получения налогового вычета на физкультурно-оздоровительные услуги, как и при оформлении других вычетов, необходимо представить в налоговый орган по месту жительства документы, подтверждающие понесённые налогоплательщиком расходы. Для </w:t>
      </w:r>
      <w:proofErr w:type="gramStart"/>
      <w:r w:rsidRPr="003D0566">
        <w:rPr>
          <w:rFonts w:ascii="Times New Roman" w:hAnsi="Times New Roman" w:cs="Times New Roman"/>
          <w:sz w:val="26"/>
          <w:szCs w:val="26"/>
        </w:rPr>
        <w:t>спортивного</w:t>
      </w:r>
      <w:proofErr w:type="gramEnd"/>
      <w:r w:rsidRPr="003D0566">
        <w:rPr>
          <w:rFonts w:ascii="Times New Roman" w:hAnsi="Times New Roman" w:cs="Times New Roman"/>
          <w:sz w:val="26"/>
          <w:szCs w:val="26"/>
        </w:rPr>
        <w:t xml:space="preserve"> «налогового </w:t>
      </w:r>
      <w:proofErr w:type="spellStart"/>
      <w:r w:rsidRPr="003D0566">
        <w:rPr>
          <w:rFonts w:ascii="Times New Roman" w:hAnsi="Times New Roman" w:cs="Times New Roman"/>
          <w:sz w:val="26"/>
          <w:szCs w:val="26"/>
        </w:rPr>
        <w:t>кэшбека</w:t>
      </w:r>
      <w:proofErr w:type="spellEnd"/>
      <w:r w:rsidRPr="003D0566">
        <w:rPr>
          <w:rFonts w:ascii="Times New Roman" w:hAnsi="Times New Roman" w:cs="Times New Roman"/>
          <w:sz w:val="26"/>
          <w:szCs w:val="26"/>
        </w:rPr>
        <w:t>» такими документами будут:</w:t>
      </w:r>
    </w:p>
    <w:p w:rsidR="003D0566" w:rsidRPr="003D0566" w:rsidRDefault="003D0566" w:rsidP="003D0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>– копия договора на оказание физкультурно-оздоровительных услуг (либо заявления о присоединении к договору-оферте);</w:t>
      </w:r>
    </w:p>
    <w:p w:rsidR="003D0566" w:rsidRPr="003D0566" w:rsidRDefault="003D0566" w:rsidP="003D0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>– копии платёжных документов</w:t>
      </w:r>
      <w:r w:rsidR="00B04F40">
        <w:rPr>
          <w:rFonts w:ascii="Times New Roman" w:hAnsi="Times New Roman" w:cs="Times New Roman"/>
          <w:sz w:val="26"/>
          <w:szCs w:val="26"/>
        </w:rPr>
        <w:t xml:space="preserve"> </w:t>
      </w:r>
      <w:r w:rsidRPr="003D0566">
        <w:rPr>
          <w:rFonts w:ascii="Times New Roman" w:hAnsi="Times New Roman" w:cs="Times New Roman"/>
          <w:sz w:val="26"/>
          <w:szCs w:val="26"/>
        </w:rPr>
        <w:t>(кассовый чек, выданный на бумажном носителе или направленный в электронной форме и соответствующий установленным требованиям, квитанция и др.).</w:t>
      </w:r>
    </w:p>
    <w:p w:rsidR="003D0566" w:rsidRPr="003D0566" w:rsidRDefault="003D0566" w:rsidP="003D056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>Вычет предоставляется налогоплательщикам, которые оплатили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566">
        <w:rPr>
          <w:rFonts w:ascii="Times New Roman" w:hAnsi="Times New Roman" w:cs="Times New Roman"/>
          <w:sz w:val="26"/>
          <w:szCs w:val="26"/>
        </w:rPr>
        <w:t>физкультурно-оздоровительные услуги за себя и за своих детей в возрасте до 18 лет (до 24 лет, если они обучаются по очной форме).</w:t>
      </w:r>
    </w:p>
    <w:p w:rsidR="003D0566" w:rsidRPr="003D0566" w:rsidRDefault="003D0566" w:rsidP="003D056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 xml:space="preserve">Для получения вычета необходимо соблюдение двух условий: во-первых, услуги должны быть включены в специальный перечень, утверждаемый Правительством РФ, а во-вторых, спортивная организация либо предприниматель должны быть включены в перечень, который </w:t>
      </w:r>
      <w:proofErr w:type="spellStart"/>
      <w:r w:rsidRPr="003D0566">
        <w:rPr>
          <w:rFonts w:ascii="Times New Roman" w:hAnsi="Times New Roman" w:cs="Times New Roman"/>
          <w:sz w:val="26"/>
          <w:szCs w:val="26"/>
        </w:rPr>
        <w:t>Минспорт</w:t>
      </w:r>
      <w:proofErr w:type="spellEnd"/>
      <w:r w:rsidRPr="003D0566">
        <w:rPr>
          <w:rFonts w:ascii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566">
        <w:rPr>
          <w:rFonts w:ascii="Times New Roman" w:hAnsi="Times New Roman" w:cs="Times New Roman"/>
          <w:sz w:val="26"/>
          <w:szCs w:val="26"/>
        </w:rPr>
        <w:t>утверждает на каждый календарный год и размещает на своём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minsport</w:t>
        </w:r>
        <w:proofErr w:type="spellEnd"/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D0566">
        <w:rPr>
          <w:rFonts w:ascii="Times New Roman" w:hAnsi="Times New Roman" w:cs="Times New Roman"/>
          <w:sz w:val="26"/>
          <w:szCs w:val="26"/>
        </w:rPr>
        <w:t>.</w:t>
      </w:r>
    </w:p>
    <w:p w:rsidR="003D0566" w:rsidRPr="003D0566" w:rsidRDefault="003D0566" w:rsidP="003D056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>Получить вычет возможно либо по окончании года, представив декларацию по форме 3-НДФЛ, либо в текущем году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566">
        <w:rPr>
          <w:rFonts w:ascii="Times New Roman" w:hAnsi="Times New Roman" w:cs="Times New Roman"/>
          <w:sz w:val="26"/>
          <w:szCs w:val="26"/>
        </w:rPr>
        <w:t>через работодателя, подав в налоговый орган заявление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566">
        <w:rPr>
          <w:rFonts w:ascii="Times New Roman" w:hAnsi="Times New Roman" w:cs="Times New Roman"/>
          <w:sz w:val="26"/>
          <w:szCs w:val="26"/>
        </w:rPr>
        <w:t xml:space="preserve">о подтверждении права налогоплательщика на получение вычета по НДФЛ. </w:t>
      </w:r>
    </w:p>
    <w:p w:rsidR="003D0566" w:rsidRPr="003D0566" w:rsidRDefault="003D0566" w:rsidP="003D056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3D0566">
        <w:rPr>
          <w:rFonts w:ascii="Times New Roman" w:hAnsi="Times New Roman" w:cs="Times New Roman"/>
          <w:sz w:val="26"/>
          <w:szCs w:val="26"/>
        </w:rPr>
        <w:t xml:space="preserve">В обоих случаях – и для направления заявления, и для формирования декларации 3-НДФЛ по итогам года удобнее всего воспользоваться сервисом «Личный кабинет налогоплательщика для физических лиц» на сайте ФНС России </w:t>
      </w:r>
      <w:hyperlink r:id="rId5" w:history="1"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3D056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D056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D0566">
        <w:rPr>
          <w:rFonts w:ascii="Times New Roman" w:hAnsi="Times New Roman" w:cs="Times New Roman"/>
          <w:sz w:val="26"/>
          <w:szCs w:val="26"/>
        </w:rPr>
        <w:t xml:space="preserve">. Здесь пользователю предлагаются уже </w:t>
      </w:r>
      <w:proofErr w:type="spellStart"/>
      <w:r w:rsidRPr="003D0566">
        <w:rPr>
          <w:rFonts w:ascii="Times New Roman" w:hAnsi="Times New Roman" w:cs="Times New Roman"/>
          <w:sz w:val="26"/>
          <w:szCs w:val="26"/>
        </w:rPr>
        <w:t>предзаполненные</w:t>
      </w:r>
      <w:proofErr w:type="spellEnd"/>
      <w:r w:rsidRPr="003D0566">
        <w:rPr>
          <w:rFonts w:ascii="Times New Roman" w:hAnsi="Times New Roman" w:cs="Times New Roman"/>
          <w:sz w:val="26"/>
          <w:szCs w:val="26"/>
        </w:rPr>
        <w:t xml:space="preserve"> бланки, в которые остаётся внести только сведения о сумме расходов. Документы направляются в электронном виде, воспользоваться сервисом можно в любое удобное время и в любом месте – главное, чтобы был интернет.</w:t>
      </w:r>
    </w:p>
    <w:p w:rsidR="003D0566" w:rsidRPr="003D0566" w:rsidRDefault="003D0566" w:rsidP="003D056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D0566" w:rsidRPr="008C4B2E" w:rsidRDefault="003D0566" w:rsidP="003D0566">
      <w:pPr>
        <w:shd w:val="clear" w:color="auto" w:fill="FFFFFF"/>
        <w:spacing w:after="12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D0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УФНС России по Архангельской области и Ненецкому автономному округу</w:t>
      </w:r>
    </w:p>
    <w:p w:rsidR="003D0566" w:rsidRPr="003D0566" w:rsidRDefault="003D0566" w:rsidP="003D056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3D0566" w:rsidRPr="003D0566" w:rsidSect="0086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0566"/>
    <w:rsid w:val="003D0566"/>
    <w:rsid w:val="008619BD"/>
    <w:rsid w:val="00B0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0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hyperlink" Target="http://www.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2</cp:revision>
  <dcterms:created xsi:type="dcterms:W3CDTF">2023-09-05T05:54:00Z</dcterms:created>
  <dcterms:modified xsi:type="dcterms:W3CDTF">2023-09-05T06:00:00Z</dcterms:modified>
</cp:coreProperties>
</file>