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C4" w:rsidRDefault="004D36C4" w:rsidP="004D36C4">
      <w:pPr>
        <w:pStyle w:val="Default"/>
        <w:ind w:firstLine="709"/>
        <w:jc w:val="both"/>
      </w:pPr>
    </w:p>
    <w:p w:rsidR="004D36C4" w:rsidRDefault="004D36C4" w:rsidP="004D36C4">
      <w:pPr>
        <w:pStyle w:val="Default"/>
        <w:ind w:firstLine="709"/>
        <w:jc w:val="both"/>
        <w:rPr>
          <w:sz w:val="28"/>
          <w:szCs w:val="28"/>
        </w:rPr>
      </w:pPr>
      <w:r>
        <w:t xml:space="preserve"> </w:t>
      </w:r>
      <w:r w:rsidR="00F1417C">
        <w:rPr>
          <w:sz w:val="28"/>
          <w:szCs w:val="28"/>
        </w:rPr>
        <w:t xml:space="preserve">Информируем, </w:t>
      </w:r>
      <w:r>
        <w:rPr>
          <w:sz w:val="28"/>
          <w:szCs w:val="28"/>
        </w:rPr>
        <w:t>что 13 июня 2023 года произошел пожар на объекте ООО «Агропромышленная компания «</w:t>
      </w:r>
      <w:proofErr w:type="spellStart"/>
      <w:r>
        <w:rPr>
          <w:sz w:val="28"/>
          <w:szCs w:val="28"/>
        </w:rPr>
        <w:t>Любовское</w:t>
      </w:r>
      <w:proofErr w:type="spellEnd"/>
      <w:r>
        <w:rPr>
          <w:sz w:val="28"/>
          <w:szCs w:val="28"/>
        </w:rPr>
        <w:t xml:space="preserve">» Приморского района. </w:t>
      </w:r>
    </w:p>
    <w:p w:rsidR="004D36C4" w:rsidRDefault="004D36C4" w:rsidP="004D36C4">
      <w:pPr>
        <w:pStyle w:val="Default"/>
        <w:ind w:firstLine="709"/>
        <w:jc w:val="both"/>
        <w:rPr>
          <w:sz w:val="28"/>
          <w:szCs w:val="28"/>
        </w:rPr>
      </w:pPr>
      <w:r>
        <w:rPr>
          <w:sz w:val="28"/>
          <w:szCs w:val="28"/>
        </w:rPr>
        <w:t>В результате пожара огнем уничтожена пристройка к строению коровника площадью 80 м</w:t>
      </w:r>
      <w:proofErr w:type="gramStart"/>
      <w:r>
        <w:rPr>
          <w:sz w:val="18"/>
          <w:szCs w:val="18"/>
        </w:rPr>
        <w:t>2</w:t>
      </w:r>
      <w:proofErr w:type="gramEnd"/>
      <w:r>
        <w:rPr>
          <w:sz w:val="28"/>
          <w:szCs w:val="28"/>
        </w:rPr>
        <w:t>, повреждены два коровника на площади 500 м</w:t>
      </w:r>
      <w:r>
        <w:rPr>
          <w:sz w:val="18"/>
          <w:szCs w:val="18"/>
        </w:rPr>
        <w:t>2</w:t>
      </w:r>
      <w:r>
        <w:rPr>
          <w:sz w:val="28"/>
          <w:szCs w:val="28"/>
        </w:rPr>
        <w:t xml:space="preserve">. Установлено, что пожар произошел из-за аварийного режима работы электросети в месте расположения прожектора в пристройке. </w:t>
      </w:r>
    </w:p>
    <w:p w:rsidR="004D36C4" w:rsidRDefault="004D36C4" w:rsidP="004D36C4">
      <w:pPr>
        <w:pStyle w:val="Default"/>
        <w:ind w:firstLine="709"/>
        <w:jc w:val="both"/>
        <w:rPr>
          <w:sz w:val="28"/>
          <w:szCs w:val="28"/>
        </w:rPr>
      </w:pPr>
      <w:proofErr w:type="gramStart"/>
      <w:r>
        <w:rPr>
          <w:sz w:val="28"/>
          <w:szCs w:val="28"/>
        </w:rPr>
        <w:t>В целях недопущения подобных случа</w:t>
      </w:r>
      <w:r w:rsidR="00785832">
        <w:rPr>
          <w:sz w:val="28"/>
          <w:szCs w:val="28"/>
        </w:rPr>
        <w:t xml:space="preserve">ев на объектах АПК, просим </w:t>
      </w:r>
      <w:r>
        <w:rPr>
          <w:sz w:val="28"/>
          <w:szCs w:val="28"/>
        </w:rPr>
        <w:t>обеспечить проведение самопроверок соблюдения требований пожарной безопасности должностными лицами организаций с помощью проверочных листов, используя приложения № 1 и № 12 к приказу МЧС России от 09.02.2022 г. № 78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должностными лицами органов</w:t>
      </w:r>
      <w:proofErr w:type="gramEnd"/>
      <w:r>
        <w:rPr>
          <w:sz w:val="28"/>
          <w:szCs w:val="28"/>
        </w:rPr>
        <w:t xml:space="preserve"> государственного пожарного надзора МЧС России при осуществлении федерального государственного пожарного надзора». </w:t>
      </w:r>
    </w:p>
    <w:p w:rsidR="00BE25D1"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D43AF0">
      <w:pPr>
        <w:autoSpaceDE w:val="0"/>
        <w:autoSpaceDN w:val="0"/>
        <w:adjustRightInd w:val="0"/>
        <w:spacing w:after="0" w:line="240" w:lineRule="auto"/>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lastRenderedPageBreak/>
        <w:t>Приложение N 1</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Утверждена</w:t>
      </w: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приказом МЧС России</w:t>
      </w: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от 09.02.2022 N 78</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Форма</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D43AF0" w:rsidTr="00AA42F8">
        <w:tc>
          <w:tcPr>
            <w:tcW w:w="9039" w:type="dxa"/>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Проверочный лист</w:t>
            </w:r>
          </w:p>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всех классов функциональной пожарной опасности</w:t>
            </w:r>
          </w:p>
        </w:tc>
      </w:tr>
      <w:tr w:rsidR="00D43AF0" w:rsidTr="00AA42F8">
        <w:tc>
          <w:tcPr>
            <w:tcW w:w="9039" w:type="dxa"/>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Pr="00910FCD" w:rsidRDefault="00D43AF0" w:rsidP="00AA42F8">
            <w:pPr>
              <w:autoSpaceDE w:val="0"/>
              <w:autoSpaceDN w:val="0"/>
              <w:adjustRightInd w:val="0"/>
              <w:spacing w:after="0" w:line="240" w:lineRule="auto"/>
              <w:ind w:firstLine="283"/>
              <w:jc w:val="both"/>
              <w:rPr>
                <w:rFonts w:ascii="Arial" w:eastAsiaTheme="minorHAnsi" w:hAnsi="Arial" w:cs="Arial"/>
                <w:sz w:val="20"/>
                <w:szCs w:val="20"/>
                <w:u w:val="single"/>
                <w:lang w:eastAsia="en-US"/>
              </w:rPr>
            </w:pPr>
            <w:r>
              <w:rPr>
                <w:rFonts w:ascii="Arial" w:eastAsiaTheme="minorHAnsi" w:hAnsi="Arial" w:cs="Arial"/>
                <w:sz w:val="20"/>
                <w:szCs w:val="20"/>
                <w:lang w:eastAsia="en-US"/>
              </w:rPr>
              <w:t>2. Наименование контрольного (надзорного) органа и реквизиты нормативного правового акта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(далее - проверочный лист): ________________________________________________________</w:t>
            </w:r>
            <w:r>
              <w:rPr>
                <w:rFonts w:ascii="Arial" w:eastAsiaTheme="minorHAnsi" w:hAnsi="Arial" w:cs="Arial"/>
                <w:sz w:val="20"/>
                <w:szCs w:val="20"/>
                <w:u w:val="single"/>
                <w:lang w:eastAsia="en-US"/>
              </w:rPr>
              <w:t>                                                </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Pr="00910FCD" w:rsidRDefault="00D43AF0" w:rsidP="00AA42F8">
            <w:pPr>
              <w:autoSpaceDE w:val="0"/>
              <w:autoSpaceDN w:val="0"/>
              <w:adjustRightInd w:val="0"/>
              <w:spacing w:after="0" w:line="240" w:lineRule="auto"/>
              <w:ind w:firstLine="283"/>
              <w:jc w:val="both"/>
              <w:rPr>
                <w:rFonts w:ascii="Arial" w:eastAsiaTheme="minorHAnsi" w:hAnsi="Arial" w:cs="Arial"/>
                <w:sz w:val="20"/>
                <w:szCs w:val="20"/>
                <w:u w:val="single"/>
                <w:lang w:eastAsia="en-US"/>
              </w:rPr>
            </w:pPr>
            <w:r>
              <w:rPr>
                <w:rFonts w:ascii="Arial" w:eastAsiaTheme="minorHAnsi" w:hAnsi="Arial" w:cs="Arial"/>
                <w:sz w:val="20"/>
                <w:szCs w:val="20"/>
                <w:lang w:eastAsia="en-US"/>
              </w:rPr>
              <w:t>3. Вид контрольного (надзорного) мероприятия: _____________________________</w:t>
            </w:r>
            <w:r>
              <w:rPr>
                <w:rFonts w:ascii="Arial" w:eastAsiaTheme="minorHAnsi" w:hAnsi="Arial" w:cs="Arial"/>
                <w:sz w:val="20"/>
                <w:szCs w:val="20"/>
                <w:u w:val="single"/>
                <w:lang w:eastAsia="en-US"/>
              </w:rPr>
              <w:t>               </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Pr="00910FCD" w:rsidRDefault="00D43AF0" w:rsidP="00AA42F8">
            <w:pPr>
              <w:autoSpaceDE w:val="0"/>
              <w:autoSpaceDN w:val="0"/>
              <w:adjustRightInd w:val="0"/>
              <w:spacing w:after="0" w:line="240" w:lineRule="auto"/>
              <w:ind w:firstLine="283"/>
              <w:jc w:val="both"/>
              <w:rPr>
                <w:rFonts w:ascii="Arial" w:eastAsiaTheme="minorHAnsi" w:hAnsi="Arial" w:cs="Arial"/>
                <w:sz w:val="20"/>
                <w:szCs w:val="20"/>
                <w:u w:val="single"/>
                <w:lang w:eastAsia="en-US"/>
              </w:rPr>
            </w:pPr>
            <w:r>
              <w:rPr>
                <w:rFonts w:ascii="Arial" w:eastAsiaTheme="minorHAnsi" w:hAnsi="Arial" w:cs="Arial"/>
                <w:sz w:val="20"/>
                <w:szCs w:val="20"/>
                <w:lang w:eastAsia="en-US"/>
              </w:rPr>
              <w:t>4. Объект федерального государственного контроля (надзора), в отношении которого проводится контрольное (надзорное) мероприятие: _____________________</w:t>
            </w:r>
            <w:r>
              <w:rPr>
                <w:rFonts w:ascii="Arial" w:eastAsiaTheme="minorHAnsi" w:hAnsi="Arial" w:cs="Arial"/>
                <w:sz w:val="20"/>
                <w:szCs w:val="20"/>
                <w:u w:val="single"/>
                <w:lang w:eastAsia="en-US"/>
              </w:rPr>
              <w:t>                              </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являющихся</w:t>
            </w:r>
            <w:proofErr w:type="gramEnd"/>
            <w:r>
              <w:rPr>
                <w:rFonts w:ascii="Arial" w:eastAsiaTheme="minorHAnsi" w:hAnsi="Arial" w:cs="Arial"/>
                <w:sz w:val="20"/>
                <w:szCs w:val="20"/>
                <w:lang w:eastAsia="en-US"/>
              </w:rPr>
              <w:t xml:space="preserve"> контролируемыми лицами:</w:t>
            </w: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6. Мест</w:t>
            </w:r>
            <w:proofErr w:type="gramStart"/>
            <w:r>
              <w:rPr>
                <w:rFonts w:ascii="Arial" w:eastAsiaTheme="minorHAnsi" w:hAnsi="Arial" w:cs="Arial"/>
                <w:sz w:val="20"/>
                <w:szCs w:val="20"/>
                <w:lang w:eastAsia="en-US"/>
              </w:rPr>
              <w:t>о(</w:t>
            </w:r>
            <w:proofErr w:type="gramEnd"/>
            <w:r>
              <w:rPr>
                <w:rFonts w:ascii="Arial" w:eastAsiaTheme="minorHAnsi" w:hAnsi="Arial" w:cs="Arial"/>
                <w:sz w:val="20"/>
                <w:szCs w:val="20"/>
                <w:lang w:eastAsia="en-US"/>
              </w:rPr>
              <w:t xml:space="preserve">а) проведения контрольного (надзорного) мероприятия с заполнением проверочного листа: </w:t>
            </w:r>
          </w:p>
        </w:tc>
      </w:tr>
      <w:tr w:rsidR="00D43AF0" w:rsidTr="00AA42F8">
        <w:tc>
          <w:tcPr>
            <w:tcW w:w="9039" w:type="dxa"/>
            <w:tcBorders>
              <w:top w:val="single" w:sz="4" w:space="0" w:color="auto"/>
            </w:tcBorders>
          </w:tcPr>
          <w:p w:rsidR="00D43AF0" w:rsidRPr="00910FCD" w:rsidRDefault="00D43AF0" w:rsidP="00AA42F8">
            <w:pPr>
              <w:autoSpaceDE w:val="0"/>
              <w:autoSpaceDN w:val="0"/>
              <w:adjustRightInd w:val="0"/>
              <w:spacing w:after="0" w:line="240" w:lineRule="auto"/>
              <w:ind w:firstLine="283"/>
              <w:jc w:val="both"/>
              <w:rPr>
                <w:rFonts w:ascii="Arial" w:eastAsiaTheme="minorHAnsi" w:hAnsi="Arial" w:cs="Arial"/>
                <w:sz w:val="20"/>
                <w:szCs w:val="20"/>
                <w:u w:val="single"/>
                <w:lang w:eastAsia="en-US"/>
              </w:rPr>
            </w:pPr>
            <w:r>
              <w:rPr>
                <w:rFonts w:ascii="Arial" w:eastAsiaTheme="minorHAnsi" w:hAnsi="Arial" w:cs="Arial"/>
                <w:sz w:val="20"/>
                <w:szCs w:val="20"/>
                <w:lang w:eastAsia="en-US"/>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w:t>
            </w:r>
            <w:r>
              <w:rPr>
                <w:rFonts w:ascii="Arial" w:eastAsiaTheme="minorHAnsi" w:hAnsi="Arial" w:cs="Arial"/>
                <w:sz w:val="20"/>
                <w:szCs w:val="20"/>
                <w:u w:val="single"/>
                <w:lang w:eastAsia="en-US"/>
              </w:rPr>
              <w:t>                                                                          </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8. Учетный номер контрольного (надзорного) мероприятия: 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9. Должност</w:t>
            </w:r>
            <w:proofErr w:type="gramStart"/>
            <w:r>
              <w:rPr>
                <w:rFonts w:ascii="Arial" w:eastAsiaTheme="minorHAnsi" w:hAnsi="Arial" w:cs="Arial"/>
                <w:sz w:val="20"/>
                <w:szCs w:val="20"/>
                <w:lang w:eastAsia="en-US"/>
              </w:rPr>
              <w:t>ь(</w:t>
            </w:r>
            <w:proofErr w:type="gramEnd"/>
            <w:r>
              <w:rPr>
                <w:rFonts w:ascii="Arial" w:eastAsiaTheme="minorHAnsi" w:hAnsi="Arial" w:cs="Arial"/>
                <w:sz w:val="20"/>
                <w:szCs w:val="20"/>
                <w:lang w:eastAsia="en-US"/>
              </w:rPr>
              <w:t>и), фамилия(и) и инициалы должностного(</w:t>
            </w:r>
            <w:proofErr w:type="spellStart"/>
            <w:r>
              <w:rPr>
                <w:rFonts w:ascii="Arial" w:eastAsiaTheme="minorHAnsi" w:hAnsi="Arial" w:cs="Arial"/>
                <w:sz w:val="20"/>
                <w:szCs w:val="20"/>
                <w:lang w:eastAsia="en-US"/>
              </w:rPr>
              <w:t>ых</w:t>
            </w:r>
            <w:proofErr w:type="spellEnd"/>
            <w:r>
              <w:rPr>
                <w:rFonts w:ascii="Arial" w:eastAsiaTheme="minorHAnsi" w:hAnsi="Arial" w:cs="Arial"/>
                <w:sz w:val="20"/>
                <w:szCs w:val="20"/>
                <w:lang w:eastAsia="en-US"/>
              </w:rPr>
              <w:t>) лица (лиц) контрольного (надзорного) органа, в должностные обязанности которого(</w:t>
            </w:r>
            <w:proofErr w:type="spellStart"/>
            <w:r>
              <w:rPr>
                <w:rFonts w:ascii="Arial" w:eastAsiaTheme="minorHAnsi" w:hAnsi="Arial" w:cs="Arial"/>
                <w:sz w:val="20"/>
                <w:szCs w:val="20"/>
                <w:lang w:eastAsia="en-US"/>
              </w:rPr>
              <w:t>ых</w:t>
            </w:r>
            <w:proofErr w:type="spellEnd"/>
            <w:r>
              <w:rPr>
                <w:rFonts w:ascii="Arial" w:eastAsiaTheme="minorHAnsi" w:hAnsi="Arial" w:cs="Arial"/>
                <w:sz w:val="20"/>
                <w:szCs w:val="20"/>
                <w:lang w:eastAsia="en-US"/>
              </w:rPr>
              <w:t>) в соответствии с положением о виде федерального государственного контроля (надзора), должностным(и) регламентом(</w:t>
            </w:r>
            <w:proofErr w:type="spellStart"/>
            <w:r>
              <w:rPr>
                <w:rFonts w:ascii="Arial" w:eastAsiaTheme="minorHAnsi" w:hAnsi="Arial" w:cs="Arial"/>
                <w:sz w:val="20"/>
                <w:szCs w:val="20"/>
                <w:lang w:eastAsia="en-US"/>
              </w:rPr>
              <w:t>ами</w:t>
            </w:r>
            <w:proofErr w:type="spellEnd"/>
            <w:r>
              <w:rPr>
                <w:rFonts w:ascii="Arial" w:eastAsiaTheme="minorHAnsi" w:hAnsi="Arial" w:cs="Arial"/>
                <w:sz w:val="20"/>
                <w:szCs w:val="20"/>
                <w:lang w:eastAsia="en-US"/>
              </w:rPr>
              <w:t>) или должностной(</w:t>
            </w:r>
            <w:proofErr w:type="spellStart"/>
            <w:r>
              <w:rPr>
                <w:rFonts w:ascii="Arial" w:eastAsiaTheme="minorHAnsi" w:hAnsi="Arial" w:cs="Arial"/>
                <w:sz w:val="20"/>
                <w:szCs w:val="20"/>
                <w:lang w:eastAsia="en-US"/>
              </w:rPr>
              <w:t>ыми</w:t>
            </w:r>
            <w:proofErr w:type="spellEnd"/>
            <w:r>
              <w:rPr>
                <w:rFonts w:ascii="Arial" w:eastAsiaTheme="minorHAnsi" w:hAnsi="Arial" w:cs="Arial"/>
                <w:sz w:val="20"/>
                <w:szCs w:val="20"/>
                <w:lang w:eastAsia="en-US"/>
              </w:rPr>
              <w:t>) инструкцией(</w:t>
            </w:r>
            <w:proofErr w:type="spellStart"/>
            <w:r>
              <w:rPr>
                <w:rFonts w:ascii="Arial" w:eastAsiaTheme="minorHAnsi" w:hAnsi="Arial" w:cs="Arial"/>
                <w:sz w:val="20"/>
                <w:szCs w:val="20"/>
                <w:lang w:eastAsia="en-US"/>
              </w:rPr>
              <w:t>ями</w:t>
            </w:r>
            <w:proofErr w:type="spellEnd"/>
            <w:r>
              <w:rPr>
                <w:rFonts w:ascii="Arial" w:eastAsiaTheme="minorHAnsi" w:hAnsi="Arial" w:cs="Arial"/>
                <w:sz w:val="20"/>
                <w:szCs w:val="20"/>
                <w:lang w:eastAsia="en-US"/>
              </w:rPr>
              <w:t>)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проводящего(их) контрольное (надзорное) мероприятие и заполняющего(их) проверочный лист: ________________________________________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10. Дата заполнения проверочного листа: 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rPr>
          <w:rFonts w:ascii="Arial" w:eastAsiaTheme="minorHAnsi" w:hAnsi="Arial" w:cs="Arial"/>
          <w:sz w:val="20"/>
          <w:szCs w:val="20"/>
          <w:lang w:eastAsia="en-US"/>
        </w:rPr>
        <w:sectPr w:rsidR="00D43AF0" w:rsidSect="00910FCD">
          <w:pgSz w:w="11906" w:h="16838"/>
          <w:pgMar w:top="993" w:right="566" w:bottom="156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015"/>
        <w:gridCol w:w="3307"/>
        <w:gridCol w:w="478"/>
        <w:gridCol w:w="478"/>
        <w:gridCol w:w="962"/>
        <w:gridCol w:w="795"/>
      </w:tblGrid>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N </w:t>
            </w:r>
            <w:proofErr w:type="gramStart"/>
            <w:r>
              <w:rPr>
                <w:rFonts w:ascii="Arial" w:eastAsiaTheme="minorHAnsi" w:hAnsi="Arial" w:cs="Arial"/>
                <w:sz w:val="20"/>
                <w:szCs w:val="20"/>
                <w:lang w:eastAsia="en-US"/>
              </w:rPr>
              <w:t>п</w:t>
            </w:r>
            <w:proofErr w:type="gramEnd"/>
            <w:r>
              <w:rPr>
                <w:rFonts w:ascii="Arial" w:eastAsiaTheme="minorHAnsi" w:hAnsi="Arial" w:cs="Arial"/>
                <w:sz w:val="20"/>
                <w:szCs w:val="20"/>
                <w:lang w:eastAsia="en-US"/>
              </w:rPr>
              <w:t>/п</w:t>
            </w:r>
          </w:p>
        </w:tc>
        <w:tc>
          <w:tcPr>
            <w:tcW w:w="5015"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Реквизиты нормативных правовых актов с указанием их структурных единиц</w:t>
            </w:r>
          </w:p>
        </w:tc>
        <w:tc>
          <w:tcPr>
            <w:tcW w:w="1918" w:type="dxa"/>
            <w:gridSpan w:val="3"/>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Ответы на вопросы</w:t>
            </w:r>
          </w:p>
        </w:tc>
        <w:tc>
          <w:tcPr>
            <w:tcW w:w="795"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Примечание</w:t>
            </w:r>
          </w:p>
        </w:tc>
      </w:tr>
      <w:tr w:rsidR="00D43AF0" w:rsidTr="00AA42F8">
        <w:trPr>
          <w:trHeight w:val="196"/>
        </w:trPr>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5015"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да</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нет</w:t>
            </w: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неприменимо</w:t>
            </w:r>
          </w:p>
        </w:tc>
        <w:tc>
          <w:tcPr>
            <w:tcW w:w="795"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r>
      <w:tr w:rsidR="00D43AF0" w:rsidTr="00AA42F8">
        <w:trPr>
          <w:trHeight w:val="1239"/>
        </w:trPr>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Какое условие соответствия объекта защиты требованиям пожарной безопасности или их сочетание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безопасности:</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5" w:history="1">
              <w:proofErr w:type="gramStart"/>
              <w:r>
                <w:rPr>
                  <w:rFonts w:ascii="Arial" w:eastAsiaTheme="minorHAnsi" w:hAnsi="Arial" w:cs="Arial"/>
                  <w:color w:val="0000FF"/>
                  <w:sz w:val="20"/>
                  <w:szCs w:val="20"/>
                  <w:lang w:eastAsia="en-US"/>
                </w:rPr>
                <w:t>Статья 6</w:t>
              </w:r>
            </w:hyperlink>
            <w:r>
              <w:rPr>
                <w:rFonts w:ascii="Arial" w:eastAsiaTheme="minorHAnsi" w:hAnsi="Arial" w:cs="Arial"/>
                <w:sz w:val="20"/>
                <w:szCs w:val="20"/>
                <w:lang w:eastAsia="en-US"/>
              </w:rPr>
              <w:t xml:space="preserve"> Федерального закона от 22.07.2008 N 123-ФЗ "Технический регламент о требованиях пожарной безопасности" </w:t>
            </w:r>
            <w:hyperlink r:id="rId6" w:history="1">
              <w:r>
                <w:rPr>
                  <w:rFonts w:ascii="Arial" w:eastAsiaTheme="minorHAnsi" w:hAnsi="Arial" w:cs="Arial"/>
                  <w:color w:val="0000FF"/>
                  <w:sz w:val="20"/>
                  <w:szCs w:val="20"/>
                  <w:lang w:eastAsia="en-US"/>
                </w:rPr>
                <w:t>&lt;2&gt;</w:t>
              </w:r>
            </w:hyperlink>
            <w:r>
              <w:rPr>
                <w:rFonts w:ascii="Arial" w:eastAsiaTheme="minorHAnsi" w:hAnsi="Arial" w:cs="Arial"/>
                <w:sz w:val="20"/>
                <w:szCs w:val="20"/>
                <w:lang w:eastAsia="en-US"/>
              </w:rPr>
              <w:t xml:space="preserve"> (далее -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7"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Федерального закона от 21.12.1994 N 69-ФЗ "О пожарной безопасности" </w:t>
            </w:r>
            <w:hyperlink r:id="rId8" w:history="1">
              <w:r>
                <w:rPr>
                  <w:rFonts w:ascii="Arial" w:eastAsiaTheme="minorHAnsi" w:hAnsi="Arial" w:cs="Arial"/>
                  <w:color w:val="0000FF"/>
                  <w:sz w:val="20"/>
                  <w:szCs w:val="20"/>
                  <w:lang w:eastAsia="en-US"/>
                </w:rPr>
                <w:t>&lt;3&gt;</w:t>
              </w:r>
            </w:hyperlink>
            <w:r>
              <w:rPr>
                <w:rFonts w:ascii="Arial" w:eastAsiaTheme="minorHAnsi" w:hAnsi="Arial" w:cs="Arial"/>
                <w:sz w:val="20"/>
                <w:szCs w:val="20"/>
                <w:lang w:eastAsia="en-US"/>
              </w:rPr>
              <w:t xml:space="preserve"> (далее - </w:t>
            </w:r>
            <w:proofErr w:type="spellStart"/>
            <w:r>
              <w:rPr>
                <w:rFonts w:ascii="Arial" w:eastAsiaTheme="minorHAnsi" w:hAnsi="Arial" w:cs="Arial"/>
                <w:sz w:val="20"/>
                <w:szCs w:val="20"/>
                <w:lang w:eastAsia="en-US"/>
              </w:rPr>
              <w:t>ФЗоПБ</w:t>
            </w:r>
            <w:proofErr w:type="spellEnd"/>
            <w:r>
              <w:rPr>
                <w:rFonts w:ascii="Arial" w:eastAsiaTheme="minorHAnsi" w:hAnsi="Arial" w:cs="Arial"/>
                <w:sz w:val="20"/>
                <w:szCs w:val="20"/>
                <w:lang w:eastAsia="en-US"/>
              </w:rPr>
              <w:t xml:space="preserve">), </w:t>
            </w:r>
            <w:hyperlink r:id="rId9" w:history="1">
              <w:r>
                <w:rPr>
                  <w:rFonts w:ascii="Arial" w:eastAsiaTheme="minorHAnsi" w:hAnsi="Arial" w:cs="Arial"/>
                  <w:color w:val="0000FF"/>
                  <w:sz w:val="20"/>
                  <w:szCs w:val="20"/>
                  <w:lang w:eastAsia="en-US"/>
                </w:rPr>
                <w:t>статья 15</w:t>
              </w:r>
            </w:hyperlink>
            <w:r>
              <w:rPr>
                <w:rFonts w:ascii="Arial" w:eastAsiaTheme="minorHAnsi" w:hAnsi="Arial" w:cs="Arial"/>
                <w:sz w:val="20"/>
                <w:szCs w:val="20"/>
                <w:lang w:eastAsia="en-US"/>
              </w:rPr>
              <w:t xml:space="preserve"> Федерального закона от 30.12.2009 N 384-ФЗ "Технический регламент о безопасности зданий и сооружений" </w:t>
            </w:r>
            <w:hyperlink r:id="rId10" w:history="1">
              <w:r>
                <w:rPr>
                  <w:rFonts w:ascii="Arial" w:eastAsiaTheme="minorHAnsi" w:hAnsi="Arial" w:cs="Arial"/>
                  <w:color w:val="0000FF"/>
                  <w:sz w:val="20"/>
                  <w:szCs w:val="20"/>
                  <w:lang w:eastAsia="en-US"/>
                </w:rPr>
                <w:t>&lt;4&gt;</w:t>
              </w:r>
            </w:hyperlink>
            <w:r>
              <w:rPr>
                <w:rFonts w:ascii="Arial" w:eastAsiaTheme="minorHAnsi" w:hAnsi="Arial" w:cs="Arial"/>
                <w:sz w:val="20"/>
                <w:szCs w:val="20"/>
                <w:lang w:eastAsia="en-US"/>
              </w:rPr>
              <w:t xml:space="preserve">, </w:t>
            </w:r>
            <w:hyperlink r:id="rId11" w:history="1">
              <w:r>
                <w:rPr>
                  <w:rFonts w:ascii="Arial" w:eastAsiaTheme="minorHAnsi" w:hAnsi="Arial" w:cs="Arial"/>
                  <w:color w:val="0000FF"/>
                  <w:sz w:val="20"/>
                  <w:szCs w:val="20"/>
                  <w:lang w:eastAsia="en-US"/>
                </w:rPr>
                <w:t>глава 4</w:t>
              </w:r>
            </w:hyperlink>
            <w:r>
              <w:rPr>
                <w:rFonts w:ascii="Arial" w:eastAsiaTheme="minorHAnsi" w:hAnsi="Arial" w:cs="Arial"/>
                <w:sz w:val="20"/>
                <w:szCs w:val="20"/>
                <w:lang w:eastAsia="en-US"/>
              </w:rPr>
              <w:t xml:space="preserve"> Федерального закона от 29.06.2015 N 162-ФЗ "О стандартизации в Российской Федерации</w:t>
            </w:r>
            <w:proofErr w:type="gramEnd"/>
            <w:r>
              <w:rPr>
                <w:rFonts w:ascii="Arial" w:eastAsiaTheme="minorHAnsi" w:hAnsi="Arial" w:cs="Arial"/>
                <w:sz w:val="20"/>
                <w:szCs w:val="20"/>
                <w:lang w:eastAsia="en-US"/>
              </w:rPr>
              <w:t xml:space="preserve">" </w:t>
            </w:r>
            <w:hyperlink r:id="rId12" w:history="1">
              <w:r>
                <w:rPr>
                  <w:rFonts w:ascii="Arial" w:eastAsiaTheme="minorHAnsi" w:hAnsi="Arial" w:cs="Arial"/>
                  <w:color w:val="0000FF"/>
                  <w:sz w:val="20"/>
                  <w:szCs w:val="20"/>
                  <w:lang w:eastAsia="en-US"/>
                </w:rPr>
                <w:t>&lt;5&gt;</w:t>
              </w:r>
            </w:hyperlink>
            <w:r>
              <w:rPr>
                <w:rFonts w:ascii="Arial" w:eastAsiaTheme="minorHAnsi" w:hAnsi="Arial" w:cs="Arial"/>
                <w:sz w:val="20"/>
                <w:szCs w:val="20"/>
                <w:lang w:eastAsia="en-US"/>
              </w:rPr>
              <w:t xml:space="preserve">, </w:t>
            </w:r>
            <w:hyperlink r:id="rId13" w:history="1">
              <w:r>
                <w:rPr>
                  <w:rFonts w:ascii="Arial" w:eastAsiaTheme="minorHAnsi" w:hAnsi="Arial" w:cs="Arial"/>
                  <w:color w:val="0000FF"/>
                  <w:sz w:val="20"/>
                  <w:szCs w:val="20"/>
                  <w:lang w:eastAsia="en-US"/>
                </w:rPr>
                <w:t>статья 55.24</w:t>
              </w:r>
            </w:hyperlink>
            <w:r>
              <w:rPr>
                <w:rFonts w:ascii="Arial" w:eastAsiaTheme="minorHAnsi" w:hAnsi="Arial" w:cs="Arial"/>
                <w:sz w:val="20"/>
                <w:szCs w:val="20"/>
                <w:lang w:eastAsia="en-US"/>
              </w:rPr>
              <w:t xml:space="preserve"> Градостроительного кодекса Российской Федерации </w:t>
            </w:r>
            <w:hyperlink r:id="rId14" w:history="1">
              <w:r>
                <w:rPr>
                  <w:rFonts w:ascii="Arial" w:eastAsiaTheme="minorHAnsi" w:hAnsi="Arial" w:cs="Arial"/>
                  <w:color w:val="0000FF"/>
                  <w:sz w:val="20"/>
                  <w:szCs w:val="20"/>
                  <w:lang w:eastAsia="en-US"/>
                </w:rPr>
                <w:t>&lt;6&gt;</w:t>
              </w:r>
            </w:hyperlink>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выполнены ли в полном объеме требования пожарной безопасности, установленные </w:t>
            </w:r>
            <w:hyperlink r:id="rId15"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 xml:space="preserve"> и нормативными документами по пожарной безопасности?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выполнены ли в полном объеме требования пожарной безопасности, установленные </w:t>
            </w:r>
            <w:hyperlink r:id="rId16"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 xml:space="preserve"> и стандартом организации, согласованным в порядке, установленном федеральным органом исполнительной власти, уполномоченным на решение задач в области пожарной безопасности?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rPr>
          <w:trHeight w:val="839"/>
        </w:trPr>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выполнены ли в полном объеме требования пожарной безопасности, установленные </w:t>
            </w:r>
            <w:hyperlink r:id="rId17"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 xml:space="preserve">, и пожарный риск не превышает допустимых значений, установленных </w:t>
            </w:r>
            <w:hyperlink r:id="rId18"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rPr>
          <w:trHeight w:val="1266"/>
        </w:trPr>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выполнены ли в полном объеме требования пожарной безопасности, установленные </w:t>
            </w:r>
            <w:hyperlink r:id="rId19"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 xml:space="preserve">, и результаты исследований, расчетов и (или) испытаний подтверждают обеспечение пожарной безопасности объекта защиты в соответствии с </w:t>
            </w:r>
            <w:hyperlink r:id="rId20" w:history="1">
              <w:r>
                <w:rPr>
                  <w:rFonts w:ascii="Arial" w:eastAsiaTheme="minorHAnsi" w:hAnsi="Arial" w:cs="Arial"/>
                  <w:color w:val="0000FF"/>
                  <w:sz w:val="20"/>
                  <w:szCs w:val="20"/>
                  <w:lang w:eastAsia="en-US"/>
                </w:rPr>
                <w:t>частью 7 статьи 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выполнены ли в полном объеме требования пожарной безопасности, установленные </w:t>
            </w:r>
            <w:hyperlink r:id="rId21"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 xml:space="preserve">, и специальных технических условий, отражающих специфику обеспечения пожарной безопасности </w:t>
            </w:r>
            <w:r>
              <w:rPr>
                <w:rFonts w:ascii="Arial" w:eastAsiaTheme="minorHAnsi" w:hAnsi="Arial" w:cs="Arial"/>
                <w:sz w:val="20"/>
                <w:szCs w:val="20"/>
                <w:lang w:eastAsia="en-US"/>
              </w:rPr>
              <w:lastRenderedPageBreak/>
              <w:t>зданий и сооружений и содержащих комплекс необходимых инженерно-технических и организационных мероприятий по обеспечению пожарной безопасности?</w:t>
            </w:r>
            <w:proofErr w:type="gramEnd"/>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выполнены ли в полном объеме решения, предусмотренные проектной документацией, разработанной и утвержденной в установленном порядке?</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Обеспечивается ли пожарная безопасность объекта защиты путем выполнения выбранного условия соответствия в части: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противопожарных расстояний между зданиями и сооружениями, наружными установками и открытыми стоянками автомобилей?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23"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24" w:history="1">
              <w:r>
                <w:rPr>
                  <w:rFonts w:ascii="Arial" w:eastAsiaTheme="minorHAnsi" w:hAnsi="Arial" w:cs="Arial"/>
                  <w:color w:val="0000FF"/>
                  <w:sz w:val="20"/>
                  <w:szCs w:val="20"/>
                  <w:lang w:eastAsia="en-US"/>
                </w:rPr>
                <w:t>глава 16</w:t>
              </w:r>
            </w:hyperlink>
            <w:r>
              <w:rPr>
                <w:rFonts w:ascii="Arial" w:eastAsiaTheme="minorHAnsi" w:hAnsi="Arial" w:cs="Arial"/>
                <w:sz w:val="20"/>
                <w:szCs w:val="20"/>
                <w:lang w:eastAsia="en-US"/>
              </w:rPr>
              <w:t xml:space="preserve">, </w:t>
            </w:r>
            <w:hyperlink r:id="rId25" w:history="1">
              <w:r>
                <w:rPr>
                  <w:rFonts w:ascii="Arial" w:eastAsiaTheme="minorHAnsi" w:hAnsi="Arial" w:cs="Arial"/>
                  <w:color w:val="0000FF"/>
                  <w:sz w:val="20"/>
                  <w:szCs w:val="20"/>
                  <w:lang w:eastAsia="en-US"/>
                </w:rPr>
                <w:t>статьи 78</w:t>
              </w:r>
            </w:hyperlink>
            <w:r>
              <w:rPr>
                <w:rFonts w:ascii="Arial" w:eastAsiaTheme="minorHAnsi" w:hAnsi="Arial" w:cs="Arial"/>
                <w:sz w:val="20"/>
                <w:szCs w:val="20"/>
                <w:lang w:eastAsia="en-US"/>
              </w:rPr>
              <w:t xml:space="preserve">, </w:t>
            </w:r>
            <w:hyperlink r:id="rId26" w:history="1">
              <w:r>
                <w:rPr>
                  <w:rFonts w:ascii="Arial" w:eastAsiaTheme="minorHAnsi" w:hAnsi="Arial" w:cs="Arial"/>
                  <w:color w:val="0000FF"/>
                  <w:sz w:val="20"/>
                  <w:szCs w:val="20"/>
                  <w:lang w:eastAsia="en-US"/>
                </w:rPr>
                <w:t>80</w:t>
              </w:r>
            </w:hyperlink>
            <w:r>
              <w:rPr>
                <w:rFonts w:ascii="Arial" w:eastAsiaTheme="minorHAnsi" w:hAnsi="Arial" w:cs="Arial"/>
                <w:sz w:val="20"/>
                <w:szCs w:val="20"/>
                <w:lang w:eastAsia="en-US"/>
              </w:rPr>
              <w:t xml:space="preserve">, </w:t>
            </w:r>
            <w:hyperlink r:id="rId27" w:history="1">
              <w:r>
                <w:rPr>
                  <w:rFonts w:ascii="Arial" w:eastAsiaTheme="minorHAnsi" w:hAnsi="Arial" w:cs="Arial"/>
                  <w:color w:val="0000FF"/>
                  <w:sz w:val="20"/>
                  <w:szCs w:val="20"/>
                  <w:lang w:eastAsia="en-US"/>
                </w:rPr>
                <w:t>100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28"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обеспечения наружного противопожарного водоснабжения?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30"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31" w:history="1">
              <w:r>
                <w:rPr>
                  <w:rFonts w:ascii="Arial" w:eastAsiaTheme="minorHAnsi" w:hAnsi="Arial" w:cs="Arial"/>
                  <w:color w:val="0000FF"/>
                  <w:sz w:val="20"/>
                  <w:szCs w:val="20"/>
                  <w:lang w:eastAsia="en-US"/>
                </w:rPr>
                <w:t>62</w:t>
              </w:r>
            </w:hyperlink>
            <w:r>
              <w:rPr>
                <w:rFonts w:ascii="Arial" w:eastAsiaTheme="minorHAnsi" w:hAnsi="Arial" w:cs="Arial"/>
                <w:sz w:val="20"/>
                <w:szCs w:val="20"/>
                <w:lang w:eastAsia="en-US"/>
              </w:rPr>
              <w:t xml:space="preserve">, </w:t>
            </w:r>
            <w:hyperlink r:id="rId32" w:history="1">
              <w:r>
                <w:rPr>
                  <w:rFonts w:ascii="Arial" w:eastAsiaTheme="minorHAnsi" w:hAnsi="Arial" w:cs="Arial"/>
                  <w:color w:val="0000FF"/>
                  <w:sz w:val="20"/>
                  <w:szCs w:val="20"/>
                  <w:lang w:eastAsia="en-US"/>
                </w:rPr>
                <w:t>68</w:t>
              </w:r>
            </w:hyperlink>
            <w:r>
              <w:rPr>
                <w:rFonts w:ascii="Arial" w:eastAsiaTheme="minorHAnsi" w:hAnsi="Arial" w:cs="Arial"/>
                <w:sz w:val="20"/>
                <w:szCs w:val="20"/>
                <w:lang w:eastAsia="en-US"/>
              </w:rPr>
              <w:t xml:space="preserve">, </w:t>
            </w:r>
            <w:hyperlink r:id="rId33"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34" w:history="1">
              <w:r>
                <w:rPr>
                  <w:rFonts w:ascii="Arial" w:eastAsiaTheme="minorHAnsi" w:hAnsi="Arial" w:cs="Arial"/>
                  <w:color w:val="0000FF"/>
                  <w:sz w:val="20"/>
                  <w:szCs w:val="20"/>
                  <w:lang w:eastAsia="en-US"/>
                </w:rPr>
                <w:t>80</w:t>
              </w:r>
            </w:hyperlink>
            <w:r>
              <w:rPr>
                <w:rFonts w:ascii="Arial" w:eastAsiaTheme="minorHAnsi" w:hAnsi="Arial" w:cs="Arial"/>
                <w:sz w:val="20"/>
                <w:szCs w:val="20"/>
                <w:lang w:eastAsia="en-US"/>
              </w:rPr>
              <w:t xml:space="preserve">, </w:t>
            </w:r>
            <w:hyperlink r:id="rId35" w:history="1">
              <w:r>
                <w:rPr>
                  <w:rFonts w:ascii="Arial" w:eastAsiaTheme="minorHAnsi" w:hAnsi="Arial" w:cs="Arial"/>
                  <w:color w:val="0000FF"/>
                  <w:sz w:val="20"/>
                  <w:szCs w:val="20"/>
                  <w:lang w:eastAsia="en-US"/>
                </w:rPr>
                <w:t>90</w:t>
              </w:r>
            </w:hyperlink>
            <w:r>
              <w:rPr>
                <w:rFonts w:ascii="Arial" w:eastAsiaTheme="minorHAnsi" w:hAnsi="Arial" w:cs="Arial"/>
                <w:sz w:val="20"/>
                <w:szCs w:val="20"/>
                <w:lang w:eastAsia="en-US"/>
              </w:rPr>
              <w:t xml:space="preserve">, </w:t>
            </w:r>
            <w:hyperlink r:id="rId36" w:history="1">
              <w:r>
                <w:rPr>
                  <w:rFonts w:ascii="Arial" w:eastAsiaTheme="minorHAnsi" w:hAnsi="Arial" w:cs="Arial"/>
                  <w:color w:val="0000FF"/>
                  <w:sz w:val="20"/>
                  <w:szCs w:val="20"/>
                  <w:lang w:eastAsia="en-US"/>
                </w:rPr>
                <w:t>99</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37"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обеспечения проездов и подъездов для пожарной техники?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39"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40"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41" w:history="1">
              <w:r>
                <w:rPr>
                  <w:rFonts w:ascii="Arial" w:eastAsiaTheme="minorHAnsi" w:hAnsi="Arial" w:cs="Arial"/>
                  <w:color w:val="0000FF"/>
                  <w:sz w:val="20"/>
                  <w:szCs w:val="20"/>
                  <w:lang w:eastAsia="en-US"/>
                </w:rPr>
                <w:t>90</w:t>
              </w:r>
            </w:hyperlink>
            <w:r>
              <w:rPr>
                <w:rFonts w:ascii="Arial" w:eastAsiaTheme="minorHAnsi" w:hAnsi="Arial" w:cs="Arial"/>
                <w:sz w:val="20"/>
                <w:szCs w:val="20"/>
                <w:lang w:eastAsia="en-US"/>
              </w:rPr>
              <w:t xml:space="preserve">, </w:t>
            </w:r>
            <w:hyperlink r:id="rId42" w:history="1">
              <w:r>
                <w:rPr>
                  <w:rFonts w:ascii="Arial" w:eastAsiaTheme="minorHAnsi" w:hAnsi="Arial" w:cs="Arial"/>
                  <w:color w:val="0000FF"/>
                  <w:sz w:val="20"/>
                  <w:szCs w:val="20"/>
                  <w:lang w:eastAsia="en-US"/>
                </w:rPr>
                <w:t>глава 22</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43"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 w:history="1">
              <w:proofErr w:type="gramStart"/>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45"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46" w:history="1">
              <w:r>
                <w:rPr>
                  <w:rFonts w:ascii="Arial" w:eastAsiaTheme="minorHAnsi" w:hAnsi="Arial" w:cs="Arial"/>
                  <w:color w:val="0000FF"/>
                  <w:sz w:val="20"/>
                  <w:szCs w:val="20"/>
                  <w:lang w:eastAsia="en-US"/>
                </w:rPr>
                <w:t>52</w:t>
              </w:r>
            </w:hyperlink>
            <w:r>
              <w:rPr>
                <w:rFonts w:ascii="Arial" w:eastAsiaTheme="minorHAnsi" w:hAnsi="Arial" w:cs="Arial"/>
                <w:sz w:val="20"/>
                <w:szCs w:val="20"/>
                <w:lang w:eastAsia="en-US"/>
              </w:rPr>
              <w:t xml:space="preserve">, </w:t>
            </w:r>
            <w:hyperlink r:id="rId47" w:history="1">
              <w:r>
                <w:rPr>
                  <w:rFonts w:ascii="Arial" w:eastAsiaTheme="minorHAnsi" w:hAnsi="Arial" w:cs="Arial"/>
                  <w:color w:val="0000FF"/>
                  <w:sz w:val="20"/>
                  <w:szCs w:val="20"/>
                  <w:lang w:eastAsia="en-US"/>
                </w:rPr>
                <w:t>57</w:t>
              </w:r>
            </w:hyperlink>
            <w:r>
              <w:rPr>
                <w:rFonts w:ascii="Arial" w:eastAsiaTheme="minorHAnsi" w:hAnsi="Arial" w:cs="Arial"/>
                <w:sz w:val="20"/>
                <w:szCs w:val="20"/>
                <w:lang w:eastAsia="en-US"/>
              </w:rPr>
              <w:t xml:space="preserve">, </w:t>
            </w:r>
            <w:hyperlink r:id="rId48" w:history="1">
              <w:r>
                <w:rPr>
                  <w:rFonts w:ascii="Arial" w:eastAsiaTheme="minorHAnsi" w:hAnsi="Arial" w:cs="Arial"/>
                  <w:color w:val="0000FF"/>
                  <w:sz w:val="20"/>
                  <w:szCs w:val="20"/>
                  <w:lang w:eastAsia="en-US"/>
                </w:rPr>
                <w:t>58</w:t>
              </w:r>
            </w:hyperlink>
            <w:r>
              <w:rPr>
                <w:rFonts w:ascii="Arial" w:eastAsiaTheme="minorHAnsi" w:hAnsi="Arial" w:cs="Arial"/>
                <w:sz w:val="20"/>
                <w:szCs w:val="20"/>
                <w:lang w:eastAsia="en-US"/>
              </w:rPr>
              <w:t xml:space="preserve">, </w:t>
            </w:r>
            <w:hyperlink r:id="rId49" w:history="1">
              <w:r>
                <w:rPr>
                  <w:rFonts w:ascii="Arial" w:eastAsiaTheme="minorHAnsi" w:hAnsi="Arial" w:cs="Arial"/>
                  <w:color w:val="0000FF"/>
                  <w:sz w:val="20"/>
                  <w:szCs w:val="20"/>
                  <w:lang w:eastAsia="en-US"/>
                </w:rPr>
                <w:t>59</w:t>
              </w:r>
            </w:hyperlink>
            <w:r>
              <w:rPr>
                <w:rFonts w:ascii="Arial" w:eastAsiaTheme="minorHAnsi" w:hAnsi="Arial" w:cs="Arial"/>
                <w:sz w:val="20"/>
                <w:szCs w:val="20"/>
                <w:lang w:eastAsia="en-US"/>
              </w:rPr>
              <w:t xml:space="preserve">, </w:t>
            </w:r>
            <w:hyperlink r:id="rId50"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51" w:history="1">
              <w:r>
                <w:rPr>
                  <w:rFonts w:ascii="Arial" w:eastAsiaTheme="minorHAnsi" w:hAnsi="Arial" w:cs="Arial"/>
                  <w:color w:val="0000FF"/>
                  <w:sz w:val="20"/>
                  <w:szCs w:val="20"/>
                  <w:lang w:eastAsia="en-US"/>
                </w:rPr>
                <w:t>80</w:t>
              </w:r>
            </w:hyperlink>
            <w:r>
              <w:rPr>
                <w:rFonts w:ascii="Arial" w:eastAsiaTheme="minorHAnsi" w:hAnsi="Arial" w:cs="Arial"/>
                <w:sz w:val="20"/>
                <w:szCs w:val="20"/>
                <w:lang w:eastAsia="en-US"/>
              </w:rPr>
              <w:t xml:space="preserve">, </w:t>
            </w:r>
            <w:hyperlink r:id="rId52" w:history="1">
              <w:r>
                <w:rPr>
                  <w:rFonts w:ascii="Arial" w:eastAsiaTheme="minorHAnsi" w:hAnsi="Arial" w:cs="Arial"/>
                  <w:color w:val="0000FF"/>
                  <w:sz w:val="20"/>
                  <w:szCs w:val="20"/>
                  <w:lang w:eastAsia="en-US"/>
                </w:rPr>
                <w:t>87</w:t>
              </w:r>
            </w:hyperlink>
            <w:r>
              <w:rPr>
                <w:rFonts w:ascii="Arial" w:eastAsiaTheme="minorHAnsi" w:hAnsi="Arial" w:cs="Arial"/>
                <w:sz w:val="20"/>
                <w:szCs w:val="20"/>
                <w:lang w:eastAsia="en-US"/>
              </w:rPr>
              <w:t xml:space="preserve">, </w:t>
            </w:r>
            <w:hyperlink r:id="rId53" w:history="1">
              <w:r>
                <w:rPr>
                  <w:rFonts w:ascii="Arial" w:eastAsiaTheme="minorHAnsi" w:hAnsi="Arial" w:cs="Arial"/>
                  <w:color w:val="0000FF"/>
                  <w:sz w:val="20"/>
                  <w:szCs w:val="20"/>
                  <w:lang w:eastAsia="en-US"/>
                </w:rPr>
                <w:t>главы 30</w:t>
              </w:r>
            </w:hyperlink>
            <w:r>
              <w:rPr>
                <w:rFonts w:ascii="Arial" w:eastAsiaTheme="minorHAnsi" w:hAnsi="Arial" w:cs="Arial"/>
                <w:sz w:val="20"/>
                <w:szCs w:val="20"/>
                <w:lang w:eastAsia="en-US"/>
              </w:rPr>
              <w:t xml:space="preserve">, </w:t>
            </w:r>
            <w:hyperlink r:id="rId54"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w:t>
            </w:r>
            <w:hyperlink r:id="rId55"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ограничения распространения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56"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57"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58" w:history="1">
              <w:r>
                <w:rPr>
                  <w:rFonts w:ascii="Arial" w:eastAsiaTheme="minorHAnsi" w:hAnsi="Arial" w:cs="Arial"/>
                  <w:color w:val="0000FF"/>
                  <w:sz w:val="20"/>
                  <w:szCs w:val="20"/>
                  <w:lang w:eastAsia="en-US"/>
                </w:rPr>
                <w:t>57</w:t>
              </w:r>
            </w:hyperlink>
            <w:r>
              <w:rPr>
                <w:rFonts w:ascii="Arial" w:eastAsiaTheme="minorHAnsi" w:hAnsi="Arial" w:cs="Arial"/>
                <w:sz w:val="20"/>
                <w:szCs w:val="20"/>
                <w:lang w:eastAsia="en-US"/>
              </w:rPr>
              <w:t xml:space="preserve">, </w:t>
            </w:r>
            <w:hyperlink r:id="rId59" w:history="1">
              <w:r>
                <w:rPr>
                  <w:rFonts w:ascii="Arial" w:eastAsiaTheme="minorHAnsi" w:hAnsi="Arial" w:cs="Arial"/>
                  <w:color w:val="0000FF"/>
                  <w:sz w:val="20"/>
                  <w:szCs w:val="20"/>
                  <w:lang w:eastAsia="en-US"/>
                </w:rPr>
                <w:t>58</w:t>
              </w:r>
            </w:hyperlink>
            <w:r>
              <w:rPr>
                <w:rFonts w:ascii="Arial" w:eastAsiaTheme="minorHAnsi" w:hAnsi="Arial" w:cs="Arial"/>
                <w:sz w:val="20"/>
                <w:szCs w:val="20"/>
                <w:lang w:eastAsia="en-US"/>
              </w:rPr>
              <w:t xml:space="preserve">, </w:t>
            </w:r>
            <w:hyperlink r:id="rId60" w:history="1">
              <w:r>
                <w:rPr>
                  <w:rFonts w:ascii="Arial" w:eastAsiaTheme="minorHAnsi" w:hAnsi="Arial" w:cs="Arial"/>
                  <w:color w:val="0000FF"/>
                  <w:sz w:val="20"/>
                  <w:szCs w:val="20"/>
                  <w:lang w:eastAsia="en-US"/>
                </w:rPr>
                <w:t>59</w:t>
              </w:r>
            </w:hyperlink>
            <w:r>
              <w:rPr>
                <w:rFonts w:ascii="Arial" w:eastAsiaTheme="minorHAnsi" w:hAnsi="Arial" w:cs="Arial"/>
                <w:sz w:val="20"/>
                <w:szCs w:val="20"/>
                <w:lang w:eastAsia="en-US"/>
              </w:rPr>
              <w:t xml:space="preserve">, </w:t>
            </w:r>
            <w:hyperlink r:id="rId61"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62" w:history="1">
              <w:r>
                <w:rPr>
                  <w:rFonts w:ascii="Arial" w:eastAsiaTheme="minorHAnsi" w:hAnsi="Arial" w:cs="Arial"/>
                  <w:color w:val="0000FF"/>
                  <w:sz w:val="20"/>
                  <w:szCs w:val="20"/>
                  <w:lang w:eastAsia="en-US"/>
                </w:rPr>
                <w:t>88</w:t>
              </w:r>
            </w:hyperlink>
            <w:r>
              <w:rPr>
                <w:rFonts w:ascii="Arial" w:eastAsiaTheme="minorHAnsi" w:hAnsi="Arial" w:cs="Arial"/>
                <w:sz w:val="20"/>
                <w:szCs w:val="20"/>
                <w:lang w:eastAsia="en-US"/>
              </w:rPr>
              <w:t xml:space="preserve">, </w:t>
            </w:r>
            <w:hyperlink r:id="rId63" w:history="1">
              <w:r>
                <w:rPr>
                  <w:rFonts w:ascii="Arial" w:eastAsiaTheme="minorHAnsi" w:hAnsi="Arial" w:cs="Arial"/>
                  <w:color w:val="0000FF"/>
                  <w:sz w:val="20"/>
                  <w:szCs w:val="20"/>
                  <w:lang w:eastAsia="en-US"/>
                </w:rPr>
                <w:t>138</w:t>
              </w:r>
            </w:hyperlink>
            <w:r>
              <w:rPr>
                <w:rFonts w:ascii="Arial" w:eastAsiaTheme="minorHAnsi" w:hAnsi="Arial" w:cs="Arial"/>
                <w:sz w:val="20"/>
                <w:szCs w:val="20"/>
                <w:lang w:eastAsia="en-US"/>
              </w:rPr>
              <w:t xml:space="preserve">, </w:t>
            </w:r>
            <w:hyperlink r:id="rId64" w:history="1">
              <w:r>
                <w:rPr>
                  <w:rFonts w:ascii="Arial" w:eastAsiaTheme="minorHAnsi" w:hAnsi="Arial" w:cs="Arial"/>
                  <w:color w:val="0000FF"/>
                  <w:sz w:val="20"/>
                  <w:szCs w:val="20"/>
                  <w:lang w:eastAsia="en-US"/>
                </w:rPr>
                <w:t>139</w:t>
              </w:r>
            </w:hyperlink>
            <w:r>
              <w:rPr>
                <w:rFonts w:ascii="Arial" w:eastAsiaTheme="minorHAnsi" w:hAnsi="Arial" w:cs="Arial"/>
                <w:sz w:val="20"/>
                <w:szCs w:val="20"/>
                <w:lang w:eastAsia="en-US"/>
              </w:rPr>
              <w:t xml:space="preserve">, </w:t>
            </w:r>
            <w:hyperlink r:id="rId65" w:history="1">
              <w:r>
                <w:rPr>
                  <w:rFonts w:ascii="Arial" w:eastAsiaTheme="minorHAnsi" w:hAnsi="Arial" w:cs="Arial"/>
                  <w:color w:val="0000FF"/>
                  <w:sz w:val="20"/>
                  <w:szCs w:val="20"/>
                  <w:lang w:eastAsia="en-US"/>
                </w:rPr>
                <w:t>140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66"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обеспечения безопасной эвакуации людей при возникновении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67"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68"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69" w:history="1">
              <w:r>
                <w:rPr>
                  <w:rFonts w:ascii="Arial" w:eastAsiaTheme="minorHAnsi" w:hAnsi="Arial" w:cs="Arial"/>
                  <w:color w:val="0000FF"/>
                  <w:sz w:val="20"/>
                  <w:szCs w:val="20"/>
                  <w:lang w:eastAsia="en-US"/>
                </w:rPr>
                <w:t>52</w:t>
              </w:r>
            </w:hyperlink>
            <w:r>
              <w:rPr>
                <w:rFonts w:ascii="Arial" w:eastAsiaTheme="minorHAnsi" w:hAnsi="Arial" w:cs="Arial"/>
                <w:sz w:val="20"/>
                <w:szCs w:val="20"/>
                <w:lang w:eastAsia="en-US"/>
              </w:rPr>
              <w:t xml:space="preserve">, </w:t>
            </w:r>
            <w:hyperlink r:id="rId70" w:history="1">
              <w:r>
                <w:rPr>
                  <w:rFonts w:ascii="Arial" w:eastAsiaTheme="minorHAnsi" w:hAnsi="Arial" w:cs="Arial"/>
                  <w:color w:val="0000FF"/>
                  <w:sz w:val="20"/>
                  <w:szCs w:val="20"/>
                  <w:lang w:eastAsia="en-US"/>
                </w:rPr>
                <w:t>53</w:t>
              </w:r>
            </w:hyperlink>
            <w:r>
              <w:rPr>
                <w:rFonts w:ascii="Arial" w:eastAsiaTheme="minorHAnsi" w:hAnsi="Arial" w:cs="Arial"/>
                <w:sz w:val="20"/>
                <w:szCs w:val="20"/>
                <w:lang w:eastAsia="en-US"/>
              </w:rPr>
              <w:t xml:space="preserve">, </w:t>
            </w:r>
            <w:hyperlink r:id="rId71"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72" w:history="1">
              <w:r>
                <w:rPr>
                  <w:rFonts w:ascii="Arial" w:eastAsiaTheme="minorHAnsi" w:hAnsi="Arial" w:cs="Arial"/>
                  <w:color w:val="0000FF"/>
                  <w:sz w:val="20"/>
                  <w:szCs w:val="20"/>
                  <w:lang w:eastAsia="en-US"/>
                </w:rPr>
                <w:t>80</w:t>
              </w:r>
            </w:hyperlink>
            <w:r>
              <w:rPr>
                <w:rFonts w:ascii="Arial" w:eastAsiaTheme="minorHAnsi" w:hAnsi="Arial" w:cs="Arial"/>
                <w:sz w:val="20"/>
                <w:szCs w:val="20"/>
                <w:lang w:eastAsia="en-US"/>
              </w:rPr>
              <w:t xml:space="preserve">, </w:t>
            </w:r>
            <w:hyperlink r:id="rId73" w:history="1">
              <w:r>
                <w:rPr>
                  <w:rFonts w:ascii="Arial" w:eastAsiaTheme="minorHAnsi" w:hAnsi="Arial" w:cs="Arial"/>
                  <w:color w:val="0000FF"/>
                  <w:sz w:val="20"/>
                  <w:szCs w:val="20"/>
                  <w:lang w:eastAsia="en-US"/>
                </w:rPr>
                <w:t>89</w:t>
              </w:r>
            </w:hyperlink>
            <w:r>
              <w:rPr>
                <w:rFonts w:ascii="Arial" w:eastAsiaTheme="minorHAnsi" w:hAnsi="Arial" w:cs="Arial"/>
                <w:sz w:val="20"/>
                <w:szCs w:val="20"/>
                <w:lang w:eastAsia="en-US"/>
              </w:rPr>
              <w:t xml:space="preserve">, </w:t>
            </w:r>
            <w:hyperlink r:id="rId74" w:history="1">
              <w:r>
                <w:rPr>
                  <w:rFonts w:ascii="Arial" w:eastAsiaTheme="minorHAnsi" w:hAnsi="Arial" w:cs="Arial"/>
                  <w:color w:val="0000FF"/>
                  <w:sz w:val="20"/>
                  <w:szCs w:val="20"/>
                  <w:lang w:eastAsia="en-US"/>
                </w:rPr>
                <w:t>134</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75"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обеспечения деятельности пожарно-спасательных подразделений при ликвидации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76"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77"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78" w:history="1">
              <w:r>
                <w:rPr>
                  <w:rFonts w:ascii="Arial" w:eastAsiaTheme="minorHAnsi" w:hAnsi="Arial" w:cs="Arial"/>
                  <w:color w:val="0000FF"/>
                  <w:sz w:val="20"/>
                  <w:szCs w:val="20"/>
                  <w:lang w:eastAsia="en-US"/>
                </w:rPr>
                <w:t>76</w:t>
              </w:r>
            </w:hyperlink>
            <w:r>
              <w:rPr>
                <w:rFonts w:ascii="Arial" w:eastAsiaTheme="minorHAnsi" w:hAnsi="Arial" w:cs="Arial"/>
                <w:sz w:val="20"/>
                <w:szCs w:val="20"/>
                <w:lang w:eastAsia="en-US"/>
              </w:rPr>
              <w:t xml:space="preserve">, </w:t>
            </w:r>
            <w:hyperlink r:id="rId79"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80" w:history="1">
              <w:r>
                <w:rPr>
                  <w:rFonts w:ascii="Arial" w:eastAsiaTheme="minorHAnsi" w:hAnsi="Arial" w:cs="Arial"/>
                  <w:color w:val="0000FF"/>
                  <w:sz w:val="20"/>
                  <w:szCs w:val="20"/>
                  <w:lang w:eastAsia="en-US"/>
                </w:rPr>
                <w:t>80</w:t>
              </w:r>
            </w:hyperlink>
            <w:r>
              <w:rPr>
                <w:rFonts w:ascii="Arial" w:eastAsiaTheme="minorHAnsi" w:hAnsi="Arial" w:cs="Arial"/>
                <w:sz w:val="20"/>
                <w:szCs w:val="20"/>
                <w:lang w:eastAsia="en-US"/>
              </w:rPr>
              <w:t xml:space="preserve">, </w:t>
            </w:r>
            <w:hyperlink r:id="rId81" w:history="1">
              <w:r>
                <w:rPr>
                  <w:rFonts w:ascii="Arial" w:eastAsiaTheme="minorHAnsi" w:hAnsi="Arial" w:cs="Arial"/>
                  <w:color w:val="0000FF"/>
                  <w:sz w:val="20"/>
                  <w:szCs w:val="20"/>
                  <w:lang w:eastAsia="en-US"/>
                </w:rPr>
                <w:t>90</w:t>
              </w:r>
            </w:hyperlink>
            <w:r>
              <w:rPr>
                <w:rFonts w:ascii="Arial" w:eastAsiaTheme="minorHAnsi" w:hAnsi="Arial" w:cs="Arial"/>
                <w:sz w:val="20"/>
                <w:szCs w:val="20"/>
                <w:lang w:eastAsia="en-US"/>
              </w:rPr>
              <w:t xml:space="preserve">, </w:t>
            </w:r>
            <w:hyperlink r:id="rId82" w:history="1">
              <w:r>
                <w:rPr>
                  <w:rFonts w:ascii="Arial" w:eastAsiaTheme="minorHAnsi" w:hAnsi="Arial" w:cs="Arial"/>
                  <w:color w:val="0000FF"/>
                  <w:sz w:val="20"/>
                  <w:szCs w:val="20"/>
                  <w:lang w:eastAsia="en-US"/>
                </w:rPr>
                <w:t>глава 22</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83"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84"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85"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86" w:history="1">
              <w:r>
                <w:rPr>
                  <w:rFonts w:ascii="Arial" w:eastAsiaTheme="minorHAnsi" w:hAnsi="Arial" w:cs="Arial"/>
                  <w:color w:val="0000FF"/>
                  <w:sz w:val="20"/>
                  <w:szCs w:val="20"/>
                  <w:lang w:eastAsia="en-US"/>
                </w:rPr>
                <w:t>главы 7</w:t>
              </w:r>
            </w:hyperlink>
            <w:r>
              <w:rPr>
                <w:rFonts w:ascii="Arial" w:eastAsiaTheme="minorHAnsi" w:hAnsi="Arial" w:cs="Arial"/>
                <w:sz w:val="20"/>
                <w:szCs w:val="20"/>
                <w:lang w:eastAsia="en-US"/>
              </w:rPr>
              <w:t xml:space="preserve">, </w:t>
            </w:r>
            <w:hyperlink r:id="rId87" w:history="1">
              <w:r>
                <w:rPr>
                  <w:rFonts w:ascii="Arial" w:eastAsiaTheme="minorHAnsi" w:hAnsi="Arial" w:cs="Arial"/>
                  <w:color w:val="0000FF"/>
                  <w:sz w:val="20"/>
                  <w:szCs w:val="20"/>
                  <w:lang w:eastAsia="en-US"/>
                </w:rPr>
                <w:t>8</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88"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защиты зданий, сооружений, помещений и </w:t>
            </w:r>
            <w:r>
              <w:rPr>
                <w:rFonts w:ascii="Arial" w:eastAsiaTheme="minorHAnsi" w:hAnsi="Arial" w:cs="Arial"/>
                <w:sz w:val="20"/>
                <w:szCs w:val="20"/>
                <w:lang w:eastAsia="en-US"/>
              </w:rPr>
              <w:lastRenderedPageBreak/>
              <w:t>оборудования автоматической установкой пожаротушения и (или) автоматической пожарной сигнализацией?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89" w:history="1">
              <w:proofErr w:type="gramStart"/>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90"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91" w:history="1">
              <w:r>
                <w:rPr>
                  <w:rFonts w:ascii="Arial" w:eastAsiaTheme="minorHAnsi" w:hAnsi="Arial" w:cs="Arial"/>
                  <w:color w:val="0000FF"/>
                  <w:sz w:val="20"/>
                  <w:szCs w:val="20"/>
                  <w:lang w:eastAsia="en-US"/>
                </w:rPr>
                <w:t>54</w:t>
              </w:r>
            </w:hyperlink>
            <w:r>
              <w:rPr>
                <w:rFonts w:ascii="Arial" w:eastAsiaTheme="minorHAnsi" w:hAnsi="Arial" w:cs="Arial"/>
                <w:sz w:val="20"/>
                <w:szCs w:val="20"/>
                <w:lang w:eastAsia="en-US"/>
              </w:rPr>
              <w:t xml:space="preserve">, </w:t>
            </w:r>
            <w:hyperlink r:id="rId92" w:history="1">
              <w:r>
                <w:rPr>
                  <w:rFonts w:ascii="Arial" w:eastAsiaTheme="minorHAnsi" w:hAnsi="Arial" w:cs="Arial"/>
                  <w:color w:val="0000FF"/>
                  <w:sz w:val="20"/>
                  <w:szCs w:val="20"/>
                  <w:lang w:eastAsia="en-US"/>
                </w:rPr>
                <w:t>61</w:t>
              </w:r>
            </w:hyperlink>
            <w:r>
              <w:rPr>
                <w:rFonts w:ascii="Arial" w:eastAsiaTheme="minorHAnsi" w:hAnsi="Arial" w:cs="Arial"/>
                <w:sz w:val="20"/>
                <w:szCs w:val="20"/>
                <w:lang w:eastAsia="en-US"/>
              </w:rPr>
              <w:t xml:space="preserve">, </w:t>
            </w:r>
            <w:hyperlink r:id="rId93"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94" w:history="1">
              <w:r>
                <w:rPr>
                  <w:rFonts w:ascii="Arial" w:eastAsiaTheme="minorHAnsi" w:hAnsi="Arial" w:cs="Arial"/>
                  <w:color w:val="0000FF"/>
                  <w:sz w:val="20"/>
                  <w:szCs w:val="20"/>
                  <w:lang w:eastAsia="en-US"/>
                </w:rPr>
                <w:t>81</w:t>
              </w:r>
            </w:hyperlink>
            <w:r>
              <w:rPr>
                <w:rFonts w:ascii="Arial" w:eastAsiaTheme="minorHAnsi" w:hAnsi="Arial" w:cs="Arial"/>
                <w:sz w:val="20"/>
                <w:szCs w:val="20"/>
                <w:lang w:eastAsia="en-US"/>
              </w:rPr>
              <w:t xml:space="preserve">, </w:t>
            </w:r>
            <w:hyperlink r:id="rId95" w:history="1">
              <w:r>
                <w:rPr>
                  <w:rFonts w:ascii="Arial" w:eastAsiaTheme="minorHAnsi" w:hAnsi="Arial" w:cs="Arial"/>
                  <w:color w:val="0000FF"/>
                  <w:sz w:val="20"/>
                  <w:szCs w:val="20"/>
                  <w:lang w:eastAsia="en-US"/>
                </w:rPr>
                <w:t>82</w:t>
              </w:r>
            </w:hyperlink>
            <w:r>
              <w:rPr>
                <w:rFonts w:ascii="Arial" w:eastAsiaTheme="minorHAnsi" w:hAnsi="Arial" w:cs="Arial"/>
                <w:sz w:val="20"/>
                <w:szCs w:val="20"/>
                <w:lang w:eastAsia="en-US"/>
              </w:rPr>
              <w:t xml:space="preserve">, </w:t>
            </w:r>
            <w:hyperlink r:id="rId96" w:history="1">
              <w:r>
                <w:rPr>
                  <w:rFonts w:ascii="Arial" w:eastAsiaTheme="minorHAnsi" w:hAnsi="Arial" w:cs="Arial"/>
                  <w:color w:val="0000FF"/>
                  <w:sz w:val="20"/>
                  <w:szCs w:val="20"/>
                  <w:lang w:eastAsia="en-US"/>
                </w:rPr>
                <w:t>83</w:t>
              </w:r>
            </w:hyperlink>
            <w:r>
              <w:rPr>
                <w:rFonts w:ascii="Arial" w:eastAsiaTheme="minorHAnsi" w:hAnsi="Arial" w:cs="Arial"/>
                <w:sz w:val="20"/>
                <w:szCs w:val="20"/>
                <w:lang w:eastAsia="en-US"/>
              </w:rPr>
              <w:t xml:space="preserve">, </w:t>
            </w:r>
            <w:hyperlink r:id="rId97" w:history="1">
              <w:r>
                <w:rPr>
                  <w:rFonts w:ascii="Arial" w:eastAsiaTheme="minorHAnsi" w:hAnsi="Arial" w:cs="Arial"/>
                  <w:color w:val="0000FF"/>
                  <w:sz w:val="20"/>
                  <w:szCs w:val="20"/>
                  <w:lang w:eastAsia="en-US"/>
                </w:rPr>
                <w:t>91</w:t>
              </w:r>
            </w:hyperlink>
            <w:r>
              <w:rPr>
                <w:rFonts w:ascii="Arial" w:eastAsiaTheme="minorHAnsi" w:hAnsi="Arial" w:cs="Arial"/>
                <w:sz w:val="20"/>
                <w:szCs w:val="20"/>
                <w:lang w:eastAsia="en-US"/>
              </w:rPr>
              <w:t xml:space="preserve">, </w:t>
            </w:r>
            <w:hyperlink r:id="rId98" w:history="1">
              <w:r>
                <w:rPr>
                  <w:rFonts w:ascii="Arial" w:eastAsiaTheme="minorHAnsi" w:hAnsi="Arial" w:cs="Arial"/>
                  <w:color w:val="0000FF"/>
                  <w:sz w:val="20"/>
                  <w:szCs w:val="20"/>
                  <w:lang w:eastAsia="en-US"/>
                </w:rPr>
                <w:t>103</w:t>
              </w:r>
            </w:hyperlink>
            <w:r>
              <w:rPr>
                <w:rFonts w:ascii="Arial" w:eastAsiaTheme="minorHAnsi" w:hAnsi="Arial" w:cs="Arial"/>
                <w:sz w:val="20"/>
                <w:szCs w:val="20"/>
                <w:lang w:eastAsia="en-US"/>
              </w:rPr>
              <w:t xml:space="preserve">, </w:t>
            </w:r>
            <w:hyperlink r:id="rId99" w:history="1">
              <w:r>
                <w:rPr>
                  <w:rFonts w:ascii="Arial" w:eastAsiaTheme="minorHAnsi" w:hAnsi="Arial" w:cs="Arial"/>
                  <w:color w:val="0000FF"/>
                  <w:sz w:val="20"/>
                  <w:szCs w:val="20"/>
                  <w:lang w:eastAsia="en-US"/>
                </w:rPr>
                <w:t>104</w:t>
              </w:r>
            </w:hyperlink>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w:t>
            </w:r>
            <w:hyperlink r:id="rId100" w:history="1">
              <w:r>
                <w:rPr>
                  <w:rFonts w:ascii="Arial" w:eastAsiaTheme="minorHAnsi" w:hAnsi="Arial" w:cs="Arial"/>
                  <w:color w:val="0000FF"/>
                  <w:sz w:val="20"/>
                  <w:szCs w:val="20"/>
                  <w:lang w:eastAsia="en-US"/>
                </w:rPr>
                <w:t>глава 26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01"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2.10.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w:t>
            </w:r>
            <w:proofErr w:type="spellStart"/>
            <w:r>
              <w:rPr>
                <w:rFonts w:ascii="Arial" w:eastAsiaTheme="minorHAnsi" w:hAnsi="Arial" w:cs="Arial"/>
                <w:sz w:val="20"/>
                <w:szCs w:val="20"/>
                <w:lang w:eastAsia="en-US"/>
              </w:rPr>
              <w:t>противодымной</w:t>
            </w:r>
            <w:proofErr w:type="spellEnd"/>
            <w:r>
              <w:rPr>
                <w:rFonts w:ascii="Arial" w:eastAsiaTheme="minorHAnsi" w:hAnsi="Arial" w:cs="Arial"/>
                <w:sz w:val="20"/>
                <w:szCs w:val="20"/>
                <w:lang w:eastAsia="en-US"/>
              </w:rPr>
              <w:t xml:space="preserve"> защиты, системы внутреннего противопожарного водопровода)?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02" w:history="1">
              <w:proofErr w:type="gramStart"/>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03"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04" w:history="1">
              <w:r>
                <w:rPr>
                  <w:rFonts w:ascii="Arial" w:eastAsiaTheme="minorHAnsi" w:hAnsi="Arial" w:cs="Arial"/>
                  <w:color w:val="0000FF"/>
                  <w:sz w:val="20"/>
                  <w:szCs w:val="20"/>
                  <w:lang w:eastAsia="en-US"/>
                </w:rPr>
                <w:t>54</w:t>
              </w:r>
            </w:hyperlink>
            <w:r>
              <w:rPr>
                <w:rFonts w:ascii="Arial" w:eastAsiaTheme="minorHAnsi" w:hAnsi="Arial" w:cs="Arial"/>
                <w:sz w:val="20"/>
                <w:szCs w:val="20"/>
                <w:lang w:eastAsia="en-US"/>
              </w:rPr>
              <w:t xml:space="preserve">, </w:t>
            </w:r>
            <w:hyperlink r:id="rId105" w:history="1">
              <w:r>
                <w:rPr>
                  <w:rFonts w:ascii="Arial" w:eastAsiaTheme="minorHAnsi" w:hAnsi="Arial" w:cs="Arial"/>
                  <w:color w:val="0000FF"/>
                  <w:sz w:val="20"/>
                  <w:szCs w:val="20"/>
                  <w:lang w:eastAsia="en-US"/>
                </w:rPr>
                <w:t>55</w:t>
              </w:r>
            </w:hyperlink>
            <w:r>
              <w:rPr>
                <w:rFonts w:ascii="Arial" w:eastAsiaTheme="minorHAnsi" w:hAnsi="Arial" w:cs="Arial"/>
                <w:sz w:val="20"/>
                <w:szCs w:val="20"/>
                <w:lang w:eastAsia="en-US"/>
              </w:rPr>
              <w:t xml:space="preserve">, </w:t>
            </w:r>
            <w:hyperlink r:id="rId106" w:history="1">
              <w:r>
                <w:rPr>
                  <w:rFonts w:ascii="Arial" w:eastAsiaTheme="minorHAnsi" w:hAnsi="Arial" w:cs="Arial"/>
                  <w:color w:val="0000FF"/>
                  <w:sz w:val="20"/>
                  <w:szCs w:val="20"/>
                  <w:lang w:eastAsia="en-US"/>
                </w:rPr>
                <w:t>56</w:t>
              </w:r>
            </w:hyperlink>
            <w:r>
              <w:rPr>
                <w:rFonts w:ascii="Arial" w:eastAsiaTheme="minorHAnsi" w:hAnsi="Arial" w:cs="Arial"/>
                <w:sz w:val="20"/>
                <w:szCs w:val="20"/>
                <w:lang w:eastAsia="en-US"/>
              </w:rPr>
              <w:t xml:space="preserve">, </w:t>
            </w:r>
            <w:hyperlink r:id="rId107"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108" w:history="1">
              <w:r>
                <w:rPr>
                  <w:rFonts w:ascii="Arial" w:eastAsiaTheme="minorHAnsi" w:hAnsi="Arial" w:cs="Arial"/>
                  <w:color w:val="0000FF"/>
                  <w:sz w:val="20"/>
                  <w:szCs w:val="20"/>
                  <w:lang w:eastAsia="en-US"/>
                </w:rPr>
                <w:t>81</w:t>
              </w:r>
            </w:hyperlink>
            <w:r>
              <w:rPr>
                <w:rFonts w:ascii="Arial" w:eastAsiaTheme="minorHAnsi" w:hAnsi="Arial" w:cs="Arial"/>
                <w:sz w:val="20"/>
                <w:szCs w:val="20"/>
                <w:lang w:eastAsia="en-US"/>
              </w:rPr>
              <w:t xml:space="preserve">, </w:t>
            </w:r>
            <w:hyperlink r:id="rId109" w:history="1">
              <w:r>
                <w:rPr>
                  <w:rFonts w:ascii="Arial" w:eastAsiaTheme="minorHAnsi" w:hAnsi="Arial" w:cs="Arial"/>
                  <w:color w:val="0000FF"/>
                  <w:sz w:val="20"/>
                  <w:szCs w:val="20"/>
                  <w:lang w:eastAsia="en-US"/>
                </w:rPr>
                <w:t>82</w:t>
              </w:r>
            </w:hyperlink>
            <w:r>
              <w:rPr>
                <w:rFonts w:ascii="Arial" w:eastAsiaTheme="minorHAnsi" w:hAnsi="Arial" w:cs="Arial"/>
                <w:sz w:val="20"/>
                <w:szCs w:val="20"/>
                <w:lang w:eastAsia="en-US"/>
              </w:rPr>
              <w:t xml:space="preserve">, </w:t>
            </w:r>
            <w:hyperlink r:id="rId110" w:history="1">
              <w:r>
                <w:rPr>
                  <w:rFonts w:ascii="Arial" w:eastAsiaTheme="minorHAnsi" w:hAnsi="Arial" w:cs="Arial"/>
                  <w:color w:val="0000FF"/>
                  <w:sz w:val="20"/>
                  <w:szCs w:val="20"/>
                  <w:lang w:eastAsia="en-US"/>
                </w:rPr>
                <w:t>84</w:t>
              </w:r>
            </w:hyperlink>
            <w:r>
              <w:rPr>
                <w:rFonts w:ascii="Arial" w:eastAsiaTheme="minorHAnsi" w:hAnsi="Arial" w:cs="Arial"/>
                <w:sz w:val="20"/>
                <w:szCs w:val="20"/>
                <w:lang w:eastAsia="en-US"/>
              </w:rPr>
              <w:t xml:space="preserve">, </w:t>
            </w:r>
            <w:hyperlink r:id="rId111" w:history="1">
              <w:r>
                <w:rPr>
                  <w:rFonts w:ascii="Arial" w:eastAsiaTheme="minorHAnsi" w:hAnsi="Arial" w:cs="Arial"/>
                  <w:color w:val="0000FF"/>
                  <w:sz w:val="20"/>
                  <w:szCs w:val="20"/>
                  <w:lang w:eastAsia="en-US"/>
                </w:rPr>
                <w:t>85</w:t>
              </w:r>
            </w:hyperlink>
            <w:r>
              <w:rPr>
                <w:rFonts w:ascii="Arial" w:eastAsiaTheme="minorHAnsi" w:hAnsi="Arial" w:cs="Arial"/>
                <w:sz w:val="20"/>
                <w:szCs w:val="20"/>
                <w:lang w:eastAsia="en-US"/>
              </w:rPr>
              <w:t xml:space="preserve">, </w:t>
            </w:r>
            <w:hyperlink r:id="rId112" w:history="1">
              <w:r>
                <w:rPr>
                  <w:rFonts w:ascii="Arial" w:eastAsiaTheme="minorHAnsi" w:hAnsi="Arial" w:cs="Arial"/>
                  <w:color w:val="0000FF"/>
                  <w:sz w:val="20"/>
                  <w:szCs w:val="20"/>
                  <w:lang w:eastAsia="en-US"/>
                </w:rPr>
                <w:t>86</w:t>
              </w:r>
            </w:hyperlink>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w:t>
            </w:r>
            <w:hyperlink r:id="rId113" w:history="1">
              <w:r>
                <w:rPr>
                  <w:rFonts w:ascii="Arial" w:eastAsiaTheme="minorHAnsi" w:hAnsi="Arial" w:cs="Arial"/>
                  <w:color w:val="0000FF"/>
                  <w:sz w:val="20"/>
                  <w:szCs w:val="20"/>
                  <w:lang w:eastAsia="en-US"/>
                </w:rPr>
                <w:t>106</w:t>
              </w:r>
            </w:hyperlink>
            <w:r>
              <w:rPr>
                <w:rFonts w:ascii="Arial" w:eastAsiaTheme="minorHAnsi" w:hAnsi="Arial" w:cs="Arial"/>
                <w:sz w:val="20"/>
                <w:szCs w:val="20"/>
                <w:lang w:eastAsia="en-US"/>
              </w:rPr>
              <w:t xml:space="preserve">, </w:t>
            </w:r>
            <w:hyperlink r:id="rId114" w:history="1">
              <w:r>
                <w:rPr>
                  <w:rFonts w:ascii="Arial" w:eastAsiaTheme="minorHAnsi" w:hAnsi="Arial" w:cs="Arial"/>
                  <w:color w:val="0000FF"/>
                  <w:sz w:val="20"/>
                  <w:szCs w:val="20"/>
                  <w:lang w:eastAsia="en-US"/>
                </w:rPr>
                <w:t>107</w:t>
              </w:r>
            </w:hyperlink>
            <w:r>
              <w:rPr>
                <w:rFonts w:ascii="Arial" w:eastAsiaTheme="minorHAnsi" w:hAnsi="Arial" w:cs="Arial"/>
                <w:sz w:val="20"/>
                <w:szCs w:val="20"/>
                <w:lang w:eastAsia="en-US"/>
              </w:rPr>
              <w:t xml:space="preserve">, </w:t>
            </w:r>
            <w:hyperlink r:id="rId115" w:history="1">
              <w:r>
                <w:rPr>
                  <w:rFonts w:ascii="Arial" w:eastAsiaTheme="minorHAnsi" w:hAnsi="Arial" w:cs="Arial"/>
                  <w:color w:val="0000FF"/>
                  <w:sz w:val="20"/>
                  <w:szCs w:val="20"/>
                  <w:lang w:eastAsia="en-US"/>
                </w:rPr>
                <w:t>глава 31</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16"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17" w:history="1">
              <w:proofErr w:type="gramStart"/>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18"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19" w:history="1">
              <w:r>
                <w:rPr>
                  <w:rFonts w:ascii="Arial" w:eastAsiaTheme="minorHAnsi" w:hAnsi="Arial" w:cs="Arial"/>
                  <w:color w:val="0000FF"/>
                  <w:sz w:val="20"/>
                  <w:szCs w:val="20"/>
                  <w:lang w:eastAsia="en-US"/>
                </w:rPr>
                <w:t>54</w:t>
              </w:r>
            </w:hyperlink>
            <w:r>
              <w:rPr>
                <w:rFonts w:ascii="Arial" w:eastAsiaTheme="minorHAnsi" w:hAnsi="Arial" w:cs="Arial"/>
                <w:sz w:val="20"/>
                <w:szCs w:val="20"/>
                <w:lang w:eastAsia="en-US"/>
              </w:rPr>
              <w:t xml:space="preserve">, </w:t>
            </w:r>
            <w:hyperlink r:id="rId120" w:history="1">
              <w:r>
                <w:rPr>
                  <w:rFonts w:ascii="Arial" w:eastAsiaTheme="minorHAnsi" w:hAnsi="Arial" w:cs="Arial"/>
                  <w:color w:val="0000FF"/>
                  <w:sz w:val="20"/>
                  <w:szCs w:val="20"/>
                  <w:lang w:eastAsia="en-US"/>
                </w:rPr>
                <w:t>61</w:t>
              </w:r>
            </w:hyperlink>
            <w:r>
              <w:rPr>
                <w:rFonts w:ascii="Arial" w:eastAsiaTheme="minorHAnsi" w:hAnsi="Arial" w:cs="Arial"/>
                <w:sz w:val="20"/>
                <w:szCs w:val="20"/>
                <w:lang w:eastAsia="en-US"/>
              </w:rPr>
              <w:t xml:space="preserve">, </w:t>
            </w:r>
            <w:hyperlink r:id="rId121"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122" w:history="1">
              <w:r>
                <w:rPr>
                  <w:rFonts w:ascii="Arial" w:eastAsiaTheme="minorHAnsi" w:hAnsi="Arial" w:cs="Arial"/>
                  <w:color w:val="0000FF"/>
                  <w:sz w:val="20"/>
                  <w:szCs w:val="20"/>
                  <w:lang w:eastAsia="en-US"/>
                </w:rPr>
                <w:t>82</w:t>
              </w:r>
            </w:hyperlink>
            <w:r>
              <w:rPr>
                <w:rFonts w:ascii="Arial" w:eastAsiaTheme="minorHAnsi" w:hAnsi="Arial" w:cs="Arial"/>
                <w:sz w:val="20"/>
                <w:szCs w:val="20"/>
                <w:lang w:eastAsia="en-US"/>
              </w:rPr>
              <w:t xml:space="preserve">, </w:t>
            </w:r>
            <w:hyperlink r:id="rId123" w:history="1">
              <w:r>
                <w:rPr>
                  <w:rFonts w:ascii="Arial" w:eastAsiaTheme="minorHAnsi" w:hAnsi="Arial" w:cs="Arial"/>
                  <w:color w:val="0000FF"/>
                  <w:sz w:val="20"/>
                  <w:szCs w:val="20"/>
                  <w:lang w:eastAsia="en-US"/>
                </w:rPr>
                <w:t>83</w:t>
              </w:r>
            </w:hyperlink>
            <w:r>
              <w:rPr>
                <w:rFonts w:ascii="Arial" w:eastAsiaTheme="minorHAnsi" w:hAnsi="Arial" w:cs="Arial"/>
                <w:sz w:val="20"/>
                <w:szCs w:val="20"/>
                <w:lang w:eastAsia="en-US"/>
              </w:rPr>
              <w:t xml:space="preserve">, </w:t>
            </w:r>
            <w:hyperlink r:id="rId124" w:history="1">
              <w:r>
                <w:rPr>
                  <w:rFonts w:ascii="Arial" w:eastAsiaTheme="minorHAnsi" w:hAnsi="Arial" w:cs="Arial"/>
                  <w:color w:val="0000FF"/>
                  <w:sz w:val="20"/>
                  <w:szCs w:val="20"/>
                  <w:lang w:eastAsia="en-US"/>
                </w:rPr>
                <w:t>103</w:t>
              </w:r>
            </w:hyperlink>
            <w:r>
              <w:rPr>
                <w:rFonts w:ascii="Arial" w:eastAsiaTheme="minorHAnsi" w:hAnsi="Arial" w:cs="Arial"/>
                <w:sz w:val="20"/>
                <w:szCs w:val="20"/>
                <w:lang w:eastAsia="en-US"/>
              </w:rPr>
              <w:t xml:space="preserve">, </w:t>
            </w:r>
            <w:hyperlink r:id="rId125" w:history="1">
              <w:r>
                <w:rPr>
                  <w:rFonts w:ascii="Arial" w:eastAsiaTheme="minorHAnsi" w:hAnsi="Arial" w:cs="Arial"/>
                  <w:color w:val="0000FF"/>
                  <w:sz w:val="20"/>
                  <w:szCs w:val="20"/>
                  <w:lang w:eastAsia="en-US"/>
                </w:rPr>
                <w:t>104</w:t>
              </w:r>
            </w:hyperlink>
            <w:r>
              <w:rPr>
                <w:rFonts w:ascii="Arial" w:eastAsiaTheme="minorHAnsi" w:hAnsi="Arial" w:cs="Arial"/>
                <w:sz w:val="20"/>
                <w:szCs w:val="20"/>
                <w:lang w:eastAsia="en-US"/>
              </w:rPr>
              <w:t xml:space="preserve">, </w:t>
            </w:r>
            <w:hyperlink r:id="rId126" w:history="1">
              <w:r>
                <w:rPr>
                  <w:rFonts w:ascii="Arial" w:eastAsiaTheme="minorHAnsi" w:hAnsi="Arial" w:cs="Arial"/>
                  <w:color w:val="0000FF"/>
                  <w:sz w:val="20"/>
                  <w:szCs w:val="20"/>
                  <w:lang w:eastAsia="en-US"/>
                </w:rPr>
                <w:t>106</w:t>
              </w:r>
            </w:hyperlink>
            <w:r>
              <w:rPr>
                <w:rFonts w:ascii="Arial" w:eastAsiaTheme="minorHAnsi" w:hAnsi="Arial" w:cs="Arial"/>
                <w:sz w:val="20"/>
                <w:szCs w:val="20"/>
                <w:lang w:eastAsia="en-US"/>
              </w:rPr>
              <w:t xml:space="preserve">, </w:t>
            </w:r>
            <w:hyperlink r:id="rId127" w:history="1">
              <w:r>
                <w:rPr>
                  <w:rFonts w:ascii="Arial" w:eastAsiaTheme="minorHAnsi" w:hAnsi="Arial" w:cs="Arial"/>
                  <w:color w:val="0000FF"/>
                  <w:sz w:val="20"/>
                  <w:szCs w:val="20"/>
                  <w:lang w:eastAsia="en-US"/>
                </w:rPr>
                <w:t>107</w:t>
              </w:r>
            </w:hyperlink>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w:t>
            </w:r>
            <w:hyperlink r:id="rId128" w:history="1">
              <w:r>
                <w:rPr>
                  <w:rFonts w:ascii="Arial" w:eastAsiaTheme="minorHAnsi" w:hAnsi="Arial" w:cs="Arial"/>
                  <w:color w:val="0000FF"/>
                  <w:sz w:val="20"/>
                  <w:szCs w:val="20"/>
                  <w:lang w:eastAsia="en-US"/>
                </w:rPr>
                <w:t>глава 26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29"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соответствия алгоритма работы технических систем (средств)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30"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31"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32"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hyperlink r:id="rId133" w:history="1">
              <w:r>
                <w:rPr>
                  <w:rFonts w:ascii="Arial" w:eastAsiaTheme="minorHAnsi" w:hAnsi="Arial" w:cs="Arial"/>
                  <w:color w:val="0000FF"/>
                  <w:sz w:val="20"/>
                  <w:szCs w:val="20"/>
                  <w:lang w:eastAsia="en-US"/>
                </w:rPr>
                <w:t>81</w:t>
              </w:r>
            </w:hyperlink>
            <w:r>
              <w:rPr>
                <w:rFonts w:ascii="Arial" w:eastAsiaTheme="minorHAnsi" w:hAnsi="Arial" w:cs="Arial"/>
                <w:sz w:val="20"/>
                <w:szCs w:val="20"/>
                <w:lang w:eastAsia="en-US"/>
              </w:rPr>
              <w:t xml:space="preserve">, </w:t>
            </w:r>
            <w:hyperlink r:id="rId134" w:history="1">
              <w:r>
                <w:rPr>
                  <w:rFonts w:ascii="Arial" w:eastAsiaTheme="minorHAnsi" w:hAnsi="Arial" w:cs="Arial"/>
                  <w:color w:val="0000FF"/>
                  <w:sz w:val="20"/>
                  <w:szCs w:val="20"/>
                  <w:lang w:eastAsia="en-US"/>
                </w:rPr>
                <w:t>82</w:t>
              </w:r>
            </w:hyperlink>
            <w:r>
              <w:rPr>
                <w:rFonts w:ascii="Arial" w:eastAsiaTheme="minorHAnsi" w:hAnsi="Arial" w:cs="Arial"/>
                <w:sz w:val="20"/>
                <w:szCs w:val="20"/>
                <w:lang w:eastAsia="en-US"/>
              </w:rPr>
              <w:t xml:space="preserve">, </w:t>
            </w:r>
            <w:hyperlink r:id="rId135" w:history="1">
              <w:r>
                <w:rPr>
                  <w:rFonts w:ascii="Arial" w:eastAsiaTheme="minorHAnsi" w:hAnsi="Arial" w:cs="Arial"/>
                  <w:color w:val="0000FF"/>
                  <w:sz w:val="20"/>
                  <w:szCs w:val="20"/>
                  <w:lang w:eastAsia="en-US"/>
                </w:rPr>
                <w:t>83</w:t>
              </w:r>
            </w:hyperlink>
            <w:r>
              <w:rPr>
                <w:rFonts w:ascii="Arial" w:eastAsiaTheme="minorHAnsi" w:hAnsi="Arial" w:cs="Arial"/>
                <w:sz w:val="20"/>
                <w:szCs w:val="20"/>
                <w:lang w:eastAsia="en-US"/>
              </w:rPr>
              <w:t xml:space="preserve">, </w:t>
            </w:r>
            <w:hyperlink r:id="rId136" w:history="1">
              <w:r>
                <w:rPr>
                  <w:rFonts w:ascii="Arial" w:eastAsiaTheme="minorHAnsi" w:hAnsi="Arial" w:cs="Arial"/>
                  <w:color w:val="0000FF"/>
                  <w:sz w:val="20"/>
                  <w:szCs w:val="20"/>
                  <w:lang w:eastAsia="en-US"/>
                </w:rPr>
                <w:t>84</w:t>
              </w:r>
            </w:hyperlink>
            <w:r>
              <w:rPr>
                <w:rFonts w:ascii="Arial" w:eastAsiaTheme="minorHAnsi" w:hAnsi="Arial" w:cs="Arial"/>
                <w:sz w:val="20"/>
                <w:szCs w:val="20"/>
                <w:lang w:eastAsia="en-US"/>
              </w:rPr>
              <w:t xml:space="preserve">, </w:t>
            </w:r>
            <w:hyperlink r:id="rId137" w:history="1">
              <w:r>
                <w:rPr>
                  <w:rFonts w:ascii="Arial" w:eastAsiaTheme="minorHAnsi" w:hAnsi="Arial" w:cs="Arial"/>
                  <w:color w:val="0000FF"/>
                  <w:sz w:val="20"/>
                  <w:szCs w:val="20"/>
                  <w:lang w:eastAsia="en-US"/>
                </w:rPr>
                <w:t>85</w:t>
              </w:r>
            </w:hyperlink>
            <w:r>
              <w:rPr>
                <w:rFonts w:ascii="Arial" w:eastAsiaTheme="minorHAnsi" w:hAnsi="Arial" w:cs="Arial"/>
                <w:sz w:val="20"/>
                <w:szCs w:val="20"/>
                <w:lang w:eastAsia="en-US"/>
              </w:rPr>
              <w:t xml:space="preserve">, </w:t>
            </w:r>
            <w:hyperlink r:id="rId138" w:history="1">
              <w:r>
                <w:rPr>
                  <w:rFonts w:ascii="Arial" w:eastAsiaTheme="minorHAnsi" w:hAnsi="Arial" w:cs="Arial"/>
                  <w:color w:val="0000FF"/>
                  <w:sz w:val="20"/>
                  <w:szCs w:val="20"/>
                  <w:lang w:eastAsia="en-US"/>
                </w:rPr>
                <w:t>86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39"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ППР)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40" w:history="1">
              <w:r>
                <w:rPr>
                  <w:rFonts w:ascii="Arial" w:eastAsiaTheme="minorHAnsi" w:hAnsi="Arial" w:cs="Arial"/>
                  <w:color w:val="0000FF"/>
                  <w:sz w:val="20"/>
                  <w:szCs w:val="20"/>
                  <w:lang w:eastAsia="en-US"/>
                </w:rPr>
                <w:t>частью 7 статьи 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41"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42"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43" w:history="1">
              <w:r>
                <w:rPr>
                  <w:rFonts w:ascii="Arial" w:eastAsiaTheme="minorHAnsi" w:hAnsi="Arial" w:cs="Arial"/>
                  <w:color w:val="0000FF"/>
                  <w:sz w:val="20"/>
                  <w:szCs w:val="20"/>
                  <w:lang w:eastAsia="en-US"/>
                </w:rPr>
                <w:t>51</w:t>
              </w:r>
            </w:hyperlink>
            <w:r>
              <w:rPr>
                <w:rFonts w:ascii="Arial" w:eastAsiaTheme="minorHAnsi" w:hAnsi="Arial" w:cs="Arial"/>
                <w:sz w:val="20"/>
                <w:szCs w:val="20"/>
                <w:lang w:eastAsia="en-US"/>
              </w:rPr>
              <w:t xml:space="preserve">, </w:t>
            </w:r>
            <w:hyperlink r:id="rId144" w:history="1">
              <w:r>
                <w:rPr>
                  <w:rFonts w:ascii="Arial" w:eastAsiaTheme="minorHAnsi" w:hAnsi="Arial" w:cs="Arial"/>
                  <w:color w:val="0000FF"/>
                  <w:sz w:val="20"/>
                  <w:szCs w:val="20"/>
                  <w:lang w:eastAsia="en-US"/>
                </w:rPr>
                <w:t>78</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45" w:history="1">
              <w:r>
                <w:rPr>
                  <w:rFonts w:ascii="Arial" w:eastAsiaTheme="minorHAnsi" w:hAnsi="Arial" w:cs="Arial"/>
                  <w:color w:val="0000FF"/>
                  <w:sz w:val="20"/>
                  <w:szCs w:val="20"/>
                  <w:lang w:eastAsia="en-US"/>
                </w:rPr>
                <w:t>статья 20</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ФЗоПБ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соответствия исходных данных, принятых для расчета величин пожарных рисков?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46"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47"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48" w:history="1">
              <w:r>
                <w:rPr>
                  <w:rFonts w:ascii="Arial" w:eastAsiaTheme="minorHAnsi" w:hAnsi="Arial" w:cs="Arial"/>
                  <w:color w:val="0000FF"/>
                  <w:sz w:val="20"/>
                  <w:szCs w:val="20"/>
                  <w:lang w:eastAsia="en-US"/>
                </w:rPr>
                <w:t>79</w:t>
              </w:r>
            </w:hyperlink>
            <w:r>
              <w:rPr>
                <w:rFonts w:ascii="Arial" w:eastAsiaTheme="minorHAnsi" w:hAnsi="Arial" w:cs="Arial"/>
                <w:sz w:val="20"/>
                <w:szCs w:val="20"/>
                <w:lang w:eastAsia="en-US"/>
              </w:rPr>
              <w:t xml:space="preserve">, </w:t>
            </w:r>
            <w:hyperlink r:id="rId149" w:history="1">
              <w:r>
                <w:rPr>
                  <w:rFonts w:ascii="Arial" w:eastAsiaTheme="minorHAnsi" w:hAnsi="Arial" w:cs="Arial"/>
                  <w:color w:val="0000FF"/>
                  <w:sz w:val="20"/>
                  <w:szCs w:val="20"/>
                  <w:lang w:eastAsia="en-US"/>
                </w:rPr>
                <w:t>93</w:t>
              </w:r>
            </w:hyperlink>
            <w:r>
              <w:rPr>
                <w:rFonts w:ascii="Arial" w:eastAsiaTheme="minorHAnsi" w:hAnsi="Arial" w:cs="Arial"/>
                <w:sz w:val="20"/>
                <w:szCs w:val="20"/>
                <w:lang w:eastAsia="en-US"/>
              </w:rPr>
              <w:t xml:space="preserve">, </w:t>
            </w:r>
            <w:hyperlink r:id="rId150" w:history="1">
              <w:r>
                <w:rPr>
                  <w:rFonts w:ascii="Arial" w:eastAsiaTheme="minorHAnsi" w:hAnsi="Arial" w:cs="Arial"/>
                  <w:color w:val="0000FF"/>
                  <w:sz w:val="20"/>
                  <w:szCs w:val="20"/>
                  <w:lang w:eastAsia="en-US"/>
                </w:rPr>
                <w:t>глава 21</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 xml:space="preserve">, </w:t>
            </w:r>
            <w:hyperlink r:id="rId151" w:history="1">
              <w:r>
                <w:rPr>
                  <w:rFonts w:ascii="Arial" w:eastAsiaTheme="minorHAnsi" w:hAnsi="Arial" w:cs="Arial"/>
                  <w:color w:val="0000FF"/>
                  <w:sz w:val="20"/>
                  <w:szCs w:val="20"/>
                  <w:lang w:eastAsia="en-US"/>
                </w:rPr>
                <w:t>пункты 5</w:t>
              </w:r>
            </w:hyperlink>
            <w:r>
              <w:rPr>
                <w:rFonts w:ascii="Arial" w:eastAsiaTheme="minorHAnsi" w:hAnsi="Arial" w:cs="Arial"/>
                <w:sz w:val="20"/>
                <w:szCs w:val="20"/>
                <w:lang w:eastAsia="en-US"/>
              </w:rPr>
              <w:t xml:space="preserve">, </w:t>
            </w:r>
            <w:hyperlink r:id="rId152"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8</w:t>
              </w:r>
            </w:hyperlink>
            <w:r>
              <w:rPr>
                <w:rFonts w:ascii="Arial" w:eastAsiaTheme="minorHAnsi" w:hAnsi="Arial" w:cs="Arial"/>
                <w:sz w:val="20"/>
                <w:szCs w:val="20"/>
                <w:lang w:eastAsia="en-US"/>
              </w:rPr>
              <w:t xml:space="preserve"> Правил проведения расчетов по оценке пожарного риска, утвержденных постановлением Правительства Российской Федерации от 22.07.2020 N 1084 </w:t>
            </w:r>
            <w:hyperlink r:id="rId155" w:history="1">
              <w:r>
                <w:rPr>
                  <w:rFonts w:ascii="Arial" w:eastAsiaTheme="minorHAnsi" w:hAnsi="Arial" w:cs="Arial"/>
                  <w:color w:val="0000FF"/>
                  <w:sz w:val="20"/>
                  <w:szCs w:val="20"/>
                  <w:lang w:eastAsia="en-US"/>
                </w:rPr>
                <w:t>&lt;7&gt;</w:t>
              </w:r>
            </w:hyperlink>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соответствия исходных данных, использованных в </w:t>
            </w:r>
            <w:r>
              <w:rPr>
                <w:rFonts w:ascii="Arial" w:eastAsiaTheme="minorHAnsi" w:hAnsi="Arial" w:cs="Arial"/>
                <w:sz w:val="20"/>
                <w:szCs w:val="20"/>
                <w:lang w:eastAsia="en-US"/>
              </w:rPr>
              <w:lastRenderedPageBreak/>
              <w:t xml:space="preserve">исследованиях, расчетах и (или) испытаниях, подтверждающих обеспечение пожарной безопасности объекта защиты в соответствии с </w:t>
            </w:r>
            <w:hyperlink r:id="rId156" w:history="1">
              <w:r>
                <w:rPr>
                  <w:rFonts w:ascii="Arial" w:eastAsiaTheme="minorHAnsi" w:hAnsi="Arial" w:cs="Arial"/>
                  <w:color w:val="0000FF"/>
                  <w:sz w:val="20"/>
                  <w:szCs w:val="20"/>
                  <w:lang w:eastAsia="en-US"/>
                </w:rPr>
                <w:t>частью 7 статьи 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57"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58"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rPr>
          <w:trHeight w:val="457"/>
        </w:trPr>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Представлена ли проверяемым лицом декларация пожарной безопасности в органы государственного пожарного надзора?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59" w:history="1">
              <w:r>
                <w:rPr>
                  <w:rFonts w:ascii="Arial" w:eastAsiaTheme="minorHAnsi" w:hAnsi="Arial" w:cs="Arial"/>
                  <w:color w:val="0000FF"/>
                  <w:sz w:val="20"/>
                  <w:szCs w:val="20"/>
                  <w:lang w:eastAsia="en-US"/>
                </w:rPr>
                <w:t>Статьи 4</w:t>
              </w:r>
            </w:hyperlink>
            <w:r>
              <w:rPr>
                <w:rFonts w:ascii="Arial" w:eastAsiaTheme="minorHAnsi" w:hAnsi="Arial" w:cs="Arial"/>
                <w:sz w:val="20"/>
                <w:szCs w:val="20"/>
                <w:lang w:eastAsia="en-US"/>
              </w:rPr>
              <w:t xml:space="preserve">, </w:t>
            </w:r>
            <w:hyperlink r:id="rId160" w:history="1">
              <w:r>
                <w:rPr>
                  <w:rFonts w:ascii="Arial" w:eastAsiaTheme="minorHAnsi" w:hAnsi="Arial" w:cs="Arial"/>
                  <w:color w:val="0000FF"/>
                  <w:sz w:val="20"/>
                  <w:szCs w:val="20"/>
                  <w:lang w:eastAsia="en-US"/>
                </w:rPr>
                <w:t>6</w:t>
              </w:r>
            </w:hyperlink>
            <w:r>
              <w:rPr>
                <w:rFonts w:ascii="Arial" w:eastAsiaTheme="minorHAnsi" w:hAnsi="Arial" w:cs="Arial"/>
                <w:sz w:val="20"/>
                <w:szCs w:val="20"/>
                <w:lang w:eastAsia="en-US"/>
              </w:rPr>
              <w:t xml:space="preserve">, </w:t>
            </w:r>
            <w:hyperlink r:id="rId161" w:history="1">
              <w:r>
                <w:rPr>
                  <w:rFonts w:ascii="Arial" w:eastAsiaTheme="minorHAnsi" w:hAnsi="Arial" w:cs="Arial"/>
                  <w:color w:val="0000FF"/>
                  <w:sz w:val="20"/>
                  <w:szCs w:val="20"/>
                  <w:lang w:eastAsia="en-US"/>
                </w:rPr>
                <w:t>64</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Утверждена ли в отношении каждого здания (сооружения) инструкция о мерах пожарной безопасности с учетом специфики помещений?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2" w:history="1">
              <w:r>
                <w:rPr>
                  <w:rFonts w:ascii="Arial" w:eastAsiaTheme="minorHAnsi" w:hAnsi="Arial" w:cs="Arial"/>
                  <w:color w:val="0000FF"/>
                  <w:sz w:val="20"/>
                  <w:szCs w:val="20"/>
                  <w:lang w:eastAsia="en-US"/>
                </w:rPr>
                <w:t>Пункт 2</w:t>
              </w:r>
            </w:hyperlink>
            <w:r>
              <w:rPr>
                <w:rFonts w:ascii="Arial" w:eastAsiaTheme="minorHAnsi" w:hAnsi="Arial" w:cs="Arial"/>
                <w:sz w:val="20"/>
                <w:szCs w:val="20"/>
                <w:lang w:eastAsia="en-US"/>
              </w:rPr>
              <w:t xml:space="preserve"> Правил противопожарного режима в Российской Федерации, утвержденных постановлением Правительства Российской Федерации от 16.09.2020 N 1479 </w:t>
            </w:r>
            <w:hyperlink r:id="rId163" w:history="1">
              <w:r>
                <w:rPr>
                  <w:rFonts w:ascii="Arial" w:eastAsiaTheme="minorHAnsi" w:hAnsi="Arial" w:cs="Arial"/>
                  <w:color w:val="0000FF"/>
                  <w:sz w:val="20"/>
                  <w:szCs w:val="20"/>
                  <w:lang w:eastAsia="en-US"/>
                </w:rPr>
                <w:t>&lt;8&gt;</w:t>
              </w:r>
            </w:hyperlink>
            <w:r>
              <w:rPr>
                <w:rFonts w:ascii="Arial" w:eastAsiaTheme="minorHAnsi" w:hAnsi="Arial" w:cs="Arial"/>
                <w:sz w:val="20"/>
                <w:szCs w:val="20"/>
                <w:lang w:eastAsia="en-US"/>
              </w:rPr>
              <w:t xml:space="preserve"> (далее -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Допускаются ли лица к работе на объекте защиты только после прохождения обучения мерам пожарной безопасности?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4" w:history="1">
              <w:r>
                <w:rPr>
                  <w:rFonts w:ascii="Arial" w:eastAsiaTheme="minorHAnsi" w:hAnsi="Arial" w:cs="Arial"/>
                  <w:color w:val="0000FF"/>
                  <w:sz w:val="20"/>
                  <w:szCs w:val="20"/>
                  <w:lang w:eastAsia="en-US"/>
                </w:rPr>
                <w:t>Пункт 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5" w:history="1">
              <w:r>
                <w:rPr>
                  <w:rFonts w:ascii="Arial" w:eastAsiaTheme="minorHAnsi" w:hAnsi="Arial" w:cs="Arial"/>
                  <w:color w:val="0000FF"/>
                  <w:sz w:val="20"/>
                  <w:szCs w:val="20"/>
                  <w:lang w:eastAsia="en-US"/>
                </w:rPr>
                <w:t>Пункт 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6" w:history="1">
              <w:r>
                <w:rPr>
                  <w:rFonts w:ascii="Arial" w:eastAsiaTheme="minorHAnsi" w:hAnsi="Arial" w:cs="Arial"/>
                  <w:color w:val="0000FF"/>
                  <w:sz w:val="20"/>
                  <w:szCs w:val="20"/>
                  <w:lang w:eastAsia="en-US"/>
                </w:rPr>
                <w:t>Пункт 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w:t>
            </w:r>
            <w:r>
              <w:rPr>
                <w:rFonts w:ascii="Arial" w:eastAsiaTheme="minorHAnsi" w:hAnsi="Arial" w:cs="Arial"/>
                <w:sz w:val="20"/>
                <w:szCs w:val="20"/>
                <w:lang w:eastAsia="en-US"/>
              </w:rPr>
              <w:lastRenderedPageBreak/>
              <w:t>и зрения человека от опасных факторов пожара на каждого дежурного на объекте защиты с круглосуточным пребыванием людей (за</w:t>
            </w:r>
            <w:proofErr w:type="gramEnd"/>
            <w:r>
              <w:rPr>
                <w:rFonts w:ascii="Arial" w:eastAsiaTheme="minorHAnsi" w:hAnsi="Arial" w:cs="Arial"/>
                <w:sz w:val="20"/>
                <w:szCs w:val="20"/>
                <w:lang w:eastAsia="en-US"/>
              </w:rPr>
              <w:t xml:space="preserve"> исключением торговых, производственных и складских объектов защиты, жилых зданий, объектов с персоналом, осуществляющим круглосуточную охрану)?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7" w:history="1">
              <w:r>
                <w:rPr>
                  <w:rFonts w:ascii="Arial" w:eastAsiaTheme="minorHAnsi" w:hAnsi="Arial" w:cs="Arial"/>
                  <w:color w:val="0000FF"/>
                  <w:sz w:val="20"/>
                  <w:szCs w:val="20"/>
                  <w:lang w:eastAsia="en-US"/>
                </w:rPr>
                <w:t>Пункт 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8" w:history="1">
              <w:r>
                <w:rPr>
                  <w:rFonts w:ascii="Arial" w:eastAsiaTheme="minorHAnsi" w:hAnsi="Arial" w:cs="Arial"/>
                  <w:color w:val="0000FF"/>
                  <w:sz w:val="20"/>
                  <w:szCs w:val="20"/>
                  <w:lang w:eastAsia="en-US"/>
                </w:rPr>
                <w:t>Пункт 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69" w:history="1">
              <w:r>
                <w:rPr>
                  <w:rFonts w:ascii="Arial" w:eastAsiaTheme="minorHAnsi" w:hAnsi="Arial" w:cs="Arial"/>
                  <w:color w:val="0000FF"/>
                  <w:sz w:val="20"/>
                  <w:szCs w:val="20"/>
                  <w:lang w:eastAsia="en-US"/>
                </w:rPr>
                <w:t>Пункт 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0" w:history="1">
              <w:r>
                <w:rPr>
                  <w:rFonts w:ascii="Arial" w:eastAsiaTheme="minorHAnsi" w:hAnsi="Arial" w:cs="Arial"/>
                  <w:color w:val="0000FF"/>
                  <w:sz w:val="20"/>
                  <w:szCs w:val="20"/>
                  <w:lang w:eastAsia="en-US"/>
                </w:rPr>
                <w:t>Пункт 10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Запрещено ли курение на территории и в помещениях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1" w:history="1">
              <w:r>
                <w:rPr>
                  <w:rFonts w:ascii="Arial" w:eastAsiaTheme="minorHAnsi" w:hAnsi="Arial" w:cs="Arial"/>
                  <w:color w:val="0000FF"/>
                  <w:sz w:val="20"/>
                  <w:szCs w:val="20"/>
                  <w:lang w:eastAsia="en-US"/>
                </w:rPr>
                <w:t>Пункт 11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Размещены ли на объектах защиты знаки пожарной безопасности "Курение и пользование открытым огнем запрещено"?</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2" w:history="1">
              <w:r>
                <w:rPr>
                  <w:rFonts w:ascii="Arial" w:eastAsiaTheme="minorHAnsi" w:hAnsi="Arial" w:cs="Arial"/>
                  <w:color w:val="0000FF"/>
                  <w:sz w:val="20"/>
                  <w:szCs w:val="20"/>
                  <w:lang w:eastAsia="en-US"/>
                </w:rPr>
                <w:t>Пункт 11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Обозначены ли на объектах защиты места, специально отведенные для курения, знаком "Место курения"?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3" w:history="1">
              <w:r>
                <w:rPr>
                  <w:rFonts w:ascii="Arial" w:eastAsiaTheme="minorHAnsi" w:hAnsi="Arial" w:cs="Arial"/>
                  <w:color w:val="0000FF"/>
                  <w:sz w:val="20"/>
                  <w:szCs w:val="20"/>
                  <w:lang w:eastAsia="en-US"/>
                </w:rPr>
                <w:t>Пункт 11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4" w:history="1">
              <w:proofErr w:type="spellStart"/>
              <w:r>
                <w:rPr>
                  <w:rFonts w:ascii="Arial" w:eastAsiaTheme="minorHAnsi" w:hAnsi="Arial" w:cs="Arial"/>
                  <w:color w:val="0000FF"/>
                  <w:sz w:val="20"/>
                  <w:szCs w:val="20"/>
                  <w:lang w:eastAsia="en-US"/>
                </w:rPr>
                <w:t>ТРоТПБ</w:t>
              </w:r>
              <w:proofErr w:type="spellEnd"/>
            </w:hyperlink>
            <w:r>
              <w:rPr>
                <w:rFonts w:ascii="Arial" w:eastAsiaTheme="minorHAnsi" w:hAnsi="Arial" w:cs="Arial"/>
                <w:sz w:val="20"/>
                <w:szCs w:val="20"/>
                <w:lang w:eastAsia="en-US"/>
              </w:rPr>
              <w:t>?</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5" w:history="1">
              <w:r>
                <w:rPr>
                  <w:rFonts w:ascii="Arial" w:eastAsiaTheme="minorHAnsi" w:hAnsi="Arial" w:cs="Arial"/>
                  <w:color w:val="0000FF"/>
                  <w:sz w:val="20"/>
                  <w:szCs w:val="20"/>
                  <w:lang w:eastAsia="en-US"/>
                </w:rPr>
                <w:t>Пункт 12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6"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Проводятся ли своевременно проверки состояния огнезащиты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7"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Хранится ли техническая документация изготовителя средств огнезащиты и (или) производителя огнезащитных работ на объекте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8"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79"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устранение выявленных в ходе проверок повреждений огнезащитного покрытия?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0"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Проведены ли повторная огнезащитная обработка или ежегодные испытания либо осуществлены </w:t>
            </w:r>
            <w:r>
              <w:rPr>
                <w:rFonts w:ascii="Arial" w:eastAsiaTheme="minorHAnsi" w:hAnsi="Arial" w:cs="Arial"/>
                <w:sz w:val="20"/>
                <w:szCs w:val="20"/>
                <w:lang w:eastAsia="en-US"/>
              </w:rPr>
              <w:lastRenderedPageBreak/>
              <w:t>обоснования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1" w:history="1">
              <w:r>
                <w:rPr>
                  <w:rFonts w:ascii="Arial" w:eastAsiaTheme="minorHAnsi" w:hAnsi="Arial" w:cs="Arial"/>
                  <w:color w:val="0000FF"/>
                  <w:sz w:val="20"/>
                  <w:szCs w:val="20"/>
                  <w:lang w:eastAsia="en-US"/>
                </w:rPr>
                <w:t>Пункт 13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22.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установка каких-либо приспособлений, препятствующих нормальному закрыванию противопожарных или </w:t>
            </w:r>
            <w:proofErr w:type="spellStart"/>
            <w:r>
              <w:rPr>
                <w:rFonts w:ascii="Arial" w:eastAsiaTheme="minorHAnsi" w:hAnsi="Arial" w:cs="Arial"/>
                <w:sz w:val="20"/>
                <w:szCs w:val="20"/>
                <w:lang w:eastAsia="en-US"/>
              </w:rPr>
              <w:t>противодымных</w:t>
            </w:r>
            <w:proofErr w:type="spellEnd"/>
            <w:r>
              <w:rPr>
                <w:rFonts w:ascii="Arial" w:eastAsiaTheme="minorHAnsi" w:hAnsi="Arial" w:cs="Arial"/>
                <w:sz w:val="20"/>
                <w:szCs w:val="20"/>
                <w:lang w:eastAsia="en-US"/>
              </w:rPr>
              <w:t xml:space="preserve"> дверей (устройств)?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2" w:history="1">
              <w:r>
                <w:rPr>
                  <w:rFonts w:ascii="Arial" w:eastAsiaTheme="minorHAnsi" w:hAnsi="Arial" w:cs="Arial"/>
                  <w:color w:val="0000FF"/>
                  <w:sz w:val="20"/>
                  <w:szCs w:val="20"/>
                  <w:lang w:eastAsia="en-US"/>
                </w:rPr>
                <w:t>Пункт 14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Заделаны ли негорючими материалами, обеспечивающими требуемый предел огнестойкости и </w:t>
            </w:r>
            <w:proofErr w:type="spellStart"/>
            <w:r>
              <w:rPr>
                <w:rFonts w:ascii="Arial" w:eastAsiaTheme="minorHAnsi" w:hAnsi="Arial" w:cs="Arial"/>
                <w:sz w:val="20"/>
                <w:szCs w:val="20"/>
                <w:lang w:eastAsia="en-US"/>
              </w:rPr>
              <w:t>дымогазонепроницаемость</w:t>
            </w:r>
            <w:proofErr w:type="spellEnd"/>
            <w:r>
              <w:rPr>
                <w:rFonts w:ascii="Arial" w:eastAsiaTheme="minorHAnsi" w:hAnsi="Arial" w:cs="Arial"/>
                <w:sz w:val="20"/>
                <w:szCs w:val="20"/>
                <w:lang w:eastAsia="en-US"/>
              </w:rPr>
              <w:t>,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3" w:history="1">
              <w:r>
                <w:rPr>
                  <w:rFonts w:ascii="Arial" w:eastAsiaTheme="minorHAnsi" w:hAnsi="Arial" w:cs="Arial"/>
                  <w:color w:val="0000FF"/>
                  <w:sz w:val="20"/>
                  <w:szCs w:val="20"/>
                  <w:lang w:eastAsia="en-US"/>
                </w:rPr>
                <w:t>Пункт 15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w:t>
            </w:r>
            <w:proofErr w:type="spellStart"/>
            <w:r>
              <w:rPr>
                <w:rFonts w:ascii="Arial" w:eastAsiaTheme="minorHAnsi" w:hAnsi="Arial" w:cs="Arial"/>
                <w:sz w:val="20"/>
                <w:szCs w:val="20"/>
                <w:lang w:eastAsia="en-US"/>
              </w:rPr>
              <w:t>пожаровзрывоопасных</w:t>
            </w:r>
            <w:proofErr w:type="spellEnd"/>
            <w:r>
              <w:rPr>
                <w:rFonts w:ascii="Arial" w:eastAsiaTheme="minorHAnsi" w:hAnsi="Arial" w:cs="Arial"/>
                <w:sz w:val="20"/>
                <w:szCs w:val="20"/>
                <w:lang w:eastAsia="en-US"/>
              </w:rPr>
              <w:t xml:space="preserve"> веществ и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4"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5"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размещение и (или) эксплуатация в </w:t>
            </w:r>
            <w:r>
              <w:rPr>
                <w:rFonts w:ascii="Arial" w:eastAsiaTheme="minorHAnsi" w:hAnsi="Arial" w:cs="Arial"/>
                <w:sz w:val="20"/>
                <w:szCs w:val="20"/>
                <w:lang w:eastAsia="en-US"/>
              </w:rPr>
              <w:lastRenderedPageBreak/>
              <w:t>лифтовых холлах кладовых, киосков, ларьков и других подобных помещений, и (или) хранение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6"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27.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7"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снятие предусмотренных проектной документацией дверей эвакуационных выходов из поэтажных коридоров, холлов, фойе, вестибюлей, тамбуров, </w:t>
            </w:r>
            <w:proofErr w:type="gramStart"/>
            <w:r>
              <w:rPr>
                <w:rFonts w:ascii="Arial" w:eastAsiaTheme="minorHAnsi" w:hAnsi="Arial" w:cs="Arial"/>
                <w:sz w:val="20"/>
                <w:szCs w:val="20"/>
                <w:lang w:eastAsia="en-US"/>
              </w:rPr>
              <w:t>тамбур-шлюзов</w:t>
            </w:r>
            <w:proofErr w:type="gramEnd"/>
            <w:r>
              <w:rPr>
                <w:rFonts w:ascii="Arial" w:eastAsiaTheme="minorHAnsi" w:hAnsi="Arial" w:cs="Arial"/>
                <w:sz w:val="20"/>
                <w:szCs w:val="20"/>
                <w:lang w:eastAsia="en-US"/>
              </w:rPr>
              <w:t xml:space="preserve"> и лестничных клеток, а также других дверей, препятствующих распространению опасных факторов пожара на путях эвакуации?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8"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Pr>
                <w:rFonts w:ascii="Arial" w:eastAsiaTheme="minorHAnsi" w:hAnsi="Arial" w:cs="Arial"/>
                <w:sz w:val="20"/>
                <w:szCs w:val="20"/>
                <w:lang w:eastAsia="en-US"/>
              </w:rPr>
              <w:t>противодымной</w:t>
            </w:r>
            <w:proofErr w:type="spellEnd"/>
            <w:r>
              <w:rPr>
                <w:rFonts w:ascii="Arial" w:eastAsiaTheme="minorHAnsi" w:hAnsi="Arial" w:cs="Arial"/>
                <w:sz w:val="20"/>
                <w:szCs w:val="20"/>
                <w:lang w:eastAsia="en-US"/>
              </w:rPr>
              <w:t xml:space="preserve"> защиты, оповещения и управления эвакуацией людей при пожаре, внутреннего противопожарного водопровода)?</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89"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0"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 ли демонтаж </w:t>
            </w:r>
            <w:proofErr w:type="spellStart"/>
            <w:r>
              <w:rPr>
                <w:rFonts w:ascii="Arial" w:eastAsiaTheme="minorHAnsi" w:hAnsi="Arial" w:cs="Arial"/>
                <w:sz w:val="20"/>
                <w:szCs w:val="20"/>
                <w:lang w:eastAsia="en-US"/>
              </w:rPr>
              <w:t>межбалконных</w:t>
            </w:r>
            <w:proofErr w:type="spellEnd"/>
            <w:r>
              <w:rPr>
                <w:rFonts w:ascii="Arial" w:eastAsiaTheme="minorHAnsi" w:hAnsi="Arial" w:cs="Arial"/>
                <w:sz w:val="20"/>
                <w:szCs w:val="20"/>
                <w:lang w:eastAsia="en-US"/>
              </w:rPr>
              <w:t xml:space="preserve"> лестниц, заваривание люков на балконах и лоджиях квартир?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1"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32.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2"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уборка помещений и чистка одежды с применением бензина, керосина и других легковоспламеняющихся и горючих жидкостей?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3"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4"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на лестничных клетках устройство кладовых и других подсобных помещений и (или) хранение под лестничными маршами и на лестничных площадках вещей, мебели, оборудования и других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5"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6"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7"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8"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39.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проведение изменений, связанных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199" w:history="1">
              <w:r>
                <w:rPr>
                  <w:rFonts w:ascii="Arial" w:eastAsiaTheme="minorHAnsi" w:hAnsi="Arial" w:cs="Arial"/>
                  <w:color w:val="0000FF"/>
                  <w:sz w:val="20"/>
                  <w:szCs w:val="20"/>
                  <w:lang w:eastAsia="en-US"/>
                </w:rPr>
                <w:t>Пункт 16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содержание наружных пожарных лестниц и ограждений на крыше (покрытии) здания в исправном состоянии?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0" w:history="1">
              <w:r>
                <w:rPr>
                  <w:rFonts w:ascii="Arial" w:eastAsiaTheme="minorHAnsi" w:hAnsi="Arial" w:cs="Arial"/>
                  <w:color w:val="0000FF"/>
                  <w:sz w:val="20"/>
                  <w:szCs w:val="20"/>
                  <w:lang w:eastAsia="en-US"/>
                </w:rPr>
                <w:t>Пункт 17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Обеспечена ли очистка от снега и наледи в зимнее время наружных пожарных лестниц и ограждений на крыше (покрытии) здания?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1" w:history="1">
              <w:r>
                <w:rPr>
                  <w:rFonts w:ascii="Arial" w:eastAsiaTheme="minorHAnsi" w:hAnsi="Arial" w:cs="Arial"/>
                  <w:color w:val="0000FF"/>
                  <w:sz w:val="20"/>
                  <w:szCs w:val="20"/>
                  <w:lang w:eastAsia="en-US"/>
                </w:rPr>
                <w:t>Пункт 17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2" w:history="1">
              <w:r>
                <w:rPr>
                  <w:rFonts w:ascii="Arial" w:eastAsiaTheme="minorHAnsi" w:hAnsi="Arial" w:cs="Arial"/>
                  <w:color w:val="0000FF"/>
                  <w:sz w:val="20"/>
                  <w:szCs w:val="20"/>
                  <w:lang w:eastAsia="en-US"/>
                </w:rPr>
                <w:t>Пункт 17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Очищены ли от мусора и посторонних предметов приямки у оконных проемов подвальных и цокольных этажей здания?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3" w:history="1">
              <w:r>
                <w:rPr>
                  <w:rFonts w:ascii="Arial" w:eastAsiaTheme="minorHAnsi" w:hAnsi="Arial" w:cs="Arial"/>
                  <w:color w:val="0000FF"/>
                  <w:sz w:val="20"/>
                  <w:szCs w:val="20"/>
                  <w:lang w:eastAsia="en-US"/>
                </w:rPr>
                <w:t>Пункт 18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4" w:history="1">
              <w:r>
                <w:rPr>
                  <w:rFonts w:ascii="Arial" w:eastAsiaTheme="minorHAnsi" w:hAnsi="Arial" w:cs="Arial"/>
                  <w:color w:val="0000FF"/>
                  <w:sz w:val="20"/>
                  <w:szCs w:val="20"/>
                  <w:lang w:eastAsia="en-US"/>
                </w:rPr>
                <w:t>Пункт 18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замок?</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5" w:history="1">
              <w:r>
                <w:rPr>
                  <w:rFonts w:ascii="Arial" w:eastAsiaTheme="minorHAnsi" w:hAnsi="Arial" w:cs="Arial"/>
                  <w:color w:val="0000FF"/>
                  <w:sz w:val="20"/>
                  <w:szCs w:val="20"/>
                  <w:lang w:eastAsia="en-US"/>
                </w:rPr>
                <w:t>Пункт 18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материалов, установленных в специально отведенных для этой цели местах?</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6" w:history="1">
              <w:r>
                <w:rPr>
                  <w:rFonts w:ascii="Arial" w:eastAsiaTheme="minorHAnsi" w:hAnsi="Arial" w:cs="Arial"/>
                  <w:color w:val="0000FF"/>
                  <w:sz w:val="20"/>
                  <w:szCs w:val="20"/>
                  <w:lang w:eastAsia="en-US"/>
                </w:rPr>
                <w:t>Пункт 19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47.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7" w:history="1">
              <w:r>
                <w:rPr>
                  <w:rFonts w:ascii="Arial" w:eastAsiaTheme="minorHAnsi" w:hAnsi="Arial" w:cs="Arial"/>
                  <w:color w:val="0000FF"/>
                  <w:sz w:val="20"/>
                  <w:szCs w:val="20"/>
                  <w:lang w:eastAsia="en-US"/>
                </w:rPr>
                <w:t>Пункт 19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хранится ли в металлических емкостях с плотно закрывающейся крышкой?</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утилизируется ли в мусорный контейнер, установленный на площадке сбора бытовых отходов?</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Производится ли очистка инструмента и оборудования с применением легковоспламеняющихся и горючих жидкостей </w:t>
            </w:r>
            <w:proofErr w:type="spellStart"/>
            <w:r>
              <w:rPr>
                <w:rFonts w:ascii="Arial" w:eastAsiaTheme="minorHAnsi" w:hAnsi="Arial" w:cs="Arial"/>
                <w:sz w:val="20"/>
                <w:szCs w:val="20"/>
                <w:lang w:eastAsia="en-US"/>
              </w:rPr>
              <w:t>пожаробезопасным</w:t>
            </w:r>
            <w:proofErr w:type="spellEnd"/>
            <w:r>
              <w:rPr>
                <w:rFonts w:ascii="Arial" w:eastAsiaTheme="minorHAnsi" w:hAnsi="Arial" w:cs="Arial"/>
                <w:sz w:val="20"/>
                <w:szCs w:val="20"/>
                <w:lang w:eastAsia="en-US"/>
              </w:rPr>
              <w:t xml:space="preserve"> способом, исключающим возможность искрообразования?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8" w:history="1">
              <w:r>
                <w:rPr>
                  <w:rFonts w:ascii="Arial" w:eastAsiaTheme="minorHAnsi" w:hAnsi="Arial" w:cs="Arial"/>
                  <w:color w:val="0000FF"/>
                  <w:sz w:val="20"/>
                  <w:szCs w:val="20"/>
                  <w:lang w:eastAsia="en-US"/>
                </w:rPr>
                <w:t>Пункт 19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Обеспечены ли при проведении мероприятий с участием 50 человек и более (далее - мероприятия с массовым пребыванием людей):</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09"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осмотр помещений перед началом мероприятий в части соблюдения мер пожарной безопасности?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дежурство ответственных лиц на сцене и в зальных помещениях?</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Проводятся ли в помещениях без электрического освещения мероприятия с массовым пребыванием людей только в светлое время суток?</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0"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1"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2"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Обесточены ли иллюминации или гирлянды при обнаружении неисправности в них?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3"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54.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Установлена ли новогодняя елка на устойчивом основании?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4"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загромождение эвакуационных путей и выходов из помещений новогодней елкой?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5"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Находятся ли ветки елки на расстоянии не менее 1 метра от перегородок, стен и потолков классов пожарной опасности К</w:t>
            </w:r>
            <w:proofErr w:type="gramStart"/>
            <w:r>
              <w:rPr>
                <w:rFonts w:ascii="Arial" w:eastAsiaTheme="minorHAnsi" w:hAnsi="Arial" w:cs="Arial"/>
                <w:sz w:val="20"/>
                <w:szCs w:val="20"/>
                <w:lang w:eastAsia="en-US"/>
              </w:rPr>
              <w:t>1</w:t>
            </w:r>
            <w:proofErr w:type="gramEnd"/>
            <w:r>
              <w:rPr>
                <w:rFonts w:ascii="Arial" w:eastAsiaTheme="minorHAnsi" w:hAnsi="Arial" w:cs="Arial"/>
                <w:sz w:val="20"/>
                <w:szCs w:val="20"/>
                <w:lang w:eastAsia="en-US"/>
              </w:rPr>
              <w:t xml:space="preserve"> - К3, а также приборов систем отопления и кондиционирования?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6" w:history="1">
              <w:r>
                <w:rPr>
                  <w:rFonts w:ascii="Arial" w:eastAsiaTheme="minorHAnsi" w:hAnsi="Arial" w:cs="Arial"/>
                  <w:color w:val="0000FF"/>
                  <w:sz w:val="20"/>
                  <w:szCs w:val="20"/>
                  <w:lang w:eastAsia="en-US"/>
                </w:rPr>
                <w:t>Пункт 21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7" w:history="1">
              <w:r>
                <w:rPr>
                  <w:rFonts w:ascii="Arial" w:eastAsiaTheme="minorHAnsi" w:hAnsi="Arial" w:cs="Arial"/>
                  <w:color w:val="0000FF"/>
                  <w:sz w:val="20"/>
                  <w:szCs w:val="20"/>
                  <w:lang w:eastAsia="en-US"/>
                </w:rPr>
                <w:t>Пункт 22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w:t>
            </w:r>
            <w:proofErr w:type="spellStart"/>
            <w:r>
              <w:rPr>
                <w:rFonts w:ascii="Arial" w:eastAsiaTheme="minorHAnsi" w:hAnsi="Arial" w:cs="Arial"/>
                <w:sz w:val="20"/>
                <w:szCs w:val="20"/>
                <w:lang w:eastAsia="en-US"/>
              </w:rPr>
              <w:t>пожаровзрывоопасных</w:t>
            </w:r>
            <w:proofErr w:type="spellEnd"/>
            <w:r>
              <w:rPr>
                <w:rFonts w:ascii="Arial" w:eastAsiaTheme="minorHAnsi" w:hAnsi="Arial" w:cs="Arial"/>
                <w:sz w:val="20"/>
                <w:szCs w:val="20"/>
                <w:lang w:eastAsia="en-US"/>
              </w:rPr>
              <w:t xml:space="preserve"> работ?</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8" w:history="1">
              <w:r>
                <w:rPr>
                  <w:rFonts w:ascii="Arial" w:eastAsiaTheme="minorHAnsi" w:hAnsi="Arial" w:cs="Arial"/>
                  <w:color w:val="0000FF"/>
                  <w:sz w:val="20"/>
                  <w:szCs w:val="20"/>
                  <w:lang w:eastAsia="en-US"/>
                </w:rPr>
                <w:t>Пункт 22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19" w:history="1">
              <w:r>
                <w:rPr>
                  <w:rFonts w:ascii="Arial" w:eastAsiaTheme="minorHAnsi" w:hAnsi="Arial" w:cs="Arial"/>
                  <w:color w:val="0000FF"/>
                  <w:sz w:val="20"/>
                  <w:szCs w:val="20"/>
                  <w:lang w:eastAsia="en-US"/>
                </w:rPr>
                <w:t>Пункт 22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0" w:history="1">
              <w:r>
                <w:rPr>
                  <w:rFonts w:ascii="Arial" w:eastAsiaTheme="minorHAnsi" w:hAnsi="Arial" w:cs="Arial"/>
                  <w:color w:val="0000FF"/>
                  <w:sz w:val="20"/>
                  <w:szCs w:val="20"/>
                  <w:lang w:eastAsia="en-US"/>
                </w:rPr>
                <w:t>Пункт 22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221" w:history="1">
              <w:r>
                <w:rPr>
                  <w:rFonts w:ascii="Arial" w:eastAsiaTheme="minorHAnsi" w:hAnsi="Arial" w:cs="Arial"/>
                  <w:color w:val="0000FF"/>
                  <w:sz w:val="20"/>
                  <w:szCs w:val="20"/>
                  <w:lang w:eastAsia="en-US"/>
                </w:rPr>
                <w:t>части 4 статьи 4</w:t>
              </w:r>
            </w:hyperlink>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ТРоТПБ</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2" w:history="1">
              <w:r>
                <w:rPr>
                  <w:rFonts w:ascii="Arial" w:eastAsiaTheme="minorHAnsi" w:hAnsi="Arial" w:cs="Arial"/>
                  <w:color w:val="0000FF"/>
                  <w:sz w:val="20"/>
                  <w:szCs w:val="20"/>
                  <w:lang w:eastAsia="en-US"/>
                </w:rPr>
                <w:t>Пункт 23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62.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наличие и исправное состояние на дверях лестничных клеток (за исключением дверей, ведущих в квартиры и непосредственно наружу) приспособлений для </w:t>
            </w:r>
            <w:proofErr w:type="spellStart"/>
            <w:r>
              <w:rPr>
                <w:rFonts w:ascii="Arial" w:eastAsiaTheme="minorHAnsi" w:hAnsi="Arial" w:cs="Arial"/>
                <w:sz w:val="20"/>
                <w:szCs w:val="20"/>
                <w:lang w:eastAsia="en-US"/>
              </w:rPr>
              <w:t>самозакрывания</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3" w:history="1">
              <w:r>
                <w:rPr>
                  <w:rFonts w:ascii="Arial" w:eastAsiaTheme="minorHAnsi" w:hAnsi="Arial" w:cs="Arial"/>
                  <w:color w:val="0000FF"/>
                  <w:sz w:val="20"/>
                  <w:szCs w:val="20"/>
                  <w:lang w:eastAsia="en-US"/>
                </w:rPr>
                <w:t>Пункты 14</w:t>
              </w:r>
            </w:hyperlink>
            <w:r>
              <w:rPr>
                <w:rFonts w:ascii="Arial" w:eastAsiaTheme="minorHAnsi" w:hAnsi="Arial" w:cs="Arial"/>
                <w:sz w:val="20"/>
                <w:szCs w:val="20"/>
                <w:lang w:eastAsia="en-US"/>
              </w:rPr>
              <w:t xml:space="preserve">, </w:t>
            </w:r>
            <w:hyperlink r:id="rId224" w:history="1">
              <w:r>
                <w:rPr>
                  <w:rFonts w:ascii="Arial" w:eastAsiaTheme="minorHAnsi" w:hAnsi="Arial" w:cs="Arial"/>
                  <w:color w:val="0000FF"/>
                  <w:sz w:val="20"/>
                  <w:szCs w:val="20"/>
                  <w:lang w:eastAsia="en-US"/>
                </w:rPr>
                <w:t>24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w:t>
            </w:r>
            <w:proofErr w:type="gramEnd"/>
            <w:r>
              <w:rPr>
                <w:rFonts w:ascii="Arial" w:eastAsiaTheme="minorHAnsi" w:hAnsi="Arial" w:cs="Arial"/>
                <w:sz w:val="20"/>
                <w:szCs w:val="20"/>
                <w:lang w:eastAsia="en-US"/>
              </w:rPr>
              <w:t xml:space="preserve"> материалов для стен, потолков и покрытия полов путей эвакуации, а также зальных помещений)?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5" w:history="1">
              <w:r>
                <w:rPr>
                  <w:rFonts w:ascii="Arial" w:eastAsiaTheme="minorHAnsi" w:hAnsi="Arial" w:cs="Arial"/>
                  <w:color w:val="0000FF"/>
                  <w:sz w:val="20"/>
                  <w:szCs w:val="20"/>
                  <w:lang w:eastAsia="en-US"/>
                </w:rPr>
                <w:t>Пункт 25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Обеспечивают ли запоры (замки) на дверях эвакуационных выходов возможность их свободного открывания изнутри без ключа?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6" w:history="1">
              <w:r>
                <w:rPr>
                  <w:rFonts w:ascii="Arial" w:eastAsiaTheme="minorHAnsi" w:hAnsi="Arial" w:cs="Arial"/>
                  <w:color w:val="0000FF"/>
                  <w:sz w:val="20"/>
                  <w:szCs w:val="20"/>
                  <w:lang w:eastAsia="en-US"/>
                </w:rPr>
                <w:t>Пункт 26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7" w:history="1">
              <w:r>
                <w:rPr>
                  <w:rFonts w:ascii="Arial" w:eastAsiaTheme="minorHAnsi" w:hAnsi="Arial" w:cs="Arial"/>
                  <w:color w:val="0000FF"/>
                  <w:sz w:val="20"/>
                  <w:szCs w:val="20"/>
                  <w:lang w:eastAsia="en-US"/>
                </w:rPr>
                <w:t>Пункт 26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на путях эвакуации порогов (за исключением порогов в дверных проемах)?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8"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w:t>
            </w:r>
            <w:r>
              <w:rPr>
                <w:rFonts w:ascii="Arial" w:eastAsiaTheme="minorHAnsi" w:hAnsi="Arial" w:cs="Arial"/>
                <w:sz w:val="20"/>
                <w:szCs w:val="20"/>
                <w:lang w:eastAsia="en-US"/>
              </w:rPr>
              <w:lastRenderedPageBreak/>
              <w:t>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29"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68.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Исключено ли 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изделий, оборудования, отходов, мусора и других предметов, препятствующих безопасной эвакуации?</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0"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блокировка дверей эвакуационных выходов?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1"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временное) инвентаря и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2"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3"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снятие самозакрывающихся дверей лестничных клеток, коридоров, холлов и тамбуров?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4"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5" w:history="1">
              <w:r>
                <w:rPr>
                  <w:rFonts w:ascii="Arial" w:eastAsiaTheme="minorHAnsi" w:hAnsi="Arial" w:cs="Arial"/>
                  <w:color w:val="0000FF"/>
                  <w:sz w:val="20"/>
                  <w:szCs w:val="20"/>
                  <w:lang w:eastAsia="en-US"/>
                </w:rPr>
                <w:t>Пункт 27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w:t>
            </w:r>
            <w:r>
              <w:rPr>
                <w:rFonts w:ascii="Arial" w:eastAsiaTheme="minorHAnsi" w:hAnsi="Arial" w:cs="Arial"/>
                <w:sz w:val="20"/>
                <w:szCs w:val="20"/>
                <w:lang w:eastAsia="en-US"/>
              </w:rPr>
              <w:lastRenderedPageBreak/>
              <w:t>требованиями пожарной безопасности?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6" w:history="1">
              <w:r>
                <w:rPr>
                  <w:rFonts w:ascii="Arial" w:eastAsiaTheme="minorHAnsi" w:hAnsi="Arial" w:cs="Arial"/>
                  <w:color w:val="0000FF"/>
                  <w:sz w:val="20"/>
                  <w:szCs w:val="20"/>
                  <w:lang w:eastAsia="en-US"/>
                </w:rPr>
                <w:t>Пункт 28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75.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наличие и исправное состояние механизмов для </w:t>
            </w:r>
            <w:proofErr w:type="spellStart"/>
            <w:r>
              <w:rPr>
                <w:rFonts w:ascii="Arial" w:eastAsiaTheme="minorHAnsi" w:hAnsi="Arial" w:cs="Arial"/>
                <w:sz w:val="20"/>
                <w:szCs w:val="20"/>
                <w:lang w:eastAsia="en-US"/>
              </w:rPr>
              <w:t>самозакрывания</w:t>
            </w:r>
            <w:proofErr w:type="spellEnd"/>
            <w:r>
              <w:rPr>
                <w:rFonts w:ascii="Arial" w:eastAsiaTheme="minorHAnsi" w:hAnsi="Arial" w:cs="Arial"/>
                <w:sz w:val="20"/>
                <w:szCs w:val="20"/>
                <w:lang w:eastAsia="en-US"/>
              </w:rPr>
              <w:t xml:space="preserve"> и уплотнений в притворах противопожарных, </w:t>
            </w:r>
            <w:proofErr w:type="spellStart"/>
            <w:r>
              <w:rPr>
                <w:rFonts w:ascii="Arial" w:eastAsiaTheme="minorHAnsi" w:hAnsi="Arial" w:cs="Arial"/>
                <w:sz w:val="20"/>
                <w:szCs w:val="20"/>
                <w:lang w:eastAsia="en-US"/>
              </w:rPr>
              <w:t>противодымных</w:t>
            </w:r>
            <w:proofErr w:type="spellEnd"/>
            <w:r>
              <w:rPr>
                <w:rFonts w:ascii="Arial" w:eastAsiaTheme="minorHAnsi" w:hAnsi="Arial" w:cs="Arial"/>
                <w:sz w:val="20"/>
                <w:szCs w:val="20"/>
                <w:lang w:eastAsia="en-US"/>
              </w:rPr>
              <w:t xml:space="preserve">, </w:t>
            </w:r>
            <w:proofErr w:type="spellStart"/>
            <w:r>
              <w:rPr>
                <w:rFonts w:ascii="Arial" w:eastAsiaTheme="minorHAnsi" w:hAnsi="Arial" w:cs="Arial"/>
                <w:sz w:val="20"/>
                <w:szCs w:val="20"/>
                <w:lang w:eastAsia="en-US"/>
              </w:rPr>
              <w:t>дымогазонепроницаемых</w:t>
            </w:r>
            <w:proofErr w:type="spellEnd"/>
            <w:r>
              <w:rPr>
                <w:rFonts w:ascii="Arial" w:eastAsiaTheme="minorHAnsi" w:hAnsi="Arial" w:cs="Arial"/>
                <w:sz w:val="20"/>
                <w:szCs w:val="20"/>
                <w:lang w:eastAsia="en-US"/>
              </w:rPr>
              <w:t xml:space="preserve"> дверей, а также дверных ручек, устройств "</w:t>
            </w:r>
            <w:proofErr w:type="spellStart"/>
            <w:r>
              <w:rPr>
                <w:rFonts w:ascii="Arial" w:eastAsiaTheme="minorHAnsi" w:hAnsi="Arial" w:cs="Arial"/>
                <w:sz w:val="20"/>
                <w:szCs w:val="20"/>
                <w:lang w:eastAsia="en-US"/>
              </w:rPr>
              <w:t>антипаника</w:t>
            </w:r>
            <w:proofErr w:type="spellEnd"/>
            <w:r>
              <w:rPr>
                <w:rFonts w:ascii="Arial" w:eastAsiaTheme="minorHAnsi" w:hAnsi="Arial" w:cs="Arial"/>
                <w:sz w:val="20"/>
                <w:szCs w:val="20"/>
                <w:lang w:eastAsia="en-US"/>
              </w:rPr>
              <w:t>", замков, уплотнений и порогов противопожарных дверей, предусмотренных изготовителем?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37" w:history="1">
              <w:r>
                <w:rPr>
                  <w:rFonts w:ascii="Arial" w:eastAsiaTheme="minorHAnsi" w:hAnsi="Arial" w:cs="Arial"/>
                  <w:color w:val="0000FF"/>
                  <w:sz w:val="20"/>
                  <w:szCs w:val="20"/>
                  <w:lang w:eastAsia="en-US"/>
                </w:rPr>
                <w:t>Пункты 14</w:t>
              </w:r>
            </w:hyperlink>
            <w:r>
              <w:rPr>
                <w:rFonts w:ascii="Arial" w:eastAsiaTheme="minorHAnsi" w:hAnsi="Arial" w:cs="Arial"/>
                <w:sz w:val="20"/>
                <w:szCs w:val="20"/>
                <w:lang w:eastAsia="en-US"/>
              </w:rPr>
              <w:t xml:space="preserve">, </w:t>
            </w:r>
            <w:hyperlink r:id="rId238" w:history="1">
              <w:r>
                <w:rPr>
                  <w:rFonts w:ascii="Arial" w:eastAsiaTheme="minorHAnsi" w:hAnsi="Arial" w:cs="Arial"/>
                  <w:color w:val="0000FF"/>
                  <w:sz w:val="20"/>
                  <w:szCs w:val="20"/>
                  <w:lang w:eastAsia="en-US"/>
                </w:rPr>
                <w:t>24</w:t>
              </w:r>
            </w:hyperlink>
            <w:r>
              <w:rPr>
                <w:rFonts w:ascii="Arial" w:eastAsiaTheme="minorHAnsi" w:hAnsi="Arial" w:cs="Arial"/>
                <w:sz w:val="20"/>
                <w:szCs w:val="20"/>
                <w:lang w:eastAsia="en-US"/>
              </w:rPr>
              <w:t xml:space="preserve">, </w:t>
            </w:r>
            <w:hyperlink r:id="rId239" w:history="1">
              <w:r>
                <w:rPr>
                  <w:rFonts w:ascii="Arial" w:eastAsiaTheme="minorHAnsi" w:hAnsi="Arial" w:cs="Arial"/>
                  <w:color w:val="0000FF"/>
                  <w:sz w:val="20"/>
                  <w:szCs w:val="20"/>
                  <w:lang w:eastAsia="en-US"/>
                </w:rPr>
                <w:t>29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установка приспособлений, препятствующих нормальному закрыванию противопожарных или </w:t>
            </w:r>
            <w:proofErr w:type="spellStart"/>
            <w:r>
              <w:rPr>
                <w:rFonts w:ascii="Arial" w:eastAsiaTheme="minorHAnsi" w:hAnsi="Arial" w:cs="Arial"/>
                <w:sz w:val="20"/>
                <w:szCs w:val="20"/>
                <w:lang w:eastAsia="en-US"/>
              </w:rPr>
              <w:t>противодымных</w:t>
            </w:r>
            <w:proofErr w:type="spellEnd"/>
            <w:r>
              <w:rPr>
                <w:rFonts w:ascii="Arial" w:eastAsiaTheme="minorHAnsi" w:hAnsi="Arial" w:cs="Arial"/>
                <w:sz w:val="20"/>
                <w:szCs w:val="20"/>
                <w:lang w:eastAsia="en-US"/>
              </w:rPr>
              <w:t xml:space="preserve"> дверей (устройств)?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0" w:history="1">
              <w:r>
                <w:rPr>
                  <w:rFonts w:ascii="Arial" w:eastAsiaTheme="minorHAnsi" w:hAnsi="Arial" w:cs="Arial"/>
                  <w:color w:val="0000FF"/>
                  <w:sz w:val="20"/>
                  <w:szCs w:val="20"/>
                  <w:lang w:eastAsia="en-US"/>
                </w:rPr>
                <w:t>Пункт 29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1" w:history="1">
              <w:r>
                <w:rPr>
                  <w:rFonts w:ascii="Arial" w:eastAsiaTheme="minorHAnsi" w:hAnsi="Arial" w:cs="Arial"/>
                  <w:color w:val="0000FF"/>
                  <w:sz w:val="20"/>
                  <w:szCs w:val="20"/>
                  <w:lang w:eastAsia="en-US"/>
                </w:rPr>
                <w:t>Пункт 30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проведение 1 раз в год </w:t>
            </w:r>
            <w:proofErr w:type="gramStart"/>
            <w:r>
              <w:rPr>
                <w:rFonts w:ascii="Arial" w:eastAsiaTheme="minorHAnsi" w:hAnsi="Arial" w:cs="Arial"/>
                <w:sz w:val="20"/>
                <w:szCs w:val="20"/>
                <w:lang w:eastAsia="en-US"/>
              </w:rPr>
              <w:t>проверки средств индивидуальной защиты органов дыхания</w:t>
            </w:r>
            <w:proofErr w:type="gramEnd"/>
            <w:r>
              <w:rPr>
                <w:rFonts w:ascii="Arial" w:eastAsiaTheme="minorHAnsi" w:hAnsi="Arial" w:cs="Arial"/>
                <w:sz w:val="20"/>
                <w:szCs w:val="20"/>
                <w:lang w:eastAsia="en-US"/>
              </w:rPr>
              <w:t xml:space="preserve">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2" w:history="1">
              <w:r>
                <w:rPr>
                  <w:rFonts w:ascii="Arial" w:eastAsiaTheme="minorHAnsi" w:hAnsi="Arial" w:cs="Arial"/>
                  <w:color w:val="0000FF"/>
                  <w:sz w:val="20"/>
                  <w:szCs w:val="20"/>
                  <w:lang w:eastAsia="en-US"/>
                </w:rPr>
                <w:t>Пункт 30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3" w:history="1">
              <w:r>
                <w:rPr>
                  <w:rFonts w:ascii="Arial" w:eastAsiaTheme="minorHAnsi" w:hAnsi="Arial" w:cs="Arial"/>
                  <w:color w:val="0000FF"/>
                  <w:sz w:val="20"/>
                  <w:szCs w:val="20"/>
                  <w:lang w:eastAsia="en-US"/>
                </w:rPr>
                <w:t>Пункт 31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Исключено ли нахождение без присмотра, а также по окончании рабочего времени не обесточенных (не отключенных от электрической сети) </w:t>
            </w:r>
            <w:proofErr w:type="spellStart"/>
            <w:r>
              <w:rPr>
                <w:rFonts w:ascii="Arial" w:eastAsiaTheme="minorHAnsi" w:hAnsi="Arial" w:cs="Arial"/>
                <w:sz w:val="20"/>
                <w:szCs w:val="20"/>
                <w:lang w:eastAsia="en-US"/>
              </w:rPr>
              <w:t>электропотребителей</w:t>
            </w:r>
            <w:proofErr w:type="spellEnd"/>
            <w:r>
              <w:rPr>
                <w:rFonts w:ascii="Arial" w:eastAsiaTheme="minorHAnsi" w:hAnsi="Arial" w:cs="Arial"/>
                <w:sz w:val="20"/>
                <w:szCs w:val="20"/>
                <w:lang w:eastAsia="en-US"/>
              </w:rPr>
              <w:t xml:space="preserve">, в том числе бытовых электроприборов (за исключением: помещений, в которых находится дежурный персонал; </w:t>
            </w:r>
            <w:proofErr w:type="spellStart"/>
            <w:r>
              <w:rPr>
                <w:rFonts w:ascii="Arial" w:eastAsiaTheme="minorHAnsi" w:hAnsi="Arial" w:cs="Arial"/>
                <w:sz w:val="20"/>
                <w:szCs w:val="20"/>
                <w:lang w:eastAsia="en-US"/>
              </w:rPr>
              <w:lastRenderedPageBreak/>
              <w:t>электропотребителей</w:t>
            </w:r>
            <w:proofErr w:type="spellEnd"/>
            <w:r>
              <w:rPr>
                <w:rFonts w:ascii="Arial" w:eastAsiaTheme="minorHAnsi" w:hAnsi="Arial" w:cs="Arial"/>
                <w:sz w:val="20"/>
                <w:szCs w:val="20"/>
                <w:lang w:eastAsia="en-US"/>
              </w:rPr>
              <w:t xml:space="preserve">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4" w:history="1">
              <w:r>
                <w:rPr>
                  <w:rFonts w:ascii="Arial" w:eastAsiaTheme="minorHAnsi" w:hAnsi="Arial" w:cs="Arial"/>
                  <w:color w:val="0000FF"/>
                  <w:sz w:val="20"/>
                  <w:szCs w:val="20"/>
                  <w:lang w:eastAsia="en-US"/>
                </w:rPr>
                <w:t>Пункты 32</w:t>
              </w:r>
            </w:hyperlink>
            <w:r>
              <w:rPr>
                <w:rFonts w:ascii="Arial" w:eastAsiaTheme="minorHAnsi" w:hAnsi="Arial" w:cs="Arial"/>
                <w:sz w:val="20"/>
                <w:szCs w:val="20"/>
                <w:lang w:eastAsia="en-US"/>
              </w:rPr>
              <w:t xml:space="preserve">, </w:t>
            </w:r>
            <w:hyperlink r:id="rId245" w:history="1">
              <w:r>
                <w:rPr>
                  <w:rFonts w:ascii="Arial" w:eastAsiaTheme="minorHAnsi" w:hAnsi="Arial" w:cs="Arial"/>
                  <w:color w:val="0000FF"/>
                  <w:sz w:val="20"/>
                  <w:szCs w:val="20"/>
                  <w:lang w:eastAsia="en-US"/>
                </w:rPr>
                <w:t>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81.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или материалов с показателями пожарной опасности не ниже Г</w:t>
            </w:r>
            <w:proofErr w:type="gramStart"/>
            <w:r>
              <w:rPr>
                <w:rFonts w:ascii="Arial" w:eastAsiaTheme="minorHAnsi" w:hAnsi="Arial" w:cs="Arial"/>
                <w:sz w:val="20"/>
                <w:szCs w:val="20"/>
                <w:lang w:eastAsia="en-US"/>
              </w:rPr>
              <w:t>1</w:t>
            </w:r>
            <w:proofErr w:type="gramEnd"/>
            <w:r>
              <w:rPr>
                <w:rFonts w:ascii="Arial" w:eastAsiaTheme="minorHAnsi" w:hAnsi="Arial" w:cs="Arial"/>
                <w:sz w:val="20"/>
                <w:szCs w:val="20"/>
                <w:lang w:eastAsia="en-US"/>
              </w:rPr>
              <w:t>, В1, Д2, Т2, если иное не предусмотрено в технической, проектной документации или в специальных технических условиях?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6" w:history="1">
              <w:r>
                <w:rPr>
                  <w:rFonts w:ascii="Arial" w:eastAsiaTheme="minorHAnsi" w:hAnsi="Arial" w:cs="Arial"/>
                  <w:color w:val="0000FF"/>
                  <w:sz w:val="20"/>
                  <w:szCs w:val="20"/>
                  <w:lang w:eastAsia="en-US"/>
                </w:rPr>
                <w:t>Пункт 33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ограничение в результате размещения транспарантов и баннеров проветривания и естественного освещения 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7" w:history="1">
              <w:r>
                <w:rPr>
                  <w:rFonts w:ascii="Arial" w:eastAsiaTheme="minorHAnsi" w:hAnsi="Arial" w:cs="Arial"/>
                  <w:color w:val="0000FF"/>
                  <w:sz w:val="20"/>
                  <w:szCs w:val="20"/>
                  <w:lang w:eastAsia="en-US"/>
                </w:rPr>
                <w:t>Пункт 33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8" w:history="1">
              <w:r>
                <w:rPr>
                  <w:rFonts w:ascii="Arial" w:eastAsiaTheme="minorHAnsi" w:hAnsi="Arial" w:cs="Arial"/>
                  <w:color w:val="0000FF"/>
                  <w:sz w:val="20"/>
                  <w:szCs w:val="20"/>
                  <w:lang w:eastAsia="en-US"/>
                </w:rPr>
                <w:t>Пункт 33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прокладка и (или) эксплуатация воздушных линий электропередачи (в том числе временных и проложенных кабелей)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49" w:history="1">
              <w:r>
                <w:rPr>
                  <w:rFonts w:ascii="Arial" w:eastAsiaTheme="minorHAnsi" w:hAnsi="Arial" w:cs="Arial"/>
                  <w:color w:val="0000FF"/>
                  <w:sz w:val="20"/>
                  <w:szCs w:val="20"/>
                  <w:lang w:eastAsia="en-US"/>
                </w:rPr>
                <w:t>Пункт 34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эксплуатация электропроводов и кабелей с видимыми нарушениями изоляции и со следами термического воздействия?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0"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пользование розетками, рубильниками, другими </w:t>
            </w:r>
            <w:proofErr w:type="spellStart"/>
            <w:r>
              <w:rPr>
                <w:rFonts w:ascii="Arial" w:eastAsiaTheme="minorHAnsi" w:hAnsi="Arial" w:cs="Arial"/>
                <w:sz w:val="20"/>
                <w:szCs w:val="20"/>
                <w:lang w:eastAsia="en-US"/>
              </w:rPr>
              <w:t>электроустановочными</w:t>
            </w:r>
            <w:proofErr w:type="spellEnd"/>
            <w:r>
              <w:rPr>
                <w:rFonts w:ascii="Arial" w:eastAsiaTheme="minorHAnsi" w:hAnsi="Arial" w:cs="Arial"/>
                <w:sz w:val="20"/>
                <w:szCs w:val="20"/>
                <w:lang w:eastAsia="en-US"/>
              </w:rPr>
              <w:t xml:space="preserve"> </w:t>
            </w:r>
            <w:r>
              <w:rPr>
                <w:rFonts w:ascii="Arial" w:eastAsiaTheme="minorHAnsi" w:hAnsi="Arial" w:cs="Arial"/>
                <w:sz w:val="20"/>
                <w:szCs w:val="20"/>
                <w:lang w:eastAsia="en-US"/>
              </w:rPr>
              <w:lastRenderedPageBreak/>
              <w:t>изделиями с повреждениями?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1"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87.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эксплуатация светильников со снятыми колпаками (</w:t>
            </w:r>
            <w:proofErr w:type="spellStart"/>
            <w:r>
              <w:rPr>
                <w:rFonts w:ascii="Arial" w:eastAsiaTheme="minorHAnsi" w:hAnsi="Arial" w:cs="Arial"/>
                <w:sz w:val="20"/>
                <w:szCs w:val="20"/>
                <w:lang w:eastAsia="en-US"/>
              </w:rPr>
              <w:t>рассеивателями</w:t>
            </w:r>
            <w:proofErr w:type="spellEnd"/>
            <w:r>
              <w:rPr>
                <w:rFonts w:ascii="Arial" w:eastAsiaTheme="minorHAnsi" w:hAnsi="Arial" w:cs="Arial"/>
                <w:sz w:val="20"/>
                <w:szCs w:val="20"/>
                <w:lang w:eastAsia="en-US"/>
              </w:rPr>
              <w:t>), предусмотренными конструкцией?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2"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обертывание электроламп и светильников (с лампами накаливания) бумагой, тканью и другими горючими материалами?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3"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отсутствующими терморегуляторами, предусмотренными их конструкцией?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4"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5"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6"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размещение и (или) складирование горючих, легковоспламеняющихся веществ и материалов в </w:t>
            </w:r>
            <w:proofErr w:type="spellStart"/>
            <w:r>
              <w:rPr>
                <w:rFonts w:ascii="Arial" w:eastAsiaTheme="minorHAnsi" w:hAnsi="Arial" w:cs="Arial"/>
                <w:sz w:val="20"/>
                <w:szCs w:val="20"/>
                <w:lang w:eastAsia="en-US"/>
              </w:rPr>
              <w:t>электрощитовых</w:t>
            </w:r>
            <w:proofErr w:type="spellEnd"/>
            <w:r>
              <w:rPr>
                <w:rFonts w:ascii="Arial" w:eastAsiaTheme="minorHAnsi" w:hAnsi="Arial" w:cs="Arial"/>
                <w:sz w:val="20"/>
                <w:szCs w:val="20"/>
                <w:lang w:eastAsia="en-US"/>
              </w:rPr>
              <w:t>, а также ближе 1 метра от электрощитов, электродвигателей и пусковой аппаратуры?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7"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использование при проведении аварийных и других ремонтно-монтажных и реставрационных работ, а также при включении </w:t>
            </w:r>
            <w:proofErr w:type="spellStart"/>
            <w:r>
              <w:rPr>
                <w:rFonts w:ascii="Arial" w:eastAsiaTheme="minorHAnsi" w:hAnsi="Arial" w:cs="Arial"/>
                <w:sz w:val="20"/>
                <w:szCs w:val="20"/>
                <w:lang w:eastAsia="en-US"/>
              </w:rPr>
              <w:t>электроподогрева</w:t>
            </w:r>
            <w:proofErr w:type="spellEnd"/>
            <w:r>
              <w:rPr>
                <w:rFonts w:ascii="Arial" w:eastAsiaTheme="minorHAnsi" w:hAnsi="Arial" w:cs="Arial"/>
                <w:sz w:val="20"/>
                <w:szCs w:val="20"/>
                <w:lang w:eastAsia="en-US"/>
              </w:rPr>
              <w:t xml:space="preserve"> автотранспорта временной электропроводки, включая удлинители, сетевые фильтры, не предназначенных по своим характеристикам для питания применяемых электроприборов?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8"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94.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59" w:history="1">
              <w:r>
                <w:rPr>
                  <w:rFonts w:ascii="Arial" w:eastAsiaTheme="minorHAnsi" w:hAnsi="Arial" w:cs="Arial"/>
                  <w:color w:val="0000FF"/>
                  <w:sz w:val="20"/>
                  <w:szCs w:val="20"/>
                  <w:lang w:eastAsia="en-US"/>
                </w:rPr>
                <w:t>Пункт 35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наличие знаков пожарной безопасности, </w:t>
            </w:r>
            <w:proofErr w:type="gramStart"/>
            <w:r>
              <w:rPr>
                <w:rFonts w:ascii="Arial" w:eastAsiaTheme="minorHAnsi" w:hAnsi="Arial" w:cs="Arial"/>
                <w:sz w:val="20"/>
                <w:szCs w:val="20"/>
                <w:lang w:eastAsia="en-US"/>
              </w:rPr>
              <w:t>обозначающих</w:t>
            </w:r>
            <w:proofErr w:type="gramEnd"/>
            <w:r>
              <w:rPr>
                <w:rFonts w:ascii="Arial" w:eastAsiaTheme="minorHAnsi" w:hAnsi="Arial" w:cs="Arial"/>
                <w:sz w:val="20"/>
                <w:szCs w:val="20"/>
                <w:lang w:eastAsia="en-US"/>
              </w:rPr>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0" w:history="1">
              <w:r>
                <w:rPr>
                  <w:rFonts w:ascii="Arial" w:eastAsiaTheme="minorHAnsi" w:hAnsi="Arial" w:cs="Arial"/>
                  <w:color w:val="0000FF"/>
                  <w:sz w:val="20"/>
                  <w:szCs w:val="20"/>
                  <w:lang w:eastAsia="en-US"/>
                </w:rPr>
                <w:t>Пункт 36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закрытие и (или) ухудшение видимости световых </w:t>
            </w:r>
            <w:proofErr w:type="spellStart"/>
            <w:r>
              <w:rPr>
                <w:rFonts w:ascii="Arial" w:eastAsiaTheme="minorHAnsi" w:hAnsi="Arial" w:cs="Arial"/>
                <w:sz w:val="20"/>
                <w:szCs w:val="20"/>
                <w:lang w:eastAsia="en-US"/>
              </w:rPr>
              <w:t>оповещателей</w:t>
            </w:r>
            <w:proofErr w:type="spellEnd"/>
            <w:r>
              <w:rPr>
                <w:rFonts w:ascii="Arial" w:eastAsiaTheme="minorHAnsi" w:hAnsi="Arial" w:cs="Arial"/>
                <w:sz w:val="20"/>
                <w:szCs w:val="20"/>
                <w:lang w:eastAsia="en-US"/>
              </w:rPr>
              <w:t>, обозначающих эвакуационные выходы, и эвакуационных знаков пожарной безопасности?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1" w:history="1">
              <w:r>
                <w:rPr>
                  <w:rFonts w:ascii="Arial" w:eastAsiaTheme="minorHAnsi" w:hAnsi="Arial" w:cs="Arial"/>
                  <w:color w:val="0000FF"/>
                  <w:sz w:val="20"/>
                  <w:szCs w:val="20"/>
                  <w:lang w:eastAsia="en-US"/>
                </w:rPr>
                <w:t>Пункт 37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2" w:history="1">
              <w:r>
                <w:rPr>
                  <w:rFonts w:ascii="Arial" w:eastAsiaTheme="minorHAnsi" w:hAnsi="Arial" w:cs="Arial"/>
                  <w:color w:val="0000FF"/>
                  <w:sz w:val="20"/>
                  <w:szCs w:val="20"/>
                  <w:lang w:eastAsia="en-US"/>
                </w:rPr>
                <w:t>Пункт 37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Отличаются ли светильники аварийного освещения от светильников рабочего освещения знаками или окраской?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3" w:history="1">
              <w:r>
                <w:rPr>
                  <w:rFonts w:ascii="Arial" w:eastAsiaTheme="minorHAnsi" w:hAnsi="Arial" w:cs="Arial"/>
                  <w:color w:val="0000FF"/>
                  <w:sz w:val="20"/>
                  <w:szCs w:val="20"/>
                  <w:lang w:eastAsia="en-US"/>
                </w:rPr>
                <w:t>Пункт 37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Размещаются ли линзовые прожекторы, прожекторы и софиты на безопасном от горючих конструкций и материалов расстоянии, указанном в технической документации на эксплуатацию изделия?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4" w:history="1">
              <w:r>
                <w:rPr>
                  <w:rFonts w:ascii="Arial" w:eastAsiaTheme="minorHAnsi" w:hAnsi="Arial" w:cs="Arial"/>
                  <w:color w:val="0000FF"/>
                  <w:sz w:val="20"/>
                  <w:szCs w:val="20"/>
                  <w:lang w:eastAsia="en-US"/>
                </w:rPr>
                <w:t>Пункт 38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 ли перевод встроенных в здания объектов с массовым пребыванием людей и пристроенных к таким зданиям котельных с твердого топлива на </w:t>
            </w:r>
            <w:proofErr w:type="gramStart"/>
            <w:r>
              <w:rPr>
                <w:rFonts w:ascii="Arial" w:eastAsiaTheme="minorHAnsi" w:hAnsi="Arial" w:cs="Arial"/>
                <w:sz w:val="20"/>
                <w:szCs w:val="20"/>
                <w:lang w:eastAsia="en-US"/>
              </w:rPr>
              <w:t>жидкое</w:t>
            </w:r>
            <w:proofErr w:type="gramEnd"/>
            <w:r>
              <w:rPr>
                <w:rFonts w:ascii="Arial" w:eastAsiaTheme="minorHAnsi" w:hAnsi="Arial" w:cs="Arial"/>
                <w:sz w:val="20"/>
                <w:szCs w:val="20"/>
                <w:lang w:eastAsia="en-US"/>
              </w:rPr>
              <w:t xml:space="preserve"> и газообразное?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5" w:history="1">
              <w:r>
                <w:rPr>
                  <w:rFonts w:ascii="Arial" w:eastAsiaTheme="minorHAnsi" w:hAnsi="Arial" w:cs="Arial"/>
                  <w:color w:val="0000FF"/>
                  <w:sz w:val="20"/>
                  <w:szCs w:val="20"/>
                  <w:lang w:eastAsia="en-US"/>
                </w:rPr>
                <w:t>Пункт 39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неисправных газовых приборов, а также газового оборудования, не прошедшего технического обслуживания в установленном порядке?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6" w:history="1">
              <w:r>
                <w:rPr>
                  <w:rFonts w:ascii="Arial" w:eastAsiaTheme="minorHAnsi" w:hAnsi="Arial" w:cs="Arial"/>
                  <w:color w:val="0000FF"/>
                  <w:sz w:val="20"/>
                  <w:szCs w:val="20"/>
                  <w:lang w:eastAsia="en-US"/>
                </w:rPr>
                <w:t>Пункт 40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нахождение газовых приборов </w:t>
            </w:r>
            <w:r>
              <w:rPr>
                <w:rFonts w:ascii="Arial" w:eastAsiaTheme="minorHAnsi" w:hAnsi="Arial" w:cs="Arial"/>
                <w:sz w:val="20"/>
                <w:szCs w:val="20"/>
                <w:lang w:eastAsia="en-US"/>
              </w:rPr>
              <w:lastRenderedPageBreak/>
              <w:t>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7" w:history="1">
              <w:r>
                <w:rPr>
                  <w:rFonts w:ascii="Arial" w:eastAsiaTheme="minorHAnsi" w:hAnsi="Arial" w:cs="Arial"/>
                  <w:color w:val="0000FF"/>
                  <w:sz w:val="20"/>
                  <w:szCs w:val="20"/>
                  <w:lang w:eastAsia="en-US"/>
                </w:rPr>
                <w:t>Пункт 40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103.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8" w:history="1">
              <w:r>
                <w:rPr>
                  <w:rFonts w:ascii="Arial" w:eastAsiaTheme="minorHAnsi" w:hAnsi="Arial" w:cs="Arial"/>
                  <w:color w:val="0000FF"/>
                  <w:sz w:val="20"/>
                  <w:szCs w:val="20"/>
                  <w:lang w:eastAsia="en-US"/>
                </w:rPr>
                <w:t>Пункт 40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нахождение дверей вентиляционных камер </w:t>
            </w:r>
            <w:proofErr w:type="gramStart"/>
            <w:r>
              <w:rPr>
                <w:rFonts w:ascii="Arial" w:eastAsiaTheme="minorHAnsi" w:hAnsi="Arial" w:cs="Arial"/>
                <w:sz w:val="20"/>
                <w:szCs w:val="20"/>
                <w:lang w:eastAsia="en-US"/>
              </w:rPr>
              <w:t>открытыми</w:t>
            </w:r>
            <w:proofErr w:type="gram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69" w:history="1">
              <w:r>
                <w:rPr>
                  <w:rFonts w:ascii="Arial" w:eastAsiaTheme="minorHAnsi" w:hAnsi="Arial" w:cs="Arial"/>
                  <w:color w:val="0000FF"/>
                  <w:sz w:val="20"/>
                  <w:szCs w:val="20"/>
                  <w:lang w:eastAsia="en-US"/>
                </w:rPr>
                <w:t>Пункт 41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Закрываются ли вытяжные каналы, отверстия и решетки?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0" w:history="1">
              <w:r>
                <w:rPr>
                  <w:rFonts w:ascii="Arial" w:eastAsiaTheme="minorHAnsi" w:hAnsi="Arial" w:cs="Arial"/>
                  <w:color w:val="0000FF"/>
                  <w:sz w:val="20"/>
                  <w:szCs w:val="20"/>
                  <w:lang w:eastAsia="en-US"/>
                </w:rPr>
                <w:t>Пункт 41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подключение к воздуховодам газовых отопительных приборов, отопительных печей, каминов, и (или) использование воздуховодов для удаления продуктов горения?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1" w:history="1">
              <w:r>
                <w:rPr>
                  <w:rFonts w:ascii="Arial" w:eastAsiaTheme="minorHAnsi" w:hAnsi="Arial" w:cs="Arial"/>
                  <w:color w:val="0000FF"/>
                  <w:sz w:val="20"/>
                  <w:szCs w:val="20"/>
                  <w:lang w:eastAsia="en-US"/>
                </w:rPr>
                <w:t>Пункт 41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выжигание скопившихся в воздуховодах жировых отложений, пыли и других горючих веществ?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2" w:history="1">
              <w:r>
                <w:rPr>
                  <w:rFonts w:ascii="Arial" w:eastAsiaTheme="minorHAnsi" w:hAnsi="Arial" w:cs="Arial"/>
                  <w:color w:val="0000FF"/>
                  <w:sz w:val="20"/>
                  <w:szCs w:val="20"/>
                  <w:lang w:eastAsia="en-US"/>
                </w:rPr>
                <w:t>Пункт 41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в вентиляционных камерах материалов и оборудования?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3" w:history="1">
              <w:r>
                <w:rPr>
                  <w:rFonts w:ascii="Arial" w:eastAsiaTheme="minorHAnsi" w:hAnsi="Arial" w:cs="Arial"/>
                  <w:color w:val="0000FF"/>
                  <w:sz w:val="20"/>
                  <w:szCs w:val="20"/>
                  <w:lang w:eastAsia="en-US"/>
                </w:rPr>
                <w:t>Пункт 41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Обеспечена ли в соответствии с технической документацией изготовителя проверка </w:t>
            </w:r>
            <w:proofErr w:type="spellStart"/>
            <w:r>
              <w:rPr>
                <w:rFonts w:ascii="Arial" w:eastAsiaTheme="minorHAnsi" w:hAnsi="Arial" w:cs="Arial"/>
                <w:sz w:val="20"/>
                <w:szCs w:val="20"/>
                <w:lang w:eastAsia="en-US"/>
              </w:rPr>
              <w:t>огнезадерживающих</w:t>
            </w:r>
            <w:proofErr w:type="spellEnd"/>
            <w:r>
              <w:rPr>
                <w:rFonts w:ascii="Arial" w:eastAsiaTheme="minorHAnsi" w:hAnsi="Arial" w:cs="Arial"/>
                <w:sz w:val="20"/>
                <w:szCs w:val="20"/>
                <w:lang w:eastAsia="en-US"/>
              </w:rPr>
              <w:t xml:space="preserve"> устройств (заслонок, шиберов, клапанов и др.) в воздуховодах, устрой</w:t>
            </w:r>
            <w:proofErr w:type="gramStart"/>
            <w:r>
              <w:rPr>
                <w:rFonts w:ascii="Arial" w:eastAsiaTheme="minorHAnsi" w:hAnsi="Arial" w:cs="Arial"/>
                <w:sz w:val="20"/>
                <w:szCs w:val="20"/>
                <w:lang w:eastAsia="en-US"/>
              </w:rPr>
              <w:t>ств бл</w:t>
            </w:r>
            <w:proofErr w:type="gramEnd"/>
            <w:r>
              <w:rPr>
                <w:rFonts w:ascii="Arial" w:eastAsiaTheme="minorHAnsi" w:hAnsi="Arial" w:cs="Arial"/>
                <w:sz w:val="20"/>
                <w:szCs w:val="20"/>
                <w:lang w:eastAsia="en-US"/>
              </w:rPr>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Pr>
                <w:rFonts w:ascii="Arial" w:eastAsiaTheme="minorHAnsi" w:hAnsi="Arial" w:cs="Arial"/>
                <w:sz w:val="20"/>
                <w:szCs w:val="20"/>
                <w:lang w:eastAsia="en-US"/>
              </w:rPr>
              <w:t>общеобменной</w:t>
            </w:r>
            <w:proofErr w:type="spellEnd"/>
            <w:r>
              <w:rPr>
                <w:rFonts w:ascii="Arial" w:eastAsiaTheme="minorHAnsi" w:hAnsi="Arial" w:cs="Arial"/>
                <w:sz w:val="20"/>
                <w:szCs w:val="20"/>
                <w:lang w:eastAsia="en-US"/>
              </w:rPr>
              <w:t xml:space="preserve"> вентиляции и </w:t>
            </w:r>
            <w:r>
              <w:rPr>
                <w:rFonts w:ascii="Arial" w:eastAsiaTheme="minorHAnsi" w:hAnsi="Arial" w:cs="Arial"/>
                <w:sz w:val="20"/>
                <w:szCs w:val="20"/>
                <w:lang w:eastAsia="en-US"/>
              </w:rPr>
              <w:lastRenderedPageBreak/>
              <w:t>кондиционирования при пожаре, внесена ли информация в журнал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4" w:history="1">
              <w:r>
                <w:rPr>
                  <w:rFonts w:ascii="Arial" w:eastAsiaTheme="minorHAnsi" w:hAnsi="Arial" w:cs="Arial"/>
                  <w:color w:val="0000FF"/>
                  <w:sz w:val="20"/>
                  <w:szCs w:val="20"/>
                  <w:lang w:eastAsia="en-US"/>
                </w:rPr>
                <w:t>Пункт 42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110.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5" w:history="1">
              <w:r>
                <w:rPr>
                  <w:rFonts w:ascii="Arial" w:eastAsiaTheme="minorHAnsi" w:hAnsi="Arial" w:cs="Arial"/>
                  <w:color w:val="0000FF"/>
                  <w:sz w:val="20"/>
                  <w:szCs w:val="20"/>
                  <w:lang w:eastAsia="en-US"/>
                </w:rPr>
                <w:t>Пункт 43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Проводятся ли не реже 1 раза в год работы по очистке вентиляционных камер, циклонов, фильтров и воздуховодов от горючих отходов и отложений, составляются ли соответствующие акты?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6" w:history="1">
              <w:r>
                <w:rPr>
                  <w:rFonts w:ascii="Arial" w:eastAsiaTheme="minorHAnsi" w:hAnsi="Arial" w:cs="Arial"/>
                  <w:color w:val="0000FF"/>
                  <w:sz w:val="20"/>
                  <w:szCs w:val="20"/>
                  <w:lang w:eastAsia="en-US"/>
                </w:rPr>
                <w:t>Пункт 43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Осуществляется ли очистка вентиляционных систем взрывопожароопасных и пожароопасных помещений </w:t>
            </w:r>
            <w:proofErr w:type="spellStart"/>
            <w:r>
              <w:rPr>
                <w:rFonts w:ascii="Arial" w:eastAsiaTheme="minorHAnsi" w:hAnsi="Arial" w:cs="Arial"/>
                <w:sz w:val="20"/>
                <w:szCs w:val="20"/>
                <w:lang w:eastAsia="en-US"/>
              </w:rPr>
              <w:t>взрывопожаробезопасными</w:t>
            </w:r>
            <w:proofErr w:type="spellEnd"/>
            <w:r>
              <w:rPr>
                <w:rFonts w:ascii="Arial" w:eastAsiaTheme="minorHAnsi" w:hAnsi="Arial" w:cs="Arial"/>
                <w:sz w:val="20"/>
                <w:szCs w:val="20"/>
                <w:lang w:eastAsia="en-US"/>
              </w:rPr>
              <w:t xml:space="preserve"> способами?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7" w:history="1">
              <w:r>
                <w:rPr>
                  <w:rFonts w:ascii="Arial" w:eastAsiaTheme="minorHAnsi" w:hAnsi="Arial" w:cs="Arial"/>
                  <w:color w:val="0000FF"/>
                  <w:sz w:val="20"/>
                  <w:szCs w:val="20"/>
                  <w:lang w:eastAsia="en-US"/>
                </w:rPr>
                <w:t>Пункт 43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эксплуатация технологического оборудования </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взрывопожароопасных помещениях (установках) при неисправных и отключенных </w:t>
            </w:r>
            <w:proofErr w:type="spellStart"/>
            <w:r>
              <w:rPr>
                <w:rFonts w:ascii="Arial" w:eastAsiaTheme="minorHAnsi" w:hAnsi="Arial" w:cs="Arial"/>
                <w:sz w:val="20"/>
                <w:szCs w:val="20"/>
                <w:lang w:eastAsia="en-US"/>
              </w:rPr>
              <w:t>гидрофильтрах</w:t>
            </w:r>
            <w:proofErr w:type="spellEnd"/>
            <w:r>
              <w:rPr>
                <w:rFonts w:ascii="Arial" w:eastAsiaTheme="minorHAnsi" w:hAnsi="Arial" w:cs="Arial"/>
                <w:sz w:val="20"/>
                <w:szCs w:val="20"/>
                <w:lang w:eastAsia="en-US"/>
              </w:rPr>
              <w:t>, сухих фильтрах, пылеулавливающих и других устройствах систем вентиляции (аспирации)?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8" w:history="1">
              <w:r>
                <w:rPr>
                  <w:rFonts w:ascii="Arial" w:eastAsiaTheme="minorHAnsi" w:hAnsi="Arial" w:cs="Arial"/>
                  <w:color w:val="0000FF"/>
                  <w:sz w:val="20"/>
                  <w:szCs w:val="20"/>
                  <w:lang w:eastAsia="en-US"/>
                </w:rPr>
                <w:t>Пункт 44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79" w:history="1">
              <w:r>
                <w:rPr>
                  <w:rFonts w:ascii="Arial" w:eastAsiaTheme="minorHAnsi" w:hAnsi="Arial" w:cs="Arial"/>
                  <w:color w:val="0000FF"/>
                  <w:sz w:val="20"/>
                  <w:szCs w:val="20"/>
                  <w:lang w:eastAsia="en-US"/>
                </w:rPr>
                <w:t>Пункт 45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осуществление слива легковоспламеняющихся и горючих жидкостей в канализационные сети (в том числе при авариях)?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0" w:history="1">
              <w:r>
                <w:rPr>
                  <w:rFonts w:ascii="Arial" w:eastAsiaTheme="minorHAnsi" w:hAnsi="Arial" w:cs="Arial"/>
                  <w:color w:val="0000FF"/>
                  <w:sz w:val="20"/>
                  <w:szCs w:val="20"/>
                  <w:lang w:eastAsia="en-US"/>
                </w:rPr>
                <w:t>Пункт 45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Обеспечена ли исправность клапанов мусоропроводов и </w:t>
            </w:r>
            <w:proofErr w:type="spellStart"/>
            <w:r>
              <w:rPr>
                <w:rFonts w:ascii="Arial" w:eastAsiaTheme="minorHAnsi" w:hAnsi="Arial" w:cs="Arial"/>
                <w:sz w:val="20"/>
                <w:szCs w:val="20"/>
                <w:lang w:eastAsia="en-US"/>
              </w:rPr>
              <w:t>бельепроводов</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1" w:history="1">
              <w:r>
                <w:rPr>
                  <w:rFonts w:ascii="Arial" w:eastAsiaTheme="minorHAnsi" w:hAnsi="Arial" w:cs="Arial"/>
                  <w:color w:val="0000FF"/>
                  <w:sz w:val="20"/>
                  <w:szCs w:val="20"/>
                  <w:lang w:eastAsia="en-US"/>
                </w:rPr>
                <w:t>Пункт 46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Находятся ли клапаны мусоропроводов и </w:t>
            </w:r>
            <w:proofErr w:type="spellStart"/>
            <w:r>
              <w:rPr>
                <w:rFonts w:ascii="Arial" w:eastAsiaTheme="minorHAnsi" w:hAnsi="Arial" w:cs="Arial"/>
                <w:sz w:val="20"/>
                <w:szCs w:val="20"/>
                <w:lang w:eastAsia="en-US"/>
              </w:rPr>
              <w:t>бельепроводов</w:t>
            </w:r>
            <w:proofErr w:type="spellEnd"/>
            <w:r>
              <w:rPr>
                <w:rFonts w:ascii="Arial" w:eastAsiaTheme="minorHAnsi" w:hAnsi="Arial" w:cs="Arial"/>
                <w:sz w:val="20"/>
                <w:szCs w:val="20"/>
                <w:lang w:eastAsia="en-US"/>
              </w:rPr>
              <w:t xml:space="preserve"> в закрытом положении и имеют ли </w:t>
            </w:r>
            <w:r>
              <w:rPr>
                <w:rFonts w:ascii="Arial" w:eastAsiaTheme="minorHAnsi" w:hAnsi="Arial" w:cs="Arial"/>
                <w:sz w:val="20"/>
                <w:szCs w:val="20"/>
                <w:lang w:eastAsia="en-US"/>
              </w:rPr>
              <w:lastRenderedPageBreak/>
              <w:t>уплотнение в притворе?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2" w:history="1">
              <w:r>
                <w:rPr>
                  <w:rFonts w:ascii="Arial" w:eastAsiaTheme="minorHAnsi" w:hAnsi="Arial" w:cs="Arial"/>
                  <w:color w:val="0000FF"/>
                  <w:sz w:val="20"/>
                  <w:szCs w:val="20"/>
                  <w:lang w:eastAsia="en-US"/>
                </w:rPr>
                <w:t>Пункт 46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118.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3" w:history="1">
              <w:r>
                <w:rPr>
                  <w:rFonts w:ascii="Arial" w:eastAsiaTheme="minorHAnsi" w:hAnsi="Arial" w:cs="Arial"/>
                  <w:color w:val="0000FF"/>
                  <w:sz w:val="20"/>
                  <w:szCs w:val="20"/>
                  <w:lang w:eastAsia="en-US"/>
                </w:rPr>
                <w:t>Пункт 47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поддержание в исправном состоянии функционирования систем </w:t>
            </w:r>
            <w:proofErr w:type="spellStart"/>
            <w:r>
              <w:rPr>
                <w:rFonts w:ascii="Arial" w:eastAsiaTheme="minorHAnsi" w:hAnsi="Arial" w:cs="Arial"/>
                <w:sz w:val="20"/>
                <w:szCs w:val="20"/>
                <w:lang w:eastAsia="en-US"/>
              </w:rPr>
              <w:t>противодымной</w:t>
            </w:r>
            <w:proofErr w:type="spellEnd"/>
            <w:r>
              <w:rPr>
                <w:rFonts w:ascii="Arial" w:eastAsiaTheme="minorHAnsi" w:hAnsi="Arial" w:cs="Arial"/>
                <w:sz w:val="20"/>
                <w:szCs w:val="20"/>
                <w:lang w:eastAsia="en-US"/>
              </w:rPr>
              <w:t xml:space="preserve">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4" w:history="1">
              <w:r>
                <w:rPr>
                  <w:rFonts w:ascii="Arial" w:eastAsiaTheme="minorHAnsi" w:hAnsi="Arial" w:cs="Arial"/>
                  <w:color w:val="0000FF"/>
                  <w:sz w:val="20"/>
                  <w:szCs w:val="20"/>
                  <w:lang w:eastAsia="en-US"/>
                </w:rPr>
                <w:t>Пункт 47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Обеспечены ли безопасные зоны для маломобильных групп населения и других физических лиц соответствующими средствами индивидуальной защиты и связи с помещением пожарного поста?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5" w:history="1">
              <w:r>
                <w:rPr>
                  <w:rFonts w:ascii="Arial" w:eastAsiaTheme="minorHAnsi" w:hAnsi="Arial" w:cs="Arial"/>
                  <w:color w:val="0000FF"/>
                  <w:sz w:val="20"/>
                  <w:szCs w:val="20"/>
                  <w:lang w:eastAsia="en-US"/>
                </w:rPr>
                <w:t>Пункт 47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Размещены ли на объекте защиты знаки пожарной безопасности, обозначающие направление к безопасной зоне?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6" w:history="1">
              <w:r>
                <w:rPr>
                  <w:rFonts w:ascii="Arial" w:eastAsiaTheme="minorHAnsi" w:hAnsi="Arial" w:cs="Arial"/>
                  <w:color w:val="0000FF"/>
                  <w:sz w:val="20"/>
                  <w:szCs w:val="20"/>
                  <w:lang w:eastAsia="en-US"/>
                </w:rPr>
                <w:t>Пункт 47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7" w:history="1">
              <w:r>
                <w:rPr>
                  <w:rFonts w:ascii="Arial" w:eastAsiaTheme="minorHAnsi" w:hAnsi="Arial" w:cs="Arial"/>
                  <w:color w:val="0000FF"/>
                  <w:sz w:val="20"/>
                  <w:szCs w:val="20"/>
                  <w:lang w:eastAsia="en-US"/>
                </w:rPr>
                <w:t>Пункт 48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8" w:history="1">
              <w:r>
                <w:rPr>
                  <w:rFonts w:ascii="Arial" w:eastAsiaTheme="minorHAnsi" w:hAnsi="Arial" w:cs="Arial"/>
                  <w:color w:val="0000FF"/>
                  <w:sz w:val="20"/>
                  <w:szCs w:val="20"/>
                  <w:lang w:eastAsia="en-US"/>
                </w:rPr>
                <w:t>Пункт 48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w:t>
            </w:r>
            <w:r>
              <w:rPr>
                <w:rFonts w:ascii="Arial" w:eastAsiaTheme="minorHAnsi" w:hAnsi="Arial" w:cs="Arial"/>
                <w:sz w:val="20"/>
                <w:szCs w:val="20"/>
                <w:lang w:eastAsia="en-US"/>
              </w:rPr>
              <w:lastRenderedPageBreak/>
              <w:t>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89" w:history="1">
              <w:r>
                <w:rPr>
                  <w:rFonts w:ascii="Arial" w:eastAsiaTheme="minorHAnsi" w:hAnsi="Arial" w:cs="Arial"/>
                  <w:color w:val="0000FF"/>
                  <w:sz w:val="20"/>
                  <w:szCs w:val="20"/>
                  <w:lang w:eastAsia="en-US"/>
                </w:rPr>
                <w:t>Пункт 48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125.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0" w:history="1">
              <w:r>
                <w:rPr>
                  <w:rFonts w:ascii="Arial" w:eastAsiaTheme="minorHAnsi" w:hAnsi="Arial" w:cs="Arial"/>
                  <w:color w:val="0000FF"/>
                  <w:sz w:val="20"/>
                  <w:szCs w:val="20"/>
                  <w:lang w:eastAsia="en-US"/>
                </w:rPr>
                <w:t>Пункт 48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1" w:history="1">
              <w:r>
                <w:rPr>
                  <w:rFonts w:ascii="Arial" w:eastAsiaTheme="minorHAnsi" w:hAnsi="Arial" w:cs="Arial"/>
                  <w:color w:val="0000FF"/>
                  <w:sz w:val="20"/>
                  <w:szCs w:val="20"/>
                  <w:lang w:eastAsia="en-US"/>
                </w:rPr>
                <w:t>Пункт 49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Обеспечена ли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w:t>
            </w:r>
            <w:proofErr w:type="gramStart"/>
            <w:r>
              <w:rPr>
                <w:rFonts w:ascii="Arial" w:eastAsiaTheme="minorHAnsi" w:hAnsi="Arial" w:cs="Arial"/>
                <w:sz w:val="20"/>
                <w:szCs w:val="20"/>
                <w:lang w:eastAsia="en-US"/>
              </w:rPr>
              <w:t xml:space="preserve">или) </w:t>
            </w:r>
            <w:proofErr w:type="gramEnd"/>
            <w:r>
              <w:rPr>
                <w:rFonts w:ascii="Arial" w:eastAsiaTheme="minorHAnsi" w:hAnsi="Arial" w:cs="Arial"/>
                <w:sz w:val="20"/>
                <w:szCs w:val="20"/>
                <w:lang w:eastAsia="en-US"/>
              </w:rPr>
              <w:t>надлежащее состояние водокольцевых катушек, внесена ли соответствующая информация в журнал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2" w:history="1">
              <w:r>
                <w:rPr>
                  <w:rFonts w:ascii="Arial" w:eastAsiaTheme="minorHAnsi" w:hAnsi="Arial" w:cs="Arial"/>
                  <w:color w:val="0000FF"/>
                  <w:sz w:val="20"/>
                  <w:szCs w:val="20"/>
                  <w:lang w:eastAsia="en-US"/>
                </w:rPr>
                <w:t>Пункт 50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Присоединен ли пожарный рукав к пожарному крану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3" w:history="1">
              <w:r>
                <w:rPr>
                  <w:rFonts w:ascii="Arial" w:eastAsiaTheme="minorHAnsi" w:hAnsi="Arial" w:cs="Arial"/>
                  <w:color w:val="0000FF"/>
                  <w:sz w:val="20"/>
                  <w:szCs w:val="20"/>
                  <w:lang w:eastAsia="en-US"/>
                </w:rPr>
                <w:t>Пункт 50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Крепятся ли пожарные шкафы (за исключением встроенных пожарных шкафов) к несущим или ограждающим строительным конструкциям, обеспечивается ли при этом открывание дверей шкафов не менее чем на 90 градусов?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4" w:history="1">
              <w:r>
                <w:rPr>
                  <w:rFonts w:ascii="Arial" w:eastAsiaTheme="minorHAnsi" w:hAnsi="Arial" w:cs="Arial"/>
                  <w:color w:val="0000FF"/>
                  <w:sz w:val="20"/>
                  <w:szCs w:val="20"/>
                  <w:lang w:eastAsia="en-US"/>
                </w:rPr>
                <w:t>Пункт 50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130.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Обеспечены ли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5" w:history="1">
              <w:r>
                <w:rPr>
                  <w:rFonts w:ascii="Arial" w:eastAsiaTheme="minorHAnsi" w:hAnsi="Arial" w:cs="Arial"/>
                  <w:color w:val="0000FF"/>
                  <w:sz w:val="20"/>
                  <w:szCs w:val="20"/>
                  <w:lang w:eastAsia="en-US"/>
                </w:rPr>
                <w:t>Пункт 51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6" w:history="1">
              <w:r>
                <w:rPr>
                  <w:rFonts w:ascii="Arial" w:eastAsiaTheme="minorHAnsi" w:hAnsi="Arial" w:cs="Arial"/>
                  <w:color w:val="0000FF"/>
                  <w:sz w:val="20"/>
                  <w:szCs w:val="20"/>
                  <w:lang w:eastAsia="en-US"/>
                </w:rPr>
                <w:t>Пункт 51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7" w:history="1">
              <w:r>
                <w:rPr>
                  <w:rFonts w:ascii="Arial" w:eastAsiaTheme="minorHAnsi" w:hAnsi="Arial" w:cs="Arial"/>
                  <w:color w:val="0000FF"/>
                  <w:sz w:val="20"/>
                  <w:szCs w:val="20"/>
                  <w:lang w:eastAsia="en-US"/>
                </w:rPr>
                <w:t>Пункт 52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Приспособлены ли водонапорные башни для забора воды пожарной техникой в любое время года?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8" w:history="1">
              <w:r>
                <w:rPr>
                  <w:rFonts w:ascii="Arial" w:eastAsiaTheme="minorHAnsi" w:hAnsi="Arial" w:cs="Arial"/>
                  <w:color w:val="0000FF"/>
                  <w:sz w:val="20"/>
                  <w:szCs w:val="20"/>
                  <w:lang w:eastAsia="en-US"/>
                </w:rPr>
                <w:t>Пункт 53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для хозяйственных и производственных целей запаса воды, предназначенной для нужд пожаротушения?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299" w:history="1">
              <w:r>
                <w:rPr>
                  <w:rFonts w:ascii="Arial" w:eastAsiaTheme="minorHAnsi" w:hAnsi="Arial" w:cs="Arial"/>
                  <w:color w:val="0000FF"/>
                  <w:sz w:val="20"/>
                  <w:szCs w:val="20"/>
                  <w:lang w:eastAsia="en-US"/>
                </w:rPr>
                <w:t>Пункт 53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0" w:history="1">
              <w:r>
                <w:rPr>
                  <w:rFonts w:ascii="Arial" w:eastAsiaTheme="minorHAnsi" w:hAnsi="Arial" w:cs="Arial"/>
                  <w:color w:val="0000FF"/>
                  <w:sz w:val="20"/>
                  <w:szCs w:val="20"/>
                  <w:lang w:eastAsia="en-US"/>
                </w:rPr>
                <w:t>Пункт 53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Организованы ли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1"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Соблюдаются ли при монтаже, ремонте, техническом обслуживании и эксплуатации средств обеспечения пожарной безопасности и </w:t>
            </w:r>
            <w:r>
              <w:rPr>
                <w:rFonts w:ascii="Arial" w:eastAsiaTheme="minorHAnsi" w:hAnsi="Arial" w:cs="Arial"/>
                <w:sz w:val="20"/>
                <w:szCs w:val="20"/>
                <w:lang w:eastAsia="en-US"/>
              </w:rPr>
              <w:lastRenderedPageBreak/>
              <w:t>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2"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138.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Учитывает ли регламент технического </w:t>
            </w:r>
            <w:proofErr w:type="gramStart"/>
            <w:r>
              <w:rPr>
                <w:rFonts w:ascii="Arial" w:eastAsiaTheme="minorHAnsi" w:hAnsi="Arial" w:cs="Arial"/>
                <w:sz w:val="20"/>
                <w:szCs w:val="20"/>
                <w:lang w:eastAsia="en-US"/>
              </w:rPr>
              <w:t>обслуживания систем противопожарной защиты требования технической документации изготовителя технических</w:t>
            </w:r>
            <w:proofErr w:type="gramEnd"/>
            <w:r>
              <w:rPr>
                <w:rFonts w:ascii="Arial" w:eastAsiaTheme="minorHAnsi" w:hAnsi="Arial" w:cs="Arial"/>
                <w:sz w:val="20"/>
                <w:szCs w:val="20"/>
                <w:lang w:eastAsia="en-US"/>
              </w:rPr>
              <w:t xml:space="preserve"> средств, функционирующих в составе систем?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3"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4"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Обеспечено ли ежегодное проведение испытаний средств обеспечения пожарной безопасности и пожаротушения, </w:t>
            </w:r>
            <w:proofErr w:type="spellStart"/>
            <w:r>
              <w:rPr>
                <w:rFonts w:ascii="Arial" w:eastAsiaTheme="minorHAnsi" w:hAnsi="Arial" w:cs="Arial"/>
                <w:sz w:val="20"/>
                <w:szCs w:val="20"/>
                <w:lang w:eastAsia="en-US"/>
              </w:rPr>
              <w:t>эксплуатирующихся</w:t>
            </w:r>
            <w:proofErr w:type="spellEnd"/>
            <w:r>
              <w:rPr>
                <w:rFonts w:ascii="Arial" w:eastAsiaTheme="minorHAnsi" w:hAnsi="Arial" w:cs="Arial"/>
                <w:sz w:val="20"/>
                <w:szCs w:val="20"/>
                <w:lang w:eastAsia="en-US"/>
              </w:rPr>
              <w:t xml:space="preserve"> сверх срока службы, установленного изготовителем (поставщиком), при отсутствии информации изготовителя (поставщика) о возможности дальнейшей эксплуатации, до их замены в установленном порядке?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5"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6"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7" w:history="1">
              <w:r>
                <w:rPr>
                  <w:rFonts w:ascii="Arial" w:eastAsiaTheme="minorHAnsi" w:hAnsi="Arial" w:cs="Arial"/>
                  <w:color w:val="0000FF"/>
                  <w:sz w:val="20"/>
                  <w:szCs w:val="20"/>
                  <w:lang w:eastAsia="en-US"/>
                </w:rPr>
                <w:t>Пункт 54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Исключен ли перевод средств обеспечения пожарной безопасности и пожаротушения с </w:t>
            </w:r>
            <w:r>
              <w:rPr>
                <w:rFonts w:ascii="Arial" w:eastAsiaTheme="minorHAnsi" w:hAnsi="Arial" w:cs="Arial"/>
                <w:sz w:val="20"/>
                <w:szCs w:val="20"/>
                <w:lang w:eastAsia="en-US"/>
              </w:rPr>
              <w:lastRenderedPageBreak/>
              <w:t xml:space="preserve">автоматического пуска на ручной, а также отключение отдельных линий (зон) защиты (за исключением случаев, установленных </w:t>
            </w:r>
            <w:hyperlink r:id="rId308" w:history="1">
              <w:r>
                <w:rPr>
                  <w:rFonts w:ascii="Arial" w:eastAsiaTheme="minorHAnsi" w:hAnsi="Arial" w:cs="Arial"/>
                  <w:color w:val="0000FF"/>
                  <w:sz w:val="20"/>
                  <w:szCs w:val="20"/>
                  <w:lang w:eastAsia="en-US"/>
                </w:rPr>
                <w:t>пунктом 458</w:t>
              </w:r>
            </w:hyperlink>
            <w:r>
              <w:rPr>
                <w:rFonts w:ascii="Arial" w:eastAsiaTheme="minorHAnsi" w:hAnsi="Arial" w:cs="Arial"/>
                <w:sz w:val="20"/>
                <w:szCs w:val="20"/>
                <w:lang w:eastAsia="en-US"/>
              </w:rPr>
              <w:t xml:space="preserve"> ППР, а также работ по техническому обслуживанию или ремонту средств обеспечения пожарной безопасности и пожаротушения)?</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09" w:history="1">
              <w:r>
                <w:rPr>
                  <w:rFonts w:ascii="Arial" w:eastAsiaTheme="minorHAnsi" w:hAnsi="Arial" w:cs="Arial"/>
                  <w:color w:val="0000FF"/>
                  <w:sz w:val="20"/>
                  <w:szCs w:val="20"/>
                  <w:lang w:eastAsia="en-US"/>
                </w:rPr>
                <w:t>Пункт 55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144.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Приняты ли руководителем организации необходимые меры по защите объектов защиты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0" w:history="1">
              <w:r>
                <w:rPr>
                  <w:rFonts w:ascii="Arial" w:eastAsiaTheme="minorHAnsi" w:hAnsi="Arial" w:cs="Arial"/>
                  <w:color w:val="0000FF"/>
                  <w:sz w:val="20"/>
                  <w:szCs w:val="20"/>
                  <w:lang w:eastAsia="en-US"/>
                </w:rPr>
                <w:t>Пункт 55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1" w:history="1">
              <w:r>
                <w:rPr>
                  <w:rFonts w:ascii="Arial" w:eastAsiaTheme="minorHAnsi" w:hAnsi="Arial" w:cs="Arial"/>
                  <w:color w:val="0000FF"/>
                  <w:sz w:val="20"/>
                  <w:szCs w:val="20"/>
                  <w:lang w:eastAsia="en-US"/>
                </w:rPr>
                <w:t>Пункт 55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2" w:history="1">
              <w:r>
                <w:rPr>
                  <w:rFonts w:ascii="Arial" w:eastAsiaTheme="minorHAnsi" w:hAnsi="Arial" w:cs="Arial"/>
                  <w:color w:val="0000FF"/>
                  <w:sz w:val="20"/>
                  <w:szCs w:val="20"/>
                  <w:lang w:eastAsia="en-US"/>
                </w:rPr>
                <w:t>Пункт 56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3" w:history="1">
              <w:r>
                <w:rPr>
                  <w:rFonts w:ascii="Arial" w:eastAsiaTheme="minorHAnsi" w:hAnsi="Arial" w:cs="Arial"/>
                  <w:color w:val="0000FF"/>
                  <w:sz w:val="20"/>
                  <w:szCs w:val="20"/>
                  <w:lang w:eastAsia="en-US"/>
                </w:rPr>
                <w:t>Пункт 56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Располагаются ли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вне зданий (за исключением складских зданий для их хранения) в </w:t>
            </w:r>
            <w:r>
              <w:rPr>
                <w:rFonts w:ascii="Arial" w:eastAsiaTheme="minorHAnsi" w:hAnsi="Arial" w:cs="Arial"/>
                <w:sz w:val="20"/>
                <w:szCs w:val="20"/>
                <w:lang w:eastAsia="en-US"/>
              </w:rPr>
              <w:lastRenderedPageBreak/>
              <w:t>шкафах или под кожухами, закрывающими верхнюю часть баллонов и редуктор, из негорючих материалов на видных местах у глухого простенка стены на</w:t>
            </w:r>
            <w:proofErr w:type="gramEnd"/>
            <w:r>
              <w:rPr>
                <w:rFonts w:ascii="Arial" w:eastAsiaTheme="minorHAnsi" w:hAnsi="Arial" w:cs="Arial"/>
                <w:sz w:val="20"/>
                <w:szCs w:val="20"/>
                <w:lang w:eastAsia="en-US"/>
              </w:rPr>
              <w:t xml:space="preserve"> расстоянии не менее 5 метров от входа в здание, </w:t>
            </w:r>
            <w:proofErr w:type="gramStart"/>
            <w:r>
              <w:rPr>
                <w:rFonts w:ascii="Arial" w:eastAsiaTheme="minorHAnsi" w:hAnsi="Arial" w:cs="Arial"/>
                <w:sz w:val="20"/>
                <w:szCs w:val="20"/>
                <w:lang w:eastAsia="en-US"/>
              </w:rPr>
              <w:t>на</w:t>
            </w:r>
            <w:proofErr w:type="gramEnd"/>
            <w:r>
              <w:rPr>
                <w:rFonts w:ascii="Arial" w:eastAsiaTheme="minorHAnsi" w:hAnsi="Arial" w:cs="Arial"/>
                <w:sz w:val="20"/>
                <w:szCs w:val="20"/>
                <w:lang w:eastAsia="en-US"/>
              </w:rPr>
              <w:t xml:space="preserve"> цокольные и в подвальные этажи?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4" w:history="1">
              <w:r>
                <w:rPr>
                  <w:rFonts w:ascii="Arial" w:eastAsiaTheme="minorHAnsi" w:hAnsi="Arial" w:cs="Arial"/>
                  <w:color w:val="0000FF"/>
                  <w:sz w:val="20"/>
                  <w:szCs w:val="20"/>
                  <w:lang w:eastAsia="en-US"/>
                </w:rPr>
                <w:t>Пункт 57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149.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5" w:history="1">
              <w:r>
                <w:rPr>
                  <w:rFonts w:ascii="Arial" w:eastAsiaTheme="minorHAnsi" w:hAnsi="Arial" w:cs="Arial"/>
                  <w:color w:val="0000FF"/>
                  <w:sz w:val="20"/>
                  <w:szCs w:val="20"/>
                  <w:lang w:eastAsia="en-US"/>
                </w:rPr>
                <w:t>Пункт 57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6" w:history="1">
              <w:r>
                <w:rPr>
                  <w:rFonts w:ascii="Arial" w:eastAsiaTheme="minorHAnsi" w:hAnsi="Arial" w:cs="Arial"/>
                  <w:color w:val="0000FF"/>
                  <w:sz w:val="20"/>
                  <w:szCs w:val="20"/>
                  <w:lang w:eastAsia="en-US"/>
                </w:rPr>
                <w:t>Пункт 58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7" w:history="1">
              <w:r>
                <w:rPr>
                  <w:rFonts w:ascii="Arial" w:eastAsiaTheme="minorHAnsi" w:hAnsi="Arial" w:cs="Arial"/>
                  <w:color w:val="0000FF"/>
                  <w:sz w:val="20"/>
                  <w:szCs w:val="20"/>
                  <w:lang w:eastAsia="en-US"/>
                </w:rPr>
                <w:t>Пункт 58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Закреплен ли моторист (водитель), прошедший подготовку для работы, за каждой пожарной мотопомпой и техникой, приспособленной (переоборудованной) для тушения пожаров?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18" w:history="1">
              <w:r>
                <w:rPr>
                  <w:rFonts w:ascii="Arial" w:eastAsiaTheme="minorHAnsi" w:hAnsi="Arial" w:cs="Arial"/>
                  <w:color w:val="0000FF"/>
                  <w:sz w:val="20"/>
                  <w:szCs w:val="20"/>
                  <w:lang w:eastAsia="en-US"/>
                </w:rPr>
                <w:t>Пункт 58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 ли объект защиты первичными средствами пожаротушения (огнетушителями) по нормам согласно </w:t>
            </w:r>
            <w:hyperlink r:id="rId319" w:history="1">
              <w:r>
                <w:rPr>
                  <w:rFonts w:ascii="Arial" w:eastAsiaTheme="minorHAnsi" w:hAnsi="Arial" w:cs="Arial"/>
                  <w:color w:val="0000FF"/>
                  <w:sz w:val="20"/>
                  <w:szCs w:val="20"/>
                  <w:lang w:eastAsia="en-US"/>
                </w:rPr>
                <w:t>разделу XIX</w:t>
              </w:r>
            </w:hyperlink>
            <w:r>
              <w:rPr>
                <w:rFonts w:ascii="Arial" w:eastAsiaTheme="minorHAnsi" w:hAnsi="Arial" w:cs="Arial"/>
                <w:sz w:val="20"/>
                <w:szCs w:val="20"/>
                <w:lang w:eastAsia="en-US"/>
              </w:rPr>
              <w:t xml:space="preserve"> и </w:t>
            </w:r>
            <w:hyperlink r:id="rId320" w:history="1">
              <w:r>
                <w:rPr>
                  <w:rFonts w:ascii="Arial" w:eastAsiaTheme="minorHAnsi" w:hAnsi="Arial" w:cs="Arial"/>
                  <w:color w:val="0000FF"/>
                  <w:sz w:val="20"/>
                  <w:szCs w:val="20"/>
                  <w:lang w:eastAsia="en-US"/>
                </w:rPr>
                <w:t>приложениям N 1</w:t>
              </w:r>
            </w:hyperlink>
            <w:r>
              <w:rPr>
                <w:rFonts w:ascii="Arial" w:eastAsiaTheme="minorHAnsi" w:hAnsi="Arial" w:cs="Arial"/>
                <w:sz w:val="20"/>
                <w:szCs w:val="20"/>
                <w:lang w:eastAsia="en-US"/>
              </w:rPr>
              <w:t xml:space="preserve"> и </w:t>
            </w:r>
            <w:hyperlink r:id="rId321" w:history="1">
              <w:r>
                <w:rPr>
                  <w:rFonts w:ascii="Arial" w:eastAsiaTheme="minorHAnsi" w:hAnsi="Arial" w:cs="Arial"/>
                  <w:color w:val="0000FF"/>
                  <w:sz w:val="20"/>
                  <w:szCs w:val="20"/>
                  <w:lang w:eastAsia="en-US"/>
                </w:rPr>
                <w:t>2</w:t>
              </w:r>
            </w:hyperlink>
            <w:r>
              <w:rPr>
                <w:rFonts w:ascii="Arial" w:eastAsiaTheme="minorHAnsi" w:hAnsi="Arial" w:cs="Arial"/>
                <w:sz w:val="20"/>
                <w:szCs w:val="20"/>
                <w:lang w:eastAsia="en-US"/>
              </w:rPr>
              <w:t xml:space="preserve"> ППР?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2" w:history="1">
              <w:r>
                <w:rPr>
                  <w:rFonts w:ascii="Arial" w:eastAsiaTheme="minorHAnsi" w:hAnsi="Arial" w:cs="Arial"/>
                  <w:color w:val="0000FF"/>
                  <w:sz w:val="20"/>
                  <w:szCs w:val="20"/>
                  <w:lang w:eastAsia="en-US"/>
                </w:rPr>
                <w:t>Пункт 60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Обеспечено ли соблюдение сроков перезарядки, освидетельствования и своевременной замены, указанных в паспорте огнетушителя?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3" w:history="1">
              <w:r>
                <w:rPr>
                  <w:rFonts w:ascii="Arial" w:eastAsiaTheme="minorHAnsi" w:hAnsi="Arial" w:cs="Arial"/>
                  <w:color w:val="0000FF"/>
                  <w:sz w:val="20"/>
                  <w:szCs w:val="20"/>
                  <w:lang w:eastAsia="en-US"/>
                </w:rPr>
                <w:t>Пункт 60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4" w:history="1">
              <w:r>
                <w:rPr>
                  <w:rFonts w:ascii="Arial" w:eastAsiaTheme="minorHAnsi" w:hAnsi="Arial" w:cs="Arial"/>
                  <w:color w:val="0000FF"/>
                  <w:sz w:val="20"/>
                  <w:szCs w:val="20"/>
                  <w:lang w:eastAsia="en-US"/>
                </w:rPr>
                <w:t>Пункт 60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Организовано ли перед началом отопительного </w:t>
            </w:r>
            <w:r>
              <w:rPr>
                <w:rFonts w:ascii="Arial" w:eastAsiaTheme="minorHAnsi" w:hAnsi="Arial" w:cs="Arial"/>
                <w:sz w:val="20"/>
                <w:szCs w:val="20"/>
                <w:lang w:eastAsia="en-US"/>
              </w:rPr>
              <w:lastRenderedPageBreak/>
              <w:t xml:space="preserve">сезона проведение проверок и ремонт печей, котельных, </w:t>
            </w:r>
            <w:proofErr w:type="spellStart"/>
            <w:r>
              <w:rPr>
                <w:rFonts w:ascii="Arial" w:eastAsiaTheme="minorHAnsi" w:hAnsi="Arial" w:cs="Arial"/>
                <w:sz w:val="20"/>
                <w:szCs w:val="20"/>
                <w:lang w:eastAsia="en-US"/>
              </w:rPr>
              <w:t>теплогенераторных</w:t>
            </w:r>
            <w:proofErr w:type="spellEnd"/>
            <w:r>
              <w:rPr>
                <w:rFonts w:ascii="Arial" w:eastAsiaTheme="minorHAnsi" w:hAnsi="Arial" w:cs="Arial"/>
                <w:sz w:val="20"/>
                <w:szCs w:val="20"/>
                <w:lang w:eastAsia="en-US"/>
              </w:rPr>
              <w:t>, калориферных установок и каминов, а также других отопительных приборов и систем?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5" w:history="1">
              <w:r>
                <w:rPr>
                  <w:rFonts w:ascii="Arial" w:eastAsiaTheme="minorHAnsi" w:hAnsi="Arial" w:cs="Arial"/>
                  <w:color w:val="0000FF"/>
                  <w:sz w:val="20"/>
                  <w:szCs w:val="20"/>
                  <w:lang w:eastAsia="en-US"/>
                </w:rPr>
                <w:t>Пункт 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157.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Исключена ли эксплуатация печей и других отопительных приборов без противопожарных разделок (</w:t>
            </w:r>
            <w:proofErr w:type="spellStart"/>
            <w:r>
              <w:rPr>
                <w:rFonts w:ascii="Arial" w:eastAsiaTheme="minorHAnsi" w:hAnsi="Arial" w:cs="Arial"/>
                <w:sz w:val="20"/>
                <w:szCs w:val="20"/>
                <w:lang w:eastAsia="en-US"/>
              </w:rPr>
              <w:t>отступок</w:t>
            </w:r>
            <w:proofErr w:type="spellEnd"/>
            <w:r>
              <w:rPr>
                <w:rFonts w:ascii="Arial" w:eastAsiaTheme="minorHAnsi" w:hAnsi="Arial" w:cs="Arial"/>
                <w:sz w:val="20"/>
                <w:szCs w:val="20"/>
                <w:lang w:eastAsia="en-US"/>
              </w:rPr>
              <w:t xml:space="preserve">) от конструкций из горючих материалов, </w:t>
            </w:r>
            <w:proofErr w:type="spellStart"/>
            <w:r>
              <w:rPr>
                <w:rFonts w:ascii="Arial" w:eastAsiaTheme="minorHAnsi" w:hAnsi="Arial" w:cs="Arial"/>
                <w:sz w:val="20"/>
                <w:szCs w:val="20"/>
                <w:lang w:eastAsia="en-US"/>
              </w:rPr>
              <w:t>предтопочных</w:t>
            </w:r>
            <w:proofErr w:type="spellEnd"/>
            <w:r>
              <w:rPr>
                <w:rFonts w:ascii="Arial" w:eastAsiaTheme="minorHAnsi" w:hAnsi="Arial" w:cs="Arial"/>
                <w:sz w:val="20"/>
                <w:szCs w:val="20"/>
                <w:lang w:eastAsia="en-US"/>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Pr>
                <w:rFonts w:ascii="Arial" w:eastAsiaTheme="minorHAnsi" w:hAnsi="Arial" w:cs="Arial"/>
                <w:sz w:val="20"/>
                <w:szCs w:val="20"/>
                <w:lang w:eastAsia="en-US"/>
              </w:rPr>
              <w:t>предтопочных</w:t>
            </w:r>
            <w:proofErr w:type="spellEnd"/>
            <w:r>
              <w:rPr>
                <w:rFonts w:ascii="Arial" w:eastAsiaTheme="minorHAnsi" w:hAnsi="Arial" w:cs="Arial"/>
                <w:sz w:val="20"/>
                <w:szCs w:val="20"/>
                <w:lang w:eastAsia="en-US"/>
              </w:rPr>
              <w:t xml:space="preserve"> листах?</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6" w:history="1">
              <w:r>
                <w:rPr>
                  <w:rFonts w:ascii="Arial" w:eastAsiaTheme="minorHAnsi" w:hAnsi="Arial" w:cs="Arial"/>
                  <w:color w:val="0000FF"/>
                  <w:sz w:val="20"/>
                  <w:szCs w:val="20"/>
                  <w:lang w:eastAsia="en-US"/>
                </w:rPr>
                <w:t>Пункт 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w:t>
            </w:r>
            <w:proofErr w:type="spellStart"/>
            <w:r>
              <w:rPr>
                <w:rFonts w:ascii="Arial" w:eastAsiaTheme="minorHAnsi" w:hAnsi="Arial" w:cs="Arial"/>
                <w:sz w:val="20"/>
                <w:szCs w:val="20"/>
                <w:lang w:eastAsia="en-US"/>
              </w:rPr>
              <w:t>теплоизолирована</w:t>
            </w:r>
            <w:proofErr w:type="spellEnd"/>
            <w:r>
              <w:rPr>
                <w:rFonts w:ascii="Arial" w:eastAsiaTheme="minorHAnsi" w:hAnsi="Arial" w:cs="Arial"/>
                <w:sz w:val="20"/>
                <w:szCs w:val="20"/>
                <w:lang w:eastAsia="en-US"/>
              </w:rPr>
              <w:t xml:space="preserve"> ли поверхность поврежденной конструкции либо увеличена величина разделки (</w:t>
            </w:r>
            <w:proofErr w:type="spellStart"/>
            <w:r>
              <w:rPr>
                <w:rFonts w:ascii="Arial" w:eastAsiaTheme="minorHAnsi" w:hAnsi="Arial" w:cs="Arial"/>
                <w:sz w:val="20"/>
                <w:szCs w:val="20"/>
                <w:lang w:eastAsia="en-US"/>
              </w:rPr>
              <w:t>отступки</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7" w:history="1">
              <w:r>
                <w:rPr>
                  <w:rFonts w:ascii="Arial" w:eastAsiaTheme="minorHAnsi" w:hAnsi="Arial" w:cs="Arial"/>
                  <w:color w:val="0000FF"/>
                  <w:sz w:val="20"/>
                  <w:szCs w:val="20"/>
                  <w:lang w:eastAsia="en-US"/>
                </w:rPr>
                <w:t>Пункт 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эксплуатация неисправных печей и других отопительных приборов?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8" w:history="1">
              <w:r>
                <w:rPr>
                  <w:rFonts w:ascii="Arial" w:eastAsiaTheme="minorHAnsi" w:hAnsi="Arial" w:cs="Arial"/>
                  <w:color w:val="0000FF"/>
                  <w:sz w:val="20"/>
                  <w:szCs w:val="20"/>
                  <w:lang w:eastAsia="en-US"/>
                </w:rPr>
                <w:t>Пункт 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29" w:history="1">
              <w:r>
                <w:rPr>
                  <w:rFonts w:ascii="Arial" w:eastAsiaTheme="minorHAnsi" w:hAnsi="Arial" w:cs="Arial"/>
                  <w:color w:val="0000FF"/>
                  <w:sz w:val="20"/>
                  <w:szCs w:val="20"/>
                  <w:lang w:eastAsia="en-US"/>
                </w:rPr>
                <w:t>Пункт 78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 ли допуск при эксплуатации котельных и других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 к работе лиц, не прошедших специального обучения и не получивших соответствующих квалификационных удостоверений?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0"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применение при эксплуатации котельных и других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 в качестве топлива отходов нефтепродуктов и </w:t>
            </w:r>
            <w:r>
              <w:rPr>
                <w:rFonts w:ascii="Arial" w:eastAsiaTheme="minorHAnsi" w:hAnsi="Arial" w:cs="Arial"/>
                <w:sz w:val="20"/>
                <w:szCs w:val="20"/>
                <w:lang w:eastAsia="en-US"/>
              </w:rPr>
              <w:lastRenderedPageBreak/>
              <w:t>других легковоспламеняющихся и горючих жидкостей, которые не предусмотрены технической документацией на эксплуатацию оборудования?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1"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163.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эксплуатация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 при </w:t>
            </w:r>
            <w:proofErr w:type="spellStart"/>
            <w:r>
              <w:rPr>
                <w:rFonts w:ascii="Arial" w:eastAsiaTheme="minorHAnsi" w:hAnsi="Arial" w:cs="Arial"/>
                <w:sz w:val="20"/>
                <w:szCs w:val="20"/>
                <w:lang w:eastAsia="en-US"/>
              </w:rPr>
              <w:t>подтекании</w:t>
            </w:r>
            <w:proofErr w:type="spellEnd"/>
            <w:r>
              <w:rPr>
                <w:rFonts w:ascii="Arial" w:eastAsiaTheme="minorHAnsi" w:hAnsi="Arial" w:cs="Arial"/>
                <w:sz w:val="20"/>
                <w:szCs w:val="20"/>
                <w:lang w:eastAsia="en-US"/>
              </w:rPr>
              <w:t xml:space="preserve"> жидкого топлива (утечке газа) из систем топливоподачи, а также из вентилей у топки и емкости с топливом?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2"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подача топлива при потухших форсунках или газовых горелках при эксплуатации котельных и других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3"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разжигание котельных и других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 без их предварительной продувки?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4"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работа котельных и других </w:t>
            </w:r>
            <w:proofErr w:type="spellStart"/>
            <w:r>
              <w:rPr>
                <w:rFonts w:ascii="Arial" w:eastAsiaTheme="minorHAnsi" w:hAnsi="Arial" w:cs="Arial"/>
                <w:sz w:val="20"/>
                <w:szCs w:val="20"/>
                <w:lang w:eastAsia="en-US"/>
              </w:rPr>
              <w:t>теплопроизводящих</w:t>
            </w:r>
            <w:proofErr w:type="spellEnd"/>
            <w:r>
              <w:rPr>
                <w:rFonts w:ascii="Arial" w:eastAsiaTheme="minorHAnsi" w:hAnsi="Arial" w:cs="Arial"/>
                <w:sz w:val="20"/>
                <w:szCs w:val="20"/>
                <w:lang w:eastAsia="en-US"/>
              </w:rPr>
              <w:t xml:space="preserve"> установок при неисправных или отключенных приборах контроля и регулирования, предусмотренных изготовителем?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5"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сушка горючих материалов на котлах, паропроводах и других теплогенерирующих установках?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6"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7" w:history="1">
              <w:r>
                <w:rPr>
                  <w:rFonts w:ascii="Arial" w:eastAsiaTheme="minorHAnsi" w:hAnsi="Arial" w:cs="Arial"/>
                  <w:color w:val="0000FF"/>
                  <w:sz w:val="20"/>
                  <w:szCs w:val="20"/>
                  <w:lang w:eastAsia="en-US"/>
                </w:rPr>
                <w:t>Пункт 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Исключены ли оставление без присмотра печей, которые топятся, и (или) поручение надзора за ними детям?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8"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расположение топлива, других горючих веществ и материалов на </w:t>
            </w:r>
            <w:proofErr w:type="spellStart"/>
            <w:r>
              <w:rPr>
                <w:rFonts w:ascii="Arial" w:eastAsiaTheme="minorHAnsi" w:hAnsi="Arial" w:cs="Arial"/>
                <w:sz w:val="20"/>
                <w:szCs w:val="20"/>
                <w:lang w:eastAsia="en-US"/>
              </w:rPr>
              <w:t>предтопочном</w:t>
            </w:r>
            <w:proofErr w:type="spellEnd"/>
            <w:r>
              <w:rPr>
                <w:rFonts w:ascii="Arial" w:eastAsiaTheme="minorHAnsi" w:hAnsi="Arial" w:cs="Arial"/>
                <w:sz w:val="20"/>
                <w:szCs w:val="20"/>
                <w:lang w:eastAsia="en-US"/>
              </w:rPr>
              <w:t xml:space="preserve"> листе?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39"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применение для розжига печей бензина, керосина, дизельного топлива и других легковоспламеняющихся и горючих жидкостей?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0"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Исключена ли топка углем, коксом и газом печей, </w:t>
            </w:r>
            <w:r>
              <w:rPr>
                <w:rFonts w:ascii="Arial" w:eastAsiaTheme="minorHAnsi" w:hAnsi="Arial" w:cs="Arial"/>
                <w:sz w:val="20"/>
                <w:szCs w:val="20"/>
                <w:lang w:eastAsia="en-US"/>
              </w:rPr>
              <w:lastRenderedPageBreak/>
              <w:t>не предназначенных для этих видов топлива?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1"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173.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топка печей во время проведения в помещениях собраний и других массовых мероприятий?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2"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вентиляционных и газовых каналов в качестве дымоходов?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3" w:history="1">
              <w:r>
                <w:rPr>
                  <w:rFonts w:ascii="Arial" w:eastAsiaTheme="minorHAnsi" w:hAnsi="Arial" w:cs="Arial"/>
                  <w:color w:val="0000FF"/>
                  <w:sz w:val="20"/>
                  <w:szCs w:val="20"/>
                  <w:lang w:eastAsia="en-US"/>
                </w:rPr>
                <w:t>Пункт 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4" w:history="1">
              <w:r>
                <w:rPr>
                  <w:rFonts w:ascii="Arial" w:eastAsiaTheme="minorHAnsi" w:hAnsi="Arial" w:cs="Arial"/>
                  <w:color w:val="0000FF"/>
                  <w:sz w:val="20"/>
                  <w:szCs w:val="20"/>
                  <w:lang w:eastAsia="en-US"/>
                </w:rPr>
                <w:t>Пункт 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Прекращается ли в организациях с дневным пребыванием детей топка печей не </w:t>
            </w:r>
            <w:proofErr w:type="gramStart"/>
            <w:r>
              <w:rPr>
                <w:rFonts w:ascii="Arial" w:eastAsiaTheme="minorHAnsi" w:hAnsi="Arial" w:cs="Arial"/>
                <w:sz w:val="20"/>
                <w:szCs w:val="20"/>
                <w:lang w:eastAsia="en-US"/>
              </w:rPr>
              <w:t>позднее</w:t>
            </w:r>
            <w:proofErr w:type="gramEnd"/>
            <w:r>
              <w:rPr>
                <w:rFonts w:ascii="Arial" w:eastAsiaTheme="minorHAnsi" w:hAnsi="Arial" w:cs="Arial"/>
                <w:sz w:val="20"/>
                <w:szCs w:val="20"/>
                <w:lang w:eastAsia="en-US"/>
              </w:rPr>
              <w:t xml:space="preserve"> чем за 1 час до прихода детей и не начинается ли ранее их ухода из здания?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5" w:history="1">
              <w:r>
                <w:rPr>
                  <w:rFonts w:ascii="Arial" w:eastAsiaTheme="minorHAnsi" w:hAnsi="Arial" w:cs="Arial"/>
                  <w:color w:val="0000FF"/>
                  <w:sz w:val="20"/>
                  <w:szCs w:val="20"/>
                  <w:lang w:eastAsia="en-US"/>
                </w:rPr>
                <w:t>Пункт 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Залиты ли водой и удалены ли в специально отведенное для них место зола и шлак, выгребаемые из топок?</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6" w:history="1">
              <w:r>
                <w:rPr>
                  <w:rFonts w:ascii="Arial" w:eastAsiaTheme="minorHAnsi" w:hAnsi="Arial" w:cs="Arial"/>
                  <w:color w:val="0000FF"/>
                  <w:sz w:val="20"/>
                  <w:szCs w:val="20"/>
                  <w:lang w:eastAsia="en-US"/>
                </w:rPr>
                <w:t>Пункт 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Установлены ли металлические печи для отопления зданий только заводского изготовления?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7" w:history="1">
              <w:r>
                <w:rPr>
                  <w:rFonts w:ascii="Arial" w:eastAsiaTheme="minorHAnsi" w:hAnsi="Arial" w:cs="Arial"/>
                  <w:color w:val="0000FF"/>
                  <w:sz w:val="20"/>
                  <w:szCs w:val="20"/>
                  <w:lang w:eastAsia="en-US"/>
                </w:rPr>
                <w:t>Пункт 82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Обеспечивается ли выполнение технической документации изготовителей металлических печей?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8" w:history="1">
              <w:r>
                <w:rPr>
                  <w:rFonts w:ascii="Arial" w:eastAsiaTheme="minorHAnsi" w:hAnsi="Arial" w:cs="Arial"/>
                  <w:color w:val="0000FF"/>
                  <w:sz w:val="20"/>
                  <w:szCs w:val="20"/>
                  <w:lang w:eastAsia="en-US"/>
                </w:rPr>
                <w:t>Пункт 82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180.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49" w:history="1">
              <w:r>
                <w:rPr>
                  <w:rFonts w:ascii="Arial" w:eastAsiaTheme="minorHAnsi" w:hAnsi="Arial" w:cs="Arial"/>
                  <w:color w:val="0000FF"/>
                  <w:sz w:val="20"/>
                  <w:szCs w:val="20"/>
                  <w:lang w:eastAsia="en-US"/>
                </w:rPr>
                <w:t>Пункт 83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bl>
    <w:p w:rsidR="00D43AF0" w:rsidRDefault="00D43AF0" w:rsidP="00D43AF0">
      <w:pPr>
        <w:autoSpaceDE w:val="0"/>
        <w:autoSpaceDN w:val="0"/>
        <w:adjustRightInd w:val="0"/>
        <w:spacing w:after="0" w:line="240" w:lineRule="auto"/>
        <w:rPr>
          <w:rFonts w:ascii="Arial" w:eastAsiaTheme="minorHAnsi" w:hAnsi="Arial" w:cs="Arial"/>
          <w:sz w:val="20"/>
          <w:szCs w:val="20"/>
          <w:lang w:eastAsia="en-US"/>
        </w:rPr>
        <w:sectPr w:rsidR="00D43AF0">
          <w:pgSz w:w="16838" w:h="11906" w:orient="landscape"/>
          <w:pgMar w:top="1133" w:right="1440" w:bottom="566" w:left="1440" w:header="0" w:footer="0" w:gutter="0"/>
          <w:cols w:space="720"/>
          <w:noEndnote/>
        </w:sectPr>
      </w:pP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474"/>
        <w:gridCol w:w="3288"/>
      </w:tblGrid>
      <w:tr w:rsidR="00D43AF0" w:rsidTr="00AA42F8">
        <w:tc>
          <w:tcPr>
            <w:tcW w:w="4309"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Должностно</w:t>
            </w:r>
            <w:proofErr w:type="gramStart"/>
            <w:r>
              <w:rPr>
                <w:rFonts w:ascii="Arial" w:eastAsiaTheme="minorHAnsi" w:hAnsi="Arial" w:cs="Arial"/>
                <w:sz w:val="20"/>
                <w:szCs w:val="20"/>
                <w:lang w:eastAsia="en-US"/>
              </w:rPr>
              <w:t>е(</w:t>
            </w:r>
            <w:proofErr w:type="spellStart"/>
            <w:proofErr w:type="gramEnd"/>
            <w:r>
              <w:rPr>
                <w:rFonts w:ascii="Arial" w:eastAsiaTheme="minorHAnsi" w:hAnsi="Arial" w:cs="Arial"/>
                <w:sz w:val="20"/>
                <w:szCs w:val="20"/>
                <w:lang w:eastAsia="en-US"/>
              </w:rPr>
              <w:t>ые</w:t>
            </w:r>
            <w:proofErr w:type="spellEnd"/>
            <w:r>
              <w:rPr>
                <w:rFonts w:ascii="Arial" w:eastAsiaTheme="minorHAnsi" w:hAnsi="Arial" w:cs="Arial"/>
                <w:sz w:val="20"/>
                <w:szCs w:val="20"/>
                <w:lang w:eastAsia="en-US"/>
              </w:rPr>
              <w:t>) лицо(а), проводившее(</w:t>
            </w:r>
            <w:proofErr w:type="spellStart"/>
            <w:r>
              <w:rPr>
                <w:rFonts w:ascii="Arial" w:eastAsiaTheme="minorHAnsi" w:hAnsi="Arial" w:cs="Arial"/>
                <w:sz w:val="20"/>
                <w:szCs w:val="20"/>
                <w:lang w:eastAsia="en-US"/>
              </w:rPr>
              <w:t>ие</w:t>
            </w:r>
            <w:proofErr w:type="spellEnd"/>
            <w:r>
              <w:rPr>
                <w:rFonts w:ascii="Arial" w:eastAsiaTheme="minorHAnsi" w:hAnsi="Arial" w:cs="Arial"/>
                <w:sz w:val="20"/>
                <w:szCs w:val="20"/>
                <w:lang w:eastAsia="en-US"/>
              </w:rPr>
              <w:t>) контрольное (надзорное) мероприятие и заполнившее(</w:t>
            </w:r>
            <w:proofErr w:type="spellStart"/>
            <w:r>
              <w:rPr>
                <w:rFonts w:ascii="Arial" w:eastAsiaTheme="minorHAnsi" w:hAnsi="Arial" w:cs="Arial"/>
                <w:sz w:val="20"/>
                <w:szCs w:val="20"/>
                <w:lang w:eastAsia="en-US"/>
              </w:rPr>
              <w:t>ие</w:t>
            </w:r>
            <w:proofErr w:type="spellEnd"/>
            <w:r>
              <w:rPr>
                <w:rFonts w:ascii="Arial" w:eastAsiaTheme="minorHAnsi" w:hAnsi="Arial" w:cs="Arial"/>
                <w:sz w:val="20"/>
                <w:szCs w:val="20"/>
                <w:lang w:eastAsia="en-US"/>
              </w:rPr>
              <w:t>) проверочный лист:</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bl>
    <w:p w:rsidR="00D43AF0" w:rsidRDefault="00D43AF0" w:rsidP="00D43AF0"/>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4D36C4">
      <w:pPr>
        <w:pStyle w:val="Default"/>
        <w:rPr>
          <w:sz w:val="28"/>
          <w:szCs w:val="28"/>
          <w:lang w:val="en-US"/>
        </w:rPr>
      </w:pPr>
    </w:p>
    <w:p w:rsidR="00D43AF0" w:rsidRDefault="00D43AF0" w:rsidP="00D43AF0">
      <w:pPr>
        <w:autoSpaceDE w:val="0"/>
        <w:autoSpaceDN w:val="0"/>
        <w:adjustRightInd w:val="0"/>
        <w:spacing w:after="0" w:line="240" w:lineRule="auto"/>
        <w:jc w:val="both"/>
        <w:outlineLvl w:val="0"/>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Приложение N 12</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Утверждена</w:t>
      </w: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приказом МЧС России</w:t>
      </w: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от 09.02.2022 N 78</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right"/>
        <w:rPr>
          <w:rFonts w:ascii="Arial" w:eastAsiaTheme="minorHAnsi" w:hAnsi="Arial" w:cs="Arial"/>
          <w:sz w:val="20"/>
          <w:szCs w:val="20"/>
          <w:lang w:eastAsia="en-US"/>
        </w:rPr>
      </w:pPr>
      <w:r>
        <w:rPr>
          <w:rFonts w:ascii="Arial" w:eastAsiaTheme="minorHAnsi" w:hAnsi="Arial" w:cs="Arial"/>
          <w:sz w:val="20"/>
          <w:szCs w:val="20"/>
          <w:lang w:eastAsia="en-US"/>
        </w:rPr>
        <w:t>Форма</w:t>
      </w: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D43AF0" w:rsidTr="00AA42F8">
        <w:tc>
          <w:tcPr>
            <w:tcW w:w="9039" w:type="dxa"/>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Проверочный лист</w:t>
            </w:r>
          </w:p>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сельскохозяйственного производства</w:t>
            </w:r>
          </w:p>
        </w:tc>
      </w:tr>
      <w:tr w:rsidR="00D43AF0" w:rsidTr="00AA42F8">
        <w:tc>
          <w:tcPr>
            <w:tcW w:w="9039" w:type="dxa"/>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2. Наименование контрольного (надзорного) органа и реквизиты нормативного правового акта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(далее - проверочный лист): ________________________________________________________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3. Вид контрольного (надзорного) мероприятия: 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4. Объект федерального государственного контроля (надзора), в отношении которого проводится контрольное (надзорное) мероприятие: 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в пределах места нахождения юридического лица (его филиалов, представительств, обособленных структурных подразделений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являющихся</w:t>
            </w:r>
            <w:proofErr w:type="gramEnd"/>
            <w:r>
              <w:rPr>
                <w:rFonts w:ascii="Arial" w:eastAsiaTheme="minorHAnsi" w:hAnsi="Arial" w:cs="Arial"/>
                <w:sz w:val="20"/>
                <w:szCs w:val="20"/>
                <w:lang w:eastAsia="en-US"/>
              </w:rPr>
              <w:t xml:space="preserve"> контролируемыми лицами:</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p>
          <w:p w:rsidR="00D43AF0" w:rsidRPr="005410D7" w:rsidRDefault="00D43AF0" w:rsidP="00AA42F8">
            <w:pPr>
              <w:autoSpaceDE w:val="0"/>
              <w:autoSpaceDN w:val="0"/>
              <w:adjustRightInd w:val="0"/>
              <w:spacing w:after="0" w:line="240" w:lineRule="auto"/>
              <w:ind w:firstLine="283"/>
              <w:jc w:val="both"/>
              <w:rPr>
                <w:rFonts w:ascii="Arial" w:eastAsiaTheme="minorHAnsi" w:hAnsi="Arial" w:cs="Arial"/>
                <w:sz w:val="20"/>
                <w:szCs w:val="20"/>
                <w:u w:val="single"/>
                <w:lang w:eastAsia="en-US"/>
              </w:rPr>
            </w:pPr>
            <w:r>
              <w:rPr>
                <w:rFonts w:ascii="Arial" w:eastAsiaTheme="minorHAnsi" w:hAnsi="Arial" w:cs="Arial"/>
                <w:sz w:val="20"/>
                <w:szCs w:val="20"/>
                <w:lang w:eastAsia="en-US"/>
              </w:rPr>
              <w:t>6. Мест</w:t>
            </w:r>
            <w:proofErr w:type="gramStart"/>
            <w:r>
              <w:rPr>
                <w:rFonts w:ascii="Arial" w:eastAsiaTheme="minorHAnsi" w:hAnsi="Arial" w:cs="Arial"/>
                <w:sz w:val="20"/>
                <w:szCs w:val="20"/>
                <w:lang w:eastAsia="en-US"/>
              </w:rPr>
              <w:t>о(</w:t>
            </w:r>
            <w:proofErr w:type="gramEnd"/>
            <w:r>
              <w:rPr>
                <w:rFonts w:ascii="Arial" w:eastAsiaTheme="minorHAnsi" w:hAnsi="Arial" w:cs="Arial"/>
                <w:sz w:val="20"/>
                <w:szCs w:val="20"/>
                <w:lang w:eastAsia="en-US"/>
              </w:rPr>
              <w:t>а) проведения контрольного (надзорного) мероприятия с заполнением проверочного листа: _______________________________________________________</w:t>
            </w:r>
            <w:r>
              <w:rPr>
                <w:rFonts w:ascii="Arial" w:eastAsiaTheme="minorHAnsi" w:hAnsi="Arial" w:cs="Arial"/>
                <w:sz w:val="20"/>
                <w:szCs w:val="20"/>
                <w:u w:val="single"/>
                <w:lang w:eastAsia="en-US"/>
              </w:rPr>
              <w:t>              </w:t>
            </w:r>
          </w:p>
        </w:tc>
      </w:tr>
      <w:tr w:rsidR="00D43AF0" w:rsidTr="00AA42F8">
        <w:tc>
          <w:tcPr>
            <w:tcW w:w="9039" w:type="dxa"/>
            <w:tcBorders>
              <w:top w:val="single" w:sz="4" w:space="0" w:color="auto"/>
            </w:tcBorders>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7.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8. Учетный номер контрольного (надзорного) мероприятия: 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center"/>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9. Должност</w:t>
            </w:r>
            <w:proofErr w:type="gramStart"/>
            <w:r>
              <w:rPr>
                <w:rFonts w:ascii="Arial" w:eastAsiaTheme="minorHAnsi" w:hAnsi="Arial" w:cs="Arial"/>
                <w:sz w:val="20"/>
                <w:szCs w:val="20"/>
                <w:lang w:eastAsia="en-US"/>
              </w:rPr>
              <w:t>ь(</w:t>
            </w:r>
            <w:proofErr w:type="gramEnd"/>
            <w:r>
              <w:rPr>
                <w:rFonts w:ascii="Arial" w:eastAsiaTheme="minorHAnsi" w:hAnsi="Arial" w:cs="Arial"/>
                <w:sz w:val="20"/>
                <w:szCs w:val="20"/>
                <w:lang w:eastAsia="en-US"/>
              </w:rPr>
              <w:t>и), фамилия(и) и инициалы должностного(</w:t>
            </w:r>
            <w:proofErr w:type="spellStart"/>
            <w:r>
              <w:rPr>
                <w:rFonts w:ascii="Arial" w:eastAsiaTheme="minorHAnsi" w:hAnsi="Arial" w:cs="Arial"/>
                <w:sz w:val="20"/>
                <w:szCs w:val="20"/>
                <w:lang w:eastAsia="en-US"/>
              </w:rPr>
              <w:t>ых</w:t>
            </w:r>
            <w:proofErr w:type="spellEnd"/>
            <w:r>
              <w:rPr>
                <w:rFonts w:ascii="Arial" w:eastAsiaTheme="minorHAnsi" w:hAnsi="Arial" w:cs="Arial"/>
                <w:sz w:val="20"/>
                <w:szCs w:val="20"/>
                <w:lang w:eastAsia="en-US"/>
              </w:rPr>
              <w:t>) лица (лиц) контрольного (надзорного) органа, в должностные обязанности которого(</w:t>
            </w:r>
            <w:proofErr w:type="spellStart"/>
            <w:r>
              <w:rPr>
                <w:rFonts w:ascii="Arial" w:eastAsiaTheme="minorHAnsi" w:hAnsi="Arial" w:cs="Arial"/>
                <w:sz w:val="20"/>
                <w:szCs w:val="20"/>
                <w:lang w:eastAsia="en-US"/>
              </w:rPr>
              <w:t>ых</w:t>
            </w:r>
            <w:proofErr w:type="spellEnd"/>
            <w:r>
              <w:rPr>
                <w:rFonts w:ascii="Arial" w:eastAsiaTheme="minorHAnsi" w:hAnsi="Arial" w:cs="Arial"/>
                <w:sz w:val="20"/>
                <w:szCs w:val="20"/>
                <w:lang w:eastAsia="en-US"/>
              </w:rPr>
              <w:t>) в соответствии с положением о виде федерального государственного контроля (надзора), должностным(и) регламентом(</w:t>
            </w:r>
            <w:proofErr w:type="spellStart"/>
            <w:r>
              <w:rPr>
                <w:rFonts w:ascii="Arial" w:eastAsiaTheme="minorHAnsi" w:hAnsi="Arial" w:cs="Arial"/>
                <w:sz w:val="20"/>
                <w:szCs w:val="20"/>
                <w:lang w:eastAsia="en-US"/>
              </w:rPr>
              <w:t>ами</w:t>
            </w:r>
            <w:proofErr w:type="spellEnd"/>
            <w:r>
              <w:rPr>
                <w:rFonts w:ascii="Arial" w:eastAsiaTheme="minorHAnsi" w:hAnsi="Arial" w:cs="Arial"/>
                <w:sz w:val="20"/>
                <w:szCs w:val="20"/>
                <w:lang w:eastAsia="en-US"/>
              </w:rPr>
              <w:t>) или должностной(</w:t>
            </w:r>
            <w:proofErr w:type="spellStart"/>
            <w:r>
              <w:rPr>
                <w:rFonts w:ascii="Arial" w:eastAsiaTheme="minorHAnsi" w:hAnsi="Arial" w:cs="Arial"/>
                <w:sz w:val="20"/>
                <w:szCs w:val="20"/>
                <w:lang w:eastAsia="en-US"/>
              </w:rPr>
              <w:t>ыми</w:t>
            </w:r>
            <w:proofErr w:type="spellEnd"/>
            <w:r>
              <w:rPr>
                <w:rFonts w:ascii="Arial" w:eastAsiaTheme="minorHAnsi" w:hAnsi="Arial" w:cs="Arial"/>
                <w:sz w:val="20"/>
                <w:szCs w:val="20"/>
                <w:lang w:eastAsia="en-US"/>
              </w:rPr>
              <w:t>) инструкцией(</w:t>
            </w:r>
            <w:proofErr w:type="spellStart"/>
            <w:r>
              <w:rPr>
                <w:rFonts w:ascii="Arial" w:eastAsiaTheme="minorHAnsi" w:hAnsi="Arial" w:cs="Arial"/>
                <w:sz w:val="20"/>
                <w:szCs w:val="20"/>
                <w:lang w:eastAsia="en-US"/>
              </w:rPr>
              <w:t>ями</w:t>
            </w:r>
            <w:proofErr w:type="spellEnd"/>
            <w:r>
              <w:rPr>
                <w:rFonts w:ascii="Arial" w:eastAsiaTheme="minorHAnsi" w:hAnsi="Arial" w:cs="Arial"/>
                <w:sz w:val="20"/>
                <w:szCs w:val="20"/>
                <w:lang w:eastAsia="en-US"/>
              </w:rPr>
              <w:t>)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проводящего(их) контрольное (надзорное) мероприятие и заполняющего(их) проверочный лист: ________________________________________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10. Дата заполнения проверочного листа: ___________________________________</w:t>
            </w:r>
          </w:p>
        </w:tc>
      </w:tr>
      <w:tr w:rsidR="00D43AF0" w:rsidTr="00AA42F8">
        <w:tc>
          <w:tcPr>
            <w:tcW w:w="903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9039" w:type="dxa"/>
            <w:tcBorders>
              <w:top w:val="single" w:sz="4" w:space="0" w:color="auto"/>
            </w:tcBorders>
            <w:vAlign w:val="bottom"/>
          </w:tcPr>
          <w:p w:rsidR="00D43AF0" w:rsidRDefault="00D43AF0" w:rsidP="00AA42F8">
            <w:pPr>
              <w:autoSpaceDE w:val="0"/>
              <w:autoSpaceDN w:val="0"/>
              <w:adjustRightInd w:val="0"/>
              <w:spacing w:after="0" w:line="240" w:lineRule="auto"/>
              <w:ind w:firstLine="283"/>
              <w:jc w:val="both"/>
              <w:rPr>
                <w:rFonts w:ascii="Arial" w:eastAsiaTheme="minorHAnsi" w:hAnsi="Arial" w:cs="Arial"/>
                <w:sz w:val="20"/>
                <w:szCs w:val="20"/>
                <w:lang w:eastAsia="en-US"/>
              </w:rPr>
            </w:pPr>
            <w:r>
              <w:rPr>
                <w:rFonts w:ascii="Arial" w:eastAsiaTheme="minorHAnsi" w:hAnsi="Arial" w:cs="Arial"/>
                <w:sz w:val="20"/>
                <w:szCs w:val="20"/>
                <w:lang w:eastAsia="en-US"/>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p w:rsidR="00D43AF0" w:rsidRDefault="00D43AF0" w:rsidP="00D43AF0">
      <w:pPr>
        <w:autoSpaceDE w:val="0"/>
        <w:autoSpaceDN w:val="0"/>
        <w:adjustRightInd w:val="0"/>
        <w:spacing w:after="0" w:line="240" w:lineRule="auto"/>
        <w:rPr>
          <w:rFonts w:ascii="Arial" w:eastAsiaTheme="minorHAnsi" w:hAnsi="Arial" w:cs="Arial"/>
          <w:sz w:val="20"/>
          <w:szCs w:val="20"/>
          <w:lang w:eastAsia="en-US"/>
        </w:rPr>
        <w:sectPr w:rsidR="00D43AF0">
          <w:pgSz w:w="11905" w:h="16838"/>
          <w:pgMar w:top="1440" w:right="565" w:bottom="156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015"/>
        <w:gridCol w:w="3307"/>
        <w:gridCol w:w="478"/>
        <w:gridCol w:w="478"/>
        <w:gridCol w:w="962"/>
        <w:gridCol w:w="795"/>
      </w:tblGrid>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N </w:t>
            </w:r>
            <w:proofErr w:type="gramStart"/>
            <w:r>
              <w:rPr>
                <w:rFonts w:ascii="Arial" w:eastAsiaTheme="minorHAnsi" w:hAnsi="Arial" w:cs="Arial"/>
                <w:sz w:val="20"/>
                <w:szCs w:val="20"/>
                <w:lang w:eastAsia="en-US"/>
              </w:rPr>
              <w:t>п</w:t>
            </w:r>
            <w:proofErr w:type="gramEnd"/>
            <w:r>
              <w:rPr>
                <w:rFonts w:ascii="Arial" w:eastAsiaTheme="minorHAnsi" w:hAnsi="Arial" w:cs="Arial"/>
                <w:sz w:val="20"/>
                <w:szCs w:val="20"/>
                <w:lang w:eastAsia="en-US"/>
              </w:rPr>
              <w:t>/п</w:t>
            </w:r>
          </w:p>
        </w:tc>
        <w:tc>
          <w:tcPr>
            <w:tcW w:w="5015"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Реквизиты нормативных правовых актов с указанием их структурных единиц</w:t>
            </w:r>
          </w:p>
        </w:tc>
        <w:tc>
          <w:tcPr>
            <w:tcW w:w="1918" w:type="dxa"/>
            <w:gridSpan w:val="3"/>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Ответы на вопросы</w:t>
            </w:r>
          </w:p>
        </w:tc>
        <w:tc>
          <w:tcPr>
            <w:tcW w:w="795"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Примечание</w:t>
            </w: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5015"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да</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нет</w:t>
            </w: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неприменимо</w:t>
            </w:r>
          </w:p>
        </w:tc>
        <w:tc>
          <w:tcPr>
            <w:tcW w:w="795"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Выделяются ли встраиваемые (пристраиваемые) вакуум-насосные и </w:t>
            </w:r>
            <w:proofErr w:type="spellStart"/>
            <w:r>
              <w:rPr>
                <w:rFonts w:ascii="Arial" w:eastAsiaTheme="minorHAnsi" w:hAnsi="Arial" w:cs="Arial"/>
                <w:sz w:val="20"/>
                <w:szCs w:val="20"/>
                <w:lang w:eastAsia="en-US"/>
              </w:rPr>
              <w:t>теплогенераторные</w:t>
            </w:r>
            <w:proofErr w:type="spellEnd"/>
            <w:r>
              <w:rPr>
                <w:rFonts w:ascii="Arial" w:eastAsiaTheme="minorHAnsi" w:hAnsi="Arial" w:cs="Arial"/>
                <w:sz w:val="20"/>
                <w:szCs w:val="20"/>
                <w:lang w:eastAsia="en-US"/>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устройством выходов непосредственно наружу?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0" w:history="1">
              <w:r>
                <w:rPr>
                  <w:rFonts w:ascii="Arial" w:eastAsiaTheme="minorHAnsi" w:hAnsi="Arial" w:cs="Arial"/>
                  <w:color w:val="0000FF"/>
                  <w:sz w:val="20"/>
                  <w:szCs w:val="20"/>
                  <w:lang w:eastAsia="en-US"/>
                </w:rPr>
                <w:t>Пункт 167</w:t>
              </w:r>
            </w:hyperlink>
            <w:r>
              <w:rPr>
                <w:rFonts w:ascii="Arial" w:eastAsiaTheme="minorHAnsi" w:hAnsi="Arial" w:cs="Arial"/>
                <w:sz w:val="20"/>
                <w:szCs w:val="20"/>
                <w:lang w:eastAsia="en-US"/>
              </w:rPr>
              <w:t xml:space="preserve"> Правил противопожарного режима в Российской Федерации, утвержденных постановлением Правительства Российской Федерации от 16.09.2020 N 1479 </w:t>
            </w:r>
            <w:hyperlink r:id="rId351" w:history="1">
              <w:r>
                <w:rPr>
                  <w:rFonts w:ascii="Arial" w:eastAsiaTheme="minorHAnsi" w:hAnsi="Arial" w:cs="Arial"/>
                  <w:color w:val="0000FF"/>
                  <w:sz w:val="20"/>
                  <w:szCs w:val="20"/>
                  <w:lang w:eastAsia="en-US"/>
                </w:rPr>
                <w:t>&lt;2&gt;</w:t>
              </w:r>
            </w:hyperlink>
            <w:r>
              <w:rPr>
                <w:rFonts w:ascii="Arial" w:eastAsiaTheme="minorHAnsi" w:hAnsi="Arial" w:cs="Arial"/>
                <w:sz w:val="20"/>
                <w:szCs w:val="20"/>
                <w:lang w:eastAsia="en-US"/>
              </w:rPr>
              <w:t xml:space="preserve"> (далее -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в помещениях для скота и птицы мастерских, складов и стоянок автотранспорта, тракторов, сельскохозяйственной техники, а также производство каких-либо работ, не связанных с обслуживанием ферм?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2" w:history="1">
              <w:r>
                <w:rPr>
                  <w:rFonts w:ascii="Arial" w:eastAsiaTheme="minorHAnsi" w:hAnsi="Arial" w:cs="Arial"/>
                  <w:color w:val="0000FF"/>
                  <w:sz w:val="20"/>
                  <w:szCs w:val="20"/>
                  <w:lang w:eastAsia="en-US"/>
                </w:rPr>
                <w:t>Пункт 168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 ли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Pr>
                <w:rFonts w:ascii="Arial" w:eastAsiaTheme="minorHAnsi" w:hAnsi="Arial" w:cs="Arial"/>
                <w:sz w:val="20"/>
                <w:szCs w:val="20"/>
                <w:lang w:eastAsia="en-US"/>
              </w:rPr>
              <w:t>случаев применения системы нейтрализации отработавших газов</w:t>
            </w:r>
            <w:proofErr w:type="gram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3" w:history="1">
              <w:r>
                <w:rPr>
                  <w:rFonts w:ascii="Arial" w:eastAsiaTheme="minorHAnsi" w:hAnsi="Arial" w:cs="Arial"/>
                  <w:color w:val="0000FF"/>
                  <w:sz w:val="20"/>
                  <w:szCs w:val="20"/>
                  <w:lang w:eastAsia="en-US"/>
                </w:rPr>
                <w:t>Пункт 168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грубых кормов в чердачных помещениях ферм, если:</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4" w:history="1">
              <w:r>
                <w:rPr>
                  <w:rFonts w:ascii="Arial" w:eastAsiaTheme="minorHAnsi" w:hAnsi="Arial" w:cs="Arial"/>
                  <w:color w:val="0000FF"/>
                  <w:sz w:val="20"/>
                  <w:szCs w:val="20"/>
                  <w:lang w:eastAsia="en-US"/>
                </w:rPr>
                <w:t>Пункт 169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кровля выполнена из горючих материалов?</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деревянные чердачные перекрытия со стороны чердачных помещений не обработаны огнезащитными составами?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электропроводка на чердаке проложена без защиты от механических повреждений?</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отсутствует ограждение дымоходов систем отопления по периметру на расстоянии 1 метра?</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Соблюдаются ли следующие требования при устройстве и эксплуатации электрических </w:t>
            </w:r>
            <w:r>
              <w:rPr>
                <w:rFonts w:ascii="Arial" w:eastAsiaTheme="minorHAnsi" w:hAnsi="Arial" w:cs="Arial"/>
                <w:sz w:val="20"/>
                <w:szCs w:val="20"/>
                <w:lang w:eastAsia="en-US"/>
              </w:rPr>
              <w:lastRenderedPageBreak/>
              <w:t>брудеров:</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5" w:history="1">
              <w:r>
                <w:rPr>
                  <w:rFonts w:ascii="Arial" w:eastAsiaTheme="minorHAnsi" w:hAnsi="Arial" w:cs="Arial"/>
                  <w:color w:val="0000FF"/>
                  <w:sz w:val="20"/>
                  <w:szCs w:val="20"/>
                  <w:lang w:eastAsia="en-US"/>
                </w:rPr>
                <w:t>Пункт 170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расстояние от </w:t>
            </w:r>
            <w:proofErr w:type="spellStart"/>
            <w:r>
              <w:rPr>
                <w:rFonts w:ascii="Arial" w:eastAsiaTheme="minorHAnsi" w:hAnsi="Arial" w:cs="Arial"/>
                <w:sz w:val="20"/>
                <w:szCs w:val="20"/>
                <w:lang w:eastAsia="en-US"/>
              </w:rPr>
              <w:t>теплонагревательных</w:t>
            </w:r>
            <w:proofErr w:type="spellEnd"/>
            <w:r>
              <w:rPr>
                <w:rFonts w:ascii="Arial" w:eastAsiaTheme="minorHAnsi" w:hAnsi="Arial" w:cs="Arial"/>
                <w:sz w:val="20"/>
                <w:szCs w:val="20"/>
                <w:lang w:eastAsia="en-US"/>
              </w:rPr>
              <w:t xml:space="preserve"> элементов до подстилки и горючих предметов должно быть по вертикали не менее 1 метра и по горизонтали не менее 0,5 метра?</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нагревательные элементы должны быть заводского изготовления и устроены таким образом, чтобы исключалась возможность выпадения раскаленных частиц, при этом применение открытых нагревательных элементов не допускается?</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обеспечение брудеров электроэнергией осуществляется по самостоятельным линиям от распределительного щита, при этом у каждого брудера - самостоятельный выключатель?</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температурный режим под брудером должен поддерживаться автоматически?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Устанавливаются ли передвижные ультрафиолетовые установки и их электрооборудование на расстоянии не менее 1 метра от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6" w:history="1">
              <w:r>
                <w:rPr>
                  <w:rFonts w:ascii="Arial" w:eastAsiaTheme="minorHAnsi" w:hAnsi="Arial" w:cs="Arial"/>
                  <w:color w:val="0000FF"/>
                  <w:sz w:val="20"/>
                  <w:szCs w:val="20"/>
                  <w:lang w:eastAsia="en-US"/>
                </w:rPr>
                <w:t>Пункт 171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Прокладываются ли провода, идущие к </w:t>
            </w:r>
            <w:proofErr w:type="spellStart"/>
            <w:r>
              <w:rPr>
                <w:rFonts w:ascii="Arial" w:eastAsiaTheme="minorHAnsi" w:hAnsi="Arial" w:cs="Arial"/>
                <w:sz w:val="20"/>
                <w:szCs w:val="20"/>
                <w:lang w:eastAsia="en-US"/>
              </w:rPr>
              <w:t>электробрудерам</w:t>
            </w:r>
            <w:proofErr w:type="spellEnd"/>
            <w:r>
              <w:rPr>
                <w:rFonts w:ascii="Arial" w:eastAsiaTheme="minorHAnsi" w:hAnsi="Arial" w:cs="Arial"/>
                <w:sz w:val="20"/>
                <w:szCs w:val="20"/>
                <w:lang w:eastAsia="en-US"/>
              </w:rPr>
              <w:t xml:space="preserve"> и ультрафиолетовым установкам, на высоте не менее 2,5 метра от уровня пола и на расстоянии не менее 0,2 метра от конструкций из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7" w:history="1">
              <w:r>
                <w:rPr>
                  <w:rFonts w:ascii="Arial" w:eastAsiaTheme="minorHAnsi" w:hAnsi="Arial" w:cs="Arial"/>
                  <w:color w:val="0000FF"/>
                  <w:sz w:val="20"/>
                  <w:szCs w:val="20"/>
                  <w:lang w:eastAsia="en-US"/>
                </w:rPr>
                <w:t>Пункт 171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Установлены ли двигатели на жидком топливе стригального агрегата, генераторов и другой моторной техники на очищенной от травы и мусора площадке на расстоянии не менее 15 метров от зданий?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8" w:history="1">
              <w:r>
                <w:rPr>
                  <w:rFonts w:ascii="Arial" w:eastAsiaTheme="minorHAnsi" w:hAnsi="Arial" w:cs="Arial"/>
                  <w:color w:val="0000FF"/>
                  <w:sz w:val="20"/>
                  <w:szCs w:val="20"/>
                  <w:lang w:eastAsia="en-US"/>
                </w:rPr>
                <w:t>Пункт 172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Хранятся ли запасы горюче-смазочных материалов </w:t>
            </w:r>
            <w:r>
              <w:rPr>
                <w:rFonts w:ascii="Arial" w:eastAsiaTheme="minorHAnsi" w:hAnsi="Arial" w:cs="Arial"/>
                <w:sz w:val="20"/>
                <w:szCs w:val="20"/>
                <w:lang w:eastAsia="en-US"/>
              </w:rPr>
              <w:lastRenderedPageBreak/>
              <w:t>в закрытой металлической таре на расстоянии не менее 20 метров от зданий, сооружений и строений?</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59" w:history="1">
              <w:r>
                <w:rPr>
                  <w:rFonts w:ascii="Arial" w:eastAsiaTheme="minorHAnsi" w:hAnsi="Arial" w:cs="Arial"/>
                  <w:color w:val="0000FF"/>
                  <w:sz w:val="20"/>
                  <w:szCs w:val="20"/>
                  <w:lang w:eastAsia="en-US"/>
                </w:rPr>
                <w:t>Пункт 172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10.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скапливание шерсти на стригальном пункте свыше сменной выработки и (или) загромождение проходов и выходов тюками с шерстью?</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0" w:history="1">
              <w:r>
                <w:rPr>
                  <w:rFonts w:ascii="Arial" w:eastAsiaTheme="minorHAnsi" w:hAnsi="Arial" w:cs="Arial"/>
                  <w:color w:val="0000FF"/>
                  <w:sz w:val="20"/>
                  <w:szCs w:val="20"/>
                  <w:lang w:eastAsia="en-US"/>
                </w:rPr>
                <w:t>Пункт 173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Составлена ли для каждого отдельного помещения скотного двора инструкция для обслуживающего персонала по выводу животных в случае возникновения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1"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Вывешена ли инструкция по выводу животных в случае возникновения пожара в помещениях скотного двора на видном месте?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2"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Ознакомлен ли весь обслуживающий персонал с инструкцией по выводу животных в случае возникновения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3"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Открываются ли ворота и двери помещений для скота наружу?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4"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загромождение снаружи ворот и дверей помещений для скота?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5"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порогов, ступеней, подворотен, а также пружин и блоков для автоматического закрывания ворот и дверей помещений для скота?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6"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Оборудованы ли двери денников только </w:t>
            </w:r>
            <w:proofErr w:type="spellStart"/>
            <w:r>
              <w:rPr>
                <w:rFonts w:ascii="Arial" w:eastAsiaTheme="minorHAnsi" w:hAnsi="Arial" w:cs="Arial"/>
                <w:sz w:val="20"/>
                <w:szCs w:val="20"/>
                <w:lang w:eastAsia="en-US"/>
              </w:rPr>
              <w:t>легкооткрываемыми</w:t>
            </w:r>
            <w:proofErr w:type="spellEnd"/>
            <w:r>
              <w:rPr>
                <w:rFonts w:ascii="Arial" w:eastAsiaTheme="minorHAnsi" w:hAnsi="Arial" w:cs="Arial"/>
                <w:sz w:val="20"/>
                <w:szCs w:val="20"/>
                <w:lang w:eastAsia="en-US"/>
              </w:rPr>
              <w:t xml:space="preserve"> задвижками или щеколдами, и (или) отсутствует ли навеска на двери и ворота замков?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7"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Очищены ли зимой все площадки перед воротами и дверями от снега для обеспечения их свободного открытия?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8"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складирование и (или) установка в проходах и помещениях скотных дворов каких-либо </w:t>
            </w:r>
            <w:r>
              <w:rPr>
                <w:rFonts w:ascii="Arial" w:eastAsiaTheme="minorHAnsi" w:hAnsi="Arial" w:cs="Arial"/>
                <w:sz w:val="20"/>
                <w:szCs w:val="20"/>
                <w:lang w:eastAsia="en-US"/>
              </w:rPr>
              <w:lastRenderedPageBreak/>
              <w:t>предметов, материалов и фуража, которые могли бы ограничить движение животных при выводе их из скотных дворов?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69"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20.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установка временных печей в животноводческих помещениях?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0"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Хранится ли фураж в зданиях для скота в отдельных помещениях и в количестве, не превышающем дневной нормы выдачи?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1"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фуража на чердаках?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2" w:history="1">
              <w:r>
                <w:rPr>
                  <w:rFonts w:ascii="Arial" w:eastAsiaTheme="minorHAnsi" w:hAnsi="Arial" w:cs="Arial"/>
                  <w:color w:val="0000FF"/>
                  <w:sz w:val="20"/>
                  <w:szCs w:val="20"/>
                  <w:lang w:eastAsia="en-US"/>
                </w:rPr>
                <w:t>Пункт 174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Осуществляется ли в полевых условиях хранение и заправка нефтепродуктами автомобилей, другой техники и технологического оборудования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3" w:history="1">
              <w:r>
                <w:rPr>
                  <w:rFonts w:ascii="Arial" w:eastAsiaTheme="minorHAnsi" w:hAnsi="Arial" w:cs="Arial"/>
                  <w:color w:val="0000FF"/>
                  <w:sz w:val="20"/>
                  <w:szCs w:val="20"/>
                  <w:lang w:eastAsia="en-US"/>
                </w:rPr>
                <w:t>Пункт 175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Отрегулированы ли перед началом работы зерноочистительные и молотильные машины на воздушный режим в аспирационных каналах, исключающий выделение пыли в помещение?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4" w:history="1">
              <w:r>
                <w:rPr>
                  <w:rFonts w:ascii="Arial" w:eastAsiaTheme="minorHAnsi" w:hAnsi="Arial" w:cs="Arial"/>
                  <w:color w:val="0000FF"/>
                  <w:sz w:val="20"/>
                  <w:szCs w:val="20"/>
                  <w:lang w:eastAsia="en-US"/>
                </w:rPr>
                <w:t>Пункт 176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Находятся ли </w:t>
            </w:r>
            <w:proofErr w:type="spellStart"/>
            <w:r>
              <w:rPr>
                <w:rFonts w:ascii="Arial" w:eastAsiaTheme="minorHAnsi" w:hAnsi="Arial" w:cs="Arial"/>
                <w:sz w:val="20"/>
                <w:szCs w:val="20"/>
                <w:lang w:eastAsia="en-US"/>
              </w:rPr>
              <w:t>взрыворазрядители</w:t>
            </w:r>
            <w:proofErr w:type="spellEnd"/>
            <w:r>
              <w:rPr>
                <w:rFonts w:ascii="Arial" w:eastAsiaTheme="minorHAnsi" w:hAnsi="Arial" w:cs="Arial"/>
                <w:sz w:val="20"/>
                <w:szCs w:val="20"/>
                <w:lang w:eastAsia="en-US"/>
              </w:rPr>
              <w:t xml:space="preserve"> над машинами в исправном рабочем состоянии?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5" w:history="1">
              <w:r>
                <w:rPr>
                  <w:rFonts w:ascii="Arial" w:eastAsiaTheme="minorHAnsi" w:hAnsi="Arial" w:cs="Arial"/>
                  <w:color w:val="0000FF"/>
                  <w:sz w:val="20"/>
                  <w:szCs w:val="20"/>
                  <w:lang w:eastAsia="en-US"/>
                </w:rPr>
                <w:t>Пункт 176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Оборудованы ли нории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6" w:history="1">
              <w:r>
                <w:rPr>
                  <w:rFonts w:ascii="Arial" w:eastAsiaTheme="minorHAnsi" w:hAnsi="Arial" w:cs="Arial"/>
                  <w:color w:val="0000FF"/>
                  <w:sz w:val="20"/>
                  <w:szCs w:val="20"/>
                  <w:lang w:eastAsia="en-US"/>
                </w:rPr>
                <w:t>Пункт 177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норий и отдельных деталей из дерева или других 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7" w:history="1">
              <w:r>
                <w:rPr>
                  <w:rFonts w:ascii="Arial" w:eastAsiaTheme="minorHAnsi" w:hAnsi="Arial" w:cs="Arial"/>
                  <w:color w:val="0000FF"/>
                  <w:sz w:val="20"/>
                  <w:szCs w:val="20"/>
                  <w:lang w:eastAsia="en-US"/>
                </w:rPr>
                <w:t>Пункт 177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28.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Оборудованы ли шнеки для неочищенного зерна решетками для улавливания крупных примесей и предохранительными клапанами, открывающимися </w:t>
            </w:r>
            <w:r>
              <w:rPr>
                <w:rFonts w:ascii="Arial" w:eastAsiaTheme="minorHAnsi" w:hAnsi="Arial" w:cs="Arial"/>
                <w:sz w:val="20"/>
                <w:szCs w:val="20"/>
                <w:lang w:eastAsia="en-US"/>
              </w:rPr>
              <w:lastRenderedPageBreak/>
              <w:t>под давлением продукта?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8" w:history="1">
              <w:r>
                <w:rPr>
                  <w:rFonts w:ascii="Arial" w:eastAsiaTheme="minorHAnsi" w:hAnsi="Arial" w:cs="Arial"/>
                  <w:color w:val="0000FF"/>
                  <w:sz w:val="20"/>
                  <w:szCs w:val="20"/>
                  <w:lang w:eastAsia="en-US"/>
                </w:rPr>
                <w:t>Пункт 178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29.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Установлена ли периодичность очистки решеток руководителем организации?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79" w:history="1">
              <w:r>
                <w:rPr>
                  <w:rFonts w:ascii="Arial" w:eastAsiaTheme="minorHAnsi" w:hAnsi="Arial" w:cs="Arial"/>
                  <w:color w:val="0000FF"/>
                  <w:sz w:val="20"/>
                  <w:szCs w:val="20"/>
                  <w:lang w:eastAsia="en-US"/>
                </w:rPr>
                <w:t>Пункт 178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Одинаковое ли натяжение ремней всех клиноременных передач?</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0" w:history="1">
              <w:r>
                <w:rPr>
                  <w:rFonts w:ascii="Arial" w:eastAsiaTheme="minorHAnsi" w:hAnsi="Arial" w:cs="Arial"/>
                  <w:color w:val="0000FF"/>
                  <w:sz w:val="20"/>
                  <w:szCs w:val="20"/>
                  <w:lang w:eastAsia="en-US"/>
                </w:rPr>
                <w:t>Пункт 179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работа с неполным комплектом клиновых ремней или применение ремней с профилем, не соответствующим профилю канавок шкива?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1" w:history="1">
              <w:r>
                <w:rPr>
                  <w:rFonts w:ascii="Arial" w:eastAsiaTheme="minorHAnsi" w:hAnsi="Arial" w:cs="Arial"/>
                  <w:color w:val="0000FF"/>
                  <w:sz w:val="20"/>
                  <w:szCs w:val="20"/>
                  <w:lang w:eastAsia="en-US"/>
                </w:rPr>
                <w:t>Пункт 179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Производится ли замена клиновых ремней полным комплектом для клиноременной передачи?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2" w:history="1">
              <w:r>
                <w:rPr>
                  <w:rFonts w:ascii="Arial" w:eastAsiaTheme="minorHAnsi" w:hAnsi="Arial" w:cs="Arial"/>
                  <w:color w:val="0000FF"/>
                  <w:sz w:val="20"/>
                  <w:szCs w:val="20"/>
                  <w:lang w:eastAsia="en-US"/>
                </w:rPr>
                <w:t>Пункт 179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Организовано ли проведение противопожарного инструктажа с лицами, задействованными в уборке урожая?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3" w:history="1">
              <w:r>
                <w:rPr>
                  <w:rFonts w:ascii="Arial" w:eastAsiaTheme="minorHAnsi" w:hAnsi="Arial" w:cs="Arial"/>
                  <w:color w:val="0000FF"/>
                  <w:sz w:val="20"/>
                  <w:szCs w:val="20"/>
                  <w:lang w:eastAsia="en-US"/>
                </w:rPr>
                <w:t>Пункт 180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Обеспечены ли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rPr>
                <w:rFonts w:ascii="Arial" w:eastAsiaTheme="minorHAnsi" w:hAnsi="Arial" w:cs="Arial"/>
                <w:sz w:val="20"/>
                <w:szCs w:val="20"/>
                <w:lang w:eastAsia="en-US"/>
              </w:rPr>
              <w:t>случаев применения системы нейтрализации отработавших газов</w:t>
            </w:r>
            <w:proofErr w:type="gram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4" w:history="1">
              <w:r>
                <w:rPr>
                  <w:rFonts w:ascii="Arial" w:eastAsiaTheme="minorHAnsi" w:hAnsi="Arial" w:cs="Arial"/>
                  <w:color w:val="0000FF"/>
                  <w:sz w:val="20"/>
                  <w:szCs w:val="20"/>
                  <w:lang w:eastAsia="en-US"/>
                </w:rPr>
                <w:t>Пункт 180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 ли посев колосовых культур в границах полос отвода и охранных зонах железных дорог, а также в границах полос отвода автомобильных дорог?</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5" w:history="1">
              <w:r>
                <w:rPr>
                  <w:rFonts w:ascii="Arial" w:eastAsiaTheme="minorHAnsi" w:hAnsi="Arial" w:cs="Arial"/>
                  <w:color w:val="0000FF"/>
                  <w:sz w:val="20"/>
                  <w:szCs w:val="20"/>
                  <w:lang w:eastAsia="en-US"/>
                </w:rPr>
                <w:t>Пункт 181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Размещены ли копны скошенной на полосах отвода травы на расстоянии не менее 30 метров от хлебных массивов?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6" w:history="1">
              <w:r>
                <w:rPr>
                  <w:rFonts w:ascii="Arial" w:eastAsiaTheme="minorHAnsi" w:hAnsi="Arial" w:cs="Arial"/>
                  <w:color w:val="0000FF"/>
                  <w:sz w:val="20"/>
                  <w:szCs w:val="20"/>
                  <w:lang w:eastAsia="en-US"/>
                </w:rPr>
                <w:t>Пункт 181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Обкошены ли и опаханы ли перед созреванием колосовых культур хлебные поля в местах их прилегания к лесным и торфяным массивам, степной полосе, автомобильным и железным дорогам полосой шириной не менее 4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7" w:history="1">
              <w:r>
                <w:rPr>
                  <w:rFonts w:ascii="Arial" w:eastAsiaTheme="minorHAnsi" w:hAnsi="Arial" w:cs="Arial"/>
                  <w:color w:val="0000FF"/>
                  <w:sz w:val="20"/>
                  <w:szCs w:val="20"/>
                  <w:lang w:eastAsia="en-US"/>
                </w:rPr>
                <w:t>Пункт 181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38.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Начинается ли уборка зерновых с: разбивки </w:t>
            </w:r>
            <w:r>
              <w:rPr>
                <w:rFonts w:ascii="Arial" w:eastAsiaTheme="minorHAnsi" w:hAnsi="Arial" w:cs="Arial"/>
                <w:sz w:val="20"/>
                <w:szCs w:val="20"/>
                <w:lang w:eastAsia="en-US"/>
              </w:rPr>
              <w:lastRenderedPageBreak/>
              <w:t>хлебных массивов на участки площадью не более 50 гектаров, выполнения между участками прокосов шириной не менее 8 метров, уборки скошенных зерновых с прокосов, пропашки посредине прокосов шириной не менее 4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8" w:history="1">
              <w:r>
                <w:rPr>
                  <w:rFonts w:ascii="Arial" w:eastAsiaTheme="minorHAnsi" w:hAnsi="Arial" w:cs="Arial"/>
                  <w:color w:val="0000FF"/>
                  <w:sz w:val="20"/>
                  <w:szCs w:val="20"/>
                  <w:lang w:eastAsia="en-US"/>
                </w:rPr>
                <w:t>Пункт 182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39.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Располагаются ли временные полевые станы не ближе 100 метров от зерновых массивов, токов и др.?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89" w:history="1">
              <w:r>
                <w:rPr>
                  <w:rFonts w:ascii="Arial" w:eastAsiaTheme="minorHAnsi" w:hAnsi="Arial" w:cs="Arial"/>
                  <w:color w:val="0000FF"/>
                  <w:sz w:val="20"/>
                  <w:szCs w:val="20"/>
                  <w:lang w:eastAsia="en-US"/>
                </w:rPr>
                <w:t>Пункт 183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Опаханы ли площадки полевых станов и </w:t>
            </w:r>
            <w:proofErr w:type="spellStart"/>
            <w:r>
              <w:rPr>
                <w:rFonts w:ascii="Arial" w:eastAsiaTheme="minorHAnsi" w:hAnsi="Arial" w:cs="Arial"/>
                <w:sz w:val="20"/>
                <w:szCs w:val="20"/>
                <w:lang w:eastAsia="en-US"/>
              </w:rPr>
              <w:t>зернотоков</w:t>
            </w:r>
            <w:proofErr w:type="spellEnd"/>
            <w:r>
              <w:rPr>
                <w:rFonts w:ascii="Arial" w:eastAsiaTheme="minorHAnsi" w:hAnsi="Arial" w:cs="Arial"/>
                <w:sz w:val="20"/>
                <w:szCs w:val="20"/>
                <w:lang w:eastAsia="en-US"/>
              </w:rPr>
              <w:t xml:space="preserve"> полосой шириной не менее 4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0" w:history="1">
              <w:r>
                <w:rPr>
                  <w:rFonts w:ascii="Arial" w:eastAsiaTheme="minorHAnsi" w:hAnsi="Arial" w:cs="Arial"/>
                  <w:color w:val="0000FF"/>
                  <w:sz w:val="20"/>
                  <w:szCs w:val="20"/>
                  <w:lang w:eastAsia="en-US"/>
                </w:rPr>
                <w:t>Пункт 183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Находится ли в постоянной готовности при уборке хлебных массивов площадью более 25 гектаров трактор с плугом для опашки зоны горения в случае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1" w:history="1">
              <w:r>
                <w:rPr>
                  <w:rFonts w:ascii="Arial" w:eastAsiaTheme="minorHAnsi" w:hAnsi="Arial" w:cs="Arial"/>
                  <w:color w:val="0000FF"/>
                  <w:sz w:val="20"/>
                  <w:szCs w:val="20"/>
                  <w:lang w:eastAsia="en-US"/>
                </w:rPr>
                <w:t>Пункт 184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2" w:history="1">
              <w:r>
                <w:rPr>
                  <w:rFonts w:ascii="Arial" w:eastAsiaTheme="minorHAnsi" w:hAnsi="Arial" w:cs="Arial"/>
                  <w:color w:val="0000FF"/>
                  <w:sz w:val="20"/>
                  <w:szCs w:val="20"/>
                  <w:lang w:eastAsia="en-US"/>
                </w:rPr>
                <w:t>Пункт 185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Проводится ли использование открытого огня и разведение костров на землях сельскохозяйственного назначения, землях запаса и землях населенных пунктов при условии соблюдения требований пожарной безопасности, установленных в порядке согласно </w:t>
            </w:r>
            <w:hyperlink r:id="rId393" w:history="1">
              <w:r>
                <w:rPr>
                  <w:rFonts w:ascii="Arial" w:eastAsiaTheme="minorHAnsi" w:hAnsi="Arial" w:cs="Arial"/>
                  <w:color w:val="0000FF"/>
                  <w:sz w:val="20"/>
                  <w:szCs w:val="20"/>
                  <w:lang w:eastAsia="en-US"/>
                </w:rPr>
                <w:t>приложению N 4</w:t>
              </w:r>
            </w:hyperlink>
            <w:r>
              <w:rPr>
                <w:rFonts w:ascii="Arial" w:eastAsiaTheme="minorHAnsi" w:hAnsi="Arial" w:cs="Arial"/>
                <w:sz w:val="20"/>
                <w:szCs w:val="20"/>
                <w:lang w:eastAsia="en-US"/>
              </w:rPr>
              <w:t xml:space="preserve"> ППР?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4" w:history="1">
              <w:r>
                <w:rPr>
                  <w:rFonts w:ascii="Arial" w:eastAsiaTheme="minorHAnsi" w:hAnsi="Arial" w:cs="Arial"/>
                  <w:color w:val="0000FF"/>
                  <w:sz w:val="20"/>
                  <w:szCs w:val="20"/>
                  <w:lang w:eastAsia="en-US"/>
                </w:rPr>
                <w:t>Пункт 185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Проводится ли выжигание рисовой соломы в безветренную погоду при соблюдении положений </w:t>
            </w:r>
            <w:hyperlink r:id="rId395" w:history="1">
              <w:r>
                <w:rPr>
                  <w:rFonts w:ascii="Arial" w:eastAsiaTheme="minorHAnsi" w:hAnsi="Arial" w:cs="Arial"/>
                  <w:color w:val="0000FF"/>
                  <w:sz w:val="20"/>
                  <w:szCs w:val="20"/>
                  <w:lang w:eastAsia="en-US"/>
                </w:rPr>
                <w:t>пункта 63</w:t>
              </w:r>
            </w:hyperlink>
            <w:r>
              <w:rPr>
                <w:rFonts w:ascii="Arial" w:eastAsiaTheme="minorHAnsi" w:hAnsi="Arial" w:cs="Arial"/>
                <w:sz w:val="20"/>
                <w:szCs w:val="20"/>
                <w:lang w:eastAsia="en-US"/>
              </w:rPr>
              <w:t xml:space="preserve"> ППР?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6" w:history="1">
              <w:r>
                <w:rPr>
                  <w:rFonts w:ascii="Arial" w:eastAsiaTheme="minorHAnsi" w:hAnsi="Arial" w:cs="Arial"/>
                  <w:color w:val="0000FF"/>
                  <w:sz w:val="20"/>
                  <w:szCs w:val="20"/>
                  <w:lang w:eastAsia="en-US"/>
                </w:rPr>
                <w:t>Пункт 185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Принимаются ли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7" w:history="1">
              <w:r>
                <w:rPr>
                  <w:rFonts w:ascii="Arial" w:eastAsiaTheme="minorHAnsi" w:hAnsi="Arial" w:cs="Arial"/>
                  <w:color w:val="0000FF"/>
                  <w:sz w:val="20"/>
                  <w:szCs w:val="20"/>
                  <w:lang w:eastAsia="en-US"/>
                </w:rPr>
                <w:t>Пункт 186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Располагаются ли </w:t>
            </w:r>
            <w:proofErr w:type="spellStart"/>
            <w:r>
              <w:rPr>
                <w:rFonts w:ascii="Arial" w:eastAsiaTheme="minorHAnsi" w:hAnsi="Arial" w:cs="Arial"/>
                <w:sz w:val="20"/>
                <w:szCs w:val="20"/>
                <w:lang w:eastAsia="en-US"/>
              </w:rPr>
              <w:t>зернотока</w:t>
            </w:r>
            <w:proofErr w:type="spellEnd"/>
            <w:r>
              <w:rPr>
                <w:rFonts w:ascii="Arial" w:eastAsiaTheme="minorHAnsi" w:hAnsi="Arial" w:cs="Arial"/>
                <w:sz w:val="20"/>
                <w:szCs w:val="20"/>
                <w:lang w:eastAsia="en-US"/>
              </w:rPr>
              <w:t xml:space="preserve"> от зданий, сооружений и строений не ближе 50 метров, а от </w:t>
            </w:r>
            <w:r>
              <w:rPr>
                <w:rFonts w:ascii="Arial" w:eastAsiaTheme="minorHAnsi" w:hAnsi="Arial" w:cs="Arial"/>
                <w:sz w:val="20"/>
                <w:szCs w:val="20"/>
                <w:lang w:eastAsia="en-US"/>
              </w:rPr>
              <w:lastRenderedPageBreak/>
              <w:t>зерновых массивов - не менее 100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8" w:history="1">
              <w:r>
                <w:rPr>
                  <w:rFonts w:ascii="Arial" w:eastAsiaTheme="minorHAnsi" w:hAnsi="Arial" w:cs="Arial"/>
                  <w:color w:val="0000FF"/>
                  <w:sz w:val="20"/>
                  <w:szCs w:val="20"/>
                  <w:lang w:eastAsia="en-US"/>
                </w:rPr>
                <w:t>Пункт 187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47.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 а также возле скирд сена и соломы?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399"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в работе в период уборки зерновых культур и заготовки кормов уборочных агрегатов и автомобилей (моторной техники), имеющих неисправности, которые могут послужить причиной пожара?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0"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49.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в работе в период уборки зерновых культур и заготовки кормов уборочных агрегатов и автомобилей (моторной техники) без капотов или с открытыми капотами, а также без защитных кожухов?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1"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использование в работе в период уборки зерновых культур и заготовки кормов уборочных агрегатов и автомобилей (моторной техники) без искрогасителей, за исключением случаев применения системы нейтрализации отработавших газов, а также без первичных средств пожаротушения?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2"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в период уборки зерновых культур и заготовки кормов выжигание пыли в радиаторах двигателей уборочных агрегатов и автомобилей (моторной техники) паяльными лампами или другими способами?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3"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Исключена ли в период уборки зерновых культур и заготовки кормов заправка уборочных агрегатов и автомобилей (моторной техники) в полевых условиях вне специальных площадок, оборудованных средствами пожаротушения и освещенных в ночное время?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4" w:history="1">
              <w:r>
                <w:rPr>
                  <w:rFonts w:ascii="Arial" w:eastAsiaTheme="minorHAnsi" w:hAnsi="Arial" w:cs="Arial"/>
                  <w:color w:val="0000FF"/>
                  <w:sz w:val="20"/>
                  <w:szCs w:val="20"/>
                  <w:lang w:eastAsia="en-US"/>
                </w:rPr>
                <w:t>Пункт 188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Очищаются ли в период уборки радиаторы </w:t>
            </w:r>
            <w:r>
              <w:rPr>
                <w:rFonts w:ascii="Arial" w:eastAsiaTheme="minorHAnsi" w:hAnsi="Arial" w:cs="Arial"/>
                <w:sz w:val="20"/>
                <w:szCs w:val="20"/>
                <w:lang w:eastAsia="en-US"/>
              </w:rPr>
              <w:lastRenderedPageBreak/>
              <w:t xml:space="preserve">двигателей, валы битеров, </w:t>
            </w:r>
            <w:proofErr w:type="spellStart"/>
            <w:r>
              <w:rPr>
                <w:rFonts w:ascii="Arial" w:eastAsiaTheme="minorHAnsi" w:hAnsi="Arial" w:cs="Arial"/>
                <w:sz w:val="20"/>
                <w:szCs w:val="20"/>
                <w:lang w:eastAsia="en-US"/>
              </w:rPr>
              <w:t>соломонабивателей</w:t>
            </w:r>
            <w:proofErr w:type="spellEnd"/>
            <w:r>
              <w:rPr>
                <w:rFonts w:ascii="Arial" w:eastAsiaTheme="minorHAnsi" w:hAnsi="Arial" w:cs="Arial"/>
                <w:sz w:val="20"/>
                <w:szCs w:val="20"/>
                <w:lang w:eastAsia="en-US"/>
              </w:rPr>
              <w:t>, транспортеров и подборщиков, шнеки и другие узлы и детали уборочных агрегатов и автомобилей от пыли, соломы и зерна по мере необходимости, но не реже 2 раз за смену?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5" w:history="1">
              <w:r>
                <w:rPr>
                  <w:rFonts w:ascii="Arial" w:eastAsiaTheme="minorHAnsi" w:hAnsi="Arial" w:cs="Arial"/>
                  <w:color w:val="0000FF"/>
                  <w:sz w:val="20"/>
                  <w:szCs w:val="20"/>
                  <w:lang w:eastAsia="en-US"/>
                </w:rPr>
                <w:t>Пункт 189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54.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Размещаются ли скирды (стога), навесы и штабеля грубых кормов (за исключением размещения на приусадебных участках):</w:t>
            </w:r>
          </w:p>
        </w:tc>
        <w:tc>
          <w:tcPr>
            <w:tcW w:w="3307" w:type="dxa"/>
            <w:vMerge w:val="restart"/>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6" w:history="1">
              <w:r>
                <w:rPr>
                  <w:rFonts w:ascii="Arial" w:eastAsiaTheme="minorHAnsi" w:hAnsi="Arial" w:cs="Arial"/>
                  <w:color w:val="0000FF"/>
                  <w:sz w:val="20"/>
                  <w:szCs w:val="20"/>
                  <w:lang w:eastAsia="en-US"/>
                </w:rPr>
                <w:t>Пункт 190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 расстоянии не менее 15 метров до оси линий электропередачи, связи, в том числе временных кабелей?</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на расстоянии не менее 50 метров до зданий, сооружений и лесных насаждений?</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за пределами полос отвода и охранных </w:t>
            </w:r>
            <w:proofErr w:type="gramStart"/>
            <w:r>
              <w:rPr>
                <w:rFonts w:ascii="Arial" w:eastAsiaTheme="minorHAnsi" w:hAnsi="Arial" w:cs="Arial"/>
                <w:sz w:val="20"/>
                <w:szCs w:val="20"/>
                <w:lang w:eastAsia="en-US"/>
              </w:rPr>
              <w:t>зон</w:t>
            </w:r>
            <w:proofErr w:type="gramEnd"/>
            <w:r>
              <w:rPr>
                <w:rFonts w:ascii="Arial" w:eastAsiaTheme="minorHAnsi" w:hAnsi="Arial" w:cs="Arial"/>
                <w:sz w:val="20"/>
                <w:szCs w:val="20"/>
                <w:lang w:eastAsia="en-US"/>
              </w:rPr>
              <w:t xml:space="preserve"> железных дорог, придорожных полос автомобильных дорог и охранных зон воздушных линий электропередачи?</w:t>
            </w:r>
          </w:p>
        </w:tc>
        <w:tc>
          <w:tcPr>
            <w:tcW w:w="3307" w:type="dxa"/>
            <w:vMerge/>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Опахиваются ли площадки для размещения скирд (стогов), а также пары скирд (стогов) или штабелей по периметру полосой шириной не менее 4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7"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Обеспечивается ли расстояние от края распаханной полосы до скирды (стога), расположенной на площадке, не менее 15 метров, а до отдельно стоящей скирды (стога) - не менее 5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8"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превышение площади основания одной скирды (стога) 150 кв. метров, а штабеля прессованного сена (соломы) - 500 кв.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09"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58.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Обеспечиваются ли противопожарные расстояния между отдельными штабелями, навесами и скирдами (стогами) не менее 20 метров, а при размещении их попарно - между штабелями и навесами не менее 6 метров, между парами - не менее 30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0"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59.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Обеспечиваются ли противопожарные расстояния между кварталами скирд и штабелей (в квартале допускается размещение не более 20 единиц) не менее 100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1"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Обеспечиваются ли противопожарные расстояния от пункта приготовления травяной муки до зданий, сооружений, строений и цистерн с горюче-смазочными материалами не менее 50 метров, а до открытых складов грубых кормов - не менее 150 метров?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2" w:history="1">
              <w:r>
                <w:rPr>
                  <w:rFonts w:ascii="Arial" w:eastAsiaTheme="minorHAnsi" w:hAnsi="Arial" w:cs="Arial"/>
                  <w:color w:val="0000FF"/>
                  <w:sz w:val="20"/>
                  <w:szCs w:val="20"/>
                  <w:lang w:eastAsia="en-US"/>
                </w:rPr>
                <w:t>Пункт 191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Установлены ли агрегаты для приготовления травяной муки под навесом или в помещениях?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3" w:history="1">
              <w:r>
                <w:rPr>
                  <w:rFonts w:ascii="Arial" w:eastAsiaTheme="minorHAnsi" w:hAnsi="Arial" w:cs="Arial"/>
                  <w:color w:val="0000FF"/>
                  <w:sz w:val="20"/>
                  <w:szCs w:val="20"/>
                  <w:lang w:eastAsia="en-US"/>
                </w:rPr>
                <w:t>Пункт 192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Обработаны ли конструкции навесов и помещений из горючих материалов огнезащитными составами?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4" w:history="1">
              <w:r>
                <w:rPr>
                  <w:rFonts w:ascii="Arial" w:eastAsiaTheme="minorHAnsi" w:hAnsi="Arial" w:cs="Arial"/>
                  <w:color w:val="0000FF"/>
                  <w:sz w:val="20"/>
                  <w:szCs w:val="20"/>
                  <w:lang w:eastAsia="en-US"/>
                </w:rPr>
                <w:t>Пункт 192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Установлен ли расходный топливный бак вне помещения агрегата для приготовления травяной муки?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5" w:history="1">
              <w:r>
                <w:rPr>
                  <w:rFonts w:ascii="Arial" w:eastAsiaTheme="minorHAnsi" w:hAnsi="Arial" w:cs="Arial"/>
                  <w:color w:val="0000FF"/>
                  <w:sz w:val="20"/>
                  <w:szCs w:val="20"/>
                  <w:lang w:eastAsia="en-US"/>
                </w:rPr>
                <w:t>Пункт 193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Исключено ли, при обнаружении горения в сушильном барабане, складывание продукта, приготовленного до пожара в количестве не </w:t>
            </w:r>
            <w:proofErr w:type="gramStart"/>
            <w:r>
              <w:rPr>
                <w:rFonts w:ascii="Arial" w:eastAsiaTheme="minorHAnsi" w:hAnsi="Arial" w:cs="Arial"/>
                <w:sz w:val="20"/>
                <w:szCs w:val="20"/>
                <w:lang w:eastAsia="en-US"/>
              </w:rPr>
              <w:t>менее последних</w:t>
            </w:r>
            <w:proofErr w:type="gramEnd"/>
            <w:r>
              <w:rPr>
                <w:rFonts w:ascii="Arial" w:eastAsiaTheme="minorHAnsi" w:hAnsi="Arial" w:cs="Arial"/>
                <w:sz w:val="20"/>
                <w:szCs w:val="20"/>
                <w:lang w:eastAsia="en-US"/>
              </w:rPr>
              <w:t xml:space="preserve"> 150 килограммов и полученного после ликвидации пожара в количестве не менее 200 килограммов, в общее хранилище?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6" w:history="1">
              <w:r>
                <w:rPr>
                  <w:rFonts w:ascii="Arial" w:eastAsiaTheme="minorHAnsi" w:hAnsi="Arial" w:cs="Arial"/>
                  <w:color w:val="0000FF"/>
                  <w:sz w:val="20"/>
                  <w:szCs w:val="20"/>
                  <w:lang w:eastAsia="en-US"/>
                </w:rPr>
                <w:t>Пункт 194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Складывается ли, при обнаружении горения продукта в сушильном барабане, приготовленный до пожара продукт в количестве не менее последних 150 килограммов и </w:t>
            </w:r>
            <w:proofErr w:type="gramStart"/>
            <w:r>
              <w:rPr>
                <w:rFonts w:ascii="Arial" w:eastAsiaTheme="minorHAnsi" w:hAnsi="Arial" w:cs="Arial"/>
                <w:sz w:val="20"/>
                <w:szCs w:val="20"/>
                <w:lang w:eastAsia="en-US"/>
              </w:rPr>
              <w:t>первый</w:t>
            </w:r>
            <w:proofErr w:type="gramEnd"/>
            <w:r>
              <w:rPr>
                <w:rFonts w:ascii="Arial" w:eastAsiaTheme="minorHAnsi" w:hAnsi="Arial" w:cs="Arial"/>
                <w:sz w:val="20"/>
                <w:szCs w:val="20"/>
                <w:lang w:eastAsia="en-US"/>
              </w:rPr>
              <w:t xml:space="preserve">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состоянием?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7" w:history="1">
              <w:r>
                <w:rPr>
                  <w:rFonts w:ascii="Arial" w:eastAsiaTheme="minorHAnsi" w:hAnsi="Arial" w:cs="Arial"/>
                  <w:color w:val="0000FF"/>
                  <w:sz w:val="20"/>
                  <w:szCs w:val="20"/>
                  <w:lang w:eastAsia="en-US"/>
                </w:rPr>
                <w:t>Пункт 194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Выдерживается ли приготовленная и </w:t>
            </w:r>
            <w:proofErr w:type="spellStart"/>
            <w:r>
              <w:rPr>
                <w:rFonts w:ascii="Arial" w:eastAsiaTheme="minorHAnsi" w:hAnsi="Arial" w:cs="Arial"/>
                <w:sz w:val="20"/>
                <w:szCs w:val="20"/>
                <w:lang w:eastAsia="en-US"/>
              </w:rPr>
              <w:t>затаренная</w:t>
            </w:r>
            <w:proofErr w:type="spellEnd"/>
            <w:r>
              <w:rPr>
                <w:rFonts w:ascii="Arial" w:eastAsiaTheme="minorHAnsi" w:hAnsi="Arial" w:cs="Arial"/>
                <w:sz w:val="20"/>
                <w:szCs w:val="20"/>
                <w:lang w:eastAsia="en-US"/>
              </w:rPr>
              <w:t xml:space="preserve"> в мешки мука под навесом не менее 48 часов для снижения ее температуры?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8"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Хранится ли мука в отдельно стоящем складе или </w:t>
            </w:r>
            <w:r>
              <w:rPr>
                <w:rFonts w:ascii="Arial" w:eastAsiaTheme="minorHAnsi" w:hAnsi="Arial" w:cs="Arial"/>
                <w:sz w:val="20"/>
                <w:szCs w:val="20"/>
                <w:lang w:eastAsia="en-US"/>
              </w:rPr>
              <w:lastRenderedPageBreak/>
              <w:t>отсеке, выделенном противопожарными стенами и перекрытиями с устройством вентиляции, отдельно от других веществ и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19"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68.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попадание влаги в помещение склада муки?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0"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69.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муки навалом?</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1"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Складываются ли мешки с мукой в штабели высотой не более 2 метров по 2 в ряду?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2"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Выполнены ли проходы между рядами штабелей с мукой шириной не менее 1 метра, а вдоль стен - 0,8 метра?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3" w:history="1">
              <w:r>
                <w:rPr>
                  <w:rFonts w:ascii="Arial" w:eastAsiaTheme="minorHAnsi" w:hAnsi="Arial" w:cs="Arial"/>
                  <w:color w:val="0000FF"/>
                  <w:sz w:val="20"/>
                  <w:szCs w:val="20"/>
                  <w:lang w:eastAsia="en-US"/>
                </w:rPr>
                <w:t>Пункт 195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Изолируются ли помещения для обработки льна, конопли и других технических культур от машинного отделения?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4" w:history="1">
              <w:r>
                <w:rPr>
                  <w:rFonts w:ascii="Arial" w:eastAsiaTheme="minorHAnsi" w:hAnsi="Arial" w:cs="Arial"/>
                  <w:color w:val="0000FF"/>
                  <w:sz w:val="20"/>
                  <w:szCs w:val="20"/>
                  <w:lang w:eastAsia="en-US"/>
                </w:rPr>
                <w:t>Пункт 196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Оборудованы ли выпускные трубы двигателей внутреннего сгорания, установленные в машинном отделении, искрогасителями, за исключением </w:t>
            </w:r>
            <w:proofErr w:type="gramStart"/>
            <w:r>
              <w:rPr>
                <w:rFonts w:ascii="Arial" w:eastAsiaTheme="minorHAnsi" w:hAnsi="Arial" w:cs="Arial"/>
                <w:sz w:val="20"/>
                <w:szCs w:val="20"/>
                <w:lang w:eastAsia="en-US"/>
              </w:rPr>
              <w:t>случаев применения системы нейтрализации отработавших газов</w:t>
            </w:r>
            <w:proofErr w:type="gram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5" w:history="1">
              <w:r>
                <w:rPr>
                  <w:rFonts w:ascii="Arial" w:eastAsiaTheme="minorHAnsi" w:hAnsi="Arial" w:cs="Arial"/>
                  <w:color w:val="0000FF"/>
                  <w:sz w:val="20"/>
                  <w:szCs w:val="20"/>
                  <w:lang w:eastAsia="en-US"/>
                </w:rPr>
                <w:t>Пункт 196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Устраивается ли на выводе выпускных труб через конструкции из горючих материалов противопожарная разделка?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6" w:history="1">
              <w:r>
                <w:rPr>
                  <w:rFonts w:ascii="Arial" w:eastAsiaTheme="minorHAnsi" w:hAnsi="Arial" w:cs="Arial"/>
                  <w:color w:val="0000FF"/>
                  <w:sz w:val="20"/>
                  <w:szCs w:val="20"/>
                  <w:lang w:eastAsia="en-US"/>
                </w:rPr>
                <w:t>Пункт 196</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Хранятся ли сырье технических культур в стогах, </w:t>
            </w:r>
            <w:proofErr w:type="spellStart"/>
            <w:r>
              <w:rPr>
                <w:rFonts w:ascii="Arial" w:eastAsiaTheme="minorHAnsi" w:hAnsi="Arial" w:cs="Arial"/>
                <w:sz w:val="20"/>
                <w:szCs w:val="20"/>
                <w:lang w:eastAsia="en-US"/>
              </w:rPr>
              <w:t>шохах</w:t>
            </w:r>
            <w:proofErr w:type="spellEnd"/>
            <w:r>
              <w:rPr>
                <w:rFonts w:ascii="Arial" w:eastAsiaTheme="minorHAnsi" w:hAnsi="Arial" w:cs="Arial"/>
                <w:sz w:val="20"/>
                <w:szCs w:val="20"/>
                <w:lang w:eastAsia="en-US"/>
              </w:rPr>
              <w:t xml:space="preserve"> (под навесами), закрытых складах, а волокно и пакля - только в закрытых складах?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7" w:history="1">
              <w:r>
                <w:rPr>
                  <w:rFonts w:ascii="Arial" w:eastAsiaTheme="minorHAnsi" w:hAnsi="Arial" w:cs="Arial"/>
                  <w:color w:val="0000FF"/>
                  <w:sz w:val="20"/>
                  <w:szCs w:val="20"/>
                  <w:lang w:eastAsia="en-US"/>
                </w:rPr>
                <w:t>Пункт 197</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и обмолот при первичной обработке технических культур льна на территории ферм, ремонтных мастерских, гаражей и др.?</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8" w:history="1">
              <w:r>
                <w:rPr>
                  <w:rFonts w:ascii="Arial" w:eastAsiaTheme="minorHAnsi" w:hAnsi="Arial" w:cs="Arial"/>
                  <w:color w:val="0000FF"/>
                  <w:sz w:val="20"/>
                  <w:szCs w:val="20"/>
                  <w:lang w:eastAsia="en-US"/>
                </w:rPr>
                <w:t>Пункт 198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Исключен ли въезд при первичной обработке технических культур автомашин, тракторов в производственные помещения, склады готовой продукции и </w:t>
            </w:r>
            <w:proofErr w:type="spellStart"/>
            <w:r>
              <w:rPr>
                <w:rFonts w:ascii="Arial" w:eastAsiaTheme="minorHAnsi" w:hAnsi="Arial" w:cs="Arial"/>
                <w:sz w:val="20"/>
                <w:szCs w:val="20"/>
                <w:lang w:eastAsia="en-US"/>
              </w:rPr>
              <w:t>шохи</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29" w:history="1">
              <w:r>
                <w:rPr>
                  <w:rFonts w:ascii="Arial" w:eastAsiaTheme="minorHAnsi" w:hAnsi="Arial" w:cs="Arial"/>
                  <w:color w:val="0000FF"/>
                  <w:sz w:val="20"/>
                  <w:szCs w:val="20"/>
                  <w:lang w:eastAsia="en-US"/>
                </w:rPr>
                <w:t>Пункт 198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78.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Останавливаются ли при первичной обработке </w:t>
            </w:r>
            <w:r>
              <w:rPr>
                <w:rFonts w:ascii="Arial" w:eastAsiaTheme="minorHAnsi" w:hAnsi="Arial" w:cs="Arial"/>
                <w:sz w:val="20"/>
                <w:szCs w:val="20"/>
                <w:lang w:eastAsia="en-US"/>
              </w:rPr>
              <w:lastRenderedPageBreak/>
              <w:t xml:space="preserve">технических культур машины на расстоянии не менее 5 метров, а тракторы - не менее 10 метров от производственных помещений, складов готовой продукции и </w:t>
            </w:r>
            <w:proofErr w:type="spellStart"/>
            <w:r>
              <w:rPr>
                <w:rFonts w:ascii="Arial" w:eastAsiaTheme="minorHAnsi" w:hAnsi="Arial" w:cs="Arial"/>
                <w:sz w:val="20"/>
                <w:szCs w:val="20"/>
                <w:lang w:eastAsia="en-US"/>
              </w:rPr>
              <w:t>шох</w:t>
            </w:r>
            <w:proofErr w:type="spell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0" w:history="1">
              <w:r>
                <w:rPr>
                  <w:rFonts w:ascii="Arial" w:eastAsiaTheme="minorHAnsi" w:hAnsi="Arial" w:cs="Arial"/>
                  <w:color w:val="0000FF"/>
                  <w:sz w:val="20"/>
                  <w:szCs w:val="20"/>
                  <w:lang w:eastAsia="en-US"/>
                </w:rPr>
                <w:t>Пункт 198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79.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при первичной обработке технических культур печное отопление в мяльно-трепальном цехе?</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1" w:history="1">
              <w:r>
                <w:rPr>
                  <w:rFonts w:ascii="Arial" w:eastAsiaTheme="minorHAnsi" w:hAnsi="Arial" w:cs="Arial"/>
                  <w:color w:val="0000FF"/>
                  <w:sz w:val="20"/>
                  <w:szCs w:val="20"/>
                  <w:lang w:eastAsia="en-US"/>
                </w:rPr>
                <w:t>Пункт 198</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Оборудованы ли автомобили, тракторы и другие самоходные машины, въезжающие на территорию пункта обработки льна, исправными искрогасителями, за исключением </w:t>
            </w:r>
            <w:proofErr w:type="gramStart"/>
            <w:r>
              <w:rPr>
                <w:rFonts w:ascii="Arial" w:eastAsiaTheme="minorHAnsi" w:hAnsi="Arial" w:cs="Arial"/>
                <w:sz w:val="20"/>
                <w:szCs w:val="20"/>
                <w:lang w:eastAsia="en-US"/>
              </w:rPr>
              <w:t>случаев применения системы нейтрализации отработавших газов</w:t>
            </w:r>
            <w:proofErr w:type="gramEnd"/>
            <w:r>
              <w:rPr>
                <w:rFonts w:ascii="Arial" w:eastAsiaTheme="minorHAnsi" w:hAnsi="Arial" w:cs="Arial"/>
                <w:sz w:val="20"/>
                <w:szCs w:val="20"/>
                <w:lang w:eastAsia="en-US"/>
              </w:rPr>
              <w:t>?</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2" w:history="1">
              <w:r>
                <w:rPr>
                  <w:rFonts w:ascii="Arial" w:eastAsiaTheme="minorHAnsi" w:hAnsi="Arial" w:cs="Arial"/>
                  <w:color w:val="0000FF"/>
                  <w:sz w:val="20"/>
                  <w:szCs w:val="20"/>
                  <w:lang w:eastAsia="en-US"/>
                </w:rPr>
                <w:t>Пункт 199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Обращены ли транспортные средства при подъезде к скирдам (</w:t>
            </w:r>
            <w:proofErr w:type="spellStart"/>
            <w:r>
              <w:rPr>
                <w:rFonts w:ascii="Arial" w:eastAsiaTheme="minorHAnsi" w:hAnsi="Arial" w:cs="Arial"/>
                <w:sz w:val="20"/>
                <w:szCs w:val="20"/>
                <w:lang w:eastAsia="en-US"/>
              </w:rPr>
              <w:t>шохам</w:t>
            </w:r>
            <w:proofErr w:type="spellEnd"/>
            <w:r>
              <w:rPr>
                <w:rFonts w:ascii="Arial" w:eastAsiaTheme="minorHAnsi" w:hAnsi="Arial" w:cs="Arial"/>
                <w:sz w:val="20"/>
                <w:szCs w:val="20"/>
                <w:lang w:eastAsia="en-US"/>
              </w:rPr>
              <w:t>), штабелям и навесам, где хранятся грубые корма и волокнистые материалы, стороной, противоположной направлению выхода отработавших газов из выпускных систем двигателей, имеют ли исправные искрогасители, за исключением случаев применения системы нейтрализации отработавших газов, и останавливаются ли от скирд (</w:t>
            </w:r>
            <w:proofErr w:type="spellStart"/>
            <w:r>
              <w:rPr>
                <w:rFonts w:ascii="Arial" w:eastAsiaTheme="minorHAnsi" w:hAnsi="Arial" w:cs="Arial"/>
                <w:sz w:val="20"/>
                <w:szCs w:val="20"/>
                <w:lang w:eastAsia="en-US"/>
              </w:rPr>
              <w:t>шох</w:t>
            </w:r>
            <w:proofErr w:type="spellEnd"/>
            <w:r>
              <w:rPr>
                <w:rFonts w:ascii="Arial" w:eastAsiaTheme="minorHAnsi" w:hAnsi="Arial" w:cs="Arial"/>
                <w:sz w:val="20"/>
                <w:szCs w:val="20"/>
                <w:lang w:eastAsia="en-US"/>
              </w:rPr>
              <w:t>) на расстоянии не менее 3 метров?</w:t>
            </w:r>
            <w:proofErr w:type="gramEnd"/>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3" w:history="1">
              <w:r>
                <w:rPr>
                  <w:rFonts w:ascii="Arial" w:eastAsiaTheme="minorHAnsi" w:hAnsi="Arial" w:cs="Arial"/>
                  <w:color w:val="0000FF"/>
                  <w:sz w:val="20"/>
                  <w:szCs w:val="20"/>
                  <w:lang w:eastAsia="en-US"/>
                </w:rPr>
                <w:t>Пункт 199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Заглушен ли двигатель во время погрузки грубых кормов и волокнистых материалов в кузов автомобиля?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4" w:history="1">
              <w:r>
                <w:rPr>
                  <w:rFonts w:ascii="Arial" w:eastAsiaTheme="minorHAnsi" w:hAnsi="Arial" w:cs="Arial"/>
                  <w:color w:val="0000FF"/>
                  <w:sz w:val="20"/>
                  <w:szCs w:val="20"/>
                  <w:lang w:eastAsia="en-US"/>
                </w:rPr>
                <w:t>Пункт 199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Разрешается ли движение автомобиля только после осмотра места стоянки автомобиля и уборки сена (соломы), находящегося вблизи выпускной трубы?</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5" w:history="1">
              <w:r>
                <w:rPr>
                  <w:rFonts w:ascii="Arial" w:eastAsiaTheme="minorHAnsi" w:hAnsi="Arial" w:cs="Arial"/>
                  <w:color w:val="0000FF"/>
                  <w:sz w:val="20"/>
                  <w:szCs w:val="20"/>
                  <w:lang w:eastAsia="en-US"/>
                </w:rPr>
                <w:t>Пункт 199</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Проводится ли естественная сушка тресты на специально отведенных участках?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6"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Проводится ли искусственная сушка тресты только в специальных сушилках, ригах (овинах)?</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7"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Исключает ли конструкция печей, устраиваемых в </w:t>
            </w:r>
            <w:r>
              <w:rPr>
                <w:rFonts w:ascii="Arial" w:eastAsiaTheme="minorHAnsi" w:hAnsi="Arial" w:cs="Arial"/>
                <w:sz w:val="20"/>
                <w:szCs w:val="20"/>
                <w:lang w:eastAsia="en-US"/>
              </w:rPr>
              <w:lastRenderedPageBreak/>
              <w:t>ригах (овинах) для сушки тресты, возможность попадания искр внутрь помещения?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8"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87.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устройство в сушилках и ригах (овинах) над печью колосников для укладки льна?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39"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Составляет ли расстояние от печи до конструкций из горючих материалов не менее 1 метра?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0"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89.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Имеют ли колосники со стороны печи ограждение, выполненное из негорючих материалов, высотой до перекрытия?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1"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Обеспечивается ли в сушилках и ригах (овинах) температура теплоносителя при сушке тресты не более 80 градусов Цельсия, а при сушке головок - не более 50 градусов Цельсия?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2"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Включается ли в сушилках и ригах (овинах) вентилятор не ранее чем через 1 час после начала топки?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3"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Удаляется ли в сушилках и ригах (овинах) после одной смены работы сушилки зола из топочного пространства, осадочных камер, циклона-искрогасителя и камеры смешения?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4"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Очищаются ли в сушилках и ригах (овинах) дымовые трубы не реже чем через 10 дней работы сушилки?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5"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Производится ли в сушилках и ригах (овинах) очистка лотков и сушильных камер от опавшей тресты и различных отходов каждый раз перед загрузкой новой тресты для сушки?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6"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хранение в сушилках и ригах (овинах) запаса тресты и льноволокна в помещении сушилки?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7"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Убираются ли в сушилках и ригах (овинах) после загрузки </w:t>
            </w:r>
            <w:proofErr w:type="gramStart"/>
            <w:r>
              <w:rPr>
                <w:rFonts w:ascii="Arial" w:eastAsiaTheme="minorHAnsi" w:hAnsi="Arial" w:cs="Arial"/>
                <w:sz w:val="20"/>
                <w:szCs w:val="20"/>
                <w:lang w:eastAsia="en-US"/>
              </w:rPr>
              <w:t>тресты</w:t>
            </w:r>
            <w:proofErr w:type="gramEnd"/>
            <w:r>
              <w:rPr>
                <w:rFonts w:ascii="Arial" w:eastAsiaTheme="minorHAnsi" w:hAnsi="Arial" w:cs="Arial"/>
                <w:sz w:val="20"/>
                <w:szCs w:val="20"/>
                <w:lang w:eastAsia="en-US"/>
              </w:rPr>
              <w:t xml:space="preserve"> в ригу опавшие и свисающие с колосников стебли и очищается ли тщательно от тресты печь, стены, пол?</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8"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lastRenderedPageBreak/>
              <w:t>97.</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складирование тресты вплотную к зданию сушилки?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49" w:history="1">
              <w:r>
                <w:rPr>
                  <w:rFonts w:ascii="Arial" w:eastAsiaTheme="minorHAnsi" w:hAnsi="Arial" w:cs="Arial"/>
                  <w:color w:val="0000FF"/>
                  <w:sz w:val="20"/>
                  <w:szCs w:val="20"/>
                  <w:lang w:eastAsia="en-US"/>
                </w:rPr>
                <w:t>Пункт 200</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98.</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Имеет ли помещение мяльно-трепального агрегата вытяжную вентиляцию, а трепальные агрегаты оборудованы ли зонтами?</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0" w:history="1">
              <w:r>
                <w:rPr>
                  <w:rFonts w:ascii="Arial" w:eastAsiaTheme="minorHAnsi" w:hAnsi="Arial" w:cs="Arial"/>
                  <w:color w:val="0000FF"/>
                  <w:sz w:val="20"/>
                  <w:szCs w:val="20"/>
                  <w:lang w:eastAsia="en-US"/>
                </w:rPr>
                <w:t>Пункт 201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99.</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Закрываются ли трепальные агрегаты со всех сторон съемными откидными щитами, не допускающими распространение пыли по помещению?</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1" w:history="1">
              <w:r>
                <w:rPr>
                  <w:rFonts w:ascii="Arial" w:eastAsiaTheme="minorHAnsi" w:hAnsi="Arial" w:cs="Arial"/>
                  <w:color w:val="0000FF"/>
                  <w:sz w:val="20"/>
                  <w:szCs w:val="20"/>
                  <w:lang w:eastAsia="en-US"/>
                </w:rPr>
                <w:t>Пункт 201</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100.</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Обеспечен ли к задвижкам (шиберам), устанавливаемым перед и после вентиляторов вентиляционных труб, свободный доступ?</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2" w:history="1">
              <w:r>
                <w:rPr>
                  <w:rFonts w:ascii="Arial" w:eastAsiaTheme="minorHAnsi" w:hAnsi="Arial" w:cs="Arial"/>
                  <w:color w:val="0000FF"/>
                  <w:sz w:val="20"/>
                  <w:szCs w:val="20"/>
                  <w:lang w:eastAsia="en-US"/>
                </w:rPr>
                <w:t>Пункт 202</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101.</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превышение количества тресты, находящейся в производственном помещении, сменную потребность?</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3" w:history="1">
              <w:r>
                <w:rPr>
                  <w:rFonts w:ascii="Arial" w:eastAsiaTheme="minorHAnsi" w:hAnsi="Arial" w:cs="Arial"/>
                  <w:color w:val="0000FF"/>
                  <w:sz w:val="20"/>
                  <w:szCs w:val="20"/>
                  <w:lang w:eastAsia="en-US"/>
                </w:rPr>
                <w:t>Пункт 203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102.</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Исключено ли складирование тресты в штабели ближе 3 метров от машин и агрегатов?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4" w:history="1">
              <w:r>
                <w:rPr>
                  <w:rFonts w:ascii="Arial" w:eastAsiaTheme="minorHAnsi" w:hAnsi="Arial" w:cs="Arial"/>
                  <w:color w:val="0000FF"/>
                  <w:sz w:val="20"/>
                  <w:szCs w:val="20"/>
                  <w:lang w:eastAsia="en-US"/>
                </w:rPr>
                <w:t>Пункт 203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103.</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Убирается ли готовая продукция из помещений на склад не реже 2 раз в смену?</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5" w:history="1">
              <w:r>
                <w:rPr>
                  <w:rFonts w:ascii="Arial" w:eastAsiaTheme="minorHAnsi" w:hAnsi="Arial" w:cs="Arial"/>
                  <w:color w:val="0000FF"/>
                  <w:sz w:val="20"/>
                  <w:szCs w:val="20"/>
                  <w:lang w:eastAsia="en-US"/>
                </w:rPr>
                <w:t>Пункт 203</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104.</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Убирается ли ежедневно по окончании рабочего дня помещение мяльно-трепального цеха: очищается от волокна, пыли и костры; станки, стены и внутренние поверхности покрытия цеха обметаются, а </w:t>
            </w:r>
            <w:proofErr w:type="spellStart"/>
            <w:r>
              <w:rPr>
                <w:rFonts w:ascii="Arial" w:eastAsiaTheme="minorHAnsi" w:hAnsi="Arial" w:cs="Arial"/>
                <w:sz w:val="20"/>
                <w:szCs w:val="20"/>
                <w:lang w:eastAsia="en-US"/>
              </w:rPr>
              <w:t>костросборники</w:t>
            </w:r>
            <w:proofErr w:type="spellEnd"/>
            <w:r>
              <w:rPr>
                <w:rFonts w:ascii="Arial" w:eastAsiaTheme="minorHAnsi" w:hAnsi="Arial" w:cs="Arial"/>
                <w:sz w:val="20"/>
                <w:szCs w:val="20"/>
                <w:lang w:eastAsia="en-US"/>
              </w:rPr>
              <w:t xml:space="preserve"> очищаются?</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6" w:history="1">
              <w:r>
                <w:rPr>
                  <w:rFonts w:ascii="Arial" w:eastAsiaTheme="minorHAnsi" w:hAnsi="Arial" w:cs="Arial"/>
                  <w:color w:val="0000FF"/>
                  <w:sz w:val="20"/>
                  <w:szCs w:val="20"/>
                  <w:lang w:eastAsia="en-US"/>
                </w:rPr>
                <w:t>Пункт 204</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105.</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Изготовлены ли в сушилках табака стеллажи и этажерки из негорючих материалов?</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7" w:history="1">
              <w:r>
                <w:rPr>
                  <w:rFonts w:ascii="Arial" w:eastAsiaTheme="minorHAnsi" w:hAnsi="Arial" w:cs="Arial"/>
                  <w:color w:val="0000FF"/>
                  <w:sz w:val="20"/>
                  <w:szCs w:val="20"/>
                  <w:lang w:eastAsia="en-US"/>
                </w:rPr>
                <w:t>Пункт 205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850"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106.</w:t>
            </w:r>
          </w:p>
        </w:tc>
        <w:tc>
          <w:tcPr>
            <w:tcW w:w="501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Устроены ли в огневых сушилках над жаровыми трубами металлические козырьки, защищающие их от попадания табака?</w:t>
            </w:r>
          </w:p>
        </w:tc>
        <w:tc>
          <w:tcPr>
            <w:tcW w:w="3307"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jc w:val="both"/>
              <w:rPr>
                <w:rFonts w:ascii="Arial" w:eastAsiaTheme="minorHAnsi" w:hAnsi="Arial" w:cs="Arial"/>
                <w:sz w:val="20"/>
                <w:szCs w:val="20"/>
                <w:lang w:eastAsia="en-US"/>
              </w:rPr>
            </w:pPr>
            <w:hyperlink r:id="rId458" w:history="1">
              <w:r>
                <w:rPr>
                  <w:rFonts w:ascii="Arial" w:eastAsiaTheme="minorHAnsi" w:hAnsi="Arial" w:cs="Arial"/>
                  <w:color w:val="0000FF"/>
                  <w:sz w:val="20"/>
                  <w:szCs w:val="20"/>
                  <w:lang w:eastAsia="en-US"/>
                </w:rPr>
                <w:t>Пункт 205</w:t>
              </w:r>
            </w:hyperlink>
            <w:r>
              <w:rPr>
                <w:rFonts w:ascii="Arial" w:eastAsiaTheme="minorHAnsi" w:hAnsi="Arial" w:cs="Arial"/>
                <w:sz w:val="20"/>
                <w:szCs w:val="20"/>
                <w:lang w:eastAsia="en-US"/>
              </w:rPr>
              <w:t xml:space="preserve"> ППР</w:t>
            </w: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478"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962"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795" w:type="dxa"/>
            <w:tcBorders>
              <w:top w:val="single" w:sz="4" w:space="0" w:color="auto"/>
              <w:left w:val="single" w:sz="4" w:space="0" w:color="auto"/>
              <w:bottom w:val="single" w:sz="4" w:space="0" w:color="auto"/>
              <w:right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bl>
    <w:p w:rsidR="00D43AF0" w:rsidRDefault="00D43AF0" w:rsidP="00D43AF0">
      <w:pPr>
        <w:autoSpaceDE w:val="0"/>
        <w:autoSpaceDN w:val="0"/>
        <w:adjustRightInd w:val="0"/>
        <w:spacing w:after="0" w:line="240" w:lineRule="auto"/>
        <w:rPr>
          <w:rFonts w:ascii="Arial" w:eastAsiaTheme="minorHAnsi" w:hAnsi="Arial" w:cs="Arial"/>
          <w:sz w:val="20"/>
          <w:szCs w:val="20"/>
          <w:lang w:eastAsia="en-US"/>
        </w:rPr>
        <w:sectPr w:rsidR="00D43AF0">
          <w:pgSz w:w="16838" w:h="11905" w:orient="landscape"/>
          <w:pgMar w:top="1133" w:right="1440" w:bottom="565" w:left="1560" w:header="0" w:footer="0" w:gutter="0"/>
          <w:cols w:space="720"/>
          <w:noEndnote/>
        </w:sectPr>
      </w:pPr>
    </w:p>
    <w:p w:rsidR="00D43AF0" w:rsidRDefault="00D43AF0" w:rsidP="00D43AF0">
      <w:pPr>
        <w:autoSpaceDE w:val="0"/>
        <w:autoSpaceDN w:val="0"/>
        <w:adjustRightInd w:val="0"/>
        <w:spacing w:after="0" w:line="240" w:lineRule="auto"/>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474"/>
        <w:gridCol w:w="3288"/>
      </w:tblGrid>
      <w:tr w:rsidR="00D43AF0" w:rsidTr="00AA42F8">
        <w:tc>
          <w:tcPr>
            <w:tcW w:w="4309"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Должностно</w:t>
            </w:r>
            <w:proofErr w:type="gramStart"/>
            <w:r>
              <w:rPr>
                <w:rFonts w:ascii="Arial" w:eastAsiaTheme="minorHAnsi" w:hAnsi="Arial" w:cs="Arial"/>
                <w:sz w:val="20"/>
                <w:szCs w:val="20"/>
                <w:lang w:eastAsia="en-US"/>
              </w:rPr>
              <w:t>е(</w:t>
            </w:r>
            <w:proofErr w:type="spellStart"/>
            <w:proofErr w:type="gramEnd"/>
            <w:r>
              <w:rPr>
                <w:rFonts w:ascii="Arial" w:eastAsiaTheme="minorHAnsi" w:hAnsi="Arial" w:cs="Arial"/>
                <w:sz w:val="20"/>
                <w:szCs w:val="20"/>
                <w:lang w:eastAsia="en-US"/>
              </w:rPr>
              <w:t>ые</w:t>
            </w:r>
            <w:proofErr w:type="spellEnd"/>
            <w:r>
              <w:rPr>
                <w:rFonts w:ascii="Arial" w:eastAsiaTheme="minorHAnsi" w:hAnsi="Arial" w:cs="Arial"/>
                <w:sz w:val="20"/>
                <w:szCs w:val="20"/>
                <w:lang w:eastAsia="en-US"/>
              </w:rPr>
              <w:t>) лицо(а), проводившее(</w:t>
            </w:r>
            <w:proofErr w:type="spellStart"/>
            <w:r>
              <w:rPr>
                <w:rFonts w:ascii="Arial" w:eastAsiaTheme="minorHAnsi" w:hAnsi="Arial" w:cs="Arial"/>
                <w:sz w:val="20"/>
                <w:szCs w:val="20"/>
                <w:lang w:eastAsia="en-US"/>
              </w:rPr>
              <w:t>ие</w:t>
            </w:r>
            <w:proofErr w:type="spellEnd"/>
            <w:r>
              <w:rPr>
                <w:rFonts w:ascii="Arial" w:eastAsiaTheme="minorHAnsi" w:hAnsi="Arial" w:cs="Arial"/>
                <w:sz w:val="20"/>
                <w:szCs w:val="20"/>
                <w:lang w:eastAsia="en-US"/>
              </w:rPr>
              <w:t>) контрольное (надзорное) мероприятие и заполнившее(</w:t>
            </w:r>
            <w:proofErr w:type="spellStart"/>
            <w:r>
              <w:rPr>
                <w:rFonts w:ascii="Arial" w:eastAsiaTheme="minorHAnsi" w:hAnsi="Arial" w:cs="Arial"/>
                <w:sz w:val="20"/>
                <w:szCs w:val="20"/>
                <w:lang w:eastAsia="en-US"/>
              </w:rPr>
              <w:t>ие</w:t>
            </w:r>
            <w:proofErr w:type="spellEnd"/>
            <w:r>
              <w:rPr>
                <w:rFonts w:ascii="Arial" w:eastAsiaTheme="minorHAnsi" w:hAnsi="Arial" w:cs="Arial"/>
                <w:sz w:val="20"/>
                <w:szCs w:val="20"/>
                <w:lang w:eastAsia="en-US"/>
              </w:rPr>
              <w:t>) проверочный лист:</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r w:rsidR="00D43AF0" w:rsidTr="00AA42F8">
        <w:tc>
          <w:tcPr>
            <w:tcW w:w="4309"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bottom w:val="single" w:sz="4" w:space="0" w:color="auto"/>
            </w:tcBorders>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r>
      <w:tr w:rsidR="00D43AF0" w:rsidTr="00AA42F8">
        <w:tc>
          <w:tcPr>
            <w:tcW w:w="4309" w:type="dxa"/>
            <w:tcBorders>
              <w:top w:val="single" w:sz="4" w:space="0" w:color="auto"/>
            </w:tcBorders>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(подпись)</w:t>
            </w:r>
          </w:p>
        </w:tc>
        <w:tc>
          <w:tcPr>
            <w:tcW w:w="1474" w:type="dxa"/>
          </w:tcPr>
          <w:p w:rsidR="00D43AF0" w:rsidRDefault="00D43AF0" w:rsidP="00AA42F8">
            <w:pPr>
              <w:autoSpaceDE w:val="0"/>
              <w:autoSpaceDN w:val="0"/>
              <w:adjustRightInd w:val="0"/>
              <w:spacing w:after="0" w:line="240" w:lineRule="auto"/>
              <w:rPr>
                <w:rFonts w:ascii="Arial" w:eastAsiaTheme="minorHAnsi" w:hAnsi="Arial" w:cs="Arial"/>
                <w:sz w:val="20"/>
                <w:szCs w:val="20"/>
                <w:lang w:eastAsia="en-US"/>
              </w:rPr>
            </w:pPr>
          </w:p>
        </w:tc>
        <w:tc>
          <w:tcPr>
            <w:tcW w:w="3288" w:type="dxa"/>
            <w:tcBorders>
              <w:top w:val="single" w:sz="4" w:space="0" w:color="auto"/>
            </w:tcBorders>
            <w:vAlign w:val="bottom"/>
          </w:tcPr>
          <w:p w:rsidR="00D43AF0" w:rsidRDefault="00D43AF0" w:rsidP="00AA42F8">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инициалы)</w:t>
            </w:r>
          </w:p>
        </w:tc>
      </w:tr>
    </w:tbl>
    <w:p w:rsidR="00D43AF0" w:rsidRDefault="00D43AF0" w:rsidP="00D43AF0"/>
    <w:p w:rsidR="00D43AF0" w:rsidRPr="00D43AF0" w:rsidRDefault="00D43AF0" w:rsidP="004D36C4">
      <w:pPr>
        <w:pStyle w:val="Default"/>
        <w:rPr>
          <w:sz w:val="28"/>
          <w:szCs w:val="28"/>
          <w:lang w:val="en-US"/>
        </w:rPr>
      </w:pPr>
      <w:bookmarkStart w:id="0" w:name="_GoBack"/>
      <w:bookmarkEnd w:id="0"/>
    </w:p>
    <w:sectPr w:rsidR="00D43AF0" w:rsidRPr="00D43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FB"/>
    <w:rsid w:val="00000144"/>
    <w:rsid w:val="00001624"/>
    <w:rsid w:val="000029E6"/>
    <w:rsid w:val="00002A5C"/>
    <w:rsid w:val="00002D7C"/>
    <w:rsid w:val="00002FB7"/>
    <w:rsid w:val="00003E4A"/>
    <w:rsid w:val="000049F5"/>
    <w:rsid w:val="00006991"/>
    <w:rsid w:val="000074AA"/>
    <w:rsid w:val="00007F93"/>
    <w:rsid w:val="000114D2"/>
    <w:rsid w:val="0001150C"/>
    <w:rsid w:val="000164F5"/>
    <w:rsid w:val="000166F0"/>
    <w:rsid w:val="00016F06"/>
    <w:rsid w:val="00020BE7"/>
    <w:rsid w:val="00021484"/>
    <w:rsid w:val="00021858"/>
    <w:rsid w:val="0002238D"/>
    <w:rsid w:val="000228DA"/>
    <w:rsid w:val="0002352C"/>
    <w:rsid w:val="0002506A"/>
    <w:rsid w:val="00025B20"/>
    <w:rsid w:val="00026A74"/>
    <w:rsid w:val="00026B12"/>
    <w:rsid w:val="00026EB3"/>
    <w:rsid w:val="000277DA"/>
    <w:rsid w:val="00031FE9"/>
    <w:rsid w:val="00032649"/>
    <w:rsid w:val="000331B9"/>
    <w:rsid w:val="00033E47"/>
    <w:rsid w:val="00037627"/>
    <w:rsid w:val="000408D4"/>
    <w:rsid w:val="00041823"/>
    <w:rsid w:val="00041846"/>
    <w:rsid w:val="00041B57"/>
    <w:rsid w:val="0004278A"/>
    <w:rsid w:val="00043853"/>
    <w:rsid w:val="0004434D"/>
    <w:rsid w:val="000450C6"/>
    <w:rsid w:val="00046576"/>
    <w:rsid w:val="00046B97"/>
    <w:rsid w:val="00046D03"/>
    <w:rsid w:val="00047DB6"/>
    <w:rsid w:val="000517EE"/>
    <w:rsid w:val="00051977"/>
    <w:rsid w:val="00051F1A"/>
    <w:rsid w:val="00052EE3"/>
    <w:rsid w:val="00053A4A"/>
    <w:rsid w:val="00055368"/>
    <w:rsid w:val="0005558B"/>
    <w:rsid w:val="0006012E"/>
    <w:rsid w:val="00061058"/>
    <w:rsid w:val="00062B4B"/>
    <w:rsid w:val="000635C6"/>
    <w:rsid w:val="00064D69"/>
    <w:rsid w:val="00065128"/>
    <w:rsid w:val="0006598D"/>
    <w:rsid w:val="00067549"/>
    <w:rsid w:val="0007020D"/>
    <w:rsid w:val="00071C1C"/>
    <w:rsid w:val="0007206C"/>
    <w:rsid w:val="000725FA"/>
    <w:rsid w:val="00072882"/>
    <w:rsid w:val="0007289E"/>
    <w:rsid w:val="00072A51"/>
    <w:rsid w:val="000747D6"/>
    <w:rsid w:val="00076654"/>
    <w:rsid w:val="000769B2"/>
    <w:rsid w:val="00077462"/>
    <w:rsid w:val="00077483"/>
    <w:rsid w:val="000800AA"/>
    <w:rsid w:val="00080B9D"/>
    <w:rsid w:val="00080F2B"/>
    <w:rsid w:val="00081711"/>
    <w:rsid w:val="000818BE"/>
    <w:rsid w:val="00081AE5"/>
    <w:rsid w:val="00084A9D"/>
    <w:rsid w:val="0008587C"/>
    <w:rsid w:val="00085A8B"/>
    <w:rsid w:val="00086AFC"/>
    <w:rsid w:val="00087434"/>
    <w:rsid w:val="0008744E"/>
    <w:rsid w:val="0009014E"/>
    <w:rsid w:val="0009162D"/>
    <w:rsid w:val="000918B5"/>
    <w:rsid w:val="0009295B"/>
    <w:rsid w:val="00092D32"/>
    <w:rsid w:val="00094590"/>
    <w:rsid w:val="000946DC"/>
    <w:rsid w:val="00095337"/>
    <w:rsid w:val="00096BFC"/>
    <w:rsid w:val="00097A63"/>
    <w:rsid w:val="000A0102"/>
    <w:rsid w:val="000A1CA7"/>
    <w:rsid w:val="000A2B37"/>
    <w:rsid w:val="000A3822"/>
    <w:rsid w:val="000A447F"/>
    <w:rsid w:val="000A4729"/>
    <w:rsid w:val="000A53C4"/>
    <w:rsid w:val="000A6726"/>
    <w:rsid w:val="000A69CE"/>
    <w:rsid w:val="000A6AD2"/>
    <w:rsid w:val="000B03F4"/>
    <w:rsid w:val="000B12A3"/>
    <w:rsid w:val="000B211C"/>
    <w:rsid w:val="000B2E8F"/>
    <w:rsid w:val="000B387F"/>
    <w:rsid w:val="000B4904"/>
    <w:rsid w:val="000B4D28"/>
    <w:rsid w:val="000B6667"/>
    <w:rsid w:val="000B6CDB"/>
    <w:rsid w:val="000B7737"/>
    <w:rsid w:val="000C0630"/>
    <w:rsid w:val="000C064B"/>
    <w:rsid w:val="000C1A20"/>
    <w:rsid w:val="000C1AC7"/>
    <w:rsid w:val="000C2341"/>
    <w:rsid w:val="000C379E"/>
    <w:rsid w:val="000C3A3D"/>
    <w:rsid w:val="000C42EC"/>
    <w:rsid w:val="000C44FE"/>
    <w:rsid w:val="000C45A2"/>
    <w:rsid w:val="000C4D04"/>
    <w:rsid w:val="000C5893"/>
    <w:rsid w:val="000C72C6"/>
    <w:rsid w:val="000C7B4F"/>
    <w:rsid w:val="000D0C17"/>
    <w:rsid w:val="000D22CC"/>
    <w:rsid w:val="000D3FCE"/>
    <w:rsid w:val="000D632F"/>
    <w:rsid w:val="000D7196"/>
    <w:rsid w:val="000E2148"/>
    <w:rsid w:val="000E318A"/>
    <w:rsid w:val="000E3AF3"/>
    <w:rsid w:val="000E4160"/>
    <w:rsid w:val="000E43EA"/>
    <w:rsid w:val="000E453B"/>
    <w:rsid w:val="000E52B8"/>
    <w:rsid w:val="000E5829"/>
    <w:rsid w:val="000E769F"/>
    <w:rsid w:val="000F05E5"/>
    <w:rsid w:val="000F060F"/>
    <w:rsid w:val="000F0EFD"/>
    <w:rsid w:val="000F1D12"/>
    <w:rsid w:val="000F1D3B"/>
    <w:rsid w:val="000F302C"/>
    <w:rsid w:val="000F4805"/>
    <w:rsid w:val="000F556A"/>
    <w:rsid w:val="000F7168"/>
    <w:rsid w:val="0010170B"/>
    <w:rsid w:val="001041D7"/>
    <w:rsid w:val="0010427E"/>
    <w:rsid w:val="001055C8"/>
    <w:rsid w:val="00105DE8"/>
    <w:rsid w:val="00106231"/>
    <w:rsid w:val="00106F12"/>
    <w:rsid w:val="00107553"/>
    <w:rsid w:val="001106B4"/>
    <w:rsid w:val="00110F5F"/>
    <w:rsid w:val="00111AB1"/>
    <w:rsid w:val="00111C53"/>
    <w:rsid w:val="00113AD7"/>
    <w:rsid w:val="00114203"/>
    <w:rsid w:val="001148C0"/>
    <w:rsid w:val="00115A51"/>
    <w:rsid w:val="00115DA5"/>
    <w:rsid w:val="00117267"/>
    <w:rsid w:val="001203C8"/>
    <w:rsid w:val="00120712"/>
    <w:rsid w:val="001214C8"/>
    <w:rsid w:val="00121BB3"/>
    <w:rsid w:val="00121DA3"/>
    <w:rsid w:val="00123BDD"/>
    <w:rsid w:val="00123E8B"/>
    <w:rsid w:val="0012440B"/>
    <w:rsid w:val="00127ADD"/>
    <w:rsid w:val="00130915"/>
    <w:rsid w:val="0013188D"/>
    <w:rsid w:val="00133A0F"/>
    <w:rsid w:val="00134565"/>
    <w:rsid w:val="00134786"/>
    <w:rsid w:val="001348EF"/>
    <w:rsid w:val="001350ED"/>
    <w:rsid w:val="001359E5"/>
    <w:rsid w:val="00135D82"/>
    <w:rsid w:val="0014041D"/>
    <w:rsid w:val="00140664"/>
    <w:rsid w:val="00141A2B"/>
    <w:rsid w:val="00142EA0"/>
    <w:rsid w:val="00143394"/>
    <w:rsid w:val="0014438F"/>
    <w:rsid w:val="0014591E"/>
    <w:rsid w:val="001468AF"/>
    <w:rsid w:val="00150B06"/>
    <w:rsid w:val="00151CF5"/>
    <w:rsid w:val="001534D1"/>
    <w:rsid w:val="00153F5C"/>
    <w:rsid w:val="0015509C"/>
    <w:rsid w:val="00155821"/>
    <w:rsid w:val="001568AE"/>
    <w:rsid w:val="001575C5"/>
    <w:rsid w:val="00157A7C"/>
    <w:rsid w:val="00161FAF"/>
    <w:rsid w:val="001626E5"/>
    <w:rsid w:val="00163E82"/>
    <w:rsid w:val="00164AAD"/>
    <w:rsid w:val="00166929"/>
    <w:rsid w:val="001679C4"/>
    <w:rsid w:val="00170C24"/>
    <w:rsid w:val="00171131"/>
    <w:rsid w:val="00171553"/>
    <w:rsid w:val="0017212C"/>
    <w:rsid w:val="001729FE"/>
    <w:rsid w:val="001738C9"/>
    <w:rsid w:val="0017406A"/>
    <w:rsid w:val="00175A1E"/>
    <w:rsid w:val="00176758"/>
    <w:rsid w:val="00177113"/>
    <w:rsid w:val="00177BFE"/>
    <w:rsid w:val="00177E07"/>
    <w:rsid w:val="00180217"/>
    <w:rsid w:val="00180AA4"/>
    <w:rsid w:val="00180C8B"/>
    <w:rsid w:val="00180CF2"/>
    <w:rsid w:val="00180FFF"/>
    <w:rsid w:val="0018165D"/>
    <w:rsid w:val="0018173E"/>
    <w:rsid w:val="001838FD"/>
    <w:rsid w:val="0018526F"/>
    <w:rsid w:val="0018652D"/>
    <w:rsid w:val="00186EC2"/>
    <w:rsid w:val="0019056E"/>
    <w:rsid w:val="00191091"/>
    <w:rsid w:val="0019140C"/>
    <w:rsid w:val="0019182D"/>
    <w:rsid w:val="00192841"/>
    <w:rsid w:val="00193585"/>
    <w:rsid w:val="00194AB6"/>
    <w:rsid w:val="00195899"/>
    <w:rsid w:val="001963D5"/>
    <w:rsid w:val="00197357"/>
    <w:rsid w:val="001975C4"/>
    <w:rsid w:val="001A129D"/>
    <w:rsid w:val="001A1A13"/>
    <w:rsid w:val="001A3938"/>
    <w:rsid w:val="001A3F54"/>
    <w:rsid w:val="001A47AE"/>
    <w:rsid w:val="001A4FBB"/>
    <w:rsid w:val="001A5673"/>
    <w:rsid w:val="001A5E18"/>
    <w:rsid w:val="001A5F31"/>
    <w:rsid w:val="001B3EAA"/>
    <w:rsid w:val="001B47DF"/>
    <w:rsid w:val="001B54B9"/>
    <w:rsid w:val="001B5B97"/>
    <w:rsid w:val="001B650C"/>
    <w:rsid w:val="001B6694"/>
    <w:rsid w:val="001B7188"/>
    <w:rsid w:val="001B7D29"/>
    <w:rsid w:val="001C024A"/>
    <w:rsid w:val="001C12C2"/>
    <w:rsid w:val="001C2720"/>
    <w:rsid w:val="001C2D68"/>
    <w:rsid w:val="001C34EF"/>
    <w:rsid w:val="001C3608"/>
    <w:rsid w:val="001C4C17"/>
    <w:rsid w:val="001C5474"/>
    <w:rsid w:val="001C5780"/>
    <w:rsid w:val="001C6812"/>
    <w:rsid w:val="001C6B0B"/>
    <w:rsid w:val="001C74C2"/>
    <w:rsid w:val="001D2704"/>
    <w:rsid w:val="001D33ED"/>
    <w:rsid w:val="001D392F"/>
    <w:rsid w:val="001D56DE"/>
    <w:rsid w:val="001D58C5"/>
    <w:rsid w:val="001D6E81"/>
    <w:rsid w:val="001D7C0C"/>
    <w:rsid w:val="001E1726"/>
    <w:rsid w:val="001E1931"/>
    <w:rsid w:val="001E20D0"/>
    <w:rsid w:val="001E325D"/>
    <w:rsid w:val="001E435C"/>
    <w:rsid w:val="001E5EB4"/>
    <w:rsid w:val="001E620B"/>
    <w:rsid w:val="001F1266"/>
    <w:rsid w:val="001F23CE"/>
    <w:rsid w:val="001F46A0"/>
    <w:rsid w:val="001F4B06"/>
    <w:rsid w:val="001F52F8"/>
    <w:rsid w:val="001F5995"/>
    <w:rsid w:val="001F5FF3"/>
    <w:rsid w:val="001F6798"/>
    <w:rsid w:val="001F69F8"/>
    <w:rsid w:val="001F7209"/>
    <w:rsid w:val="002011AE"/>
    <w:rsid w:val="00201DF1"/>
    <w:rsid w:val="00202091"/>
    <w:rsid w:val="002033F2"/>
    <w:rsid w:val="00203979"/>
    <w:rsid w:val="0020537D"/>
    <w:rsid w:val="002077D3"/>
    <w:rsid w:val="00207AE2"/>
    <w:rsid w:val="0021040F"/>
    <w:rsid w:val="00216312"/>
    <w:rsid w:val="00217C5F"/>
    <w:rsid w:val="00217DA8"/>
    <w:rsid w:val="00220802"/>
    <w:rsid w:val="002233A7"/>
    <w:rsid w:val="0022442A"/>
    <w:rsid w:val="00224E75"/>
    <w:rsid w:val="00224F9D"/>
    <w:rsid w:val="00225C82"/>
    <w:rsid w:val="00226695"/>
    <w:rsid w:val="00226F28"/>
    <w:rsid w:val="00227E15"/>
    <w:rsid w:val="00230B9D"/>
    <w:rsid w:val="002316C3"/>
    <w:rsid w:val="00231D1F"/>
    <w:rsid w:val="0023371E"/>
    <w:rsid w:val="00233A49"/>
    <w:rsid w:val="002344AA"/>
    <w:rsid w:val="00234E42"/>
    <w:rsid w:val="00236F92"/>
    <w:rsid w:val="0023749D"/>
    <w:rsid w:val="00237D15"/>
    <w:rsid w:val="0024106F"/>
    <w:rsid w:val="00243679"/>
    <w:rsid w:val="0024381C"/>
    <w:rsid w:val="00246CED"/>
    <w:rsid w:val="00247967"/>
    <w:rsid w:val="00247BB2"/>
    <w:rsid w:val="00250424"/>
    <w:rsid w:val="00251528"/>
    <w:rsid w:val="0025263A"/>
    <w:rsid w:val="00252748"/>
    <w:rsid w:val="00252844"/>
    <w:rsid w:val="00254647"/>
    <w:rsid w:val="00254D41"/>
    <w:rsid w:val="00255E59"/>
    <w:rsid w:val="00255EB6"/>
    <w:rsid w:val="00257257"/>
    <w:rsid w:val="0026178A"/>
    <w:rsid w:val="00261FF1"/>
    <w:rsid w:val="00262459"/>
    <w:rsid w:val="0026370E"/>
    <w:rsid w:val="0026415A"/>
    <w:rsid w:val="002641B2"/>
    <w:rsid w:val="00266582"/>
    <w:rsid w:val="00266A4E"/>
    <w:rsid w:val="002706FE"/>
    <w:rsid w:val="00270A45"/>
    <w:rsid w:val="002714D4"/>
    <w:rsid w:val="002724AF"/>
    <w:rsid w:val="00274088"/>
    <w:rsid w:val="002740E0"/>
    <w:rsid w:val="00275D1B"/>
    <w:rsid w:val="00276506"/>
    <w:rsid w:val="00276E83"/>
    <w:rsid w:val="00277443"/>
    <w:rsid w:val="00281557"/>
    <w:rsid w:val="0028331E"/>
    <w:rsid w:val="0028359B"/>
    <w:rsid w:val="00283999"/>
    <w:rsid w:val="002845CF"/>
    <w:rsid w:val="00284613"/>
    <w:rsid w:val="00284655"/>
    <w:rsid w:val="00284D7C"/>
    <w:rsid w:val="00287595"/>
    <w:rsid w:val="002875FA"/>
    <w:rsid w:val="00287885"/>
    <w:rsid w:val="00287E62"/>
    <w:rsid w:val="00291603"/>
    <w:rsid w:val="0029247F"/>
    <w:rsid w:val="002926A0"/>
    <w:rsid w:val="00293E5A"/>
    <w:rsid w:val="002942DA"/>
    <w:rsid w:val="00295C38"/>
    <w:rsid w:val="002A004D"/>
    <w:rsid w:val="002A0D7F"/>
    <w:rsid w:val="002A1ACC"/>
    <w:rsid w:val="002A241D"/>
    <w:rsid w:val="002A2615"/>
    <w:rsid w:val="002A4EEE"/>
    <w:rsid w:val="002A4FF9"/>
    <w:rsid w:val="002A5E59"/>
    <w:rsid w:val="002A7A41"/>
    <w:rsid w:val="002A7EA1"/>
    <w:rsid w:val="002B0113"/>
    <w:rsid w:val="002B1CFD"/>
    <w:rsid w:val="002B25D4"/>
    <w:rsid w:val="002B38CA"/>
    <w:rsid w:val="002B3B45"/>
    <w:rsid w:val="002B6AB5"/>
    <w:rsid w:val="002B7D34"/>
    <w:rsid w:val="002B7DF9"/>
    <w:rsid w:val="002C157F"/>
    <w:rsid w:val="002C2837"/>
    <w:rsid w:val="002C3ED3"/>
    <w:rsid w:val="002C3F66"/>
    <w:rsid w:val="002C4265"/>
    <w:rsid w:val="002C474D"/>
    <w:rsid w:val="002C50AE"/>
    <w:rsid w:val="002C514B"/>
    <w:rsid w:val="002C7CB5"/>
    <w:rsid w:val="002D0076"/>
    <w:rsid w:val="002D07B5"/>
    <w:rsid w:val="002D1C58"/>
    <w:rsid w:val="002D21EE"/>
    <w:rsid w:val="002D2D83"/>
    <w:rsid w:val="002D4704"/>
    <w:rsid w:val="002D6A43"/>
    <w:rsid w:val="002D6B02"/>
    <w:rsid w:val="002E0E43"/>
    <w:rsid w:val="002E362A"/>
    <w:rsid w:val="002E46CA"/>
    <w:rsid w:val="002E4D63"/>
    <w:rsid w:val="002F1E1A"/>
    <w:rsid w:val="002F2C62"/>
    <w:rsid w:val="002F3052"/>
    <w:rsid w:val="002F3398"/>
    <w:rsid w:val="00300329"/>
    <w:rsid w:val="00300ECF"/>
    <w:rsid w:val="00302175"/>
    <w:rsid w:val="00302511"/>
    <w:rsid w:val="003032DF"/>
    <w:rsid w:val="003062BC"/>
    <w:rsid w:val="00315B48"/>
    <w:rsid w:val="003162CE"/>
    <w:rsid w:val="00317F89"/>
    <w:rsid w:val="003227A3"/>
    <w:rsid w:val="00322F4F"/>
    <w:rsid w:val="0032401D"/>
    <w:rsid w:val="003246A2"/>
    <w:rsid w:val="00325A82"/>
    <w:rsid w:val="003274B0"/>
    <w:rsid w:val="00327CC8"/>
    <w:rsid w:val="00330B37"/>
    <w:rsid w:val="00332758"/>
    <w:rsid w:val="00332BEB"/>
    <w:rsid w:val="003344DA"/>
    <w:rsid w:val="003345CE"/>
    <w:rsid w:val="003348F1"/>
    <w:rsid w:val="0033500B"/>
    <w:rsid w:val="0033542D"/>
    <w:rsid w:val="00335760"/>
    <w:rsid w:val="003358A8"/>
    <w:rsid w:val="00335E6B"/>
    <w:rsid w:val="0033636B"/>
    <w:rsid w:val="00336DE4"/>
    <w:rsid w:val="00336EEE"/>
    <w:rsid w:val="00337B88"/>
    <w:rsid w:val="003404A2"/>
    <w:rsid w:val="0034106F"/>
    <w:rsid w:val="003423A6"/>
    <w:rsid w:val="00344F2E"/>
    <w:rsid w:val="003454A7"/>
    <w:rsid w:val="003459BB"/>
    <w:rsid w:val="0034767D"/>
    <w:rsid w:val="003476CB"/>
    <w:rsid w:val="00350156"/>
    <w:rsid w:val="00350AD6"/>
    <w:rsid w:val="0035171F"/>
    <w:rsid w:val="003526E7"/>
    <w:rsid w:val="00353D43"/>
    <w:rsid w:val="00354064"/>
    <w:rsid w:val="00354AAE"/>
    <w:rsid w:val="00355DA7"/>
    <w:rsid w:val="00356D41"/>
    <w:rsid w:val="0036135B"/>
    <w:rsid w:val="0036308D"/>
    <w:rsid w:val="00364896"/>
    <w:rsid w:val="00364D44"/>
    <w:rsid w:val="0036666F"/>
    <w:rsid w:val="00366698"/>
    <w:rsid w:val="003666B3"/>
    <w:rsid w:val="003671FB"/>
    <w:rsid w:val="00370CBA"/>
    <w:rsid w:val="00371D57"/>
    <w:rsid w:val="003741B3"/>
    <w:rsid w:val="0037529C"/>
    <w:rsid w:val="0037571A"/>
    <w:rsid w:val="00375950"/>
    <w:rsid w:val="003769B4"/>
    <w:rsid w:val="00377088"/>
    <w:rsid w:val="003773D0"/>
    <w:rsid w:val="00377EDC"/>
    <w:rsid w:val="00380A0B"/>
    <w:rsid w:val="00382824"/>
    <w:rsid w:val="00382847"/>
    <w:rsid w:val="00382931"/>
    <w:rsid w:val="00383DC8"/>
    <w:rsid w:val="00386FFF"/>
    <w:rsid w:val="003878DF"/>
    <w:rsid w:val="00387F73"/>
    <w:rsid w:val="00390E59"/>
    <w:rsid w:val="00391992"/>
    <w:rsid w:val="003938BF"/>
    <w:rsid w:val="00394000"/>
    <w:rsid w:val="00394D45"/>
    <w:rsid w:val="00395DFB"/>
    <w:rsid w:val="00397ACD"/>
    <w:rsid w:val="00397EDC"/>
    <w:rsid w:val="003A1A76"/>
    <w:rsid w:val="003A1CD9"/>
    <w:rsid w:val="003A1EF4"/>
    <w:rsid w:val="003A4A01"/>
    <w:rsid w:val="003A4B0B"/>
    <w:rsid w:val="003A4DB3"/>
    <w:rsid w:val="003A6777"/>
    <w:rsid w:val="003A6F3D"/>
    <w:rsid w:val="003A7353"/>
    <w:rsid w:val="003A7390"/>
    <w:rsid w:val="003A7444"/>
    <w:rsid w:val="003A7882"/>
    <w:rsid w:val="003A7DA1"/>
    <w:rsid w:val="003B58F4"/>
    <w:rsid w:val="003B5DD9"/>
    <w:rsid w:val="003B60A1"/>
    <w:rsid w:val="003C002E"/>
    <w:rsid w:val="003C0C88"/>
    <w:rsid w:val="003C2793"/>
    <w:rsid w:val="003C3700"/>
    <w:rsid w:val="003D02FA"/>
    <w:rsid w:val="003D0656"/>
    <w:rsid w:val="003D08D0"/>
    <w:rsid w:val="003D1008"/>
    <w:rsid w:val="003D2219"/>
    <w:rsid w:val="003D39F3"/>
    <w:rsid w:val="003D5474"/>
    <w:rsid w:val="003D66CE"/>
    <w:rsid w:val="003E0E52"/>
    <w:rsid w:val="003E2F9D"/>
    <w:rsid w:val="003E48CD"/>
    <w:rsid w:val="003E5401"/>
    <w:rsid w:val="003E5540"/>
    <w:rsid w:val="003E58A1"/>
    <w:rsid w:val="003E5F95"/>
    <w:rsid w:val="003E6DDA"/>
    <w:rsid w:val="003E734F"/>
    <w:rsid w:val="003F1A4D"/>
    <w:rsid w:val="003F3942"/>
    <w:rsid w:val="003F50EA"/>
    <w:rsid w:val="003F7BB7"/>
    <w:rsid w:val="004014FD"/>
    <w:rsid w:val="00402069"/>
    <w:rsid w:val="00402DCE"/>
    <w:rsid w:val="00404878"/>
    <w:rsid w:val="00406352"/>
    <w:rsid w:val="004067B7"/>
    <w:rsid w:val="00406E73"/>
    <w:rsid w:val="004073AF"/>
    <w:rsid w:val="00407B3D"/>
    <w:rsid w:val="00411849"/>
    <w:rsid w:val="00412163"/>
    <w:rsid w:val="00412175"/>
    <w:rsid w:val="004123CF"/>
    <w:rsid w:val="00413444"/>
    <w:rsid w:val="00413597"/>
    <w:rsid w:val="00414008"/>
    <w:rsid w:val="004142C3"/>
    <w:rsid w:val="004145CB"/>
    <w:rsid w:val="00414826"/>
    <w:rsid w:val="00414F44"/>
    <w:rsid w:val="00415286"/>
    <w:rsid w:val="00415F5E"/>
    <w:rsid w:val="00416F54"/>
    <w:rsid w:val="004171A8"/>
    <w:rsid w:val="00417A7E"/>
    <w:rsid w:val="00422657"/>
    <w:rsid w:val="00422A84"/>
    <w:rsid w:val="00423C50"/>
    <w:rsid w:val="004245B0"/>
    <w:rsid w:val="004257DE"/>
    <w:rsid w:val="004263CE"/>
    <w:rsid w:val="00432958"/>
    <w:rsid w:val="004341A6"/>
    <w:rsid w:val="00434B0D"/>
    <w:rsid w:val="0043557C"/>
    <w:rsid w:val="004400F5"/>
    <w:rsid w:val="00440145"/>
    <w:rsid w:val="00440900"/>
    <w:rsid w:val="00442813"/>
    <w:rsid w:val="00442D6F"/>
    <w:rsid w:val="0044330A"/>
    <w:rsid w:val="00444128"/>
    <w:rsid w:val="00444157"/>
    <w:rsid w:val="00445C40"/>
    <w:rsid w:val="00445D6B"/>
    <w:rsid w:val="00446BC9"/>
    <w:rsid w:val="004479CB"/>
    <w:rsid w:val="004500FB"/>
    <w:rsid w:val="00450180"/>
    <w:rsid w:val="0045089A"/>
    <w:rsid w:val="00451086"/>
    <w:rsid w:val="00452CAA"/>
    <w:rsid w:val="00453F3B"/>
    <w:rsid w:val="004549EC"/>
    <w:rsid w:val="00454FEA"/>
    <w:rsid w:val="00455681"/>
    <w:rsid w:val="00456505"/>
    <w:rsid w:val="0045710B"/>
    <w:rsid w:val="0045757D"/>
    <w:rsid w:val="004577FC"/>
    <w:rsid w:val="00457979"/>
    <w:rsid w:val="00460933"/>
    <w:rsid w:val="004609DA"/>
    <w:rsid w:val="00461798"/>
    <w:rsid w:val="0046182E"/>
    <w:rsid w:val="0046221D"/>
    <w:rsid w:val="0046249D"/>
    <w:rsid w:val="00462AAD"/>
    <w:rsid w:val="00463208"/>
    <w:rsid w:val="0046544E"/>
    <w:rsid w:val="0046594D"/>
    <w:rsid w:val="004667E9"/>
    <w:rsid w:val="00467805"/>
    <w:rsid w:val="00471BE6"/>
    <w:rsid w:val="004721FA"/>
    <w:rsid w:val="00472968"/>
    <w:rsid w:val="00474ACC"/>
    <w:rsid w:val="0047666C"/>
    <w:rsid w:val="0048077D"/>
    <w:rsid w:val="004810EF"/>
    <w:rsid w:val="004824B9"/>
    <w:rsid w:val="00482973"/>
    <w:rsid w:val="00483E37"/>
    <w:rsid w:val="0048458A"/>
    <w:rsid w:val="00485F7D"/>
    <w:rsid w:val="004866BC"/>
    <w:rsid w:val="004876B9"/>
    <w:rsid w:val="004876CF"/>
    <w:rsid w:val="0049056C"/>
    <w:rsid w:val="0049086C"/>
    <w:rsid w:val="00490A60"/>
    <w:rsid w:val="00490C87"/>
    <w:rsid w:val="00493D03"/>
    <w:rsid w:val="00493EAD"/>
    <w:rsid w:val="00494C89"/>
    <w:rsid w:val="00495777"/>
    <w:rsid w:val="00495B6F"/>
    <w:rsid w:val="004A1ADE"/>
    <w:rsid w:val="004A1EF5"/>
    <w:rsid w:val="004A28DC"/>
    <w:rsid w:val="004A347B"/>
    <w:rsid w:val="004A349C"/>
    <w:rsid w:val="004A3E72"/>
    <w:rsid w:val="004A3F70"/>
    <w:rsid w:val="004B07C8"/>
    <w:rsid w:val="004B0D4F"/>
    <w:rsid w:val="004B1028"/>
    <w:rsid w:val="004B1CED"/>
    <w:rsid w:val="004B3632"/>
    <w:rsid w:val="004B3F2F"/>
    <w:rsid w:val="004B4F64"/>
    <w:rsid w:val="004B57C6"/>
    <w:rsid w:val="004B5886"/>
    <w:rsid w:val="004B5E13"/>
    <w:rsid w:val="004B5E29"/>
    <w:rsid w:val="004B6922"/>
    <w:rsid w:val="004B6FFA"/>
    <w:rsid w:val="004B795A"/>
    <w:rsid w:val="004C01D0"/>
    <w:rsid w:val="004C145D"/>
    <w:rsid w:val="004C22B7"/>
    <w:rsid w:val="004C5862"/>
    <w:rsid w:val="004C7A2E"/>
    <w:rsid w:val="004D051C"/>
    <w:rsid w:val="004D0EC2"/>
    <w:rsid w:val="004D17EC"/>
    <w:rsid w:val="004D22EC"/>
    <w:rsid w:val="004D24C3"/>
    <w:rsid w:val="004D36C4"/>
    <w:rsid w:val="004D4252"/>
    <w:rsid w:val="004D5E78"/>
    <w:rsid w:val="004D6093"/>
    <w:rsid w:val="004D61BB"/>
    <w:rsid w:val="004D673F"/>
    <w:rsid w:val="004D7389"/>
    <w:rsid w:val="004E097D"/>
    <w:rsid w:val="004E1BCE"/>
    <w:rsid w:val="004E308A"/>
    <w:rsid w:val="004E3A8E"/>
    <w:rsid w:val="004E3EB3"/>
    <w:rsid w:val="004E47A3"/>
    <w:rsid w:val="004E4B01"/>
    <w:rsid w:val="004E4BE0"/>
    <w:rsid w:val="004E4EA3"/>
    <w:rsid w:val="004E65D0"/>
    <w:rsid w:val="004E67CE"/>
    <w:rsid w:val="004F1753"/>
    <w:rsid w:val="004F1C7B"/>
    <w:rsid w:val="004F3E01"/>
    <w:rsid w:val="004F43CE"/>
    <w:rsid w:val="004F4761"/>
    <w:rsid w:val="004F639E"/>
    <w:rsid w:val="004F6BF9"/>
    <w:rsid w:val="004F70FA"/>
    <w:rsid w:val="004F72D2"/>
    <w:rsid w:val="00501D58"/>
    <w:rsid w:val="00501D8C"/>
    <w:rsid w:val="00502139"/>
    <w:rsid w:val="00502C90"/>
    <w:rsid w:val="005030DB"/>
    <w:rsid w:val="00503B52"/>
    <w:rsid w:val="00505097"/>
    <w:rsid w:val="00506897"/>
    <w:rsid w:val="00506A12"/>
    <w:rsid w:val="00506A51"/>
    <w:rsid w:val="00506B83"/>
    <w:rsid w:val="005076D4"/>
    <w:rsid w:val="00510B74"/>
    <w:rsid w:val="0051128E"/>
    <w:rsid w:val="00511527"/>
    <w:rsid w:val="0051219C"/>
    <w:rsid w:val="005130F7"/>
    <w:rsid w:val="0051342D"/>
    <w:rsid w:val="005143C6"/>
    <w:rsid w:val="0051670A"/>
    <w:rsid w:val="00520578"/>
    <w:rsid w:val="005211A1"/>
    <w:rsid w:val="005212DC"/>
    <w:rsid w:val="00522059"/>
    <w:rsid w:val="00522411"/>
    <w:rsid w:val="005232D1"/>
    <w:rsid w:val="00523A58"/>
    <w:rsid w:val="005246E1"/>
    <w:rsid w:val="00524AF4"/>
    <w:rsid w:val="00525548"/>
    <w:rsid w:val="0052666B"/>
    <w:rsid w:val="00526C60"/>
    <w:rsid w:val="00527BFD"/>
    <w:rsid w:val="00533938"/>
    <w:rsid w:val="00533D1C"/>
    <w:rsid w:val="00534552"/>
    <w:rsid w:val="00534E7A"/>
    <w:rsid w:val="00536900"/>
    <w:rsid w:val="0053733E"/>
    <w:rsid w:val="0053740D"/>
    <w:rsid w:val="00537E19"/>
    <w:rsid w:val="00540482"/>
    <w:rsid w:val="00540EA7"/>
    <w:rsid w:val="00541158"/>
    <w:rsid w:val="00541A67"/>
    <w:rsid w:val="005420B7"/>
    <w:rsid w:val="005423E5"/>
    <w:rsid w:val="00542CF1"/>
    <w:rsid w:val="005453C7"/>
    <w:rsid w:val="0054588A"/>
    <w:rsid w:val="005458F7"/>
    <w:rsid w:val="00545AC2"/>
    <w:rsid w:val="00545FBC"/>
    <w:rsid w:val="00546189"/>
    <w:rsid w:val="00551991"/>
    <w:rsid w:val="00552D0A"/>
    <w:rsid w:val="00552E07"/>
    <w:rsid w:val="005537AF"/>
    <w:rsid w:val="00553F2F"/>
    <w:rsid w:val="0055474D"/>
    <w:rsid w:val="005548FF"/>
    <w:rsid w:val="00554B3C"/>
    <w:rsid w:val="00556AC9"/>
    <w:rsid w:val="00557298"/>
    <w:rsid w:val="005620AF"/>
    <w:rsid w:val="005620E5"/>
    <w:rsid w:val="00562149"/>
    <w:rsid w:val="0056280D"/>
    <w:rsid w:val="00562E53"/>
    <w:rsid w:val="00570A6A"/>
    <w:rsid w:val="00571510"/>
    <w:rsid w:val="00572310"/>
    <w:rsid w:val="0057408E"/>
    <w:rsid w:val="00574D2B"/>
    <w:rsid w:val="00576A1A"/>
    <w:rsid w:val="0057747C"/>
    <w:rsid w:val="005805CA"/>
    <w:rsid w:val="00581203"/>
    <w:rsid w:val="00581CEE"/>
    <w:rsid w:val="00583ABD"/>
    <w:rsid w:val="0058413B"/>
    <w:rsid w:val="00584362"/>
    <w:rsid w:val="0058486A"/>
    <w:rsid w:val="00584F2F"/>
    <w:rsid w:val="0059126D"/>
    <w:rsid w:val="00593A72"/>
    <w:rsid w:val="00594E53"/>
    <w:rsid w:val="005979FF"/>
    <w:rsid w:val="005A1927"/>
    <w:rsid w:val="005A22A0"/>
    <w:rsid w:val="005A3256"/>
    <w:rsid w:val="005A3C2E"/>
    <w:rsid w:val="005A60F5"/>
    <w:rsid w:val="005A74F1"/>
    <w:rsid w:val="005A787C"/>
    <w:rsid w:val="005B005E"/>
    <w:rsid w:val="005B1617"/>
    <w:rsid w:val="005B1875"/>
    <w:rsid w:val="005B213B"/>
    <w:rsid w:val="005B46FC"/>
    <w:rsid w:val="005B552F"/>
    <w:rsid w:val="005B556F"/>
    <w:rsid w:val="005B5593"/>
    <w:rsid w:val="005B5633"/>
    <w:rsid w:val="005B5A1C"/>
    <w:rsid w:val="005C108F"/>
    <w:rsid w:val="005C1686"/>
    <w:rsid w:val="005C3CA2"/>
    <w:rsid w:val="005C3E97"/>
    <w:rsid w:val="005C5C6C"/>
    <w:rsid w:val="005C5F31"/>
    <w:rsid w:val="005D0081"/>
    <w:rsid w:val="005D0729"/>
    <w:rsid w:val="005D078D"/>
    <w:rsid w:val="005D0956"/>
    <w:rsid w:val="005D34F8"/>
    <w:rsid w:val="005D3936"/>
    <w:rsid w:val="005D4678"/>
    <w:rsid w:val="005D50B7"/>
    <w:rsid w:val="005D58A2"/>
    <w:rsid w:val="005D647F"/>
    <w:rsid w:val="005D7213"/>
    <w:rsid w:val="005D72A5"/>
    <w:rsid w:val="005D738F"/>
    <w:rsid w:val="005D74A4"/>
    <w:rsid w:val="005D7E1F"/>
    <w:rsid w:val="005D7EC2"/>
    <w:rsid w:val="005E383A"/>
    <w:rsid w:val="005E4147"/>
    <w:rsid w:val="005E43DB"/>
    <w:rsid w:val="005E5396"/>
    <w:rsid w:val="005E6F20"/>
    <w:rsid w:val="005E7353"/>
    <w:rsid w:val="005F0A8C"/>
    <w:rsid w:val="005F1E56"/>
    <w:rsid w:val="005F1F25"/>
    <w:rsid w:val="005F5B31"/>
    <w:rsid w:val="006000A9"/>
    <w:rsid w:val="00600E4E"/>
    <w:rsid w:val="00600EEB"/>
    <w:rsid w:val="0060522A"/>
    <w:rsid w:val="00607A5C"/>
    <w:rsid w:val="00607E0B"/>
    <w:rsid w:val="00611B13"/>
    <w:rsid w:val="006135D1"/>
    <w:rsid w:val="006154A1"/>
    <w:rsid w:val="00622CE6"/>
    <w:rsid w:val="00623156"/>
    <w:rsid w:val="00623B93"/>
    <w:rsid w:val="00624105"/>
    <w:rsid w:val="00626903"/>
    <w:rsid w:val="00630226"/>
    <w:rsid w:val="006309D2"/>
    <w:rsid w:val="00631919"/>
    <w:rsid w:val="00632B47"/>
    <w:rsid w:val="00632FCA"/>
    <w:rsid w:val="0063313D"/>
    <w:rsid w:val="00633EC8"/>
    <w:rsid w:val="0063712F"/>
    <w:rsid w:val="006403C3"/>
    <w:rsid w:val="00640F83"/>
    <w:rsid w:val="0064223D"/>
    <w:rsid w:val="0064323E"/>
    <w:rsid w:val="0064640B"/>
    <w:rsid w:val="0064669E"/>
    <w:rsid w:val="00646ECE"/>
    <w:rsid w:val="00647BB5"/>
    <w:rsid w:val="00650CA4"/>
    <w:rsid w:val="00651635"/>
    <w:rsid w:val="0065241F"/>
    <w:rsid w:val="00652DA5"/>
    <w:rsid w:val="006532F0"/>
    <w:rsid w:val="006533A1"/>
    <w:rsid w:val="006542A6"/>
    <w:rsid w:val="006549C9"/>
    <w:rsid w:val="006559AE"/>
    <w:rsid w:val="00657107"/>
    <w:rsid w:val="0065793A"/>
    <w:rsid w:val="0066107B"/>
    <w:rsid w:val="00661603"/>
    <w:rsid w:val="00661DCB"/>
    <w:rsid w:val="00662752"/>
    <w:rsid w:val="00662EC7"/>
    <w:rsid w:val="00662F6E"/>
    <w:rsid w:val="0066474C"/>
    <w:rsid w:val="006650FE"/>
    <w:rsid w:val="00665FBB"/>
    <w:rsid w:val="00667B4A"/>
    <w:rsid w:val="00670A09"/>
    <w:rsid w:val="006742B7"/>
    <w:rsid w:val="006743E3"/>
    <w:rsid w:val="00674785"/>
    <w:rsid w:val="006758E4"/>
    <w:rsid w:val="00675ACB"/>
    <w:rsid w:val="0067606C"/>
    <w:rsid w:val="00677316"/>
    <w:rsid w:val="00677A29"/>
    <w:rsid w:val="006806F7"/>
    <w:rsid w:val="00681AE3"/>
    <w:rsid w:val="00681BB9"/>
    <w:rsid w:val="00682B08"/>
    <w:rsid w:val="006837B7"/>
    <w:rsid w:val="0068439C"/>
    <w:rsid w:val="00684C90"/>
    <w:rsid w:val="0068642D"/>
    <w:rsid w:val="00690DC0"/>
    <w:rsid w:val="00691274"/>
    <w:rsid w:val="00691B29"/>
    <w:rsid w:val="00693833"/>
    <w:rsid w:val="00694F98"/>
    <w:rsid w:val="00696A03"/>
    <w:rsid w:val="00697C31"/>
    <w:rsid w:val="00697D1A"/>
    <w:rsid w:val="006A04A1"/>
    <w:rsid w:val="006A2935"/>
    <w:rsid w:val="006A29FB"/>
    <w:rsid w:val="006A3D9C"/>
    <w:rsid w:val="006A3E40"/>
    <w:rsid w:val="006A42CB"/>
    <w:rsid w:val="006A4728"/>
    <w:rsid w:val="006A7080"/>
    <w:rsid w:val="006B0CE6"/>
    <w:rsid w:val="006B0E9A"/>
    <w:rsid w:val="006B154C"/>
    <w:rsid w:val="006B1BBE"/>
    <w:rsid w:val="006B2D21"/>
    <w:rsid w:val="006B2D2E"/>
    <w:rsid w:val="006B2EB4"/>
    <w:rsid w:val="006B30C3"/>
    <w:rsid w:val="006B3D8C"/>
    <w:rsid w:val="006B4157"/>
    <w:rsid w:val="006B4F90"/>
    <w:rsid w:val="006B5442"/>
    <w:rsid w:val="006C13C2"/>
    <w:rsid w:val="006C1AC6"/>
    <w:rsid w:val="006C20C8"/>
    <w:rsid w:val="006C32A9"/>
    <w:rsid w:val="006C342E"/>
    <w:rsid w:val="006C3920"/>
    <w:rsid w:val="006C396E"/>
    <w:rsid w:val="006C3FD1"/>
    <w:rsid w:val="006C6962"/>
    <w:rsid w:val="006C6AC0"/>
    <w:rsid w:val="006C6C3B"/>
    <w:rsid w:val="006D1549"/>
    <w:rsid w:val="006D3D25"/>
    <w:rsid w:val="006D4216"/>
    <w:rsid w:val="006D5163"/>
    <w:rsid w:val="006D5CE1"/>
    <w:rsid w:val="006D5DD4"/>
    <w:rsid w:val="006D7231"/>
    <w:rsid w:val="006E0092"/>
    <w:rsid w:val="006E084F"/>
    <w:rsid w:val="006E1CCC"/>
    <w:rsid w:val="006E254A"/>
    <w:rsid w:val="006E2A8F"/>
    <w:rsid w:val="006E2BCE"/>
    <w:rsid w:val="006E3A1A"/>
    <w:rsid w:val="006E4809"/>
    <w:rsid w:val="006E4D4B"/>
    <w:rsid w:val="006E57C0"/>
    <w:rsid w:val="006E5860"/>
    <w:rsid w:val="006E6EBB"/>
    <w:rsid w:val="006E715B"/>
    <w:rsid w:val="006F0EC1"/>
    <w:rsid w:val="006F1C1F"/>
    <w:rsid w:val="006F1C94"/>
    <w:rsid w:val="006F25DA"/>
    <w:rsid w:val="006F38BF"/>
    <w:rsid w:val="006F3D69"/>
    <w:rsid w:val="006F4018"/>
    <w:rsid w:val="006F4B25"/>
    <w:rsid w:val="006F583A"/>
    <w:rsid w:val="006F5D10"/>
    <w:rsid w:val="006F6F6E"/>
    <w:rsid w:val="006F7B0D"/>
    <w:rsid w:val="006F7B80"/>
    <w:rsid w:val="007000B0"/>
    <w:rsid w:val="00700659"/>
    <w:rsid w:val="00700C70"/>
    <w:rsid w:val="0070163F"/>
    <w:rsid w:val="00701CAB"/>
    <w:rsid w:val="007021B6"/>
    <w:rsid w:val="00702495"/>
    <w:rsid w:val="00705351"/>
    <w:rsid w:val="00705EC6"/>
    <w:rsid w:val="00705FE6"/>
    <w:rsid w:val="0071028F"/>
    <w:rsid w:val="007103E6"/>
    <w:rsid w:val="00713154"/>
    <w:rsid w:val="00713B98"/>
    <w:rsid w:val="007140CB"/>
    <w:rsid w:val="007166CC"/>
    <w:rsid w:val="00716FAA"/>
    <w:rsid w:val="00720B36"/>
    <w:rsid w:val="007210E3"/>
    <w:rsid w:val="00721170"/>
    <w:rsid w:val="00721D22"/>
    <w:rsid w:val="00722434"/>
    <w:rsid w:val="00723F37"/>
    <w:rsid w:val="00724273"/>
    <w:rsid w:val="00725B2F"/>
    <w:rsid w:val="00726D6B"/>
    <w:rsid w:val="00726F1D"/>
    <w:rsid w:val="00730D95"/>
    <w:rsid w:val="00731A79"/>
    <w:rsid w:val="00731FD4"/>
    <w:rsid w:val="00732082"/>
    <w:rsid w:val="007322B8"/>
    <w:rsid w:val="00733FFE"/>
    <w:rsid w:val="00735FA6"/>
    <w:rsid w:val="0073656E"/>
    <w:rsid w:val="0073692B"/>
    <w:rsid w:val="00736CB9"/>
    <w:rsid w:val="00737739"/>
    <w:rsid w:val="00737958"/>
    <w:rsid w:val="00740A8A"/>
    <w:rsid w:val="00741C3C"/>
    <w:rsid w:val="007427F2"/>
    <w:rsid w:val="0074319B"/>
    <w:rsid w:val="007433EB"/>
    <w:rsid w:val="0074380A"/>
    <w:rsid w:val="007439FC"/>
    <w:rsid w:val="0074568C"/>
    <w:rsid w:val="007456C1"/>
    <w:rsid w:val="007470C2"/>
    <w:rsid w:val="0075026C"/>
    <w:rsid w:val="0075033D"/>
    <w:rsid w:val="0075310A"/>
    <w:rsid w:val="00753C78"/>
    <w:rsid w:val="00754323"/>
    <w:rsid w:val="00754701"/>
    <w:rsid w:val="0075575E"/>
    <w:rsid w:val="0075599A"/>
    <w:rsid w:val="00756B8D"/>
    <w:rsid w:val="00760F33"/>
    <w:rsid w:val="00762023"/>
    <w:rsid w:val="00762A07"/>
    <w:rsid w:val="00762E79"/>
    <w:rsid w:val="00762F84"/>
    <w:rsid w:val="00763118"/>
    <w:rsid w:val="007639E6"/>
    <w:rsid w:val="00764084"/>
    <w:rsid w:val="0077113B"/>
    <w:rsid w:val="00771947"/>
    <w:rsid w:val="0077248D"/>
    <w:rsid w:val="00772C34"/>
    <w:rsid w:val="00772FBB"/>
    <w:rsid w:val="007739BE"/>
    <w:rsid w:val="00773C32"/>
    <w:rsid w:val="00774018"/>
    <w:rsid w:val="00777C37"/>
    <w:rsid w:val="00777FF9"/>
    <w:rsid w:val="00780094"/>
    <w:rsid w:val="007802D0"/>
    <w:rsid w:val="00780DAB"/>
    <w:rsid w:val="00781D78"/>
    <w:rsid w:val="00783668"/>
    <w:rsid w:val="00785011"/>
    <w:rsid w:val="007857BE"/>
    <w:rsid w:val="00785832"/>
    <w:rsid w:val="007858B8"/>
    <w:rsid w:val="0078662D"/>
    <w:rsid w:val="007869EF"/>
    <w:rsid w:val="007873DF"/>
    <w:rsid w:val="007904BE"/>
    <w:rsid w:val="00790597"/>
    <w:rsid w:val="00790723"/>
    <w:rsid w:val="0079147D"/>
    <w:rsid w:val="00792AA2"/>
    <w:rsid w:val="00792B27"/>
    <w:rsid w:val="0079410F"/>
    <w:rsid w:val="007943E9"/>
    <w:rsid w:val="00795677"/>
    <w:rsid w:val="00795899"/>
    <w:rsid w:val="00795E2E"/>
    <w:rsid w:val="00797983"/>
    <w:rsid w:val="007979E3"/>
    <w:rsid w:val="007A0BA9"/>
    <w:rsid w:val="007A0D83"/>
    <w:rsid w:val="007A10CE"/>
    <w:rsid w:val="007A137F"/>
    <w:rsid w:val="007A15DE"/>
    <w:rsid w:val="007A18DA"/>
    <w:rsid w:val="007A27AB"/>
    <w:rsid w:val="007A2A97"/>
    <w:rsid w:val="007A2DDF"/>
    <w:rsid w:val="007A4765"/>
    <w:rsid w:val="007A5CAA"/>
    <w:rsid w:val="007A7809"/>
    <w:rsid w:val="007B0A6C"/>
    <w:rsid w:val="007B0D3B"/>
    <w:rsid w:val="007B0FD7"/>
    <w:rsid w:val="007B1673"/>
    <w:rsid w:val="007B46F5"/>
    <w:rsid w:val="007B7154"/>
    <w:rsid w:val="007B7863"/>
    <w:rsid w:val="007B78FA"/>
    <w:rsid w:val="007C01DF"/>
    <w:rsid w:val="007C0BB2"/>
    <w:rsid w:val="007C19C9"/>
    <w:rsid w:val="007C391F"/>
    <w:rsid w:val="007C407A"/>
    <w:rsid w:val="007C4226"/>
    <w:rsid w:val="007C5DF7"/>
    <w:rsid w:val="007C6989"/>
    <w:rsid w:val="007C7F56"/>
    <w:rsid w:val="007D0868"/>
    <w:rsid w:val="007D205E"/>
    <w:rsid w:val="007D24EA"/>
    <w:rsid w:val="007D286A"/>
    <w:rsid w:val="007D7619"/>
    <w:rsid w:val="007E021B"/>
    <w:rsid w:val="007E0D66"/>
    <w:rsid w:val="007E0FD9"/>
    <w:rsid w:val="007E2146"/>
    <w:rsid w:val="007E30CA"/>
    <w:rsid w:val="007E3B1E"/>
    <w:rsid w:val="007E40C2"/>
    <w:rsid w:val="007E539F"/>
    <w:rsid w:val="007E616F"/>
    <w:rsid w:val="007E6921"/>
    <w:rsid w:val="007F02C8"/>
    <w:rsid w:val="007F133A"/>
    <w:rsid w:val="007F1929"/>
    <w:rsid w:val="007F2523"/>
    <w:rsid w:val="007F3D59"/>
    <w:rsid w:val="007F4EF0"/>
    <w:rsid w:val="007F60E7"/>
    <w:rsid w:val="00800118"/>
    <w:rsid w:val="008007F5"/>
    <w:rsid w:val="0080218F"/>
    <w:rsid w:val="00803CC7"/>
    <w:rsid w:val="0080412D"/>
    <w:rsid w:val="00806271"/>
    <w:rsid w:val="00807BC7"/>
    <w:rsid w:val="00807DF3"/>
    <w:rsid w:val="00812315"/>
    <w:rsid w:val="00812451"/>
    <w:rsid w:val="00812E8C"/>
    <w:rsid w:val="0081331D"/>
    <w:rsid w:val="0081416F"/>
    <w:rsid w:val="00814969"/>
    <w:rsid w:val="00814A11"/>
    <w:rsid w:val="00814F30"/>
    <w:rsid w:val="00817608"/>
    <w:rsid w:val="00817924"/>
    <w:rsid w:val="0082180D"/>
    <w:rsid w:val="00821DE8"/>
    <w:rsid w:val="00822505"/>
    <w:rsid w:val="008225D3"/>
    <w:rsid w:val="00822D66"/>
    <w:rsid w:val="00824782"/>
    <w:rsid w:val="0082534B"/>
    <w:rsid w:val="00825DD9"/>
    <w:rsid w:val="00826141"/>
    <w:rsid w:val="00827329"/>
    <w:rsid w:val="00827C32"/>
    <w:rsid w:val="00830854"/>
    <w:rsid w:val="00830FBD"/>
    <w:rsid w:val="0083128B"/>
    <w:rsid w:val="008313AD"/>
    <w:rsid w:val="008318CF"/>
    <w:rsid w:val="00831B03"/>
    <w:rsid w:val="008326FC"/>
    <w:rsid w:val="00832776"/>
    <w:rsid w:val="00833953"/>
    <w:rsid w:val="00833AEE"/>
    <w:rsid w:val="008351E0"/>
    <w:rsid w:val="008360F4"/>
    <w:rsid w:val="0083727B"/>
    <w:rsid w:val="00837933"/>
    <w:rsid w:val="00841302"/>
    <w:rsid w:val="008423C9"/>
    <w:rsid w:val="00842886"/>
    <w:rsid w:val="00842AC1"/>
    <w:rsid w:val="00843033"/>
    <w:rsid w:val="00847A8F"/>
    <w:rsid w:val="00847C6C"/>
    <w:rsid w:val="008514CF"/>
    <w:rsid w:val="00851F07"/>
    <w:rsid w:val="00852708"/>
    <w:rsid w:val="00852E1A"/>
    <w:rsid w:val="00853FEF"/>
    <w:rsid w:val="00854530"/>
    <w:rsid w:val="008558BE"/>
    <w:rsid w:val="008560EE"/>
    <w:rsid w:val="0085763E"/>
    <w:rsid w:val="00857808"/>
    <w:rsid w:val="00860139"/>
    <w:rsid w:val="00860306"/>
    <w:rsid w:val="00860E4B"/>
    <w:rsid w:val="008611C9"/>
    <w:rsid w:val="00861BD2"/>
    <w:rsid w:val="008627C6"/>
    <w:rsid w:val="00862842"/>
    <w:rsid w:val="00862BFA"/>
    <w:rsid w:val="00863E71"/>
    <w:rsid w:val="0086476C"/>
    <w:rsid w:val="0086478D"/>
    <w:rsid w:val="00870328"/>
    <w:rsid w:val="00870FB4"/>
    <w:rsid w:val="00873C75"/>
    <w:rsid w:val="00874E9B"/>
    <w:rsid w:val="00876E8C"/>
    <w:rsid w:val="0087792E"/>
    <w:rsid w:val="00880315"/>
    <w:rsid w:val="008805F8"/>
    <w:rsid w:val="00881C11"/>
    <w:rsid w:val="00881FFF"/>
    <w:rsid w:val="008871F6"/>
    <w:rsid w:val="00887528"/>
    <w:rsid w:val="0089324A"/>
    <w:rsid w:val="00893349"/>
    <w:rsid w:val="00893ED5"/>
    <w:rsid w:val="0089485F"/>
    <w:rsid w:val="00894B6D"/>
    <w:rsid w:val="00896FDB"/>
    <w:rsid w:val="00897941"/>
    <w:rsid w:val="008A005D"/>
    <w:rsid w:val="008A050F"/>
    <w:rsid w:val="008A1270"/>
    <w:rsid w:val="008A1B5D"/>
    <w:rsid w:val="008A3319"/>
    <w:rsid w:val="008A3594"/>
    <w:rsid w:val="008A40C0"/>
    <w:rsid w:val="008A481A"/>
    <w:rsid w:val="008A4BAA"/>
    <w:rsid w:val="008A517F"/>
    <w:rsid w:val="008A67E5"/>
    <w:rsid w:val="008A7828"/>
    <w:rsid w:val="008A784E"/>
    <w:rsid w:val="008A7CC1"/>
    <w:rsid w:val="008B15E9"/>
    <w:rsid w:val="008B1685"/>
    <w:rsid w:val="008B2CBD"/>
    <w:rsid w:val="008B3493"/>
    <w:rsid w:val="008B3AE5"/>
    <w:rsid w:val="008B454E"/>
    <w:rsid w:val="008B61EB"/>
    <w:rsid w:val="008B6416"/>
    <w:rsid w:val="008B6837"/>
    <w:rsid w:val="008B7771"/>
    <w:rsid w:val="008C032B"/>
    <w:rsid w:val="008C21F8"/>
    <w:rsid w:val="008C2BDE"/>
    <w:rsid w:val="008C4AB0"/>
    <w:rsid w:val="008D076A"/>
    <w:rsid w:val="008D172E"/>
    <w:rsid w:val="008D1DCD"/>
    <w:rsid w:val="008D2746"/>
    <w:rsid w:val="008D2CC8"/>
    <w:rsid w:val="008D2E80"/>
    <w:rsid w:val="008D4D64"/>
    <w:rsid w:val="008D5609"/>
    <w:rsid w:val="008D563F"/>
    <w:rsid w:val="008D6C65"/>
    <w:rsid w:val="008E04F3"/>
    <w:rsid w:val="008E0536"/>
    <w:rsid w:val="008E05FB"/>
    <w:rsid w:val="008E1BCF"/>
    <w:rsid w:val="008E32F8"/>
    <w:rsid w:val="008E3782"/>
    <w:rsid w:val="008E3825"/>
    <w:rsid w:val="008E389B"/>
    <w:rsid w:val="008E47D3"/>
    <w:rsid w:val="008E57C6"/>
    <w:rsid w:val="008E58E4"/>
    <w:rsid w:val="008E6C20"/>
    <w:rsid w:val="008F0CE9"/>
    <w:rsid w:val="008F1BE4"/>
    <w:rsid w:val="008F1FDD"/>
    <w:rsid w:val="008F21D2"/>
    <w:rsid w:val="008F4965"/>
    <w:rsid w:val="008F7398"/>
    <w:rsid w:val="008F7A22"/>
    <w:rsid w:val="009017AF"/>
    <w:rsid w:val="00901E1D"/>
    <w:rsid w:val="00902914"/>
    <w:rsid w:val="009041D5"/>
    <w:rsid w:val="00904D59"/>
    <w:rsid w:val="00905A5F"/>
    <w:rsid w:val="00906CF9"/>
    <w:rsid w:val="00906DE8"/>
    <w:rsid w:val="00906EE9"/>
    <w:rsid w:val="00907275"/>
    <w:rsid w:val="0090762F"/>
    <w:rsid w:val="00911FCC"/>
    <w:rsid w:val="00912662"/>
    <w:rsid w:val="009129E3"/>
    <w:rsid w:val="00913497"/>
    <w:rsid w:val="00913683"/>
    <w:rsid w:val="00914086"/>
    <w:rsid w:val="00914356"/>
    <w:rsid w:val="0091465C"/>
    <w:rsid w:val="0091518B"/>
    <w:rsid w:val="009204B1"/>
    <w:rsid w:val="009207E8"/>
    <w:rsid w:val="0092092A"/>
    <w:rsid w:val="00921CC8"/>
    <w:rsid w:val="00922A65"/>
    <w:rsid w:val="00923183"/>
    <w:rsid w:val="00923CC2"/>
    <w:rsid w:val="00925E1E"/>
    <w:rsid w:val="00927D3C"/>
    <w:rsid w:val="009301F6"/>
    <w:rsid w:val="00931445"/>
    <w:rsid w:val="00931917"/>
    <w:rsid w:val="009323A2"/>
    <w:rsid w:val="00932AB6"/>
    <w:rsid w:val="00933E3E"/>
    <w:rsid w:val="009359E0"/>
    <w:rsid w:val="00935CF5"/>
    <w:rsid w:val="00937DC3"/>
    <w:rsid w:val="00941990"/>
    <w:rsid w:val="00946268"/>
    <w:rsid w:val="00946466"/>
    <w:rsid w:val="0094648F"/>
    <w:rsid w:val="00946A33"/>
    <w:rsid w:val="00947B0A"/>
    <w:rsid w:val="0095016E"/>
    <w:rsid w:val="009508ED"/>
    <w:rsid w:val="00950EC5"/>
    <w:rsid w:val="00951C5D"/>
    <w:rsid w:val="009532E7"/>
    <w:rsid w:val="00956BFF"/>
    <w:rsid w:val="00957430"/>
    <w:rsid w:val="00957D2E"/>
    <w:rsid w:val="00960F79"/>
    <w:rsid w:val="00961D9B"/>
    <w:rsid w:val="00963A0F"/>
    <w:rsid w:val="00965420"/>
    <w:rsid w:val="009659AC"/>
    <w:rsid w:val="00965E1C"/>
    <w:rsid w:val="0096669E"/>
    <w:rsid w:val="0097027B"/>
    <w:rsid w:val="00970BB1"/>
    <w:rsid w:val="00970BB5"/>
    <w:rsid w:val="0097209F"/>
    <w:rsid w:val="00972697"/>
    <w:rsid w:val="00972817"/>
    <w:rsid w:val="009741E0"/>
    <w:rsid w:val="009741F2"/>
    <w:rsid w:val="00974C35"/>
    <w:rsid w:val="00976735"/>
    <w:rsid w:val="00981808"/>
    <w:rsid w:val="0098279B"/>
    <w:rsid w:val="00982945"/>
    <w:rsid w:val="00983D55"/>
    <w:rsid w:val="00983EDD"/>
    <w:rsid w:val="009843D2"/>
    <w:rsid w:val="00984C7F"/>
    <w:rsid w:val="009868BD"/>
    <w:rsid w:val="0098796C"/>
    <w:rsid w:val="00991406"/>
    <w:rsid w:val="00991550"/>
    <w:rsid w:val="009918E7"/>
    <w:rsid w:val="00991C44"/>
    <w:rsid w:val="009939F1"/>
    <w:rsid w:val="0099442D"/>
    <w:rsid w:val="0099628D"/>
    <w:rsid w:val="00996890"/>
    <w:rsid w:val="00997428"/>
    <w:rsid w:val="00997653"/>
    <w:rsid w:val="00997EDC"/>
    <w:rsid w:val="009A06CB"/>
    <w:rsid w:val="009A2302"/>
    <w:rsid w:val="009A2C0F"/>
    <w:rsid w:val="009A3EA3"/>
    <w:rsid w:val="009A56C7"/>
    <w:rsid w:val="009A56DB"/>
    <w:rsid w:val="009A5AA2"/>
    <w:rsid w:val="009A6112"/>
    <w:rsid w:val="009A6C53"/>
    <w:rsid w:val="009B07A6"/>
    <w:rsid w:val="009B0859"/>
    <w:rsid w:val="009B0C76"/>
    <w:rsid w:val="009B34E9"/>
    <w:rsid w:val="009B3D49"/>
    <w:rsid w:val="009B3D9A"/>
    <w:rsid w:val="009B3E42"/>
    <w:rsid w:val="009B4A35"/>
    <w:rsid w:val="009B502B"/>
    <w:rsid w:val="009B5EB3"/>
    <w:rsid w:val="009B67DB"/>
    <w:rsid w:val="009B7E2F"/>
    <w:rsid w:val="009C0875"/>
    <w:rsid w:val="009C11BE"/>
    <w:rsid w:val="009C12FE"/>
    <w:rsid w:val="009C1A94"/>
    <w:rsid w:val="009C28E4"/>
    <w:rsid w:val="009C3288"/>
    <w:rsid w:val="009C351D"/>
    <w:rsid w:val="009C35C9"/>
    <w:rsid w:val="009C3BA8"/>
    <w:rsid w:val="009C594F"/>
    <w:rsid w:val="009D018F"/>
    <w:rsid w:val="009D1DD4"/>
    <w:rsid w:val="009D1EFD"/>
    <w:rsid w:val="009D261F"/>
    <w:rsid w:val="009D2D80"/>
    <w:rsid w:val="009D3706"/>
    <w:rsid w:val="009D47F1"/>
    <w:rsid w:val="009D5C1C"/>
    <w:rsid w:val="009D77D0"/>
    <w:rsid w:val="009D78A5"/>
    <w:rsid w:val="009E0602"/>
    <w:rsid w:val="009E148E"/>
    <w:rsid w:val="009E2B74"/>
    <w:rsid w:val="009E2DAE"/>
    <w:rsid w:val="009E2F61"/>
    <w:rsid w:val="009E3622"/>
    <w:rsid w:val="009E369D"/>
    <w:rsid w:val="009E48BD"/>
    <w:rsid w:val="009E4BB3"/>
    <w:rsid w:val="009E5066"/>
    <w:rsid w:val="009E60E0"/>
    <w:rsid w:val="009F0519"/>
    <w:rsid w:val="009F1CDD"/>
    <w:rsid w:val="009F2E78"/>
    <w:rsid w:val="009F37FF"/>
    <w:rsid w:val="009F69C8"/>
    <w:rsid w:val="009F6BE0"/>
    <w:rsid w:val="00A001A5"/>
    <w:rsid w:val="00A00268"/>
    <w:rsid w:val="00A0203E"/>
    <w:rsid w:val="00A058F7"/>
    <w:rsid w:val="00A060D3"/>
    <w:rsid w:val="00A07355"/>
    <w:rsid w:val="00A076E0"/>
    <w:rsid w:val="00A11304"/>
    <w:rsid w:val="00A1206F"/>
    <w:rsid w:val="00A12086"/>
    <w:rsid w:val="00A14675"/>
    <w:rsid w:val="00A15289"/>
    <w:rsid w:val="00A16065"/>
    <w:rsid w:val="00A2065F"/>
    <w:rsid w:val="00A2188B"/>
    <w:rsid w:val="00A222F3"/>
    <w:rsid w:val="00A2415F"/>
    <w:rsid w:val="00A25AD0"/>
    <w:rsid w:val="00A26CFF"/>
    <w:rsid w:val="00A304DF"/>
    <w:rsid w:val="00A30564"/>
    <w:rsid w:val="00A31B15"/>
    <w:rsid w:val="00A3352B"/>
    <w:rsid w:val="00A3391D"/>
    <w:rsid w:val="00A36685"/>
    <w:rsid w:val="00A372F3"/>
    <w:rsid w:val="00A376C0"/>
    <w:rsid w:val="00A37D46"/>
    <w:rsid w:val="00A40288"/>
    <w:rsid w:val="00A407D7"/>
    <w:rsid w:val="00A4228C"/>
    <w:rsid w:val="00A43376"/>
    <w:rsid w:val="00A4371F"/>
    <w:rsid w:val="00A43A51"/>
    <w:rsid w:val="00A47F4D"/>
    <w:rsid w:val="00A51259"/>
    <w:rsid w:val="00A51448"/>
    <w:rsid w:val="00A51618"/>
    <w:rsid w:val="00A51689"/>
    <w:rsid w:val="00A52550"/>
    <w:rsid w:val="00A53544"/>
    <w:rsid w:val="00A54476"/>
    <w:rsid w:val="00A56C60"/>
    <w:rsid w:val="00A572B1"/>
    <w:rsid w:val="00A57D85"/>
    <w:rsid w:val="00A6035B"/>
    <w:rsid w:val="00A6053F"/>
    <w:rsid w:val="00A6073B"/>
    <w:rsid w:val="00A60B20"/>
    <w:rsid w:val="00A61070"/>
    <w:rsid w:val="00A63DA0"/>
    <w:rsid w:val="00A656AA"/>
    <w:rsid w:val="00A67216"/>
    <w:rsid w:val="00A700A7"/>
    <w:rsid w:val="00A704AF"/>
    <w:rsid w:val="00A71D8D"/>
    <w:rsid w:val="00A72C85"/>
    <w:rsid w:val="00A7324A"/>
    <w:rsid w:val="00A7359D"/>
    <w:rsid w:val="00A73B72"/>
    <w:rsid w:val="00A73DA6"/>
    <w:rsid w:val="00A7473F"/>
    <w:rsid w:val="00A75B0E"/>
    <w:rsid w:val="00A77CB9"/>
    <w:rsid w:val="00A81133"/>
    <w:rsid w:val="00A812BC"/>
    <w:rsid w:val="00A8398A"/>
    <w:rsid w:val="00A83AAB"/>
    <w:rsid w:val="00A8412D"/>
    <w:rsid w:val="00A85BF6"/>
    <w:rsid w:val="00A876B0"/>
    <w:rsid w:val="00A87728"/>
    <w:rsid w:val="00A8792D"/>
    <w:rsid w:val="00A90DE5"/>
    <w:rsid w:val="00A93EFA"/>
    <w:rsid w:val="00A94045"/>
    <w:rsid w:val="00A94767"/>
    <w:rsid w:val="00A961CB"/>
    <w:rsid w:val="00A97381"/>
    <w:rsid w:val="00AA03B2"/>
    <w:rsid w:val="00AA0B3D"/>
    <w:rsid w:val="00AA1B48"/>
    <w:rsid w:val="00AA1CF1"/>
    <w:rsid w:val="00AA280F"/>
    <w:rsid w:val="00AA3801"/>
    <w:rsid w:val="00AA5AD0"/>
    <w:rsid w:val="00AA5D88"/>
    <w:rsid w:val="00AB02F6"/>
    <w:rsid w:val="00AB0C2F"/>
    <w:rsid w:val="00AB1877"/>
    <w:rsid w:val="00AB1A88"/>
    <w:rsid w:val="00AB2339"/>
    <w:rsid w:val="00AB2E00"/>
    <w:rsid w:val="00AB2FCC"/>
    <w:rsid w:val="00AB3967"/>
    <w:rsid w:val="00AB39E4"/>
    <w:rsid w:val="00AB3A9F"/>
    <w:rsid w:val="00AB4980"/>
    <w:rsid w:val="00AB5A1A"/>
    <w:rsid w:val="00AB649A"/>
    <w:rsid w:val="00AB65C9"/>
    <w:rsid w:val="00AB7BFC"/>
    <w:rsid w:val="00AB7CF6"/>
    <w:rsid w:val="00AB7DA4"/>
    <w:rsid w:val="00AC00A7"/>
    <w:rsid w:val="00AC0674"/>
    <w:rsid w:val="00AC0B13"/>
    <w:rsid w:val="00AC0B7A"/>
    <w:rsid w:val="00AC15BF"/>
    <w:rsid w:val="00AC2C6D"/>
    <w:rsid w:val="00AC31EA"/>
    <w:rsid w:val="00AC4608"/>
    <w:rsid w:val="00AC4F1A"/>
    <w:rsid w:val="00AC51C7"/>
    <w:rsid w:val="00AC5782"/>
    <w:rsid w:val="00AC69F5"/>
    <w:rsid w:val="00AD5DBB"/>
    <w:rsid w:val="00AD7D57"/>
    <w:rsid w:val="00AD7D83"/>
    <w:rsid w:val="00AD7E3B"/>
    <w:rsid w:val="00AE01AF"/>
    <w:rsid w:val="00AE049F"/>
    <w:rsid w:val="00AE0B4E"/>
    <w:rsid w:val="00AE107E"/>
    <w:rsid w:val="00AE1E94"/>
    <w:rsid w:val="00AE3333"/>
    <w:rsid w:val="00AE3B53"/>
    <w:rsid w:val="00AE402C"/>
    <w:rsid w:val="00AE4753"/>
    <w:rsid w:val="00AE48FD"/>
    <w:rsid w:val="00AF06B3"/>
    <w:rsid w:val="00AF0EBD"/>
    <w:rsid w:val="00AF0EDF"/>
    <w:rsid w:val="00AF16B8"/>
    <w:rsid w:val="00AF286E"/>
    <w:rsid w:val="00AF2A46"/>
    <w:rsid w:val="00AF32F6"/>
    <w:rsid w:val="00AF430C"/>
    <w:rsid w:val="00AF44A3"/>
    <w:rsid w:val="00AF681D"/>
    <w:rsid w:val="00B015BA"/>
    <w:rsid w:val="00B018C8"/>
    <w:rsid w:val="00B01D7E"/>
    <w:rsid w:val="00B049F8"/>
    <w:rsid w:val="00B061DE"/>
    <w:rsid w:val="00B068C6"/>
    <w:rsid w:val="00B12380"/>
    <w:rsid w:val="00B13B27"/>
    <w:rsid w:val="00B13FE8"/>
    <w:rsid w:val="00B1422E"/>
    <w:rsid w:val="00B14725"/>
    <w:rsid w:val="00B148A6"/>
    <w:rsid w:val="00B15943"/>
    <w:rsid w:val="00B1717C"/>
    <w:rsid w:val="00B2148F"/>
    <w:rsid w:val="00B21FA2"/>
    <w:rsid w:val="00B22000"/>
    <w:rsid w:val="00B22D62"/>
    <w:rsid w:val="00B256F9"/>
    <w:rsid w:val="00B2570A"/>
    <w:rsid w:val="00B25CF2"/>
    <w:rsid w:val="00B27B75"/>
    <w:rsid w:val="00B32D13"/>
    <w:rsid w:val="00B33092"/>
    <w:rsid w:val="00B33ADB"/>
    <w:rsid w:val="00B3478B"/>
    <w:rsid w:val="00B34851"/>
    <w:rsid w:val="00B35370"/>
    <w:rsid w:val="00B3548E"/>
    <w:rsid w:val="00B35E64"/>
    <w:rsid w:val="00B36978"/>
    <w:rsid w:val="00B4173C"/>
    <w:rsid w:val="00B41A5C"/>
    <w:rsid w:val="00B41E3E"/>
    <w:rsid w:val="00B42555"/>
    <w:rsid w:val="00B42C53"/>
    <w:rsid w:val="00B43A41"/>
    <w:rsid w:val="00B43E50"/>
    <w:rsid w:val="00B4478A"/>
    <w:rsid w:val="00B44AFD"/>
    <w:rsid w:val="00B46481"/>
    <w:rsid w:val="00B47130"/>
    <w:rsid w:val="00B50583"/>
    <w:rsid w:val="00B505C5"/>
    <w:rsid w:val="00B51899"/>
    <w:rsid w:val="00B521E8"/>
    <w:rsid w:val="00B535F0"/>
    <w:rsid w:val="00B53F2E"/>
    <w:rsid w:val="00B54A3C"/>
    <w:rsid w:val="00B56D16"/>
    <w:rsid w:val="00B57473"/>
    <w:rsid w:val="00B579D9"/>
    <w:rsid w:val="00B6141A"/>
    <w:rsid w:val="00B61D5F"/>
    <w:rsid w:val="00B62310"/>
    <w:rsid w:val="00B62B45"/>
    <w:rsid w:val="00B64A20"/>
    <w:rsid w:val="00B652B6"/>
    <w:rsid w:val="00B65489"/>
    <w:rsid w:val="00B66303"/>
    <w:rsid w:val="00B67433"/>
    <w:rsid w:val="00B71280"/>
    <w:rsid w:val="00B71A73"/>
    <w:rsid w:val="00B72092"/>
    <w:rsid w:val="00B72CE0"/>
    <w:rsid w:val="00B72D07"/>
    <w:rsid w:val="00B72DF8"/>
    <w:rsid w:val="00B741E5"/>
    <w:rsid w:val="00B756B7"/>
    <w:rsid w:val="00B76C4A"/>
    <w:rsid w:val="00B774C3"/>
    <w:rsid w:val="00B77CD4"/>
    <w:rsid w:val="00B77E69"/>
    <w:rsid w:val="00B81309"/>
    <w:rsid w:val="00B815D0"/>
    <w:rsid w:val="00B82DEC"/>
    <w:rsid w:val="00B83583"/>
    <w:rsid w:val="00B83F2F"/>
    <w:rsid w:val="00B8492A"/>
    <w:rsid w:val="00B84A6A"/>
    <w:rsid w:val="00B84E87"/>
    <w:rsid w:val="00B863D0"/>
    <w:rsid w:val="00B866C6"/>
    <w:rsid w:val="00B86C81"/>
    <w:rsid w:val="00B87721"/>
    <w:rsid w:val="00B90FEE"/>
    <w:rsid w:val="00B911E8"/>
    <w:rsid w:val="00B9258F"/>
    <w:rsid w:val="00B96724"/>
    <w:rsid w:val="00B96B3E"/>
    <w:rsid w:val="00B97BD2"/>
    <w:rsid w:val="00BA1510"/>
    <w:rsid w:val="00BA1E01"/>
    <w:rsid w:val="00BA1F33"/>
    <w:rsid w:val="00BA4020"/>
    <w:rsid w:val="00BA4185"/>
    <w:rsid w:val="00BA58F6"/>
    <w:rsid w:val="00BA6873"/>
    <w:rsid w:val="00BA6F31"/>
    <w:rsid w:val="00BA7130"/>
    <w:rsid w:val="00BA7A9D"/>
    <w:rsid w:val="00BA7AC0"/>
    <w:rsid w:val="00BB05FA"/>
    <w:rsid w:val="00BB1068"/>
    <w:rsid w:val="00BB125E"/>
    <w:rsid w:val="00BB3656"/>
    <w:rsid w:val="00BB3951"/>
    <w:rsid w:val="00BB3B9B"/>
    <w:rsid w:val="00BB4633"/>
    <w:rsid w:val="00BB642A"/>
    <w:rsid w:val="00BB6BBA"/>
    <w:rsid w:val="00BB6ED0"/>
    <w:rsid w:val="00BB7B94"/>
    <w:rsid w:val="00BC2147"/>
    <w:rsid w:val="00BC23E7"/>
    <w:rsid w:val="00BC2920"/>
    <w:rsid w:val="00BC2AF5"/>
    <w:rsid w:val="00BC557B"/>
    <w:rsid w:val="00BC6E87"/>
    <w:rsid w:val="00BC7274"/>
    <w:rsid w:val="00BC7655"/>
    <w:rsid w:val="00BD01CF"/>
    <w:rsid w:val="00BD0F7C"/>
    <w:rsid w:val="00BD1558"/>
    <w:rsid w:val="00BD3C16"/>
    <w:rsid w:val="00BD4D40"/>
    <w:rsid w:val="00BD5398"/>
    <w:rsid w:val="00BD632E"/>
    <w:rsid w:val="00BD6918"/>
    <w:rsid w:val="00BD6FF2"/>
    <w:rsid w:val="00BD7FBD"/>
    <w:rsid w:val="00BE1E33"/>
    <w:rsid w:val="00BE256D"/>
    <w:rsid w:val="00BE36A6"/>
    <w:rsid w:val="00BE4761"/>
    <w:rsid w:val="00BE6347"/>
    <w:rsid w:val="00BE7591"/>
    <w:rsid w:val="00BE7EC5"/>
    <w:rsid w:val="00BF192A"/>
    <w:rsid w:val="00BF1EF2"/>
    <w:rsid w:val="00BF33BA"/>
    <w:rsid w:val="00BF351C"/>
    <w:rsid w:val="00BF3D15"/>
    <w:rsid w:val="00BF465A"/>
    <w:rsid w:val="00BF4AAE"/>
    <w:rsid w:val="00BF4F73"/>
    <w:rsid w:val="00BF7B50"/>
    <w:rsid w:val="00C00424"/>
    <w:rsid w:val="00C004E8"/>
    <w:rsid w:val="00C0148E"/>
    <w:rsid w:val="00C025DC"/>
    <w:rsid w:val="00C02F5F"/>
    <w:rsid w:val="00C03A03"/>
    <w:rsid w:val="00C0516D"/>
    <w:rsid w:val="00C064D7"/>
    <w:rsid w:val="00C074C7"/>
    <w:rsid w:val="00C1126D"/>
    <w:rsid w:val="00C1146D"/>
    <w:rsid w:val="00C119AE"/>
    <w:rsid w:val="00C11BEC"/>
    <w:rsid w:val="00C11CF2"/>
    <w:rsid w:val="00C120F9"/>
    <w:rsid w:val="00C135AD"/>
    <w:rsid w:val="00C13B4B"/>
    <w:rsid w:val="00C14950"/>
    <w:rsid w:val="00C14B50"/>
    <w:rsid w:val="00C17168"/>
    <w:rsid w:val="00C17E74"/>
    <w:rsid w:val="00C204F7"/>
    <w:rsid w:val="00C209F3"/>
    <w:rsid w:val="00C210A1"/>
    <w:rsid w:val="00C228EB"/>
    <w:rsid w:val="00C22D8C"/>
    <w:rsid w:val="00C235A3"/>
    <w:rsid w:val="00C24028"/>
    <w:rsid w:val="00C24B7F"/>
    <w:rsid w:val="00C255A0"/>
    <w:rsid w:val="00C25F23"/>
    <w:rsid w:val="00C27F7B"/>
    <w:rsid w:val="00C301C0"/>
    <w:rsid w:val="00C305C9"/>
    <w:rsid w:val="00C3146C"/>
    <w:rsid w:val="00C314B1"/>
    <w:rsid w:val="00C327BE"/>
    <w:rsid w:val="00C332A5"/>
    <w:rsid w:val="00C34552"/>
    <w:rsid w:val="00C34FCD"/>
    <w:rsid w:val="00C44589"/>
    <w:rsid w:val="00C4489E"/>
    <w:rsid w:val="00C4749E"/>
    <w:rsid w:val="00C476F0"/>
    <w:rsid w:val="00C50DE2"/>
    <w:rsid w:val="00C5119F"/>
    <w:rsid w:val="00C512AC"/>
    <w:rsid w:val="00C5132D"/>
    <w:rsid w:val="00C515D6"/>
    <w:rsid w:val="00C520C2"/>
    <w:rsid w:val="00C52230"/>
    <w:rsid w:val="00C523C1"/>
    <w:rsid w:val="00C54174"/>
    <w:rsid w:val="00C554BE"/>
    <w:rsid w:val="00C55869"/>
    <w:rsid w:val="00C5719D"/>
    <w:rsid w:val="00C57D9B"/>
    <w:rsid w:val="00C601CD"/>
    <w:rsid w:val="00C6456F"/>
    <w:rsid w:val="00C67328"/>
    <w:rsid w:val="00C6738A"/>
    <w:rsid w:val="00C70F80"/>
    <w:rsid w:val="00C725C3"/>
    <w:rsid w:val="00C74419"/>
    <w:rsid w:val="00C74765"/>
    <w:rsid w:val="00C756EB"/>
    <w:rsid w:val="00C80610"/>
    <w:rsid w:val="00C82884"/>
    <w:rsid w:val="00C82DD6"/>
    <w:rsid w:val="00C84005"/>
    <w:rsid w:val="00C8440F"/>
    <w:rsid w:val="00C857C5"/>
    <w:rsid w:val="00C866E9"/>
    <w:rsid w:val="00C877D6"/>
    <w:rsid w:val="00C90978"/>
    <w:rsid w:val="00C9129C"/>
    <w:rsid w:val="00C92135"/>
    <w:rsid w:val="00C93BD2"/>
    <w:rsid w:val="00C94C35"/>
    <w:rsid w:val="00C96E47"/>
    <w:rsid w:val="00C97977"/>
    <w:rsid w:val="00CA2480"/>
    <w:rsid w:val="00CA2D82"/>
    <w:rsid w:val="00CA372A"/>
    <w:rsid w:val="00CA3EFF"/>
    <w:rsid w:val="00CA5E23"/>
    <w:rsid w:val="00CA6155"/>
    <w:rsid w:val="00CA7C46"/>
    <w:rsid w:val="00CA7E47"/>
    <w:rsid w:val="00CB1195"/>
    <w:rsid w:val="00CB11C8"/>
    <w:rsid w:val="00CB1469"/>
    <w:rsid w:val="00CB23C8"/>
    <w:rsid w:val="00CB26AE"/>
    <w:rsid w:val="00CB49BC"/>
    <w:rsid w:val="00CB4C67"/>
    <w:rsid w:val="00CB4ED0"/>
    <w:rsid w:val="00CB5425"/>
    <w:rsid w:val="00CB5BD3"/>
    <w:rsid w:val="00CB6863"/>
    <w:rsid w:val="00CB6B3E"/>
    <w:rsid w:val="00CC07FB"/>
    <w:rsid w:val="00CC27F3"/>
    <w:rsid w:val="00CC2DFC"/>
    <w:rsid w:val="00CC5165"/>
    <w:rsid w:val="00CC5765"/>
    <w:rsid w:val="00CC67F6"/>
    <w:rsid w:val="00CD02AB"/>
    <w:rsid w:val="00CD03A7"/>
    <w:rsid w:val="00CD0A42"/>
    <w:rsid w:val="00CD2B1B"/>
    <w:rsid w:val="00CD3331"/>
    <w:rsid w:val="00CD435D"/>
    <w:rsid w:val="00CD798A"/>
    <w:rsid w:val="00CD7A5A"/>
    <w:rsid w:val="00CE2B67"/>
    <w:rsid w:val="00CE37D8"/>
    <w:rsid w:val="00CE39C5"/>
    <w:rsid w:val="00CE64ED"/>
    <w:rsid w:val="00CE7115"/>
    <w:rsid w:val="00CE7382"/>
    <w:rsid w:val="00CE7FF2"/>
    <w:rsid w:val="00CF059E"/>
    <w:rsid w:val="00CF1225"/>
    <w:rsid w:val="00CF1CEB"/>
    <w:rsid w:val="00CF344F"/>
    <w:rsid w:val="00CF5214"/>
    <w:rsid w:val="00CF5AA0"/>
    <w:rsid w:val="00CF6130"/>
    <w:rsid w:val="00CF6414"/>
    <w:rsid w:val="00D01EA9"/>
    <w:rsid w:val="00D02666"/>
    <w:rsid w:val="00D033D2"/>
    <w:rsid w:val="00D04C34"/>
    <w:rsid w:val="00D060CF"/>
    <w:rsid w:val="00D069C6"/>
    <w:rsid w:val="00D079F1"/>
    <w:rsid w:val="00D106C1"/>
    <w:rsid w:val="00D10BB0"/>
    <w:rsid w:val="00D10C44"/>
    <w:rsid w:val="00D11017"/>
    <w:rsid w:val="00D11FDF"/>
    <w:rsid w:val="00D122D8"/>
    <w:rsid w:val="00D136C1"/>
    <w:rsid w:val="00D13C0E"/>
    <w:rsid w:val="00D15A84"/>
    <w:rsid w:val="00D17065"/>
    <w:rsid w:val="00D1773C"/>
    <w:rsid w:val="00D208B4"/>
    <w:rsid w:val="00D21127"/>
    <w:rsid w:val="00D224F8"/>
    <w:rsid w:val="00D2283C"/>
    <w:rsid w:val="00D23F30"/>
    <w:rsid w:val="00D2421C"/>
    <w:rsid w:val="00D253E3"/>
    <w:rsid w:val="00D2612B"/>
    <w:rsid w:val="00D26410"/>
    <w:rsid w:val="00D26B56"/>
    <w:rsid w:val="00D304A2"/>
    <w:rsid w:val="00D319D1"/>
    <w:rsid w:val="00D31FB0"/>
    <w:rsid w:val="00D32806"/>
    <w:rsid w:val="00D329D3"/>
    <w:rsid w:val="00D33178"/>
    <w:rsid w:val="00D33658"/>
    <w:rsid w:val="00D34A75"/>
    <w:rsid w:val="00D35567"/>
    <w:rsid w:val="00D35C6E"/>
    <w:rsid w:val="00D36E6D"/>
    <w:rsid w:val="00D370DD"/>
    <w:rsid w:val="00D372AB"/>
    <w:rsid w:val="00D40B18"/>
    <w:rsid w:val="00D41571"/>
    <w:rsid w:val="00D417D5"/>
    <w:rsid w:val="00D42D20"/>
    <w:rsid w:val="00D43AF0"/>
    <w:rsid w:val="00D44898"/>
    <w:rsid w:val="00D4559C"/>
    <w:rsid w:val="00D45EA8"/>
    <w:rsid w:val="00D45ED7"/>
    <w:rsid w:val="00D4606B"/>
    <w:rsid w:val="00D46C11"/>
    <w:rsid w:val="00D479C9"/>
    <w:rsid w:val="00D47BD2"/>
    <w:rsid w:val="00D47E05"/>
    <w:rsid w:val="00D47F67"/>
    <w:rsid w:val="00D51149"/>
    <w:rsid w:val="00D52368"/>
    <w:rsid w:val="00D52C01"/>
    <w:rsid w:val="00D544B4"/>
    <w:rsid w:val="00D549FD"/>
    <w:rsid w:val="00D6182E"/>
    <w:rsid w:val="00D62514"/>
    <w:rsid w:val="00D62C64"/>
    <w:rsid w:val="00D630F7"/>
    <w:rsid w:val="00D63AF3"/>
    <w:rsid w:val="00D63E83"/>
    <w:rsid w:val="00D656C2"/>
    <w:rsid w:val="00D65B03"/>
    <w:rsid w:val="00D65E5F"/>
    <w:rsid w:val="00D70994"/>
    <w:rsid w:val="00D72FC8"/>
    <w:rsid w:val="00D72FFF"/>
    <w:rsid w:val="00D73B17"/>
    <w:rsid w:val="00D751B6"/>
    <w:rsid w:val="00D755DF"/>
    <w:rsid w:val="00D75D3A"/>
    <w:rsid w:val="00D76642"/>
    <w:rsid w:val="00D80BBC"/>
    <w:rsid w:val="00D80EB2"/>
    <w:rsid w:val="00D82139"/>
    <w:rsid w:val="00D825EE"/>
    <w:rsid w:val="00D826C2"/>
    <w:rsid w:val="00D827D9"/>
    <w:rsid w:val="00D87088"/>
    <w:rsid w:val="00D87710"/>
    <w:rsid w:val="00D9023E"/>
    <w:rsid w:val="00D913DD"/>
    <w:rsid w:val="00D919C0"/>
    <w:rsid w:val="00D923B1"/>
    <w:rsid w:val="00D92E47"/>
    <w:rsid w:val="00D933CA"/>
    <w:rsid w:val="00D93BE0"/>
    <w:rsid w:val="00D948AA"/>
    <w:rsid w:val="00D94F40"/>
    <w:rsid w:val="00D95749"/>
    <w:rsid w:val="00D9643D"/>
    <w:rsid w:val="00D96B48"/>
    <w:rsid w:val="00D97DC7"/>
    <w:rsid w:val="00DA1E59"/>
    <w:rsid w:val="00DA1E9A"/>
    <w:rsid w:val="00DA2033"/>
    <w:rsid w:val="00DA28E9"/>
    <w:rsid w:val="00DA2E10"/>
    <w:rsid w:val="00DA3AD9"/>
    <w:rsid w:val="00DA3D02"/>
    <w:rsid w:val="00DA6188"/>
    <w:rsid w:val="00DA68BF"/>
    <w:rsid w:val="00DA6BCD"/>
    <w:rsid w:val="00DA6C9F"/>
    <w:rsid w:val="00DA76DD"/>
    <w:rsid w:val="00DA789A"/>
    <w:rsid w:val="00DA7AB4"/>
    <w:rsid w:val="00DA7C38"/>
    <w:rsid w:val="00DA7FA2"/>
    <w:rsid w:val="00DB028E"/>
    <w:rsid w:val="00DB12E5"/>
    <w:rsid w:val="00DB2020"/>
    <w:rsid w:val="00DB2DC6"/>
    <w:rsid w:val="00DB3362"/>
    <w:rsid w:val="00DB342C"/>
    <w:rsid w:val="00DB3E0C"/>
    <w:rsid w:val="00DB5351"/>
    <w:rsid w:val="00DB5732"/>
    <w:rsid w:val="00DB61A1"/>
    <w:rsid w:val="00DB7E85"/>
    <w:rsid w:val="00DC066C"/>
    <w:rsid w:val="00DC2878"/>
    <w:rsid w:val="00DC4240"/>
    <w:rsid w:val="00DC42C2"/>
    <w:rsid w:val="00DC5E5C"/>
    <w:rsid w:val="00DC70AA"/>
    <w:rsid w:val="00DC75F8"/>
    <w:rsid w:val="00DC786D"/>
    <w:rsid w:val="00DD20D7"/>
    <w:rsid w:val="00DD3741"/>
    <w:rsid w:val="00DD3968"/>
    <w:rsid w:val="00DD743F"/>
    <w:rsid w:val="00DD7536"/>
    <w:rsid w:val="00DE198B"/>
    <w:rsid w:val="00DE1F25"/>
    <w:rsid w:val="00DE2208"/>
    <w:rsid w:val="00DE3E2B"/>
    <w:rsid w:val="00DE50A3"/>
    <w:rsid w:val="00DE5906"/>
    <w:rsid w:val="00DE6EAE"/>
    <w:rsid w:val="00DF0330"/>
    <w:rsid w:val="00DF0914"/>
    <w:rsid w:val="00DF1129"/>
    <w:rsid w:val="00DF2470"/>
    <w:rsid w:val="00DF2C3D"/>
    <w:rsid w:val="00DF4332"/>
    <w:rsid w:val="00DF43BD"/>
    <w:rsid w:val="00DF5F7F"/>
    <w:rsid w:val="00DF637C"/>
    <w:rsid w:val="00DF63DF"/>
    <w:rsid w:val="00DF68CB"/>
    <w:rsid w:val="00DF6D35"/>
    <w:rsid w:val="00DF7467"/>
    <w:rsid w:val="00DF76EF"/>
    <w:rsid w:val="00DF7CFB"/>
    <w:rsid w:val="00E013A6"/>
    <w:rsid w:val="00E01864"/>
    <w:rsid w:val="00E02AFB"/>
    <w:rsid w:val="00E02C62"/>
    <w:rsid w:val="00E02ED2"/>
    <w:rsid w:val="00E030F9"/>
    <w:rsid w:val="00E03118"/>
    <w:rsid w:val="00E05571"/>
    <w:rsid w:val="00E06B46"/>
    <w:rsid w:val="00E06D12"/>
    <w:rsid w:val="00E07EEC"/>
    <w:rsid w:val="00E10A0E"/>
    <w:rsid w:val="00E116E7"/>
    <w:rsid w:val="00E11882"/>
    <w:rsid w:val="00E12359"/>
    <w:rsid w:val="00E138C9"/>
    <w:rsid w:val="00E14FB9"/>
    <w:rsid w:val="00E1539A"/>
    <w:rsid w:val="00E15A97"/>
    <w:rsid w:val="00E16E5A"/>
    <w:rsid w:val="00E1707C"/>
    <w:rsid w:val="00E1794F"/>
    <w:rsid w:val="00E20430"/>
    <w:rsid w:val="00E22DBE"/>
    <w:rsid w:val="00E23A7B"/>
    <w:rsid w:val="00E254FD"/>
    <w:rsid w:val="00E25616"/>
    <w:rsid w:val="00E25E79"/>
    <w:rsid w:val="00E26611"/>
    <w:rsid w:val="00E300F8"/>
    <w:rsid w:val="00E304E2"/>
    <w:rsid w:val="00E30539"/>
    <w:rsid w:val="00E30684"/>
    <w:rsid w:val="00E3130C"/>
    <w:rsid w:val="00E31B1E"/>
    <w:rsid w:val="00E31F79"/>
    <w:rsid w:val="00E339B3"/>
    <w:rsid w:val="00E35165"/>
    <w:rsid w:val="00E37668"/>
    <w:rsid w:val="00E41A76"/>
    <w:rsid w:val="00E428A6"/>
    <w:rsid w:val="00E45896"/>
    <w:rsid w:val="00E46AE6"/>
    <w:rsid w:val="00E50AF0"/>
    <w:rsid w:val="00E5181E"/>
    <w:rsid w:val="00E52825"/>
    <w:rsid w:val="00E533C4"/>
    <w:rsid w:val="00E54209"/>
    <w:rsid w:val="00E5467D"/>
    <w:rsid w:val="00E553A8"/>
    <w:rsid w:val="00E5569D"/>
    <w:rsid w:val="00E5629B"/>
    <w:rsid w:val="00E56C51"/>
    <w:rsid w:val="00E57AA5"/>
    <w:rsid w:val="00E60491"/>
    <w:rsid w:val="00E60987"/>
    <w:rsid w:val="00E60E9F"/>
    <w:rsid w:val="00E612C8"/>
    <w:rsid w:val="00E6168E"/>
    <w:rsid w:val="00E619C8"/>
    <w:rsid w:val="00E6238D"/>
    <w:rsid w:val="00E6362B"/>
    <w:rsid w:val="00E63D71"/>
    <w:rsid w:val="00E65A56"/>
    <w:rsid w:val="00E65E4D"/>
    <w:rsid w:val="00E662B9"/>
    <w:rsid w:val="00E66720"/>
    <w:rsid w:val="00E667F4"/>
    <w:rsid w:val="00E6760E"/>
    <w:rsid w:val="00E679D3"/>
    <w:rsid w:val="00E679E1"/>
    <w:rsid w:val="00E7058E"/>
    <w:rsid w:val="00E72978"/>
    <w:rsid w:val="00E732D0"/>
    <w:rsid w:val="00E7375B"/>
    <w:rsid w:val="00E73C15"/>
    <w:rsid w:val="00E7454C"/>
    <w:rsid w:val="00E75E2D"/>
    <w:rsid w:val="00E76A41"/>
    <w:rsid w:val="00E81870"/>
    <w:rsid w:val="00E84F96"/>
    <w:rsid w:val="00E87C1C"/>
    <w:rsid w:val="00E87D07"/>
    <w:rsid w:val="00E90944"/>
    <w:rsid w:val="00E92835"/>
    <w:rsid w:val="00E92C7D"/>
    <w:rsid w:val="00E930E1"/>
    <w:rsid w:val="00E938DD"/>
    <w:rsid w:val="00E94D9C"/>
    <w:rsid w:val="00E969A4"/>
    <w:rsid w:val="00E973CF"/>
    <w:rsid w:val="00EA0CA6"/>
    <w:rsid w:val="00EA0DCF"/>
    <w:rsid w:val="00EA16C1"/>
    <w:rsid w:val="00EA33C1"/>
    <w:rsid w:val="00EA38B4"/>
    <w:rsid w:val="00EA3F5E"/>
    <w:rsid w:val="00EA46BD"/>
    <w:rsid w:val="00EA69A5"/>
    <w:rsid w:val="00EB0CFC"/>
    <w:rsid w:val="00EB311F"/>
    <w:rsid w:val="00EB33D1"/>
    <w:rsid w:val="00EC0571"/>
    <w:rsid w:val="00EC0E87"/>
    <w:rsid w:val="00EC1381"/>
    <w:rsid w:val="00EC1930"/>
    <w:rsid w:val="00EC2CE9"/>
    <w:rsid w:val="00EC55DB"/>
    <w:rsid w:val="00EC68D5"/>
    <w:rsid w:val="00EC6AB5"/>
    <w:rsid w:val="00ED04AD"/>
    <w:rsid w:val="00ED08EB"/>
    <w:rsid w:val="00ED1556"/>
    <w:rsid w:val="00ED190C"/>
    <w:rsid w:val="00ED302D"/>
    <w:rsid w:val="00ED30B1"/>
    <w:rsid w:val="00ED345E"/>
    <w:rsid w:val="00ED41F3"/>
    <w:rsid w:val="00ED454D"/>
    <w:rsid w:val="00ED4A38"/>
    <w:rsid w:val="00ED6B97"/>
    <w:rsid w:val="00ED6FC4"/>
    <w:rsid w:val="00ED7354"/>
    <w:rsid w:val="00ED74FB"/>
    <w:rsid w:val="00ED7B45"/>
    <w:rsid w:val="00EE0808"/>
    <w:rsid w:val="00EE095C"/>
    <w:rsid w:val="00EE1401"/>
    <w:rsid w:val="00EE2321"/>
    <w:rsid w:val="00EE246D"/>
    <w:rsid w:val="00EE24D8"/>
    <w:rsid w:val="00EE33DF"/>
    <w:rsid w:val="00EE3ECA"/>
    <w:rsid w:val="00EE3FF3"/>
    <w:rsid w:val="00EE46A3"/>
    <w:rsid w:val="00EE5229"/>
    <w:rsid w:val="00EE58A7"/>
    <w:rsid w:val="00EE6586"/>
    <w:rsid w:val="00EE68F8"/>
    <w:rsid w:val="00EE7E7D"/>
    <w:rsid w:val="00EE7F4F"/>
    <w:rsid w:val="00EF0900"/>
    <w:rsid w:val="00EF311F"/>
    <w:rsid w:val="00EF3666"/>
    <w:rsid w:val="00EF459A"/>
    <w:rsid w:val="00EF4DF4"/>
    <w:rsid w:val="00EF7786"/>
    <w:rsid w:val="00EF7BF0"/>
    <w:rsid w:val="00EF7D84"/>
    <w:rsid w:val="00EF7DCF"/>
    <w:rsid w:val="00F0018D"/>
    <w:rsid w:val="00F00562"/>
    <w:rsid w:val="00F01050"/>
    <w:rsid w:val="00F0120A"/>
    <w:rsid w:val="00F025B1"/>
    <w:rsid w:val="00F0272F"/>
    <w:rsid w:val="00F032B9"/>
    <w:rsid w:val="00F03342"/>
    <w:rsid w:val="00F03483"/>
    <w:rsid w:val="00F05AA7"/>
    <w:rsid w:val="00F05B4C"/>
    <w:rsid w:val="00F05FAE"/>
    <w:rsid w:val="00F06D56"/>
    <w:rsid w:val="00F10FBA"/>
    <w:rsid w:val="00F116AE"/>
    <w:rsid w:val="00F117EE"/>
    <w:rsid w:val="00F11AA9"/>
    <w:rsid w:val="00F13B1F"/>
    <w:rsid w:val="00F13C56"/>
    <w:rsid w:val="00F1417C"/>
    <w:rsid w:val="00F142C8"/>
    <w:rsid w:val="00F154D7"/>
    <w:rsid w:val="00F15898"/>
    <w:rsid w:val="00F16031"/>
    <w:rsid w:val="00F16334"/>
    <w:rsid w:val="00F166A5"/>
    <w:rsid w:val="00F17E45"/>
    <w:rsid w:val="00F20002"/>
    <w:rsid w:val="00F20617"/>
    <w:rsid w:val="00F21901"/>
    <w:rsid w:val="00F219AF"/>
    <w:rsid w:val="00F23339"/>
    <w:rsid w:val="00F236CB"/>
    <w:rsid w:val="00F23B0C"/>
    <w:rsid w:val="00F23CA9"/>
    <w:rsid w:val="00F23EFC"/>
    <w:rsid w:val="00F2410F"/>
    <w:rsid w:val="00F243B5"/>
    <w:rsid w:val="00F25211"/>
    <w:rsid w:val="00F25902"/>
    <w:rsid w:val="00F30748"/>
    <w:rsid w:val="00F3099D"/>
    <w:rsid w:val="00F30A85"/>
    <w:rsid w:val="00F3280D"/>
    <w:rsid w:val="00F335E1"/>
    <w:rsid w:val="00F344EA"/>
    <w:rsid w:val="00F406C7"/>
    <w:rsid w:val="00F40ED4"/>
    <w:rsid w:val="00F4368E"/>
    <w:rsid w:val="00F43CDB"/>
    <w:rsid w:val="00F4458A"/>
    <w:rsid w:val="00F44D14"/>
    <w:rsid w:val="00F44E02"/>
    <w:rsid w:val="00F450E6"/>
    <w:rsid w:val="00F45C74"/>
    <w:rsid w:val="00F503B9"/>
    <w:rsid w:val="00F50AAB"/>
    <w:rsid w:val="00F51776"/>
    <w:rsid w:val="00F53109"/>
    <w:rsid w:val="00F53292"/>
    <w:rsid w:val="00F53A14"/>
    <w:rsid w:val="00F55D38"/>
    <w:rsid w:val="00F5630A"/>
    <w:rsid w:val="00F575AF"/>
    <w:rsid w:val="00F614D3"/>
    <w:rsid w:val="00F619EE"/>
    <w:rsid w:val="00F63F16"/>
    <w:rsid w:val="00F6481C"/>
    <w:rsid w:val="00F65663"/>
    <w:rsid w:val="00F65E75"/>
    <w:rsid w:val="00F66785"/>
    <w:rsid w:val="00F66E42"/>
    <w:rsid w:val="00F67665"/>
    <w:rsid w:val="00F677F0"/>
    <w:rsid w:val="00F701FC"/>
    <w:rsid w:val="00F70341"/>
    <w:rsid w:val="00F73BEE"/>
    <w:rsid w:val="00F754A7"/>
    <w:rsid w:val="00F764C2"/>
    <w:rsid w:val="00F767F5"/>
    <w:rsid w:val="00F76D02"/>
    <w:rsid w:val="00F76FF5"/>
    <w:rsid w:val="00F772A3"/>
    <w:rsid w:val="00F77844"/>
    <w:rsid w:val="00F8004B"/>
    <w:rsid w:val="00F80147"/>
    <w:rsid w:val="00F80D07"/>
    <w:rsid w:val="00F82C48"/>
    <w:rsid w:val="00F836EB"/>
    <w:rsid w:val="00F83BE8"/>
    <w:rsid w:val="00F84117"/>
    <w:rsid w:val="00F84B12"/>
    <w:rsid w:val="00F857FF"/>
    <w:rsid w:val="00F86ADB"/>
    <w:rsid w:val="00F909FE"/>
    <w:rsid w:val="00F928CE"/>
    <w:rsid w:val="00F9453A"/>
    <w:rsid w:val="00F9461C"/>
    <w:rsid w:val="00F9462C"/>
    <w:rsid w:val="00F94B7F"/>
    <w:rsid w:val="00F94DE8"/>
    <w:rsid w:val="00F96897"/>
    <w:rsid w:val="00FA1171"/>
    <w:rsid w:val="00FA2139"/>
    <w:rsid w:val="00FA477F"/>
    <w:rsid w:val="00FA4E8C"/>
    <w:rsid w:val="00FA6C3E"/>
    <w:rsid w:val="00FA7525"/>
    <w:rsid w:val="00FB1DC4"/>
    <w:rsid w:val="00FB3790"/>
    <w:rsid w:val="00FB492E"/>
    <w:rsid w:val="00FB5837"/>
    <w:rsid w:val="00FB5EF9"/>
    <w:rsid w:val="00FB6DEF"/>
    <w:rsid w:val="00FB7213"/>
    <w:rsid w:val="00FB7533"/>
    <w:rsid w:val="00FB757D"/>
    <w:rsid w:val="00FC121F"/>
    <w:rsid w:val="00FC1EC7"/>
    <w:rsid w:val="00FC26B5"/>
    <w:rsid w:val="00FC3576"/>
    <w:rsid w:val="00FC442F"/>
    <w:rsid w:val="00FC6384"/>
    <w:rsid w:val="00FC7BB0"/>
    <w:rsid w:val="00FD2025"/>
    <w:rsid w:val="00FD3019"/>
    <w:rsid w:val="00FD3941"/>
    <w:rsid w:val="00FD451D"/>
    <w:rsid w:val="00FD5AEF"/>
    <w:rsid w:val="00FD60F8"/>
    <w:rsid w:val="00FD64A2"/>
    <w:rsid w:val="00FD6B3F"/>
    <w:rsid w:val="00FD6C64"/>
    <w:rsid w:val="00FE0BA0"/>
    <w:rsid w:val="00FE1520"/>
    <w:rsid w:val="00FE2270"/>
    <w:rsid w:val="00FE333B"/>
    <w:rsid w:val="00FE4D6B"/>
    <w:rsid w:val="00FE50E6"/>
    <w:rsid w:val="00FE535B"/>
    <w:rsid w:val="00FE6576"/>
    <w:rsid w:val="00FE6A16"/>
    <w:rsid w:val="00FE7F2C"/>
    <w:rsid w:val="00FF0D65"/>
    <w:rsid w:val="00FF1E52"/>
    <w:rsid w:val="00FF207F"/>
    <w:rsid w:val="00FF2594"/>
    <w:rsid w:val="00FF2C44"/>
    <w:rsid w:val="00FF323C"/>
    <w:rsid w:val="00FF42D5"/>
    <w:rsid w:val="00FF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36C4"/>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36C4"/>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CE7BC35ACBD59767F5147E2937277A0774542412E0908B6494C41CD21C281EF32139A39D1B06BE8336F71D31CAB6574F5F41AEE8016370YFU8H" TargetMode="External"/><Relationship Id="rId299" Type="http://schemas.openxmlformats.org/officeDocument/2006/relationships/hyperlink" Target="consultantplus://offline/ref=1CCE7BC35ACBD59767F5147E2937277A077551261CEC908B6494C41CD21C281EF32139A39D1B07BD8236F71D31CAB6574F5F41AEE8016370YFU8H" TargetMode="External"/><Relationship Id="rId21" Type="http://schemas.openxmlformats.org/officeDocument/2006/relationships/hyperlink" Target="consultantplus://offline/ref=1CCE7BC35ACBD59767F5147E2937277A0774542412E0908B6494C41CD21C281EE12161AF9C1918B98623A14C77Y9UCH" TargetMode="External"/><Relationship Id="rId63" Type="http://schemas.openxmlformats.org/officeDocument/2006/relationships/hyperlink" Target="consultantplus://offline/ref=1CCE7BC35ACBD59767F5147E2937277A0774542412E0908B6494C41CD21C281EF32139A39D1A04BD8036F71D31CAB6574F5F41AEE8016370YFU8H" TargetMode="External"/><Relationship Id="rId159" Type="http://schemas.openxmlformats.org/officeDocument/2006/relationships/hyperlink" Target="consultantplus://offline/ref=1CCE7BC35ACBD59767F5147E2937277A0774542412E0908B6494C41CD21C281EF32139A39D1B06BE8336F71D31CAB6574F5F41AEE8016370YFU8H" TargetMode="External"/><Relationship Id="rId324" Type="http://schemas.openxmlformats.org/officeDocument/2006/relationships/hyperlink" Target="consultantplus://offline/ref=1CCE7BC35ACBD59767F5147E2937277A077551261CEC908B6494C41CD21C281EF32139A39D1B07BF8236F71D31CAB6574F5F41AEE8016370YFU8H" TargetMode="External"/><Relationship Id="rId366" Type="http://schemas.openxmlformats.org/officeDocument/2006/relationships/hyperlink" Target="consultantplus://offline/ref=C1BB11E9F95F27A9356E1B27E1A593E3E62A249EE184D74BF06D8F49E4430D2E85B7B1E63A395DA6CDCEF2341F24C9FC4274A62E11B8BFF4Q2cFH" TargetMode="External"/><Relationship Id="rId170" Type="http://schemas.openxmlformats.org/officeDocument/2006/relationships/hyperlink" Target="consultantplus://offline/ref=1CCE7BC35ACBD59767F5147E2937277A077551261CEC908B6494C41CD21C281EF32139A39D1B06BB8936F71D31CAB6574F5F41AEE8016370YFU8H" TargetMode="External"/><Relationship Id="rId226" Type="http://schemas.openxmlformats.org/officeDocument/2006/relationships/hyperlink" Target="consultantplus://offline/ref=1CCE7BC35ACBD59767F5147E2937277A077551261CEC908B6494C41CD21C281EF32139A39D1B06BE8936F71D31CAB6574F5F41AEE8016370YFU8H" TargetMode="External"/><Relationship Id="rId433" Type="http://schemas.openxmlformats.org/officeDocument/2006/relationships/hyperlink" Target="consultantplus://offline/ref=C1BB11E9F95F27A9356E1B27E1A593E3E62A249EE184D74BF06D8F49E4430D2E85B7B1E63A395DABCECEF2341F24C9FC4274A62E11B8BFF4Q2cFH" TargetMode="External"/><Relationship Id="rId268" Type="http://schemas.openxmlformats.org/officeDocument/2006/relationships/hyperlink" Target="consultantplus://offline/ref=1CCE7BC35ACBD59767F5147E2937277A077551261CEC908B6494C41CD21C281EF32139A39D1B07B88436F71D31CAB6574F5F41AEE8016370YFU8H" TargetMode="External"/><Relationship Id="rId32" Type="http://schemas.openxmlformats.org/officeDocument/2006/relationships/hyperlink" Target="consultantplus://offline/ref=1CCE7BC35ACBD59767F5147E2937277A0774542412E0908B6494C41CD21C281EF32139A39D1B00BC8136F71D31CAB6574F5F41AEE8016370YFU8H" TargetMode="External"/><Relationship Id="rId74" Type="http://schemas.openxmlformats.org/officeDocument/2006/relationships/hyperlink" Target="consultantplus://offline/ref=1CCE7BC35ACBD59767F5147E2937277A0774542412E0908B6494C41CD21C281EF32139A39D1907B08736F71D31CAB6574F5F41AEE8016370YFU8H" TargetMode="External"/><Relationship Id="rId128" Type="http://schemas.openxmlformats.org/officeDocument/2006/relationships/hyperlink" Target="consultantplus://offline/ref=1CCE7BC35ACBD59767F5147E2937277A0774542412E0908B6494C41CD21C281EF32139A39D1A06BF8736F71D31CAB6574F5F41AEE8016370YFU8H" TargetMode="External"/><Relationship Id="rId335" Type="http://schemas.openxmlformats.org/officeDocument/2006/relationships/hyperlink" Target="consultantplus://offline/ref=1CCE7BC35ACBD59767F5147E2937277A077551261CEC908B6494C41CD21C281EF32139A39D1B04B88636F71D31CAB6574F5F41AEE8016370YFU8H" TargetMode="External"/><Relationship Id="rId377" Type="http://schemas.openxmlformats.org/officeDocument/2006/relationships/hyperlink" Target="consultantplus://offline/ref=C1BB11E9F95F27A9356E1B27E1A593E3E62A249EE184D74BF06D8F49E4430D2E85B7B1E63A395DA7C8CEF2341F24C9FC4274A62E11B8BFF4Q2cFH" TargetMode="External"/><Relationship Id="rId5" Type="http://schemas.openxmlformats.org/officeDocument/2006/relationships/hyperlink" Target="consultantplus://offline/ref=1CCE7BC35ACBD59767F5147E2937277A0774542412E0908B6494C41CD21C281EF32139A39D1B06B18436F71D31CAB6574F5F41AEE8016370YFU8H" TargetMode="External"/><Relationship Id="rId181" Type="http://schemas.openxmlformats.org/officeDocument/2006/relationships/hyperlink" Target="consultantplus://offline/ref=1CCE7BC35ACBD59767F5147E2937277A077551261CEC908B6494C41CD21C281EF32139A39D1B06BA8236F71D31CAB6574F5F41AEE8016370YFU8H" TargetMode="External"/><Relationship Id="rId237" Type="http://schemas.openxmlformats.org/officeDocument/2006/relationships/hyperlink" Target="consultantplus://offline/ref=1CCE7BC35ACBD59767F5147E2937277A077551261CEC908B6494C41CD21C281EF32139A39D1B06BA8636F71D31CAB6574F5F41AEE8016370YFU8H" TargetMode="External"/><Relationship Id="rId402" Type="http://schemas.openxmlformats.org/officeDocument/2006/relationships/hyperlink" Target="consultantplus://offline/ref=C1BB11E9F95F27A9356E1B27E1A593E3E62A249EE184D74BF06D8F49E4430D2E85B7B1E63A395DA4CCCEF2341F24C9FC4274A62E11B8BFF4Q2cFH" TargetMode="External"/><Relationship Id="rId279" Type="http://schemas.openxmlformats.org/officeDocument/2006/relationships/hyperlink" Target="consultantplus://offline/ref=1CCE7BC35ACBD59767F5147E2937277A077551261CEC908B6494C41CD21C281EF32139A39D1B07BB8836F71D31CAB6574F5F41AEE8016370YFU8H" TargetMode="External"/><Relationship Id="rId444" Type="http://schemas.openxmlformats.org/officeDocument/2006/relationships/hyperlink" Target="consultantplus://offline/ref=C1BB11E9F95F27A9356E1B27E1A593E3E62A249EE184D74BF06D8F49E4430D2E85B7B1E63A395CA2C9CEF2341F24C9FC4274A62E11B8BFF4Q2cFH" TargetMode="External"/><Relationship Id="rId43" Type="http://schemas.openxmlformats.org/officeDocument/2006/relationships/hyperlink" Target="consultantplus://offline/ref=1CCE7BC35ACBD59767F5147E2937277A0775572412EF908B6494C41CD21C281EF32139A0991D0DEDD079F641749DA5564A5F43A9F4Y0U0H" TargetMode="External"/><Relationship Id="rId139" Type="http://schemas.openxmlformats.org/officeDocument/2006/relationships/hyperlink" Target="consultantplus://offline/ref=1CCE7BC35ACBD59767F5147E2937277A0775572412EF908B6494C41CD21C281EF32139A0991D0DEDD079F641749DA5564A5F43A9F4Y0U0H" TargetMode="External"/><Relationship Id="rId290" Type="http://schemas.openxmlformats.org/officeDocument/2006/relationships/hyperlink" Target="consultantplus://offline/ref=1CCE7BC35ACBD59767F5147E2937277A077551261CEC908B6494C41CD21C281EF32139A39D1B07BA8536F71D31CAB6574F5F41AEE8016370YFU8H" TargetMode="External"/><Relationship Id="rId304" Type="http://schemas.openxmlformats.org/officeDocument/2006/relationships/hyperlink" Target="consultantplus://offline/ref=1CCE7BC35ACBD59767F5147E2937277A077551261CEC908B6494C41CD21C281EF32139A39D1B07BD8736F71D31CAB6574F5F41AEE8016370YFU8H" TargetMode="External"/><Relationship Id="rId346" Type="http://schemas.openxmlformats.org/officeDocument/2006/relationships/hyperlink" Target="consultantplus://offline/ref=1CCE7BC35ACBD59767F5147E2937277A077551261CEC908B6494C41CD21C281EF32139A39D1B04BA8436F71D31CAB6574F5F41AEE8016370YFU8H" TargetMode="External"/><Relationship Id="rId388" Type="http://schemas.openxmlformats.org/officeDocument/2006/relationships/hyperlink" Target="consultantplus://offline/ref=C1BB11E9F95F27A9356E1B27E1A593E3E62A249EE184D74BF06D8F49E4430D2E85B7B1E63A395DA7CECEF2341F24C9FC4274A62E11B8BFF4Q2cFH" TargetMode="External"/><Relationship Id="rId85" Type="http://schemas.openxmlformats.org/officeDocument/2006/relationships/hyperlink" Target="consultantplus://offline/ref=1CCE7BC35ACBD59767F5147E2937277A0774542412E0908B6494C41CD21C281EF32139A39D1B06B18436F71D31CAB6574F5F41AEE8016370YFU8H" TargetMode="External"/><Relationship Id="rId150" Type="http://schemas.openxmlformats.org/officeDocument/2006/relationships/hyperlink" Target="consultantplus://offline/ref=1CCE7BC35ACBD59767F5147E2937277A0774542412E0908B6494C41CD21C281EF32139A39D1B0FBD8436F71D31CAB6574F5F41AEE8016370YFU8H" TargetMode="External"/><Relationship Id="rId192" Type="http://schemas.openxmlformats.org/officeDocument/2006/relationships/hyperlink" Target="consultantplus://offline/ref=1CCE7BC35ACBD59767F5147E2937277A077551261CEC908B6494C41CD21C281EF32139A39D1B06BA8836F71D31CAB6574F5F41AEE8016370YFU8H" TargetMode="External"/><Relationship Id="rId206" Type="http://schemas.openxmlformats.org/officeDocument/2006/relationships/hyperlink" Target="consultantplus://offline/ref=1CCE7BC35ACBD59767F5147E2937277A077551261CEC908B6494C41CD21C281EF32139A39D1B06BC8836F71D31CAB6574F5F41AEE8016370YFU8H" TargetMode="External"/><Relationship Id="rId413" Type="http://schemas.openxmlformats.org/officeDocument/2006/relationships/hyperlink" Target="consultantplus://offline/ref=C1BB11E9F95F27A9356E1B27E1A593E3E62A249EE184D74BF06D8F49E4430D2E85B7B1E63A395DAACBCEF2341F24C9FC4274A62E11B8BFF4Q2cFH" TargetMode="External"/><Relationship Id="rId248" Type="http://schemas.openxmlformats.org/officeDocument/2006/relationships/hyperlink" Target="consultantplus://offline/ref=1CCE7BC35ACBD59767F5147E2937277A077551261CEC908B6494C41CD21C281EF32139A39D1B06B08536F71D31CAB6574F5F41AEE8016370YFU8H" TargetMode="External"/><Relationship Id="rId455" Type="http://schemas.openxmlformats.org/officeDocument/2006/relationships/hyperlink" Target="consultantplus://offline/ref=C1BB11E9F95F27A9356E1B27E1A593E3E62A249EE184D74BF06D8F49E4430D2E85B7B1E63A395CA3CBCEF2341F24C9FC4274A62E11B8BFF4Q2cFH" TargetMode="External"/><Relationship Id="rId12" Type="http://schemas.openxmlformats.org/officeDocument/2006/relationships/hyperlink" Target="consultantplus://offline/ref=1CCE7BC35ACBD59767F5147E2937277A0777512316EA908B6494C41CD21C281EF32139A39D1B00BE8636F71D31CAB6574F5F41AEE8016370YFU8H" TargetMode="External"/><Relationship Id="rId108" Type="http://schemas.openxmlformats.org/officeDocument/2006/relationships/hyperlink" Target="consultantplus://offline/ref=1CCE7BC35ACBD59767F5147E2937277A0774542412E0908B6494C41CD21C281EF32139A39D1906BE8236F71D31CAB6574F5F41AEE8016370YFU8H" TargetMode="External"/><Relationship Id="rId315" Type="http://schemas.openxmlformats.org/officeDocument/2006/relationships/hyperlink" Target="consultantplus://offline/ref=1CCE7BC35ACBD59767F5147E2937277A077551261CEC908B6494C41CD21C281EF32139A39D1B07BC8636F71D31CAB6574F5F41AEE8016370YFU8H" TargetMode="External"/><Relationship Id="rId357" Type="http://schemas.openxmlformats.org/officeDocument/2006/relationships/hyperlink" Target="consultantplus://offline/ref=C1BB11E9F95F27A9356E1B27E1A593E3E62A249EE184D74BF06D8F49E4430D2E85B7B1E63A395DA6C9CEF2341F24C9FC4274A62E11B8BFF4Q2cFH" TargetMode="External"/><Relationship Id="rId54" Type="http://schemas.openxmlformats.org/officeDocument/2006/relationships/hyperlink" Target="consultantplus://offline/ref=1CCE7BC35ACBD59767F5147E2937277A0774542412E0908B6494C41CD21C281EF32139A39D1904B98836F71D31CAB6574F5F41AEE8016370YFU8H" TargetMode="External"/><Relationship Id="rId96" Type="http://schemas.openxmlformats.org/officeDocument/2006/relationships/hyperlink" Target="consultantplus://offline/ref=1CCE7BC35ACBD59767F5147E2937277A0774542412E0908B6494C41CD21C281EF32139A39D1B01BE8936F71D31CAB6574F5F41AEE8016370YFU8H" TargetMode="External"/><Relationship Id="rId161" Type="http://schemas.openxmlformats.org/officeDocument/2006/relationships/hyperlink" Target="consultantplus://offline/ref=1CCE7BC35ACBD59767F5147E2937277A0774542412E0908B6494C41CD21C281EF32139A39D1905B88536F71D31CAB6574F5F41AEE8016370YFU8H" TargetMode="External"/><Relationship Id="rId217" Type="http://schemas.openxmlformats.org/officeDocument/2006/relationships/hyperlink" Target="consultantplus://offline/ref=1CCE7BC35ACBD59767F5147E2937277A077551261CEC908B6494C41CD21C281EF32139A39D1B06BE8136F71D31CAB6574F5F41AEE8016370YFU8H" TargetMode="External"/><Relationship Id="rId399" Type="http://schemas.openxmlformats.org/officeDocument/2006/relationships/hyperlink" Target="consultantplus://offline/ref=C1BB11E9F95F27A9356E1B27E1A593E3E62A249EE184D74BF06D8F49E4430D2E85B7B1E63A395DA4CCCEF2341F24C9FC4274A62E11B8BFF4Q2cFH" TargetMode="External"/><Relationship Id="rId259" Type="http://schemas.openxmlformats.org/officeDocument/2006/relationships/hyperlink" Target="consultantplus://offline/ref=1CCE7BC35ACBD59767F5147E2937277A077551261CEC908B6494C41CD21C281EF32139A39D1B06B08936F71D31CAB6574F5F41AEE8016370YFU8H" TargetMode="External"/><Relationship Id="rId424" Type="http://schemas.openxmlformats.org/officeDocument/2006/relationships/hyperlink" Target="consultantplus://offline/ref=C1BB11E9F95F27A9356E1B27E1A593E3E62A249EE184D74BF06D8F49E4430D2E85B7B1E63A395DABC9CEF2341F24C9FC4274A62E11B8BFF4Q2cFH" TargetMode="External"/><Relationship Id="rId23" Type="http://schemas.openxmlformats.org/officeDocument/2006/relationships/hyperlink" Target="consultantplus://offline/ref=1CCE7BC35ACBD59767F5147E2937277A0774542412E0908B6494C41CD21C281EF32139A39D1B06B18436F71D31CAB6574F5F41AEE8016370YFU8H" TargetMode="External"/><Relationship Id="rId119" Type="http://schemas.openxmlformats.org/officeDocument/2006/relationships/hyperlink" Target="consultantplus://offline/ref=1CCE7BC35ACBD59767F5147E2937277A0774542412E0908B6494C41CD21C281EF32139A39D1B03BD8636F71D31CAB6574F5F41AEE8016370YFU8H" TargetMode="External"/><Relationship Id="rId270" Type="http://schemas.openxmlformats.org/officeDocument/2006/relationships/hyperlink" Target="consultantplus://offline/ref=1CCE7BC35ACBD59767F5147E2937277A077551261CEC908B6494C41CD21C281EF32139A39D1B07B88836F71D31CAB6574F5F41AEE8016370YFU8H" TargetMode="External"/><Relationship Id="rId291" Type="http://schemas.openxmlformats.org/officeDocument/2006/relationships/hyperlink" Target="consultantplus://offline/ref=1CCE7BC35ACBD59767F5147E2937277A077551261CEC908B6494C41CD21C281EF32139A39D1B07BA8636F71D31CAB6574F5F41AEE8016370YFU8H" TargetMode="External"/><Relationship Id="rId305" Type="http://schemas.openxmlformats.org/officeDocument/2006/relationships/hyperlink" Target="consultantplus://offline/ref=1CCE7BC35ACBD59767F5147E2937277A077551261CEC908B6494C41CD21C281EF32139A39D1B07BD8736F71D31CAB6574F5F41AEE8016370YFU8H" TargetMode="External"/><Relationship Id="rId326" Type="http://schemas.openxmlformats.org/officeDocument/2006/relationships/hyperlink" Target="consultantplus://offline/ref=1CCE7BC35ACBD59767F5147E2937277A077551261CEC908B6494C41CD21C281EF32139A39D1B04B98836F71D31CAB6574F5F41AEE8016370YFU8H" TargetMode="External"/><Relationship Id="rId347" Type="http://schemas.openxmlformats.org/officeDocument/2006/relationships/hyperlink" Target="consultantplus://offline/ref=1CCE7BC35ACBD59767F5147E2937277A077551261CEC908B6494C41CD21C281EF32139A39D1B04BA8936F71D31CAB6574F5F41AEE8016370YFU8H" TargetMode="External"/><Relationship Id="rId44" Type="http://schemas.openxmlformats.org/officeDocument/2006/relationships/hyperlink" Target="consultantplus://offline/ref=1CCE7BC35ACBD59767F5147E2937277A0774542412E0908B6494C41CD21C281EF32139A39D1B06BE8336F71D31CAB6574F5F41AEE8016370YFU8H" TargetMode="External"/><Relationship Id="rId65" Type="http://schemas.openxmlformats.org/officeDocument/2006/relationships/hyperlink" Target="consultantplus://offline/ref=1CCE7BC35ACBD59767F5147E2937277A0774542412E0908B6494C41CD21C281EF32139A39D1A04BC8236F71D31CAB6574F5F41AEE8016370YFU8H" TargetMode="External"/><Relationship Id="rId86" Type="http://schemas.openxmlformats.org/officeDocument/2006/relationships/hyperlink" Target="consultantplus://offline/ref=1CCE7BC35ACBD59767F5147E2937277A0774542412E0908B6494C41CD21C281EF32139A39D1B04BF8636F71D31CAB6574F5F41AEE8016370YFU8H" TargetMode="External"/><Relationship Id="rId130" Type="http://schemas.openxmlformats.org/officeDocument/2006/relationships/hyperlink" Target="consultantplus://offline/ref=1CCE7BC35ACBD59767F5147E2937277A0774542412E0908B6494C41CD21C281EF32139A39D1B06BE8336F71D31CAB6574F5F41AEE8016370YFU8H" TargetMode="External"/><Relationship Id="rId151" Type="http://schemas.openxmlformats.org/officeDocument/2006/relationships/hyperlink" Target="consultantplus://offline/ref=1CCE7BC35ACBD59767F5147E2937277A0073592514EA908B6494C41CD21C281EF32139A39D1B06BB8136F71D31CAB6574F5F41AEE8016370YFU8H" TargetMode="External"/><Relationship Id="rId368" Type="http://schemas.openxmlformats.org/officeDocument/2006/relationships/hyperlink" Target="consultantplus://offline/ref=C1BB11E9F95F27A9356E1B27E1A593E3E62A249EE184D74BF06D8F49E4430D2E85B7B1E63A395DA6CDCEF2341F24C9FC4274A62E11B8BFF4Q2cFH" TargetMode="External"/><Relationship Id="rId389" Type="http://schemas.openxmlformats.org/officeDocument/2006/relationships/hyperlink" Target="consultantplus://offline/ref=C1BB11E9F95F27A9356E1B27E1A593E3E62A249EE184D74BF06D8F49E4430D2E85B7B1E63A395DA7C1CEF2341F24C9FC4274A62E11B8BFF4Q2cFH" TargetMode="External"/><Relationship Id="rId172" Type="http://schemas.openxmlformats.org/officeDocument/2006/relationships/hyperlink" Target="consultantplus://offline/ref=1CCE7BC35ACBD59767F5147E2937277A077551261CEC908B6494C41CD21C281EF32139A39D1B06BB8836F71D31CAB6574F5F41AEE8016370YFU8H" TargetMode="External"/><Relationship Id="rId193" Type="http://schemas.openxmlformats.org/officeDocument/2006/relationships/hyperlink" Target="consultantplus://offline/ref=1CCE7BC35ACBD59767F5147E2937277A077551261CEC908B6494C41CD21C281EF32139A39D1B06BA8836F71D31CAB6574F5F41AEE8016370YFU8H" TargetMode="External"/><Relationship Id="rId207" Type="http://schemas.openxmlformats.org/officeDocument/2006/relationships/hyperlink" Target="consultantplus://offline/ref=1CCE7BC35ACBD59767F5147E2937277A077551261CEC908B6494C41CD21C281EF32139A39D1B06BC8836F71D31CAB6574F5F41AEE8016370YFU8H" TargetMode="External"/><Relationship Id="rId228" Type="http://schemas.openxmlformats.org/officeDocument/2006/relationships/hyperlink" Target="consultantplus://offline/ref=1CCE7BC35ACBD59767F5147E2937277A077551261CEC908B6494C41CD21C281EF32139A39D1B06B18036F71D31CAB6574F5F41AEE8016370YFU8H" TargetMode="External"/><Relationship Id="rId249" Type="http://schemas.openxmlformats.org/officeDocument/2006/relationships/hyperlink" Target="consultantplus://offline/ref=1CCE7BC35ACBD59767F5147E2937277A077551261CEC908B6494C41CD21C281EF32139A39D1B06B08636F71D31CAB6574F5F41AEE8016370YFU8H" TargetMode="External"/><Relationship Id="rId414" Type="http://schemas.openxmlformats.org/officeDocument/2006/relationships/hyperlink" Target="consultantplus://offline/ref=C1BB11E9F95F27A9356E1B27E1A593E3E62A249EE184D74BF06D8F49E4430D2E85B7B1E63A395DAACBCEF2341F24C9FC4274A62E11B8BFF4Q2cFH" TargetMode="External"/><Relationship Id="rId435" Type="http://schemas.openxmlformats.org/officeDocument/2006/relationships/hyperlink" Target="consultantplus://offline/ref=C1BB11E9F95F27A9356E1B27E1A593E3E62A249EE184D74BF06D8F49E4430D2E85B7B1E63A395DABCECEF2341F24C9FC4274A62E11B8BFF4Q2cFH" TargetMode="External"/><Relationship Id="rId456" Type="http://schemas.openxmlformats.org/officeDocument/2006/relationships/hyperlink" Target="consultantplus://offline/ref=C1BB11E9F95F27A9356E1B27E1A593E3E62A249EE184D74BF06D8F49E4430D2E85B7B1E63A395CA3CDCEF2341F24C9FC4274A62E11B8BFF4Q2cFH" TargetMode="External"/><Relationship Id="rId13" Type="http://schemas.openxmlformats.org/officeDocument/2006/relationships/hyperlink" Target="consultantplus://offline/ref=1CCE7BC35ACBD59767F5147E2937277A0772582113ED908B6494C41CD21C281EF32139A7951D0DEDD079F641749DA5564A5F43A9F4Y0U0H" TargetMode="External"/><Relationship Id="rId109" Type="http://schemas.openxmlformats.org/officeDocument/2006/relationships/hyperlink" Target="consultantplus://offline/ref=1CCE7BC35ACBD59767F5147E2937277A0774542412E0908B6494C41CD21C281EF32139A39D1906BE8936F71D31CAB6574F5F41AEE8016370YFU8H" TargetMode="External"/><Relationship Id="rId260" Type="http://schemas.openxmlformats.org/officeDocument/2006/relationships/hyperlink" Target="consultantplus://offline/ref=1CCE7BC35ACBD59767F5147E2937277A077551261CEC908B6494C41CD21C281EF32139A39D1B07B98936F71D31CAB6574F5F41AEE8016370YFU8H" TargetMode="External"/><Relationship Id="rId281" Type="http://schemas.openxmlformats.org/officeDocument/2006/relationships/hyperlink" Target="consultantplus://offline/ref=1CCE7BC35ACBD59767F5147E2937277A077551261CEC908B6494C41CD21C281EF32139A39D1B07BA8036F71D31CAB6574F5F41AEE8016370YFU8H" TargetMode="External"/><Relationship Id="rId316" Type="http://schemas.openxmlformats.org/officeDocument/2006/relationships/hyperlink" Target="consultantplus://offline/ref=1CCE7BC35ACBD59767F5147E2937277A077551261CEC908B6494C41CD21C281EF32139A39D1B07BC8836F71D31CAB6574F5F41AEE8016370YFU8H" TargetMode="External"/><Relationship Id="rId337" Type="http://schemas.openxmlformats.org/officeDocument/2006/relationships/hyperlink" Target="consultantplus://offline/ref=1CCE7BC35ACBD59767F5147E2937277A077551261CEC908B6494C41CD21C281EF32139A39D1B04B88636F71D31CAB6574F5F41AEE8016370YFU8H" TargetMode="External"/><Relationship Id="rId34" Type="http://schemas.openxmlformats.org/officeDocument/2006/relationships/hyperlink" Target="consultantplus://offline/ref=1CCE7BC35ACBD59767F5147E2937277A0774542412E0908B6494C41CD21C281EF32139A39D1906BF8736F71D31CAB6574F5F41AEE8016370YFU8H" TargetMode="External"/><Relationship Id="rId55" Type="http://schemas.openxmlformats.org/officeDocument/2006/relationships/hyperlink" Target="consultantplus://offline/ref=1CCE7BC35ACBD59767F5147E2937277A0775572412EF908B6494C41CD21C281EF32139A0991D0DEDD079F641749DA5564A5F43A9F4Y0U0H" TargetMode="External"/><Relationship Id="rId76" Type="http://schemas.openxmlformats.org/officeDocument/2006/relationships/hyperlink" Target="consultantplus://offline/ref=1CCE7BC35ACBD59767F5147E2937277A0774542412E0908B6494C41CD21C281EF32139A39D1B06BE8336F71D31CAB6574F5F41AEE8016370YFU8H" TargetMode="External"/><Relationship Id="rId97" Type="http://schemas.openxmlformats.org/officeDocument/2006/relationships/hyperlink" Target="consultantplus://offline/ref=1CCE7BC35ACBD59767F5147E2937277A0774542412E0908B6494C41CD21C281EF32139A39D1907BC8136F71D31CAB6574F5F41AEE8016370YFU8H" TargetMode="External"/><Relationship Id="rId120" Type="http://schemas.openxmlformats.org/officeDocument/2006/relationships/hyperlink" Target="consultantplus://offline/ref=1CCE7BC35ACBD59767F5147E2937277A0774542412E0908B6494C41CD21C281EF32139A39D1906B88136F71D31CAB6574F5F41AEE8016370YFU8H" TargetMode="External"/><Relationship Id="rId141" Type="http://schemas.openxmlformats.org/officeDocument/2006/relationships/hyperlink" Target="consultantplus://offline/ref=1CCE7BC35ACBD59767F5147E2937277A0774542412E0908B6494C41CD21C281EF32139A39D1B06BE8336F71D31CAB6574F5F41AEE8016370YFU8H" TargetMode="External"/><Relationship Id="rId358" Type="http://schemas.openxmlformats.org/officeDocument/2006/relationships/hyperlink" Target="consultantplus://offline/ref=C1BB11E9F95F27A9356E1B27E1A593E3E62A249EE184D74BF06D8F49E4430D2E85B7B1E63A395DA6CBCEF2341F24C9FC4274A62E11B8BFF4Q2cFH" TargetMode="External"/><Relationship Id="rId379" Type="http://schemas.openxmlformats.org/officeDocument/2006/relationships/hyperlink" Target="consultantplus://offline/ref=C1BB11E9F95F27A9356E1B27E1A593E3E62A249EE184D74BF06D8F49E4430D2E85B7B1E63A395DA7CBCEF2341F24C9FC4274A62E11B8BFF4Q2cFH" TargetMode="External"/><Relationship Id="rId7" Type="http://schemas.openxmlformats.org/officeDocument/2006/relationships/hyperlink" Target="consultantplus://offline/ref=1CCE7BC35ACBD59767F5147E2937277A0775572412EF908B6494C41CD21C281EF32139A0991D0DEDD079F641749DA5564A5F43A9F4Y0U0H" TargetMode="External"/><Relationship Id="rId162" Type="http://schemas.openxmlformats.org/officeDocument/2006/relationships/hyperlink" Target="consultantplus://offline/ref=1CCE7BC35ACBD59767F5147E2937277A077551261CEC908B6494C41CD21C281EF32139A39D1B06B88336F71D31CAB6574F5F41AEE8016370YFU8H" TargetMode="External"/><Relationship Id="rId183" Type="http://schemas.openxmlformats.org/officeDocument/2006/relationships/hyperlink" Target="consultantplus://offline/ref=1CCE7BC35ACBD59767F5147E2937277A077551261CEC908B6494C41CD21C281EF32139A39D1B06BA8936F71D31CAB6574F5F41AEE8016370YFU8H" TargetMode="External"/><Relationship Id="rId218" Type="http://schemas.openxmlformats.org/officeDocument/2006/relationships/hyperlink" Target="consultantplus://offline/ref=1CCE7BC35ACBD59767F5147E2937277A077551261CEC908B6494C41CD21C281EF32139A39D1B06BE8136F71D31CAB6574F5F41AEE8016370YFU8H" TargetMode="External"/><Relationship Id="rId239" Type="http://schemas.openxmlformats.org/officeDocument/2006/relationships/hyperlink" Target="consultantplus://offline/ref=1CCE7BC35ACBD59767F5147E2937277A077551261CEC908B6494C41CD21C281EF32139A39D1B06B18936F71D31CAB6574F5F41AEE8016370YFU8H" TargetMode="External"/><Relationship Id="rId390" Type="http://schemas.openxmlformats.org/officeDocument/2006/relationships/hyperlink" Target="consultantplus://offline/ref=C1BB11E9F95F27A9356E1B27E1A593E3E62A249EE184D74BF06D8F49E4430D2E85B7B1E63A395DA7C1CEF2341F24C9FC4274A62E11B8BFF4Q2cFH" TargetMode="External"/><Relationship Id="rId404" Type="http://schemas.openxmlformats.org/officeDocument/2006/relationships/hyperlink" Target="consultantplus://offline/ref=C1BB11E9F95F27A9356E1B27E1A593E3E62A249EE184D74BF06D8F49E4430D2E85B7B1E63A395DA4CCCEF2341F24C9FC4274A62E11B8BFF4Q2cFH" TargetMode="External"/><Relationship Id="rId425" Type="http://schemas.openxmlformats.org/officeDocument/2006/relationships/hyperlink" Target="consultantplus://offline/ref=C1BB11E9F95F27A9356E1B27E1A593E3E62A249EE184D74BF06D8F49E4430D2E85B7B1E63A395DABC9CEF2341F24C9FC4274A62E11B8BFF4Q2cFH" TargetMode="External"/><Relationship Id="rId446" Type="http://schemas.openxmlformats.org/officeDocument/2006/relationships/hyperlink" Target="consultantplus://offline/ref=C1BB11E9F95F27A9356E1B27E1A593E3E62A249EE184D74BF06D8F49E4430D2E85B7B1E63A395CA2C9CEF2341F24C9FC4274A62E11B8BFF4Q2cFH" TargetMode="External"/><Relationship Id="rId250" Type="http://schemas.openxmlformats.org/officeDocument/2006/relationships/hyperlink" Target="consultantplus://offline/ref=1CCE7BC35ACBD59767F5147E2937277A077551261CEC908B6494C41CD21C281EF32139A39D1B06B08936F71D31CAB6574F5F41AEE8016370YFU8H" TargetMode="External"/><Relationship Id="rId271" Type="http://schemas.openxmlformats.org/officeDocument/2006/relationships/hyperlink" Target="consultantplus://offline/ref=1CCE7BC35ACBD59767F5147E2937277A077551261CEC908B6494C41CD21C281EF32139A39D1B07B88836F71D31CAB6574F5F41AEE8016370YFU8H" TargetMode="External"/><Relationship Id="rId292" Type="http://schemas.openxmlformats.org/officeDocument/2006/relationships/hyperlink" Target="consultantplus://offline/ref=1CCE7BC35ACBD59767F5147E2937277A077551261CEC908B6494C41CD21C281EF32139A39D1B07BA8936F71D31CAB6574F5F41AEE8016370YFU8H" TargetMode="External"/><Relationship Id="rId306" Type="http://schemas.openxmlformats.org/officeDocument/2006/relationships/hyperlink" Target="consultantplus://offline/ref=1CCE7BC35ACBD59767F5147E2937277A077551261CEC908B6494C41CD21C281EF32139A39D1B07BD8736F71D31CAB6574F5F41AEE8016370YFU8H" TargetMode="External"/><Relationship Id="rId24" Type="http://schemas.openxmlformats.org/officeDocument/2006/relationships/hyperlink" Target="consultantplus://offline/ref=1CCE7BC35ACBD59767F5147E2937277A0774542412E0908B6494C41CD21C281EF32139A39D1906BA8236F71D31CAB6574F5F41AEE8016370YFU8H" TargetMode="External"/><Relationship Id="rId45" Type="http://schemas.openxmlformats.org/officeDocument/2006/relationships/hyperlink" Target="consultantplus://offline/ref=1CCE7BC35ACBD59767F5147E2937277A0774542412E0908B6494C41CD21C281EF32139A39D1B06B18436F71D31CAB6574F5F41AEE8016370YFU8H" TargetMode="External"/><Relationship Id="rId66" Type="http://schemas.openxmlformats.org/officeDocument/2006/relationships/hyperlink" Target="consultantplus://offline/ref=1CCE7BC35ACBD59767F5147E2937277A0775572412EF908B6494C41CD21C281EF32139A0991D0DEDD079F641749DA5564A5F43A9F4Y0U0H" TargetMode="External"/><Relationship Id="rId87" Type="http://schemas.openxmlformats.org/officeDocument/2006/relationships/hyperlink" Target="consultantplus://offline/ref=1CCE7BC35ACBD59767F5147E2937277A0774542412E0908B6494C41CD21C281EF32139A39D1A0FBF8336F71D31CAB6574F5F41AEE8016370YFU8H" TargetMode="External"/><Relationship Id="rId110" Type="http://schemas.openxmlformats.org/officeDocument/2006/relationships/hyperlink" Target="consultantplus://offline/ref=1CCE7BC35ACBD59767F5147E2937277A0774542412E0908B6494C41CD21C281EF32139A39D1906B08736F71D31CAB6574F5F41AEE8016370YFU8H" TargetMode="External"/><Relationship Id="rId131" Type="http://schemas.openxmlformats.org/officeDocument/2006/relationships/hyperlink" Target="consultantplus://offline/ref=1CCE7BC35ACBD59767F5147E2937277A0774542412E0908B6494C41CD21C281EF32139A39D1B06B18436F71D31CAB6574F5F41AEE8016370YFU8H" TargetMode="External"/><Relationship Id="rId327" Type="http://schemas.openxmlformats.org/officeDocument/2006/relationships/hyperlink" Target="consultantplus://offline/ref=1CCE7BC35ACBD59767F5147E2937277A077551261CEC908B6494C41CD21C281EF32139A39D1B04B98836F71D31CAB6574F5F41AEE8016370YFU8H" TargetMode="External"/><Relationship Id="rId348" Type="http://schemas.openxmlformats.org/officeDocument/2006/relationships/hyperlink" Target="consultantplus://offline/ref=1CCE7BC35ACBD59767F5147E2937277A077551261CEC908B6494C41CD21C281EF32139A39D1B04BA8936F71D31CAB6574F5F41AEE8016370YFU8H" TargetMode="External"/><Relationship Id="rId369" Type="http://schemas.openxmlformats.org/officeDocument/2006/relationships/hyperlink" Target="consultantplus://offline/ref=C1BB11E9F95F27A9356E1B27E1A593E3E62A249EE184D74BF06D8F49E4430D2E85B7B1E63A395DA6CDCEF2341F24C9FC4274A62E11B8BFF4Q2cFH" TargetMode="External"/><Relationship Id="rId152" Type="http://schemas.openxmlformats.org/officeDocument/2006/relationships/hyperlink" Target="consultantplus://offline/ref=1CCE7BC35ACBD59767F5147E2937277A0073592514EA908B6494C41CD21C281EF32139A39D1B06BB8636F71D31CAB6574F5F41AEE8016370YFU8H" TargetMode="External"/><Relationship Id="rId173" Type="http://schemas.openxmlformats.org/officeDocument/2006/relationships/hyperlink" Target="consultantplus://offline/ref=1CCE7BC35ACBD59767F5147E2937277A077551261CEC908B6494C41CD21C281EF32139A39D1B06BB8836F71D31CAB6574F5F41AEE8016370YFU8H" TargetMode="External"/><Relationship Id="rId194" Type="http://schemas.openxmlformats.org/officeDocument/2006/relationships/hyperlink" Target="consultantplus://offline/ref=1CCE7BC35ACBD59767F5147E2937277A077551261CEC908B6494C41CD21C281EF32139A39D1B06BA8836F71D31CAB6574F5F41AEE8016370YFU8H" TargetMode="External"/><Relationship Id="rId208" Type="http://schemas.openxmlformats.org/officeDocument/2006/relationships/hyperlink" Target="consultantplus://offline/ref=1CCE7BC35ACBD59767F5147E2937277A077551261CEC908B6494C41CD21C281EF32139A39D1B06BC8836F71D31CAB6574F5F41AEE8016370YFU8H" TargetMode="External"/><Relationship Id="rId229" Type="http://schemas.openxmlformats.org/officeDocument/2006/relationships/hyperlink" Target="consultantplus://offline/ref=1CCE7BC35ACBD59767F5147E2937277A077551261CEC908B6494C41CD21C281EF32139A39D1B06B18036F71D31CAB6574F5F41AEE8016370YFU8H" TargetMode="External"/><Relationship Id="rId380" Type="http://schemas.openxmlformats.org/officeDocument/2006/relationships/hyperlink" Target="consultantplus://offline/ref=C1BB11E9F95F27A9356E1B27E1A593E3E62A249EE184D74BF06D8F49E4430D2E85B7B1E63A395DA7CACEF2341F24C9FC4274A62E11B8BFF4Q2cFH" TargetMode="External"/><Relationship Id="rId415" Type="http://schemas.openxmlformats.org/officeDocument/2006/relationships/hyperlink" Target="consultantplus://offline/ref=C1BB11E9F95F27A9356E1B27E1A593E3E62A249EE184D74BF06D8F49E4430D2E85B7B1E63A395DAACACEF2341F24C9FC4274A62E11B8BFF4Q2cFH" TargetMode="External"/><Relationship Id="rId436" Type="http://schemas.openxmlformats.org/officeDocument/2006/relationships/hyperlink" Target="consultantplus://offline/ref=C1BB11E9F95F27A9356E1B27E1A593E3E62A249EE184D74BF06D8F49E4430D2E85B7B1E63A395CA2C9CEF2341F24C9FC4274A62E11B8BFF4Q2cFH" TargetMode="External"/><Relationship Id="rId457" Type="http://schemas.openxmlformats.org/officeDocument/2006/relationships/hyperlink" Target="consultantplus://offline/ref=C1BB11E9F95F27A9356E1B27E1A593E3E62A249EE184D74BF06D8F49E4430D2E85B7B1E63A395CA3CCCEF2341F24C9FC4274A62E11B8BFF4Q2cFH" TargetMode="External"/><Relationship Id="rId240" Type="http://schemas.openxmlformats.org/officeDocument/2006/relationships/hyperlink" Target="consultantplus://offline/ref=1CCE7BC35ACBD59767F5147E2937277A077551261CEC908B6494C41CD21C281EF32139A39D1B06B18936F71D31CAB6574F5F41AEE8016370YFU8H" TargetMode="External"/><Relationship Id="rId261" Type="http://schemas.openxmlformats.org/officeDocument/2006/relationships/hyperlink" Target="consultantplus://offline/ref=1CCE7BC35ACBD59767F5147E2937277A077551261CEC908B6494C41CD21C281EF32139A39D1B07B98836F71D31CAB6574F5F41AEE8016370YFU8H" TargetMode="External"/><Relationship Id="rId14" Type="http://schemas.openxmlformats.org/officeDocument/2006/relationships/hyperlink" Target="consultantplus://offline/ref=1CCE7BC35ACBD59767F5147E2937277A0777512316EA908B6494C41CD21C281EF32139A39D1B00BE8936F71D31CAB6574F5F41AEE8016370YFU8H" TargetMode="External"/><Relationship Id="rId35" Type="http://schemas.openxmlformats.org/officeDocument/2006/relationships/hyperlink" Target="consultantplus://offline/ref=1CCE7BC35ACBD59767F5147E2937277A0774542412E0908B6494C41CD21C281EF32139A39D1B0FB98536F71D31CAB6574F5F41AEE8016370YFU8H" TargetMode="External"/><Relationship Id="rId56" Type="http://schemas.openxmlformats.org/officeDocument/2006/relationships/hyperlink" Target="consultantplus://offline/ref=1CCE7BC35ACBD59767F5147E2937277A0774542412E0908B6494C41CD21C281EF32139A39D1B06BE8336F71D31CAB6574F5F41AEE8016370YFU8H" TargetMode="External"/><Relationship Id="rId77" Type="http://schemas.openxmlformats.org/officeDocument/2006/relationships/hyperlink" Target="consultantplus://offline/ref=1CCE7BC35ACBD59767F5147E2937277A0774542412E0908B6494C41CD21C281EF32139A39D1B06B18436F71D31CAB6574F5F41AEE8016370YFU8H" TargetMode="External"/><Relationship Id="rId100" Type="http://schemas.openxmlformats.org/officeDocument/2006/relationships/hyperlink" Target="consultantplus://offline/ref=1CCE7BC35ACBD59767F5147E2937277A0774542412E0908B6494C41CD21C281EF32139A39D1A06BF8736F71D31CAB6574F5F41AEE8016370YFU8H" TargetMode="External"/><Relationship Id="rId282" Type="http://schemas.openxmlformats.org/officeDocument/2006/relationships/hyperlink" Target="consultantplus://offline/ref=1CCE7BC35ACBD59767F5147E2937277A077551261CEC908B6494C41CD21C281EF32139A39D1B07BA8036F71D31CAB6574F5F41AEE8016370YFU8H" TargetMode="External"/><Relationship Id="rId317" Type="http://schemas.openxmlformats.org/officeDocument/2006/relationships/hyperlink" Target="consultantplus://offline/ref=1CCE7BC35ACBD59767F5147E2937277A077551261CEC908B6494C41CD21C281EF32139A39D1B07BC8836F71D31CAB6574F5F41AEE8016370YFU8H" TargetMode="External"/><Relationship Id="rId338" Type="http://schemas.openxmlformats.org/officeDocument/2006/relationships/hyperlink" Target="consultantplus://offline/ref=1CCE7BC35ACBD59767F5147E2937277A077551261CEC908B6494C41CD21C281EF32139A39D1B04BB8636F71D31CAB6574F5F41AEE8016370YFU8H" TargetMode="External"/><Relationship Id="rId359" Type="http://schemas.openxmlformats.org/officeDocument/2006/relationships/hyperlink" Target="consultantplus://offline/ref=C1BB11E9F95F27A9356E1B27E1A593E3E62A249EE184D74BF06D8F49E4430D2E85B7B1E63A395DA6CBCEF2341F24C9FC4274A62E11B8BFF4Q2cFH" TargetMode="External"/><Relationship Id="rId8" Type="http://schemas.openxmlformats.org/officeDocument/2006/relationships/hyperlink" Target="consultantplus://offline/ref=1CCE7BC35ACBD59767F5147E2937277A0777512316EA908B6494C41CD21C281EF32139A39D1B00BE8436F71D31CAB6574F5F41AEE8016370YFU8H" TargetMode="External"/><Relationship Id="rId98" Type="http://schemas.openxmlformats.org/officeDocument/2006/relationships/hyperlink" Target="consultantplus://offline/ref=1CCE7BC35ACBD59767F5147E2937277A0774542412E0908B6494C41CD21C281EF32139A39D1A06BB8736F71D31CAB6574F5F41AEE8016370YFU8H" TargetMode="External"/><Relationship Id="rId121" Type="http://schemas.openxmlformats.org/officeDocument/2006/relationships/hyperlink" Target="consultantplus://offline/ref=1CCE7BC35ACBD59767F5147E2937277A0774542412E0908B6494C41CD21C281EF32139A39D1B01BD8236F71D31CAB6574F5F41AEE8016370YFU8H" TargetMode="External"/><Relationship Id="rId142" Type="http://schemas.openxmlformats.org/officeDocument/2006/relationships/hyperlink" Target="consultantplus://offline/ref=1CCE7BC35ACBD59767F5147E2937277A0774542412E0908B6494C41CD21C281EF32139A39D1B06B18436F71D31CAB6574F5F41AEE8016370YFU8H" TargetMode="External"/><Relationship Id="rId163" Type="http://schemas.openxmlformats.org/officeDocument/2006/relationships/hyperlink" Target="consultantplus://offline/ref=1CCE7BC35ACBD59767F5147E2937277A0777512316EA908B6494C41CD21C281EF32139A39D1B00B18136F71D31CAB6574F5F41AEE8016370YFU8H" TargetMode="External"/><Relationship Id="rId184" Type="http://schemas.openxmlformats.org/officeDocument/2006/relationships/hyperlink" Target="consultantplus://offline/ref=1CCE7BC35ACBD59767F5147E2937277A077551261CEC908B6494C41CD21C281EF32139A39D1B06BA8836F71D31CAB6574F5F41AEE8016370YFU8H" TargetMode="External"/><Relationship Id="rId219" Type="http://schemas.openxmlformats.org/officeDocument/2006/relationships/hyperlink" Target="consultantplus://offline/ref=1CCE7BC35ACBD59767F5147E2937277A077551261CEC908B6494C41CD21C281EF32139A39D1B06BE8136F71D31CAB6574F5F41AEE8016370YFU8H" TargetMode="External"/><Relationship Id="rId370" Type="http://schemas.openxmlformats.org/officeDocument/2006/relationships/hyperlink" Target="consultantplus://offline/ref=C1BB11E9F95F27A9356E1B27E1A593E3E62A249EE184D74BF06D8F49E4430D2E85B7B1E63A395DA6CDCEF2341F24C9FC4274A62E11B8BFF4Q2cFH" TargetMode="External"/><Relationship Id="rId391" Type="http://schemas.openxmlformats.org/officeDocument/2006/relationships/hyperlink" Target="consultantplus://offline/ref=C1BB11E9F95F27A9356E1B27E1A593E3E62A249EE184D74BF06D8F49E4430D2E85B7B1E63A395DA7C0CEF2341F24C9FC4274A62E11B8BFF4Q2cFH" TargetMode="External"/><Relationship Id="rId405" Type="http://schemas.openxmlformats.org/officeDocument/2006/relationships/hyperlink" Target="consultantplus://offline/ref=C1BB11E9F95F27A9356E1B27E1A593E3E62A249EE184D74BF06D8F49E4430D2E85B7B1E63A395DA5CBCEF2341F24C9FC4274A62E11B8BFF4Q2cFH" TargetMode="External"/><Relationship Id="rId426" Type="http://schemas.openxmlformats.org/officeDocument/2006/relationships/hyperlink" Target="consultantplus://offline/ref=C1BB11E9F95F27A9356E1B27E1A593E3E62A249EE184D74BF06D8F49E4430D2E85B7B1E63A395DABC9CEF2341F24C9FC4274A62E11B8BFF4Q2cFH" TargetMode="External"/><Relationship Id="rId447" Type="http://schemas.openxmlformats.org/officeDocument/2006/relationships/hyperlink" Target="consultantplus://offline/ref=C1BB11E9F95F27A9356E1B27E1A593E3E62A249EE184D74BF06D8F49E4430D2E85B7B1E63A395CA2C9CEF2341F24C9FC4274A62E11B8BFF4Q2cFH" TargetMode="External"/><Relationship Id="rId230" Type="http://schemas.openxmlformats.org/officeDocument/2006/relationships/hyperlink" Target="consultantplus://offline/ref=1CCE7BC35ACBD59767F5147E2937277A077551261CEC908B6494C41CD21C281EF32139A39D1B06B18036F71D31CAB6574F5F41AEE8016370YFU8H" TargetMode="External"/><Relationship Id="rId251" Type="http://schemas.openxmlformats.org/officeDocument/2006/relationships/hyperlink" Target="consultantplus://offline/ref=1CCE7BC35ACBD59767F5147E2937277A077551261CEC908B6494C41CD21C281EF32139A39D1B06B08936F71D31CAB6574F5F41AEE8016370YFU8H" TargetMode="External"/><Relationship Id="rId25" Type="http://schemas.openxmlformats.org/officeDocument/2006/relationships/hyperlink" Target="consultantplus://offline/ref=1CCE7BC35ACBD59767F5147E2937277A0774542412E0908B6494C41CD21C281EF32139A39D1B01BD8236F71D31CAB6574F5F41AEE8016370YFU8H" TargetMode="External"/><Relationship Id="rId46" Type="http://schemas.openxmlformats.org/officeDocument/2006/relationships/hyperlink" Target="consultantplus://offline/ref=1CCE7BC35ACBD59767F5147E2937277A0774542412E0908B6494C41CD21C281EF32139A39D1B03BB8736F71D31CAB6574F5F41AEE8016370YFU8H" TargetMode="External"/><Relationship Id="rId67" Type="http://schemas.openxmlformats.org/officeDocument/2006/relationships/hyperlink" Target="consultantplus://offline/ref=1CCE7BC35ACBD59767F5147E2937277A0774542412E0908B6494C41CD21C281EF32139A39D1B06BE8336F71D31CAB6574F5F41AEE8016370YFU8H" TargetMode="External"/><Relationship Id="rId272" Type="http://schemas.openxmlformats.org/officeDocument/2006/relationships/hyperlink" Target="consultantplus://offline/ref=1CCE7BC35ACBD59767F5147E2937277A077551261CEC908B6494C41CD21C281EF32139A39D1B07B88836F71D31CAB6574F5F41AEE8016370YFU8H" TargetMode="External"/><Relationship Id="rId293" Type="http://schemas.openxmlformats.org/officeDocument/2006/relationships/hyperlink" Target="consultantplus://offline/ref=1CCE7BC35ACBD59767F5147E2937277A077551261CEC908B6494C41CD21C281EF32139A39D1B07BA8936F71D31CAB6574F5F41AEE8016370YFU8H" TargetMode="External"/><Relationship Id="rId307" Type="http://schemas.openxmlformats.org/officeDocument/2006/relationships/hyperlink" Target="consultantplus://offline/ref=1CCE7BC35ACBD59767F5147E2937277A077551261CEC908B6494C41CD21C281EF32139A39D1B07BD8736F71D31CAB6574F5F41AEE8016370YFU8H" TargetMode="External"/><Relationship Id="rId328" Type="http://schemas.openxmlformats.org/officeDocument/2006/relationships/hyperlink" Target="consultantplus://offline/ref=1CCE7BC35ACBD59767F5147E2937277A077551261CEC908B6494C41CD21C281EF32139A39D1B04B98836F71D31CAB6574F5F41AEE8016370YFU8H" TargetMode="External"/><Relationship Id="rId349" Type="http://schemas.openxmlformats.org/officeDocument/2006/relationships/hyperlink" Target="consultantplus://offline/ref=1CCE7BC35ACBD59767F5147E2937277A077551261CEC908B6494C41CD21C281EF32139A39D1B04BA8836F71D31CAB6574F5F41AEE8016370YFU8H" TargetMode="External"/><Relationship Id="rId88" Type="http://schemas.openxmlformats.org/officeDocument/2006/relationships/hyperlink" Target="consultantplus://offline/ref=1CCE7BC35ACBD59767F5147E2937277A0775572412EF908B6494C41CD21C281EF32139A0991D0DEDD079F641749DA5564A5F43A9F4Y0U0H" TargetMode="External"/><Relationship Id="rId111" Type="http://schemas.openxmlformats.org/officeDocument/2006/relationships/hyperlink" Target="consultantplus://offline/ref=1CCE7BC35ACBD59767F5147E2937277A0774542412E0908B6494C41CD21C281EF32139A39D1907B98236F71D31CAB6574F5F41AEE8016370YFU8H" TargetMode="External"/><Relationship Id="rId132" Type="http://schemas.openxmlformats.org/officeDocument/2006/relationships/hyperlink" Target="consultantplus://offline/ref=1CCE7BC35ACBD59767F5147E2937277A0774542412E0908B6494C41CD21C281EF32139A39D1B01BD8236F71D31CAB6574F5F41AEE8016370YFU8H" TargetMode="External"/><Relationship Id="rId153" Type="http://schemas.openxmlformats.org/officeDocument/2006/relationships/hyperlink" Target="consultantplus://offline/ref=1CCE7BC35ACBD59767F5147E2937277A0073592514EA908B6494C41CD21C281EF32139A39D1B06BD8736F71D31CAB6574F5F41AEE8016370YFU8H" TargetMode="External"/><Relationship Id="rId174" Type="http://schemas.openxmlformats.org/officeDocument/2006/relationships/hyperlink" Target="consultantplus://offline/ref=1CCE7BC35ACBD59767F5147E2937277A0774542412E0908B6494C41CD21C281EE12161AF9C1918B98623A14C77Y9UCH" TargetMode="External"/><Relationship Id="rId195" Type="http://schemas.openxmlformats.org/officeDocument/2006/relationships/hyperlink" Target="consultantplus://offline/ref=1CCE7BC35ACBD59767F5147E2937277A077551261CEC908B6494C41CD21C281EF32139A39D1B06BA8836F71D31CAB6574F5F41AEE8016370YFU8H" TargetMode="External"/><Relationship Id="rId209" Type="http://schemas.openxmlformats.org/officeDocument/2006/relationships/hyperlink" Target="consultantplus://offline/ref=1CCE7BC35ACBD59767F5147E2937277A077551261CEC908B6494C41CD21C281EF32139A39D1B06BF8236F71D31CAB6574F5F41AEE8016370YFU8H" TargetMode="External"/><Relationship Id="rId360" Type="http://schemas.openxmlformats.org/officeDocument/2006/relationships/hyperlink" Target="consultantplus://offline/ref=C1BB11E9F95F27A9356E1B27E1A593E3E62A249EE184D74BF06D8F49E4430D2E85B7B1E63A395DA6CACEF2341F24C9FC4274A62E11B8BFF4Q2cFH" TargetMode="External"/><Relationship Id="rId381" Type="http://schemas.openxmlformats.org/officeDocument/2006/relationships/hyperlink" Target="consultantplus://offline/ref=C1BB11E9F95F27A9356E1B27E1A593E3E62A249EE184D74BF06D8F49E4430D2E85B7B1E63A395DA7CACEF2341F24C9FC4274A62E11B8BFF4Q2cFH" TargetMode="External"/><Relationship Id="rId416" Type="http://schemas.openxmlformats.org/officeDocument/2006/relationships/hyperlink" Target="consultantplus://offline/ref=C1BB11E9F95F27A9356E1B27E1A593E3E62A249EE184D74BF06D8F49E4430D2E85B7B1E63A395DAACDCEF2341F24C9FC4274A62E11B8BFF4Q2cFH" TargetMode="External"/><Relationship Id="rId220" Type="http://schemas.openxmlformats.org/officeDocument/2006/relationships/hyperlink" Target="consultantplus://offline/ref=1CCE7BC35ACBD59767F5147E2937277A077551261CEC908B6494C41CD21C281EF32139A39D1B06BE8136F71D31CAB6574F5F41AEE8016370YFU8H" TargetMode="External"/><Relationship Id="rId241" Type="http://schemas.openxmlformats.org/officeDocument/2006/relationships/hyperlink" Target="consultantplus://offline/ref=1CCE7BC35ACBD59767F5147E2937277A077551261CEC908B6494C41CD21C281EF32139A39D1B06B08136F71D31CAB6574F5F41AEE8016370YFU8H" TargetMode="External"/><Relationship Id="rId437" Type="http://schemas.openxmlformats.org/officeDocument/2006/relationships/hyperlink" Target="consultantplus://offline/ref=C1BB11E9F95F27A9356E1B27E1A593E3E62A249EE184D74BF06D8F49E4430D2E85B7B1E63A395CA2C9CEF2341F24C9FC4274A62E11B8BFF4Q2cFH" TargetMode="External"/><Relationship Id="rId458" Type="http://schemas.openxmlformats.org/officeDocument/2006/relationships/hyperlink" Target="consultantplus://offline/ref=C1BB11E9F95F27A9356E1B27E1A593E3E62A249EE184D74BF06D8F49E4430D2E85B7B1E63A395CA3CCCEF2341F24C9FC4274A62E11B8BFF4Q2cFH" TargetMode="External"/><Relationship Id="rId15" Type="http://schemas.openxmlformats.org/officeDocument/2006/relationships/hyperlink" Target="consultantplus://offline/ref=1CCE7BC35ACBD59767F5147E2937277A0774542412E0908B6494C41CD21C281EE12161AF9C1918B98623A14C77Y9UCH" TargetMode="External"/><Relationship Id="rId36" Type="http://schemas.openxmlformats.org/officeDocument/2006/relationships/hyperlink" Target="consultantplus://offline/ref=1CCE7BC35ACBD59767F5147E2937277A0774542412E0908B6494C41CD21C281EF32139A39D1B0FB08036F71D31CAB6574F5F41AEE8016370YFU8H" TargetMode="External"/><Relationship Id="rId57" Type="http://schemas.openxmlformats.org/officeDocument/2006/relationships/hyperlink" Target="consultantplus://offline/ref=1CCE7BC35ACBD59767F5147E2937277A0774542412E0908B6494C41CD21C281EF32139A39D1B06B18436F71D31CAB6574F5F41AEE8016370YFU8H" TargetMode="External"/><Relationship Id="rId262" Type="http://schemas.openxmlformats.org/officeDocument/2006/relationships/hyperlink" Target="consultantplus://offline/ref=1CCE7BC35ACBD59767F5147E2937277A077551261CEC908B6494C41CD21C281EF32139A39D1B07B98836F71D31CAB6574F5F41AEE8016370YFU8H" TargetMode="External"/><Relationship Id="rId283" Type="http://schemas.openxmlformats.org/officeDocument/2006/relationships/hyperlink" Target="consultantplus://offline/ref=1CCE7BC35ACBD59767F5147E2937277A077551261CEC908B6494C41CD21C281EF32139A39D1B07BA8336F71D31CAB6574F5F41AEE8016370YFU8H" TargetMode="External"/><Relationship Id="rId318" Type="http://schemas.openxmlformats.org/officeDocument/2006/relationships/hyperlink" Target="consultantplus://offline/ref=1CCE7BC35ACBD59767F5147E2937277A077551261CEC908B6494C41CD21C281EF32139A39D1B07BC8836F71D31CAB6574F5F41AEE8016370YFU8H" TargetMode="External"/><Relationship Id="rId339" Type="http://schemas.openxmlformats.org/officeDocument/2006/relationships/hyperlink" Target="consultantplus://offline/ref=1CCE7BC35ACBD59767F5147E2937277A077551261CEC908B6494C41CD21C281EF32139A39D1B04BB8636F71D31CAB6574F5F41AEE8016370YFU8H" TargetMode="External"/><Relationship Id="rId78" Type="http://schemas.openxmlformats.org/officeDocument/2006/relationships/hyperlink" Target="consultantplus://offline/ref=1CCE7BC35ACBD59767F5147E2937277A0774542412E0908B6494C41CD21C281EF32139A39D1B01BB8836F71D31CAB6574F5F41AEE8016370YFU8H" TargetMode="External"/><Relationship Id="rId99" Type="http://schemas.openxmlformats.org/officeDocument/2006/relationships/hyperlink" Target="consultantplus://offline/ref=1CCE7BC35ACBD59767F5147E2937277A0774542412E0908B6494C41CD21C281EF32139A39D1907BE8336F71D31CAB6574F5F41AEE8016370YFU8H" TargetMode="External"/><Relationship Id="rId101" Type="http://schemas.openxmlformats.org/officeDocument/2006/relationships/hyperlink" Target="consultantplus://offline/ref=1CCE7BC35ACBD59767F5147E2937277A0775572412EF908B6494C41CD21C281EF32139A0991D0DEDD079F641749DA5564A5F43A9F4Y0U0H" TargetMode="External"/><Relationship Id="rId122" Type="http://schemas.openxmlformats.org/officeDocument/2006/relationships/hyperlink" Target="consultantplus://offline/ref=1CCE7BC35ACBD59767F5147E2937277A0774542412E0908B6494C41CD21C281EF32139A39D1906BE8936F71D31CAB6574F5F41AEE8016370YFU8H" TargetMode="External"/><Relationship Id="rId143" Type="http://schemas.openxmlformats.org/officeDocument/2006/relationships/hyperlink" Target="consultantplus://offline/ref=1CCE7BC35ACBD59767F5147E2937277A0774542412E0908B6494C41CD21C281EF32139A39D1B03BB8036F71D31CAB6574F5F41AEE8016370YFU8H" TargetMode="External"/><Relationship Id="rId164" Type="http://schemas.openxmlformats.org/officeDocument/2006/relationships/hyperlink" Target="consultantplus://offline/ref=1CCE7BC35ACBD59767F5147E2937277A077551261CEC908B6494C41CD21C281EF32139A39D1B06B88736F71D31CAB6574F5F41AEE8016370YFU8H" TargetMode="External"/><Relationship Id="rId185" Type="http://schemas.openxmlformats.org/officeDocument/2006/relationships/hyperlink" Target="consultantplus://offline/ref=1CCE7BC35ACBD59767F5147E2937277A077551261CEC908B6494C41CD21C281EF32139A39D1B06BA8836F71D31CAB6574F5F41AEE8016370YFU8H" TargetMode="External"/><Relationship Id="rId350" Type="http://schemas.openxmlformats.org/officeDocument/2006/relationships/hyperlink" Target="consultantplus://offline/ref=C1BB11E9F95F27A9356E1B27E1A593E3E62A249EE184D74BF06D8F49E4430D2E85B7B1E63A395DA0CFCEF2341F24C9FC4274A62E11B8BFF4Q2cFH" TargetMode="External"/><Relationship Id="rId371" Type="http://schemas.openxmlformats.org/officeDocument/2006/relationships/hyperlink" Target="consultantplus://offline/ref=C1BB11E9F95F27A9356E1B27E1A593E3E62A249EE184D74BF06D8F49E4430D2E85B7B1E63A395DA6CDCEF2341F24C9FC4274A62E11B8BFF4Q2cFH" TargetMode="External"/><Relationship Id="rId406" Type="http://schemas.openxmlformats.org/officeDocument/2006/relationships/hyperlink" Target="consultantplus://offline/ref=C1BB11E9F95F27A9356E1B27E1A593E3E62A249EE184D74BF06D8F49E4430D2E85B7B1E63A395DA5CACEF2341F24C9FC4274A62E11B8BFF4Q2cFH" TargetMode="External"/><Relationship Id="rId9" Type="http://schemas.openxmlformats.org/officeDocument/2006/relationships/hyperlink" Target="consultantplus://offline/ref=1CCE7BC35ACBD59767F5147E2937277A0272592015E1908B6494C41CD21C281EF32139A39D1B07BA8836F71D31CAB6574F5F41AEE8016370YFU8H" TargetMode="External"/><Relationship Id="rId210" Type="http://schemas.openxmlformats.org/officeDocument/2006/relationships/hyperlink" Target="consultantplus://offline/ref=1CCE7BC35ACBD59767F5147E2937277A077551261CEC908B6494C41CD21C281EF32139A39D1B06BF8236F71D31CAB6574F5F41AEE8016370YFU8H" TargetMode="External"/><Relationship Id="rId392" Type="http://schemas.openxmlformats.org/officeDocument/2006/relationships/hyperlink" Target="consultantplus://offline/ref=C1BB11E9F95F27A9356E1B27E1A593E3E62A249EE184D74BF06D8F49E4430D2E85B7B1E63A395DA4C9CEF2341F24C9FC4274A62E11B8BFF4Q2cFH" TargetMode="External"/><Relationship Id="rId427" Type="http://schemas.openxmlformats.org/officeDocument/2006/relationships/hyperlink" Target="consultantplus://offline/ref=C1BB11E9F95F27A9356E1B27E1A593E3E62A249EE184D74BF06D8F49E4430D2E85B7B1E63A395DABCBCEF2341F24C9FC4274A62E11B8BFF4Q2cFH" TargetMode="External"/><Relationship Id="rId448" Type="http://schemas.openxmlformats.org/officeDocument/2006/relationships/hyperlink" Target="consultantplus://offline/ref=C1BB11E9F95F27A9356E1B27E1A593E3E62A249EE184D74BF06D8F49E4430D2E85B7B1E63A395CA2C9CEF2341F24C9FC4274A62E11B8BFF4Q2cFH" TargetMode="External"/><Relationship Id="rId26" Type="http://schemas.openxmlformats.org/officeDocument/2006/relationships/hyperlink" Target="consultantplus://offline/ref=1CCE7BC35ACBD59767F5147E2937277A0774542412E0908B6494C41CD21C281EF32139A39D1906BF8736F71D31CAB6574F5F41AEE8016370YFU8H" TargetMode="External"/><Relationship Id="rId231" Type="http://schemas.openxmlformats.org/officeDocument/2006/relationships/hyperlink" Target="consultantplus://offline/ref=1CCE7BC35ACBD59767F5147E2937277A077551261CEC908B6494C41CD21C281EF32139A39D1B06B18036F71D31CAB6574F5F41AEE8016370YFU8H" TargetMode="External"/><Relationship Id="rId252" Type="http://schemas.openxmlformats.org/officeDocument/2006/relationships/hyperlink" Target="consultantplus://offline/ref=1CCE7BC35ACBD59767F5147E2937277A077551261CEC908B6494C41CD21C281EF32139A39D1B06B08936F71D31CAB6574F5F41AEE8016370YFU8H" TargetMode="External"/><Relationship Id="rId273" Type="http://schemas.openxmlformats.org/officeDocument/2006/relationships/hyperlink" Target="consultantplus://offline/ref=1CCE7BC35ACBD59767F5147E2937277A077551261CEC908B6494C41CD21C281EF32139A39D1B07B88836F71D31CAB6574F5F41AEE8016370YFU8H" TargetMode="External"/><Relationship Id="rId294" Type="http://schemas.openxmlformats.org/officeDocument/2006/relationships/hyperlink" Target="consultantplus://offline/ref=1CCE7BC35ACBD59767F5147E2937277A077551261CEC908B6494C41CD21C281EF32139A39D1B07BA8936F71D31CAB6574F5F41AEE8016370YFU8H" TargetMode="External"/><Relationship Id="rId308" Type="http://schemas.openxmlformats.org/officeDocument/2006/relationships/hyperlink" Target="consultantplus://offline/ref=1CCE7BC35ACBD59767F5147E2937277A077551261CEC908B6494C41CD21C281EF32139A39D1A07BE8536F71D31CAB6574F5F41AEE8016370YFU8H" TargetMode="External"/><Relationship Id="rId329" Type="http://schemas.openxmlformats.org/officeDocument/2006/relationships/hyperlink" Target="consultantplus://offline/ref=1CCE7BC35ACBD59767F5147E2937277A077551261CEC908B6494C41CD21C281EF32139A39D1B04B88236F71D31CAB6574F5F41AEE8016370YFU8H" TargetMode="External"/><Relationship Id="rId47" Type="http://schemas.openxmlformats.org/officeDocument/2006/relationships/hyperlink" Target="consultantplus://offline/ref=1CCE7BC35ACBD59767F5147E2937277A0774542412E0908B6494C41CD21C281EF32139A39D1906B98336F71D31CAB6574F5F41AEE8016370YFU8H" TargetMode="External"/><Relationship Id="rId68" Type="http://schemas.openxmlformats.org/officeDocument/2006/relationships/hyperlink" Target="consultantplus://offline/ref=1CCE7BC35ACBD59767F5147E2937277A0774542412E0908B6494C41CD21C281EF32139A39D1B06B18436F71D31CAB6574F5F41AEE8016370YFU8H" TargetMode="External"/><Relationship Id="rId89" Type="http://schemas.openxmlformats.org/officeDocument/2006/relationships/hyperlink" Target="consultantplus://offline/ref=1CCE7BC35ACBD59767F5147E2937277A0774542412E0908B6494C41CD21C281EF32139A39D1B06BE8336F71D31CAB6574F5F41AEE8016370YFU8H" TargetMode="External"/><Relationship Id="rId112" Type="http://schemas.openxmlformats.org/officeDocument/2006/relationships/hyperlink" Target="consultantplus://offline/ref=1CCE7BC35ACBD59767F5147E2937277A0774542412E0908B6494C41CD21C281EF32139A39D1B0EBB8436F71D31CAB6574F5F41AEE8016370YFU8H" TargetMode="External"/><Relationship Id="rId133" Type="http://schemas.openxmlformats.org/officeDocument/2006/relationships/hyperlink" Target="consultantplus://offline/ref=1CCE7BC35ACBD59767F5147E2937277A0774542412E0908B6494C41CD21C281EF32139A39D1906BE8236F71D31CAB6574F5F41AEE8016370YFU8H" TargetMode="External"/><Relationship Id="rId154" Type="http://schemas.openxmlformats.org/officeDocument/2006/relationships/hyperlink" Target="consultantplus://offline/ref=1CCE7BC35ACBD59767F5147E2937277A0073592514EA908B6494C41CD21C281EF32139A39D1B06BC8236F71D31CAB6574F5F41AEE8016370YFU8H" TargetMode="External"/><Relationship Id="rId175" Type="http://schemas.openxmlformats.org/officeDocument/2006/relationships/hyperlink" Target="consultantplus://offline/ref=1CCE7BC35ACBD59767F5147E2937277A077551261CEC908B6494C41CD21C281EF32139A39D1B06BA8336F71D31CAB6574F5F41AEE8016370YFU8H" TargetMode="External"/><Relationship Id="rId340" Type="http://schemas.openxmlformats.org/officeDocument/2006/relationships/hyperlink" Target="consultantplus://offline/ref=1CCE7BC35ACBD59767F5147E2937277A077551261CEC908B6494C41CD21C281EF32139A39D1B04BB8636F71D31CAB6574F5F41AEE8016370YFU8H" TargetMode="External"/><Relationship Id="rId361" Type="http://schemas.openxmlformats.org/officeDocument/2006/relationships/hyperlink" Target="consultantplus://offline/ref=C1BB11E9F95F27A9356E1B27E1A593E3E62A249EE184D74BF06D8F49E4430D2E85B7B1E63A395DA6CDCEF2341F24C9FC4274A62E11B8BFF4Q2cFH" TargetMode="External"/><Relationship Id="rId196" Type="http://schemas.openxmlformats.org/officeDocument/2006/relationships/hyperlink" Target="consultantplus://offline/ref=1CCE7BC35ACBD59767F5147E2937277A077551261CEC908B6494C41CD21C281EF32139A39D1B06BA8836F71D31CAB6574F5F41AEE8016370YFU8H" TargetMode="External"/><Relationship Id="rId200" Type="http://schemas.openxmlformats.org/officeDocument/2006/relationships/hyperlink" Target="consultantplus://offline/ref=1CCE7BC35ACBD59767F5147E2937277A077551261CEC908B6494C41CD21C281EF32139A39D1B06BC8536F71D31CAB6574F5F41AEE8016370YFU8H" TargetMode="External"/><Relationship Id="rId382" Type="http://schemas.openxmlformats.org/officeDocument/2006/relationships/hyperlink" Target="consultantplus://offline/ref=C1BB11E9F95F27A9356E1B27E1A593E3E62A249EE184D74BF06D8F49E4430D2E85B7B1E63A395DA7CACEF2341F24C9FC4274A62E11B8BFF4Q2cFH" TargetMode="External"/><Relationship Id="rId417" Type="http://schemas.openxmlformats.org/officeDocument/2006/relationships/hyperlink" Target="consultantplus://offline/ref=C1BB11E9F95F27A9356E1B27E1A593E3E62A249EE184D74BF06D8F49E4430D2E85B7B1E63A395DAACDCEF2341F24C9FC4274A62E11B8BFF4Q2cFH" TargetMode="External"/><Relationship Id="rId438" Type="http://schemas.openxmlformats.org/officeDocument/2006/relationships/hyperlink" Target="consultantplus://offline/ref=C1BB11E9F95F27A9356E1B27E1A593E3E62A249EE184D74BF06D8F49E4430D2E85B7B1E63A395CA2C9CEF2341F24C9FC4274A62E11B8BFF4Q2cFH" TargetMode="External"/><Relationship Id="rId459" Type="http://schemas.openxmlformats.org/officeDocument/2006/relationships/fontTable" Target="fontTable.xml"/><Relationship Id="rId16" Type="http://schemas.openxmlformats.org/officeDocument/2006/relationships/hyperlink" Target="consultantplus://offline/ref=1CCE7BC35ACBD59767F5147E2937277A0774542412E0908B6494C41CD21C281EE12161AF9C1918B98623A14C77Y9UCH" TargetMode="External"/><Relationship Id="rId221" Type="http://schemas.openxmlformats.org/officeDocument/2006/relationships/hyperlink" Target="consultantplus://offline/ref=1CCE7BC35ACBD59767F5147E2937277A0774542412E0908B6494C41CD21C281EF32139A39D1A0FBD8836F71D31CAB6574F5F41AEE8016370YFU8H" TargetMode="External"/><Relationship Id="rId242" Type="http://schemas.openxmlformats.org/officeDocument/2006/relationships/hyperlink" Target="consultantplus://offline/ref=1CCE7BC35ACBD59767F5147E2937277A077551261CEC908B6494C41CD21C281EF32139A39D1B06B08136F71D31CAB6574F5F41AEE8016370YFU8H" TargetMode="External"/><Relationship Id="rId263" Type="http://schemas.openxmlformats.org/officeDocument/2006/relationships/hyperlink" Target="consultantplus://offline/ref=1CCE7BC35ACBD59767F5147E2937277A077551261CEC908B6494C41CD21C281EF32139A39D1B07B98836F71D31CAB6574F5F41AEE8016370YFU8H" TargetMode="External"/><Relationship Id="rId284" Type="http://schemas.openxmlformats.org/officeDocument/2006/relationships/hyperlink" Target="consultantplus://offline/ref=1CCE7BC35ACBD59767F5147E2937277A077551261CEC908B6494C41CD21C281EF32139A39D1B07BA8336F71D31CAB6574F5F41AEE8016370YFU8H" TargetMode="External"/><Relationship Id="rId319" Type="http://schemas.openxmlformats.org/officeDocument/2006/relationships/hyperlink" Target="consultantplus://offline/ref=1CCE7BC35ACBD59767F5147E2937277A077551261CEC908B6494C41CD21C281EF32139A39D1A06BA8336F71D31CAB6574F5F41AEE8016370YFU8H" TargetMode="External"/><Relationship Id="rId37" Type="http://schemas.openxmlformats.org/officeDocument/2006/relationships/hyperlink" Target="consultantplus://offline/ref=1CCE7BC35ACBD59767F5147E2937277A0775572412EF908B6494C41CD21C281EF32139A0991D0DEDD079F641749DA5564A5F43A9F4Y0U0H" TargetMode="External"/><Relationship Id="rId58" Type="http://schemas.openxmlformats.org/officeDocument/2006/relationships/hyperlink" Target="consultantplus://offline/ref=1CCE7BC35ACBD59767F5147E2937277A0774542412E0908B6494C41CD21C281EF32139A39D1906B98336F71D31CAB6574F5F41AEE8016370YFU8H" TargetMode="External"/><Relationship Id="rId79" Type="http://schemas.openxmlformats.org/officeDocument/2006/relationships/hyperlink" Target="consultantplus://offline/ref=1CCE7BC35ACBD59767F5147E2937277A0774542412E0908B6494C41CD21C281EF32139A39D1B01BD8236F71D31CAB6574F5F41AEE8016370YFU8H" TargetMode="External"/><Relationship Id="rId102" Type="http://schemas.openxmlformats.org/officeDocument/2006/relationships/hyperlink" Target="consultantplus://offline/ref=1CCE7BC35ACBD59767F5147E2937277A0774542412E0908B6494C41CD21C281EF32139A39D1B06BE8336F71D31CAB6574F5F41AEE8016370YFU8H" TargetMode="External"/><Relationship Id="rId123" Type="http://schemas.openxmlformats.org/officeDocument/2006/relationships/hyperlink" Target="consultantplus://offline/ref=1CCE7BC35ACBD59767F5147E2937277A0774542412E0908B6494C41CD21C281EF32139A39D1B01BE8936F71D31CAB6574F5F41AEE8016370YFU8H" TargetMode="External"/><Relationship Id="rId144" Type="http://schemas.openxmlformats.org/officeDocument/2006/relationships/hyperlink" Target="consultantplus://offline/ref=1CCE7BC35ACBD59767F5147E2937277A0774542412E0908B6494C41CD21C281EF32139A39D1B01BD8236F71D31CAB6574F5F41AEE8016370YFU8H" TargetMode="External"/><Relationship Id="rId330" Type="http://schemas.openxmlformats.org/officeDocument/2006/relationships/hyperlink" Target="consultantplus://offline/ref=1CCE7BC35ACBD59767F5147E2937277A077551261CEC908B6494C41CD21C281EF32139A39D1B04B88636F71D31CAB6574F5F41AEE8016370YFU8H" TargetMode="External"/><Relationship Id="rId90" Type="http://schemas.openxmlformats.org/officeDocument/2006/relationships/hyperlink" Target="consultantplus://offline/ref=1CCE7BC35ACBD59767F5147E2937277A0774542412E0908B6494C41CD21C281EF32139A39D1B06B18436F71D31CAB6574F5F41AEE8016370YFU8H" TargetMode="External"/><Relationship Id="rId165" Type="http://schemas.openxmlformats.org/officeDocument/2006/relationships/hyperlink" Target="consultantplus://offline/ref=1CCE7BC35ACBD59767F5147E2937277A077551261CEC908B6494C41CD21C281EF32139A39D1B06B88736F71D31CAB6574F5F41AEE8016370YFU8H" TargetMode="External"/><Relationship Id="rId186" Type="http://schemas.openxmlformats.org/officeDocument/2006/relationships/hyperlink" Target="consultantplus://offline/ref=1CCE7BC35ACBD59767F5147E2937277A077551261CEC908B6494C41CD21C281EF32139A39D1B06BA8836F71D31CAB6574F5F41AEE8016370YFU8H" TargetMode="External"/><Relationship Id="rId351" Type="http://schemas.openxmlformats.org/officeDocument/2006/relationships/hyperlink" Target="consultantplus://offline/ref=C1BB11E9F95F27A9356E1B27E1A593E3E628249BEB82D74BF06D8F49E4430D2E85B7B1E63A3850A5CFCEF2341F24C9FC4274A62E11B8BFF4Q2cFH" TargetMode="External"/><Relationship Id="rId372" Type="http://schemas.openxmlformats.org/officeDocument/2006/relationships/hyperlink" Target="consultantplus://offline/ref=C1BB11E9F95F27A9356E1B27E1A593E3E62A249EE184D74BF06D8F49E4430D2E85B7B1E63A395DA6CDCEF2341F24C9FC4274A62E11B8BFF4Q2cFH" TargetMode="External"/><Relationship Id="rId393" Type="http://schemas.openxmlformats.org/officeDocument/2006/relationships/hyperlink" Target="consultantplus://offline/ref=C1BB11E9F95F27A9356E1B27E1A593E3E62A249EE184D74BF06D8F49E4430D2E85B7B1E63A385AA0CDCEF2341F24C9FC4274A62E11B8BFF4Q2cFH" TargetMode="External"/><Relationship Id="rId407" Type="http://schemas.openxmlformats.org/officeDocument/2006/relationships/hyperlink" Target="consultantplus://offline/ref=C1BB11E9F95F27A9356E1B27E1A593E3E62A249EE184D74BF06D8F49E4430D2E85B7B1E63A395DA5CECEF2341F24C9FC4274A62E11B8BFF4Q2cFH" TargetMode="External"/><Relationship Id="rId428" Type="http://schemas.openxmlformats.org/officeDocument/2006/relationships/hyperlink" Target="consultantplus://offline/ref=C1BB11E9F95F27A9356E1B27E1A593E3E62A249EE184D74BF06D8F49E4430D2E85B7B1E63A395DABCACEF2341F24C9FC4274A62E11B8BFF4Q2cFH" TargetMode="External"/><Relationship Id="rId449" Type="http://schemas.openxmlformats.org/officeDocument/2006/relationships/hyperlink" Target="consultantplus://offline/ref=C1BB11E9F95F27A9356E1B27E1A593E3E62A249EE184D74BF06D8F49E4430D2E85B7B1E63A395CA2C9CEF2341F24C9FC4274A62E11B8BFF4Q2cFH" TargetMode="External"/><Relationship Id="rId211" Type="http://schemas.openxmlformats.org/officeDocument/2006/relationships/hyperlink" Target="consultantplus://offline/ref=1CCE7BC35ACBD59767F5147E2937277A077551261CEC908B6494C41CD21C281EF32139A39D1B06BF8236F71D31CAB6574F5F41AEE8016370YFU8H" TargetMode="External"/><Relationship Id="rId232" Type="http://schemas.openxmlformats.org/officeDocument/2006/relationships/hyperlink" Target="consultantplus://offline/ref=1CCE7BC35ACBD59767F5147E2937277A077551261CEC908B6494C41CD21C281EF32139A39D1B06B18036F71D31CAB6574F5F41AEE8016370YFU8H" TargetMode="External"/><Relationship Id="rId253" Type="http://schemas.openxmlformats.org/officeDocument/2006/relationships/hyperlink" Target="consultantplus://offline/ref=1CCE7BC35ACBD59767F5147E2937277A077551261CEC908B6494C41CD21C281EF32139A39D1B06B08936F71D31CAB6574F5F41AEE8016370YFU8H" TargetMode="External"/><Relationship Id="rId274" Type="http://schemas.openxmlformats.org/officeDocument/2006/relationships/hyperlink" Target="consultantplus://offline/ref=1CCE7BC35ACBD59767F5147E2937277A077551261CEC908B6494C41CD21C281EF32139A39D1B07BB8436F71D31CAB6574F5F41AEE8016370YFU8H" TargetMode="External"/><Relationship Id="rId295" Type="http://schemas.openxmlformats.org/officeDocument/2006/relationships/hyperlink" Target="consultantplus://offline/ref=1CCE7BC35ACBD59767F5147E2937277A077551261CEC908B6494C41CD21C281EF32139A39D1B07BD8036F71D31CAB6574F5F41AEE8016370YFU8H" TargetMode="External"/><Relationship Id="rId309" Type="http://schemas.openxmlformats.org/officeDocument/2006/relationships/hyperlink" Target="consultantplus://offline/ref=1CCE7BC35ACBD59767F5147E2937277A077551261CEC908B6494C41CD21C281EF32139A39D1B07BC8336F71D31CAB6574F5F41AEE8016370YFU8H" TargetMode="External"/><Relationship Id="rId460" Type="http://schemas.openxmlformats.org/officeDocument/2006/relationships/theme" Target="theme/theme1.xml"/><Relationship Id="rId27" Type="http://schemas.openxmlformats.org/officeDocument/2006/relationships/hyperlink" Target="consultantplus://offline/ref=1CCE7BC35ACBD59767F5147E2937277A0774542412E0908B6494C41CD21C281EF32139A39D1B0FB08536F71D31CAB6574F5F41AEE8016370YFU8H" TargetMode="External"/><Relationship Id="rId48" Type="http://schemas.openxmlformats.org/officeDocument/2006/relationships/hyperlink" Target="consultantplus://offline/ref=1CCE7BC35ACBD59767F5147E2937277A0774542412E0908B6494C41CD21C281EF32139A39D1B03BF8536F71D31CAB6574F5F41AEE8016370YFU8H" TargetMode="External"/><Relationship Id="rId69" Type="http://schemas.openxmlformats.org/officeDocument/2006/relationships/hyperlink" Target="consultantplus://offline/ref=1CCE7BC35ACBD59767F5147E2937277A0774542412E0908B6494C41CD21C281EF32139A39D1B03BB8736F71D31CAB6574F5F41AEE8016370YFU8H" TargetMode="External"/><Relationship Id="rId113" Type="http://schemas.openxmlformats.org/officeDocument/2006/relationships/hyperlink" Target="consultantplus://offline/ref=1CCE7BC35ACBD59767F5147E2937277A0774542412E0908B6494C41CD21C281EF32139A39D1A06BD8236F71D31CAB6574F5F41AEE8016370YFU8H" TargetMode="External"/><Relationship Id="rId134" Type="http://schemas.openxmlformats.org/officeDocument/2006/relationships/hyperlink" Target="consultantplus://offline/ref=1CCE7BC35ACBD59767F5147E2937277A0774542412E0908B6494C41CD21C281EF32139A39D1906BE8936F71D31CAB6574F5F41AEE8016370YFU8H" TargetMode="External"/><Relationship Id="rId320" Type="http://schemas.openxmlformats.org/officeDocument/2006/relationships/hyperlink" Target="consultantplus://offline/ref=1CCE7BC35ACBD59767F5147E2937277A077551261CEC908B6494C41CD21C281EF32139A39D1A07BE8736F71D31CAB6574F5F41AEE8016370YFU8H" TargetMode="External"/><Relationship Id="rId80" Type="http://schemas.openxmlformats.org/officeDocument/2006/relationships/hyperlink" Target="consultantplus://offline/ref=1CCE7BC35ACBD59767F5147E2937277A0774542412E0908B6494C41CD21C281EF32139A39D1906BF8736F71D31CAB6574F5F41AEE8016370YFU8H" TargetMode="External"/><Relationship Id="rId155" Type="http://schemas.openxmlformats.org/officeDocument/2006/relationships/hyperlink" Target="consultantplus://offline/ref=1CCE7BC35ACBD59767F5147E2937277A0777512316EA908B6494C41CD21C281EF32139A39D1B00BE8836F71D31CAB6574F5F41AEE8016370YFU8H" TargetMode="External"/><Relationship Id="rId176" Type="http://schemas.openxmlformats.org/officeDocument/2006/relationships/hyperlink" Target="consultantplus://offline/ref=1CCE7BC35ACBD59767F5147E2937277A077551261CEC908B6494C41CD21C281EF32139A39D1B06BA8236F71D31CAB6574F5F41AEE8016370YFU8H" TargetMode="External"/><Relationship Id="rId197" Type="http://schemas.openxmlformats.org/officeDocument/2006/relationships/hyperlink" Target="consultantplus://offline/ref=1CCE7BC35ACBD59767F5147E2937277A077551261CEC908B6494C41CD21C281EF32139A39D1B06BA8836F71D31CAB6574F5F41AEE8016370YFU8H" TargetMode="External"/><Relationship Id="rId341" Type="http://schemas.openxmlformats.org/officeDocument/2006/relationships/hyperlink" Target="consultantplus://offline/ref=1CCE7BC35ACBD59767F5147E2937277A077551261CEC908B6494C41CD21C281EF32139A39D1B04BB8636F71D31CAB6574F5F41AEE8016370YFU8H" TargetMode="External"/><Relationship Id="rId362" Type="http://schemas.openxmlformats.org/officeDocument/2006/relationships/hyperlink" Target="consultantplus://offline/ref=C1BB11E9F95F27A9356E1B27E1A593E3E62A249EE184D74BF06D8F49E4430D2E85B7B1E63A395DA6CDCEF2341F24C9FC4274A62E11B8BFF4Q2cFH" TargetMode="External"/><Relationship Id="rId383" Type="http://schemas.openxmlformats.org/officeDocument/2006/relationships/hyperlink" Target="consultantplus://offline/ref=C1BB11E9F95F27A9356E1B27E1A593E3E62A249EE184D74BF06D8F49E4430D2E85B7B1E63A395DA7CDCEF2341F24C9FC4274A62E11B8BFF4Q2cFH" TargetMode="External"/><Relationship Id="rId418" Type="http://schemas.openxmlformats.org/officeDocument/2006/relationships/hyperlink" Target="consultantplus://offline/ref=C1BB11E9F95F27A9356E1B27E1A593E3E62A249EE184D74BF06D8F49E4430D2E85B7B1E63A395DAACFCEF2341F24C9FC4274A62E11B8BFF4Q2cFH" TargetMode="External"/><Relationship Id="rId439" Type="http://schemas.openxmlformats.org/officeDocument/2006/relationships/hyperlink" Target="consultantplus://offline/ref=C1BB11E9F95F27A9356E1B27E1A593E3E62A249EE184D74BF06D8F49E4430D2E85B7B1E63A395CA2C9CEF2341F24C9FC4274A62E11B8BFF4Q2cFH" TargetMode="External"/><Relationship Id="rId201" Type="http://schemas.openxmlformats.org/officeDocument/2006/relationships/hyperlink" Target="consultantplus://offline/ref=1CCE7BC35ACBD59767F5147E2937277A077551261CEC908B6494C41CD21C281EF32139A39D1B06BC8536F71D31CAB6574F5F41AEE8016370YFU8H" TargetMode="External"/><Relationship Id="rId222" Type="http://schemas.openxmlformats.org/officeDocument/2006/relationships/hyperlink" Target="consultantplus://offline/ref=1CCE7BC35ACBD59767F5147E2937277A077551261CEC908B6494C41CD21C281EF32139A39D1B06BE8436F71D31CAB6574F5F41AEE8016370YFU8H" TargetMode="External"/><Relationship Id="rId243" Type="http://schemas.openxmlformats.org/officeDocument/2006/relationships/hyperlink" Target="consultantplus://offline/ref=1CCE7BC35ACBD59767F5147E2937277A077551261CEC908B6494C41CD21C281EF32139A39D1B06B08336F71D31CAB6574F5F41AEE8016370YFU8H" TargetMode="External"/><Relationship Id="rId264" Type="http://schemas.openxmlformats.org/officeDocument/2006/relationships/hyperlink" Target="consultantplus://offline/ref=1CCE7BC35ACBD59767F5147E2937277A077551261CEC908B6494C41CD21C281EF32139A39D1B07B88236F71D31CAB6574F5F41AEE8016370YFU8H" TargetMode="External"/><Relationship Id="rId285" Type="http://schemas.openxmlformats.org/officeDocument/2006/relationships/hyperlink" Target="consultantplus://offline/ref=1CCE7BC35ACBD59767F5147E2937277A077551261CEC908B6494C41CD21C281EF32139A39D1B07BA8336F71D31CAB6574F5F41AEE8016370YFU8H" TargetMode="External"/><Relationship Id="rId450" Type="http://schemas.openxmlformats.org/officeDocument/2006/relationships/hyperlink" Target="consultantplus://offline/ref=C1BB11E9F95F27A9356E1B27E1A593E3E62A249EE184D74BF06D8F49E4430D2E85B7B1E63A395CA3C9CEF2341F24C9FC4274A62E11B8BFF4Q2cFH" TargetMode="External"/><Relationship Id="rId17" Type="http://schemas.openxmlformats.org/officeDocument/2006/relationships/hyperlink" Target="consultantplus://offline/ref=1CCE7BC35ACBD59767F5147E2937277A0774542412E0908B6494C41CD21C281EE12161AF9C1918B98623A14C77Y9UCH" TargetMode="External"/><Relationship Id="rId38" Type="http://schemas.openxmlformats.org/officeDocument/2006/relationships/hyperlink" Target="consultantplus://offline/ref=1CCE7BC35ACBD59767F5147E2937277A0774542412E0908B6494C41CD21C281EF32139A39D1B06BE8336F71D31CAB6574F5F41AEE8016370YFU8H" TargetMode="External"/><Relationship Id="rId59" Type="http://schemas.openxmlformats.org/officeDocument/2006/relationships/hyperlink" Target="consultantplus://offline/ref=1CCE7BC35ACBD59767F5147E2937277A0774542412E0908B6494C41CD21C281EF32139A39D1B03BF8536F71D31CAB6574F5F41AEE8016370YFU8H" TargetMode="External"/><Relationship Id="rId103" Type="http://schemas.openxmlformats.org/officeDocument/2006/relationships/hyperlink" Target="consultantplus://offline/ref=1CCE7BC35ACBD59767F5147E2937277A0774542412E0908B6494C41CD21C281EF32139A39D1B06B18436F71D31CAB6574F5F41AEE8016370YFU8H" TargetMode="External"/><Relationship Id="rId124" Type="http://schemas.openxmlformats.org/officeDocument/2006/relationships/hyperlink" Target="consultantplus://offline/ref=1CCE7BC35ACBD59767F5147E2937277A0774542412E0908B6494C41CD21C281EF32139A39D1A06BB8736F71D31CAB6574F5F41AEE8016370YFU8H" TargetMode="External"/><Relationship Id="rId310" Type="http://schemas.openxmlformats.org/officeDocument/2006/relationships/hyperlink" Target="consultantplus://offline/ref=1CCE7BC35ACBD59767F5147E2937277A077551261CEC908B6494C41CD21C281EF32139A39D1B07BC8336F71D31CAB6574F5F41AEE8016370YFU8H" TargetMode="External"/><Relationship Id="rId70" Type="http://schemas.openxmlformats.org/officeDocument/2006/relationships/hyperlink" Target="consultantplus://offline/ref=1CCE7BC35ACBD59767F5147E2937277A0774542412E0908B6494C41CD21C281EF32139A39D1B03BA8836F71D31CAB6574F5F41AEE8016370YFU8H" TargetMode="External"/><Relationship Id="rId91" Type="http://schemas.openxmlformats.org/officeDocument/2006/relationships/hyperlink" Target="consultantplus://offline/ref=1CCE7BC35ACBD59767F5147E2937277A0774542412E0908B6494C41CD21C281EF32139A39D1B03BD8636F71D31CAB6574F5F41AEE8016370YFU8H" TargetMode="External"/><Relationship Id="rId145" Type="http://schemas.openxmlformats.org/officeDocument/2006/relationships/hyperlink" Target="consultantplus://offline/ref=1CCE7BC35ACBD59767F5147E2937277A0775572412EF908B6494C41CD21C281EF32139A0991D0DEDD079F641749DA5564A5F43A9F4Y0U0H" TargetMode="External"/><Relationship Id="rId166" Type="http://schemas.openxmlformats.org/officeDocument/2006/relationships/hyperlink" Target="consultantplus://offline/ref=1CCE7BC35ACBD59767F5147E2937277A077551261CEC908B6494C41CD21C281EF32139A39D1B06BB8136F71D31CAB6574F5F41AEE8016370YFU8H" TargetMode="External"/><Relationship Id="rId187" Type="http://schemas.openxmlformats.org/officeDocument/2006/relationships/hyperlink" Target="consultantplus://offline/ref=1CCE7BC35ACBD59767F5147E2937277A077551261CEC908B6494C41CD21C281EF32139A39D1B06BA8836F71D31CAB6574F5F41AEE8016370YFU8H" TargetMode="External"/><Relationship Id="rId331" Type="http://schemas.openxmlformats.org/officeDocument/2006/relationships/hyperlink" Target="consultantplus://offline/ref=1CCE7BC35ACBD59767F5147E2937277A077551261CEC908B6494C41CD21C281EF32139A39D1B04B88636F71D31CAB6574F5F41AEE8016370YFU8H" TargetMode="External"/><Relationship Id="rId352" Type="http://schemas.openxmlformats.org/officeDocument/2006/relationships/hyperlink" Target="consultantplus://offline/ref=C1BB11E9F95F27A9356E1B27E1A593E3E62A249EE184D74BF06D8F49E4430D2E85B7B1E63A395DA0CECEF2341F24C9FC4274A62E11B8BFF4Q2cFH" TargetMode="External"/><Relationship Id="rId373" Type="http://schemas.openxmlformats.org/officeDocument/2006/relationships/hyperlink" Target="consultantplus://offline/ref=C1BB11E9F95F27A9356E1B27E1A593E3E62A249EE184D74BF06D8F49E4430D2E85B7B1E63A395DA6C0CEF2341F24C9FC4274A62E11B8BFF4Q2cFH" TargetMode="External"/><Relationship Id="rId394" Type="http://schemas.openxmlformats.org/officeDocument/2006/relationships/hyperlink" Target="consultantplus://offline/ref=C1BB11E9F95F27A9356E1B27E1A593E3E62A249EE184D74BF06D8F49E4430D2E85B7B1E63A395DA4C9CEF2341F24C9FC4274A62E11B8BFF4Q2cFH" TargetMode="External"/><Relationship Id="rId408" Type="http://schemas.openxmlformats.org/officeDocument/2006/relationships/hyperlink" Target="consultantplus://offline/ref=C1BB11E9F95F27A9356E1B27E1A593E3E62A249EE184D74BF06D8F49E4430D2E85B7B1E63A395DA5CECEF2341F24C9FC4274A62E11B8BFF4Q2cFH" TargetMode="External"/><Relationship Id="rId429" Type="http://schemas.openxmlformats.org/officeDocument/2006/relationships/hyperlink" Target="consultantplus://offline/ref=C1BB11E9F95F27A9356E1B27E1A593E3E62A249EE184D74BF06D8F49E4430D2E85B7B1E63A395DABCACEF2341F24C9FC4274A62E11B8BFF4Q2cFH" TargetMode="External"/><Relationship Id="rId1" Type="http://schemas.openxmlformats.org/officeDocument/2006/relationships/styles" Target="styles.xml"/><Relationship Id="rId212" Type="http://schemas.openxmlformats.org/officeDocument/2006/relationships/hyperlink" Target="consultantplus://offline/ref=1CCE7BC35ACBD59767F5147E2937277A077551261CEC908B6494C41CD21C281EF32139A39D1B06BF8236F71D31CAB6574F5F41AEE8016370YFU8H" TargetMode="External"/><Relationship Id="rId233" Type="http://schemas.openxmlformats.org/officeDocument/2006/relationships/hyperlink" Target="consultantplus://offline/ref=1CCE7BC35ACBD59767F5147E2937277A077551261CEC908B6494C41CD21C281EF32139A39D1B06B18036F71D31CAB6574F5F41AEE8016370YFU8H" TargetMode="External"/><Relationship Id="rId254" Type="http://schemas.openxmlformats.org/officeDocument/2006/relationships/hyperlink" Target="consultantplus://offline/ref=1CCE7BC35ACBD59767F5147E2937277A077551261CEC908B6494C41CD21C281EF32139A39D1B06B08936F71D31CAB6574F5F41AEE8016370YFU8H" TargetMode="External"/><Relationship Id="rId440" Type="http://schemas.openxmlformats.org/officeDocument/2006/relationships/hyperlink" Target="consultantplus://offline/ref=C1BB11E9F95F27A9356E1B27E1A593E3E62A249EE184D74BF06D8F49E4430D2E85B7B1E63A395CA2C9CEF2341F24C9FC4274A62E11B8BFF4Q2cFH" TargetMode="External"/><Relationship Id="rId28" Type="http://schemas.openxmlformats.org/officeDocument/2006/relationships/hyperlink" Target="consultantplus://offline/ref=1CCE7BC35ACBD59767F5147E2937277A0775572412EF908B6494C41CD21C281EF32139A0991D0DEDD079F641749DA5564A5F43A9F4Y0U0H" TargetMode="External"/><Relationship Id="rId49" Type="http://schemas.openxmlformats.org/officeDocument/2006/relationships/hyperlink" Target="consultantplus://offline/ref=1CCE7BC35ACBD59767F5147E2937277A0774542412E0908B6494C41CD21C281EF32139A39D1B03BF8636F71D31CAB6574F5F41AEE8016370YFU8H" TargetMode="External"/><Relationship Id="rId114" Type="http://schemas.openxmlformats.org/officeDocument/2006/relationships/hyperlink" Target="consultantplus://offline/ref=1CCE7BC35ACBD59767F5147E2937277A0774542412E0908B6494C41CD21C281EF32139A39D1A06BD8736F71D31CAB6574F5F41AEE8016370YFU8H" TargetMode="External"/><Relationship Id="rId275" Type="http://schemas.openxmlformats.org/officeDocument/2006/relationships/hyperlink" Target="consultantplus://offline/ref=1CCE7BC35ACBD59767F5147E2937277A077551261CEC908B6494C41CD21C281EF32139A39D1B07BB8736F71D31CAB6574F5F41AEE8016370YFU8H" TargetMode="External"/><Relationship Id="rId296" Type="http://schemas.openxmlformats.org/officeDocument/2006/relationships/hyperlink" Target="consultantplus://offline/ref=1CCE7BC35ACBD59767F5147E2937277A077551261CEC908B6494C41CD21C281EF32139A39D1B07BD8036F71D31CAB6574F5F41AEE8016370YFU8H" TargetMode="External"/><Relationship Id="rId300" Type="http://schemas.openxmlformats.org/officeDocument/2006/relationships/hyperlink" Target="consultantplus://offline/ref=1CCE7BC35ACBD59767F5147E2937277A077551261CEC908B6494C41CD21C281EF32139A39D1B07BD8236F71D31CAB6574F5F41AEE8016370YFU8H" TargetMode="External"/><Relationship Id="rId60" Type="http://schemas.openxmlformats.org/officeDocument/2006/relationships/hyperlink" Target="consultantplus://offline/ref=1CCE7BC35ACBD59767F5147E2937277A0774542412E0908B6494C41CD21C281EF32139A39D1B03BF8636F71D31CAB6574F5F41AEE8016370YFU8H" TargetMode="External"/><Relationship Id="rId81" Type="http://schemas.openxmlformats.org/officeDocument/2006/relationships/hyperlink" Target="consultantplus://offline/ref=1CCE7BC35ACBD59767F5147E2937277A0774542412E0908B6494C41CD21C281EF32139A39D1B0FB98536F71D31CAB6574F5F41AEE8016370YFU8H" TargetMode="External"/><Relationship Id="rId135" Type="http://schemas.openxmlformats.org/officeDocument/2006/relationships/hyperlink" Target="consultantplus://offline/ref=1CCE7BC35ACBD59767F5147E2937277A0774542412E0908B6494C41CD21C281EF32139A39D1B01BE8936F71D31CAB6574F5F41AEE8016370YFU8H" TargetMode="External"/><Relationship Id="rId156" Type="http://schemas.openxmlformats.org/officeDocument/2006/relationships/hyperlink" Target="consultantplus://offline/ref=1CCE7BC35ACBD59767F5147E2937277A0774542412E0908B6494C41CD21C281EF32139A39D1B06B08536F71D31CAB6574F5F41AEE8016370YFU8H" TargetMode="External"/><Relationship Id="rId177" Type="http://schemas.openxmlformats.org/officeDocument/2006/relationships/hyperlink" Target="consultantplus://offline/ref=1CCE7BC35ACBD59767F5147E2937277A077551261CEC908B6494C41CD21C281EF32139A39D1B06BA8236F71D31CAB6574F5F41AEE8016370YFU8H" TargetMode="External"/><Relationship Id="rId198" Type="http://schemas.openxmlformats.org/officeDocument/2006/relationships/hyperlink" Target="consultantplus://offline/ref=1CCE7BC35ACBD59767F5147E2937277A077551261CEC908B6494C41CD21C281EF32139A39D1B06BA8836F71D31CAB6574F5F41AEE8016370YFU8H" TargetMode="External"/><Relationship Id="rId321" Type="http://schemas.openxmlformats.org/officeDocument/2006/relationships/hyperlink" Target="consultantplus://offline/ref=1CCE7BC35ACBD59767F5147E2937277A077551261CEC908B6494C41CD21C281EF32139A39D1A04B88436F71D31CAB6574F5F41AEE8016370YFU8H" TargetMode="External"/><Relationship Id="rId342" Type="http://schemas.openxmlformats.org/officeDocument/2006/relationships/hyperlink" Target="consultantplus://offline/ref=1CCE7BC35ACBD59767F5147E2937277A077551261CEC908B6494C41CD21C281EF32139A39D1B04BB8636F71D31CAB6574F5F41AEE8016370YFU8H" TargetMode="External"/><Relationship Id="rId363" Type="http://schemas.openxmlformats.org/officeDocument/2006/relationships/hyperlink" Target="consultantplus://offline/ref=C1BB11E9F95F27A9356E1B27E1A593E3E62A249EE184D74BF06D8F49E4430D2E85B7B1E63A395DA6CDCEF2341F24C9FC4274A62E11B8BFF4Q2cFH" TargetMode="External"/><Relationship Id="rId384" Type="http://schemas.openxmlformats.org/officeDocument/2006/relationships/hyperlink" Target="consultantplus://offline/ref=C1BB11E9F95F27A9356E1B27E1A593E3E62A249EE184D74BF06D8F49E4430D2E85B7B1E63A395DA7CDCEF2341F24C9FC4274A62E11B8BFF4Q2cFH" TargetMode="External"/><Relationship Id="rId419" Type="http://schemas.openxmlformats.org/officeDocument/2006/relationships/hyperlink" Target="consultantplus://offline/ref=C1BB11E9F95F27A9356E1B27E1A593E3E62A249EE184D74BF06D8F49E4430D2E85B7B1E63A395DAACFCEF2341F24C9FC4274A62E11B8BFF4Q2cFH" TargetMode="External"/><Relationship Id="rId202" Type="http://schemas.openxmlformats.org/officeDocument/2006/relationships/hyperlink" Target="consultantplus://offline/ref=1CCE7BC35ACBD59767F5147E2937277A077551261CEC908B6494C41CD21C281EF32139A39D1B06BC8536F71D31CAB6574F5F41AEE8016370YFU8H" TargetMode="External"/><Relationship Id="rId223" Type="http://schemas.openxmlformats.org/officeDocument/2006/relationships/hyperlink" Target="consultantplus://offline/ref=1CCE7BC35ACBD59767F5147E2937277A077551261CEC908B6494C41CD21C281EF32139A39D1B06BA8636F71D31CAB6574F5F41AEE8016370YFU8H" TargetMode="External"/><Relationship Id="rId244" Type="http://schemas.openxmlformats.org/officeDocument/2006/relationships/hyperlink" Target="consultantplus://offline/ref=1CCE7BC35ACBD59767F5147E2937277A077551261CEC908B6494C41CD21C281EF32139A39D1B06B08236F71D31CAB6574F5F41AEE8016370YFU8H" TargetMode="External"/><Relationship Id="rId430" Type="http://schemas.openxmlformats.org/officeDocument/2006/relationships/hyperlink" Target="consultantplus://offline/ref=C1BB11E9F95F27A9356E1B27E1A593E3E62A249EE184D74BF06D8F49E4430D2E85B7B1E63A395DABCACEF2341F24C9FC4274A62E11B8BFF4Q2cFH" TargetMode="External"/><Relationship Id="rId18" Type="http://schemas.openxmlformats.org/officeDocument/2006/relationships/hyperlink" Target="consultantplus://offline/ref=1CCE7BC35ACBD59767F5147E2937277A0774542412E0908B6494C41CD21C281EE12161AF9C1918B98623A14C77Y9UCH" TargetMode="External"/><Relationship Id="rId39" Type="http://schemas.openxmlformats.org/officeDocument/2006/relationships/hyperlink" Target="consultantplus://offline/ref=1CCE7BC35ACBD59767F5147E2937277A0774542412E0908B6494C41CD21C281EF32139A39D1B06B18436F71D31CAB6574F5F41AEE8016370YFU8H" TargetMode="External"/><Relationship Id="rId265" Type="http://schemas.openxmlformats.org/officeDocument/2006/relationships/hyperlink" Target="consultantplus://offline/ref=1CCE7BC35ACBD59767F5147E2937277A077551261CEC908B6494C41CD21C281EF32139A39D1B07B88536F71D31CAB6574F5F41AEE8016370YFU8H" TargetMode="External"/><Relationship Id="rId286" Type="http://schemas.openxmlformats.org/officeDocument/2006/relationships/hyperlink" Target="consultantplus://offline/ref=1CCE7BC35ACBD59767F5147E2937277A077551261CEC908B6494C41CD21C281EF32139A39D1B07BA8336F71D31CAB6574F5F41AEE8016370YFU8H" TargetMode="External"/><Relationship Id="rId451" Type="http://schemas.openxmlformats.org/officeDocument/2006/relationships/hyperlink" Target="consultantplus://offline/ref=C1BB11E9F95F27A9356E1B27E1A593E3E62A249EE184D74BF06D8F49E4430D2E85B7B1E63A395CA3C9CEF2341F24C9FC4274A62E11B8BFF4Q2cFH" TargetMode="External"/><Relationship Id="rId50" Type="http://schemas.openxmlformats.org/officeDocument/2006/relationships/hyperlink" Target="consultantplus://offline/ref=1CCE7BC35ACBD59767F5147E2937277A0774542412E0908B6494C41CD21C281EF32139A39D1B01BD8236F71D31CAB6574F5F41AEE8016370YFU8H" TargetMode="External"/><Relationship Id="rId104" Type="http://schemas.openxmlformats.org/officeDocument/2006/relationships/hyperlink" Target="consultantplus://offline/ref=1CCE7BC35ACBD59767F5147E2937277A0774542412E0908B6494C41CD21C281EF32139A39D1B03BD8636F71D31CAB6574F5F41AEE8016370YFU8H" TargetMode="External"/><Relationship Id="rId125" Type="http://schemas.openxmlformats.org/officeDocument/2006/relationships/hyperlink" Target="consultantplus://offline/ref=1CCE7BC35ACBD59767F5147E2937277A0774542412E0908B6494C41CD21C281EF32139A39D1907BE8336F71D31CAB6574F5F41AEE8016370YFU8H" TargetMode="External"/><Relationship Id="rId146" Type="http://schemas.openxmlformats.org/officeDocument/2006/relationships/hyperlink" Target="consultantplus://offline/ref=1CCE7BC35ACBD59767F5147E2937277A0774542412E0908B6494C41CD21C281EF32139A39D1B06BE8336F71D31CAB6574F5F41AEE8016370YFU8H" TargetMode="External"/><Relationship Id="rId167" Type="http://schemas.openxmlformats.org/officeDocument/2006/relationships/hyperlink" Target="consultantplus://offline/ref=1CCE7BC35ACBD59767F5147E2937277A077551261CEC908B6494C41CD21C281EF32139A39D1B06BB8036F71D31CAB6574F5F41AEE8016370YFU8H" TargetMode="External"/><Relationship Id="rId188" Type="http://schemas.openxmlformats.org/officeDocument/2006/relationships/hyperlink" Target="consultantplus://offline/ref=1CCE7BC35ACBD59767F5147E2937277A077551261CEC908B6494C41CD21C281EF32139A39D1B06BA8836F71D31CAB6574F5F41AEE8016370YFU8H" TargetMode="External"/><Relationship Id="rId311" Type="http://schemas.openxmlformats.org/officeDocument/2006/relationships/hyperlink" Target="consultantplus://offline/ref=1CCE7BC35ACBD59767F5147E2937277A077551261CEC908B6494C41CD21C281EF32139A39D1B07BC8336F71D31CAB6574F5F41AEE8016370YFU8H" TargetMode="External"/><Relationship Id="rId332" Type="http://schemas.openxmlformats.org/officeDocument/2006/relationships/hyperlink" Target="consultantplus://offline/ref=1CCE7BC35ACBD59767F5147E2937277A077551261CEC908B6494C41CD21C281EF32139A39D1B04B88636F71D31CAB6574F5F41AEE8016370YFU8H" TargetMode="External"/><Relationship Id="rId353" Type="http://schemas.openxmlformats.org/officeDocument/2006/relationships/hyperlink" Target="consultantplus://offline/ref=C1BB11E9F95F27A9356E1B27E1A593E3E62A249EE184D74BF06D8F49E4430D2E85B7B1E63A395DA0CECEF2341F24C9FC4274A62E11B8BFF4Q2cFH" TargetMode="External"/><Relationship Id="rId374" Type="http://schemas.openxmlformats.org/officeDocument/2006/relationships/hyperlink" Target="consultantplus://offline/ref=C1BB11E9F95F27A9356E1B27E1A593E3E62A249EE184D74BF06D8F49E4430D2E85B7B1E63A395DA7C9CEF2341F24C9FC4274A62E11B8BFF4Q2cFH" TargetMode="External"/><Relationship Id="rId395" Type="http://schemas.openxmlformats.org/officeDocument/2006/relationships/hyperlink" Target="consultantplus://offline/ref=C1BB11E9F95F27A9356E1B27E1A593E3E62A249EE184D74BF06D8F49E4430D2E85B7B1E63A3958A5C9CEF2341F24C9FC4274A62E11B8BFF4Q2cFH" TargetMode="External"/><Relationship Id="rId409" Type="http://schemas.openxmlformats.org/officeDocument/2006/relationships/hyperlink" Target="consultantplus://offline/ref=C1BB11E9F95F27A9356E1B27E1A593E3E62A249EE184D74BF06D8F49E4430D2E85B7B1E63A395DA5CECEF2341F24C9FC4274A62E11B8BFF4Q2cFH" TargetMode="External"/><Relationship Id="rId71" Type="http://schemas.openxmlformats.org/officeDocument/2006/relationships/hyperlink" Target="consultantplus://offline/ref=1CCE7BC35ACBD59767F5147E2937277A0774542412E0908B6494C41CD21C281EF32139A39D1B01BD8236F71D31CAB6574F5F41AEE8016370YFU8H" TargetMode="External"/><Relationship Id="rId92" Type="http://schemas.openxmlformats.org/officeDocument/2006/relationships/hyperlink" Target="consultantplus://offline/ref=1CCE7BC35ACBD59767F5147E2937277A0774542412E0908B6494C41CD21C281EF32139A39D1906B88136F71D31CAB6574F5F41AEE8016370YFU8H" TargetMode="External"/><Relationship Id="rId213" Type="http://schemas.openxmlformats.org/officeDocument/2006/relationships/hyperlink" Target="consultantplus://offline/ref=1CCE7BC35ACBD59767F5147E2937277A077551261CEC908B6494C41CD21C281EF32139A39D1B06BF8236F71D31CAB6574F5F41AEE8016370YFU8H" TargetMode="External"/><Relationship Id="rId234" Type="http://schemas.openxmlformats.org/officeDocument/2006/relationships/hyperlink" Target="consultantplus://offline/ref=1CCE7BC35ACBD59767F5147E2937277A077551261CEC908B6494C41CD21C281EF32139A39D1B06B18036F71D31CAB6574F5F41AEE8016370YFU8H" TargetMode="External"/><Relationship Id="rId420" Type="http://schemas.openxmlformats.org/officeDocument/2006/relationships/hyperlink" Target="consultantplus://offline/ref=C1BB11E9F95F27A9356E1B27E1A593E3E62A249EE184D74BF06D8F49E4430D2E85B7B1E63A395DAACFCEF2341F24C9FC4274A62E11B8BFF4Q2cFH" TargetMode="External"/><Relationship Id="rId2" Type="http://schemas.microsoft.com/office/2007/relationships/stylesWithEffects" Target="stylesWithEffects.xml"/><Relationship Id="rId29" Type="http://schemas.openxmlformats.org/officeDocument/2006/relationships/hyperlink" Target="consultantplus://offline/ref=1CCE7BC35ACBD59767F5147E2937277A0774542412E0908B6494C41CD21C281EF32139A39D1B06BE8336F71D31CAB6574F5F41AEE8016370YFU8H" TargetMode="External"/><Relationship Id="rId255" Type="http://schemas.openxmlformats.org/officeDocument/2006/relationships/hyperlink" Target="consultantplus://offline/ref=1CCE7BC35ACBD59767F5147E2937277A077551261CEC908B6494C41CD21C281EF32139A39D1B06B08936F71D31CAB6574F5F41AEE8016370YFU8H" TargetMode="External"/><Relationship Id="rId276" Type="http://schemas.openxmlformats.org/officeDocument/2006/relationships/hyperlink" Target="consultantplus://offline/ref=1CCE7BC35ACBD59767F5147E2937277A077551261CEC908B6494C41CD21C281EF32139A39D1B07BB8736F71D31CAB6574F5F41AEE8016370YFU8H" TargetMode="External"/><Relationship Id="rId297" Type="http://schemas.openxmlformats.org/officeDocument/2006/relationships/hyperlink" Target="consultantplus://offline/ref=1CCE7BC35ACBD59767F5147E2937277A077551261CEC908B6494C41CD21C281EF32139A39D1B07BD8336F71D31CAB6574F5F41AEE8016370YFU8H" TargetMode="External"/><Relationship Id="rId441" Type="http://schemas.openxmlformats.org/officeDocument/2006/relationships/hyperlink" Target="consultantplus://offline/ref=C1BB11E9F95F27A9356E1B27E1A593E3E62A249EE184D74BF06D8F49E4430D2E85B7B1E63A395CA2C9CEF2341F24C9FC4274A62E11B8BFF4Q2cFH" TargetMode="External"/><Relationship Id="rId40" Type="http://schemas.openxmlformats.org/officeDocument/2006/relationships/hyperlink" Target="consultantplus://offline/ref=1CCE7BC35ACBD59767F5147E2937277A0774542412E0908B6494C41CD21C281EF32139A39D1B01BD8236F71D31CAB6574F5F41AEE8016370YFU8H" TargetMode="External"/><Relationship Id="rId115" Type="http://schemas.openxmlformats.org/officeDocument/2006/relationships/hyperlink" Target="consultantplus://offline/ref=1CCE7BC35ACBD59767F5147E2937277A0774542412E0908B6494C41CD21C281EF32139A39D1904B98836F71D31CAB6574F5F41AEE8016370YFU8H" TargetMode="External"/><Relationship Id="rId136" Type="http://schemas.openxmlformats.org/officeDocument/2006/relationships/hyperlink" Target="consultantplus://offline/ref=1CCE7BC35ACBD59767F5147E2937277A0774542412E0908B6494C41CD21C281EF32139A39D1906B08736F71D31CAB6574F5F41AEE8016370YFU8H" TargetMode="External"/><Relationship Id="rId157" Type="http://schemas.openxmlformats.org/officeDocument/2006/relationships/hyperlink" Target="consultantplus://offline/ref=1CCE7BC35ACBD59767F5147E2937277A0774542412E0908B6494C41CD21C281EF32139A39D1B06BE8336F71D31CAB6574F5F41AEE8016370YFU8H" TargetMode="External"/><Relationship Id="rId178" Type="http://schemas.openxmlformats.org/officeDocument/2006/relationships/hyperlink" Target="consultantplus://offline/ref=1CCE7BC35ACBD59767F5147E2937277A077551261CEC908B6494C41CD21C281EF32139A39D1B06BA8236F71D31CAB6574F5F41AEE8016370YFU8H" TargetMode="External"/><Relationship Id="rId301" Type="http://schemas.openxmlformats.org/officeDocument/2006/relationships/hyperlink" Target="consultantplus://offline/ref=1CCE7BC35ACBD59767F5147E2937277A077551261CEC908B6494C41CD21C281EF32139A39D1B07BD8736F71D31CAB6574F5F41AEE8016370YFU8H" TargetMode="External"/><Relationship Id="rId322" Type="http://schemas.openxmlformats.org/officeDocument/2006/relationships/hyperlink" Target="consultantplus://offline/ref=1CCE7BC35ACBD59767F5147E2937277A077551261CEC908B6494C41CD21C281EF32139A39D1B07BF8236F71D31CAB6574F5F41AEE8016370YFU8H" TargetMode="External"/><Relationship Id="rId343" Type="http://schemas.openxmlformats.org/officeDocument/2006/relationships/hyperlink" Target="consultantplus://offline/ref=1CCE7BC35ACBD59767F5147E2937277A077551261CEC908B6494C41CD21C281EF32139A39D1B04BB8636F71D31CAB6574F5F41AEE8016370YFU8H" TargetMode="External"/><Relationship Id="rId364" Type="http://schemas.openxmlformats.org/officeDocument/2006/relationships/hyperlink" Target="consultantplus://offline/ref=C1BB11E9F95F27A9356E1B27E1A593E3E62A249EE184D74BF06D8F49E4430D2E85B7B1E63A395DA6CDCEF2341F24C9FC4274A62E11B8BFF4Q2cFH" TargetMode="External"/><Relationship Id="rId61" Type="http://schemas.openxmlformats.org/officeDocument/2006/relationships/hyperlink" Target="consultantplus://offline/ref=1CCE7BC35ACBD59767F5147E2937277A0774542412E0908B6494C41CD21C281EF32139A39D1B01BD8236F71D31CAB6574F5F41AEE8016370YFU8H" TargetMode="External"/><Relationship Id="rId82" Type="http://schemas.openxmlformats.org/officeDocument/2006/relationships/hyperlink" Target="consultantplus://offline/ref=1CCE7BC35ACBD59767F5147E2937277A0774542412E0908B6494C41CD21C281EF32139A39D1B0FBE8536F71D31CAB6574F5F41AEE8016370YFU8H" TargetMode="External"/><Relationship Id="rId199" Type="http://schemas.openxmlformats.org/officeDocument/2006/relationships/hyperlink" Target="consultantplus://offline/ref=1CCE7BC35ACBD59767F5147E2937277A077551261CEC908B6494C41CD21C281EF32139A39D1B06BA8836F71D31CAB6574F5F41AEE8016370YFU8H" TargetMode="External"/><Relationship Id="rId203" Type="http://schemas.openxmlformats.org/officeDocument/2006/relationships/hyperlink" Target="consultantplus://offline/ref=1CCE7BC35ACBD59767F5147E2937277A077551261CEC908B6494C41CD21C281EF32139A39D1B06BC8636F71D31CAB6574F5F41AEE8016370YFU8H" TargetMode="External"/><Relationship Id="rId385" Type="http://schemas.openxmlformats.org/officeDocument/2006/relationships/hyperlink" Target="consultantplus://offline/ref=C1BB11E9F95F27A9356E1B27E1A593E3E62A249EE184D74BF06D8F49E4430D2E85B7B1E63A395DA7CCCEF2341F24C9FC4274A62E11B8BFF4Q2cFH" TargetMode="External"/><Relationship Id="rId19" Type="http://schemas.openxmlformats.org/officeDocument/2006/relationships/hyperlink" Target="consultantplus://offline/ref=1CCE7BC35ACBD59767F5147E2937277A0774542412E0908B6494C41CD21C281EE12161AF9C1918B98623A14C77Y9UCH" TargetMode="External"/><Relationship Id="rId224" Type="http://schemas.openxmlformats.org/officeDocument/2006/relationships/hyperlink" Target="consultantplus://offline/ref=1CCE7BC35ACBD59767F5147E2937277A077551261CEC908B6494C41CD21C281EF32139A39D1B06BE8736F71D31CAB6574F5F41AEE8016370YFU8H" TargetMode="External"/><Relationship Id="rId245" Type="http://schemas.openxmlformats.org/officeDocument/2006/relationships/hyperlink" Target="consultantplus://offline/ref=1CCE7BC35ACBD59767F5147E2937277A077551261CEC908B6494C41CD21C281EF32139A39D1B06B08936F71D31CAB6574F5F41AEE8016370YFU8H" TargetMode="External"/><Relationship Id="rId266" Type="http://schemas.openxmlformats.org/officeDocument/2006/relationships/hyperlink" Target="consultantplus://offline/ref=1CCE7BC35ACBD59767F5147E2937277A077551261CEC908B6494C41CD21C281EF32139A39D1B07B88436F71D31CAB6574F5F41AEE8016370YFU8H" TargetMode="External"/><Relationship Id="rId287" Type="http://schemas.openxmlformats.org/officeDocument/2006/relationships/hyperlink" Target="consultantplus://offline/ref=1CCE7BC35ACBD59767F5147E2937277A077551261CEC908B6494C41CD21C281EF32139A39D1B07BA8536F71D31CAB6574F5F41AEE8016370YFU8H" TargetMode="External"/><Relationship Id="rId410" Type="http://schemas.openxmlformats.org/officeDocument/2006/relationships/hyperlink" Target="consultantplus://offline/ref=C1BB11E9F95F27A9356E1B27E1A593E3E62A249EE184D74BF06D8F49E4430D2E85B7B1E63A395DA5CECEF2341F24C9FC4274A62E11B8BFF4Q2cFH" TargetMode="External"/><Relationship Id="rId431" Type="http://schemas.openxmlformats.org/officeDocument/2006/relationships/hyperlink" Target="consultantplus://offline/ref=C1BB11E9F95F27A9356E1B27E1A593E3E62A249EE184D74BF06D8F49E4430D2E85B7B1E63A395DABCACEF2341F24C9FC4274A62E11B8BFF4Q2cFH" TargetMode="External"/><Relationship Id="rId452" Type="http://schemas.openxmlformats.org/officeDocument/2006/relationships/hyperlink" Target="consultantplus://offline/ref=C1BB11E9F95F27A9356E1B27E1A593E3E62A249EE184D74BF06D8F49E4430D2E85B7B1E63A395CA3C8CEF2341F24C9FC4274A62E11B8BFF4Q2cFH" TargetMode="External"/><Relationship Id="rId30" Type="http://schemas.openxmlformats.org/officeDocument/2006/relationships/hyperlink" Target="consultantplus://offline/ref=1CCE7BC35ACBD59767F5147E2937277A0774542412E0908B6494C41CD21C281EF32139A39D1B06B18436F71D31CAB6574F5F41AEE8016370YFU8H" TargetMode="External"/><Relationship Id="rId105" Type="http://schemas.openxmlformats.org/officeDocument/2006/relationships/hyperlink" Target="consultantplus://offline/ref=1CCE7BC35ACBD59767F5147E2937277A0774542412E0908B6494C41CD21C281EF32139A39D1B03BC8136F71D31CAB6574F5F41AEE8016370YFU8H" TargetMode="External"/><Relationship Id="rId126" Type="http://schemas.openxmlformats.org/officeDocument/2006/relationships/hyperlink" Target="consultantplus://offline/ref=1CCE7BC35ACBD59767F5147E2937277A0774542412E0908B6494C41CD21C281EF32139A39D1A06BD8236F71D31CAB6574F5F41AEE8016370YFU8H" TargetMode="External"/><Relationship Id="rId147" Type="http://schemas.openxmlformats.org/officeDocument/2006/relationships/hyperlink" Target="consultantplus://offline/ref=1CCE7BC35ACBD59767F5147E2937277A0774542412E0908B6494C41CD21C281EF32139A39D1B06B18436F71D31CAB6574F5F41AEE8016370YFU8H" TargetMode="External"/><Relationship Id="rId168" Type="http://schemas.openxmlformats.org/officeDocument/2006/relationships/hyperlink" Target="consultantplus://offline/ref=1CCE7BC35ACBD59767F5147E2937277A077551261CEC908B6494C41CD21C281EF32139A39D1B06BB8736F71D31CAB6574F5F41AEE8016370YFU8H" TargetMode="External"/><Relationship Id="rId312" Type="http://schemas.openxmlformats.org/officeDocument/2006/relationships/hyperlink" Target="consultantplus://offline/ref=1CCE7BC35ACBD59767F5147E2937277A077551261CEC908B6494C41CD21C281EF32139A39D1B07BC8436F71D31CAB6574F5F41AEE8016370YFU8H" TargetMode="External"/><Relationship Id="rId333" Type="http://schemas.openxmlformats.org/officeDocument/2006/relationships/hyperlink" Target="consultantplus://offline/ref=1CCE7BC35ACBD59767F5147E2937277A077551261CEC908B6494C41CD21C281EF32139A39D1B04B88636F71D31CAB6574F5F41AEE8016370YFU8H" TargetMode="External"/><Relationship Id="rId354" Type="http://schemas.openxmlformats.org/officeDocument/2006/relationships/hyperlink" Target="consultantplus://offline/ref=C1BB11E9F95F27A9356E1B27E1A593E3E62A249EE184D74BF06D8F49E4430D2E85B7B1E63A395DA0C0CEF2341F24C9FC4274A62E11B8BFF4Q2cFH" TargetMode="External"/><Relationship Id="rId51" Type="http://schemas.openxmlformats.org/officeDocument/2006/relationships/hyperlink" Target="consultantplus://offline/ref=1CCE7BC35ACBD59767F5147E2937277A0774542412E0908B6494C41CD21C281EF32139A39D1906BF8736F71D31CAB6574F5F41AEE8016370YFU8H" TargetMode="External"/><Relationship Id="rId72" Type="http://schemas.openxmlformats.org/officeDocument/2006/relationships/hyperlink" Target="consultantplus://offline/ref=1CCE7BC35ACBD59767F5147E2937277A0774542412E0908B6494C41CD21C281EF32139A39D1906BF8736F71D31CAB6574F5F41AEE8016370YFU8H" TargetMode="External"/><Relationship Id="rId93" Type="http://schemas.openxmlformats.org/officeDocument/2006/relationships/hyperlink" Target="consultantplus://offline/ref=1CCE7BC35ACBD59767F5147E2937277A0774542412E0908B6494C41CD21C281EF32139A39D1B01BD8236F71D31CAB6574F5F41AEE8016370YFU8H" TargetMode="External"/><Relationship Id="rId189" Type="http://schemas.openxmlformats.org/officeDocument/2006/relationships/hyperlink" Target="consultantplus://offline/ref=1CCE7BC35ACBD59767F5147E2937277A077551261CEC908B6494C41CD21C281EF32139A39D1B06BA8836F71D31CAB6574F5F41AEE8016370YFU8H" TargetMode="External"/><Relationship Id="rId375" Type="http://schemas.openxmlformats.org/officeDocument/2006/relationships/hyperlink" Target="consultantplus://offline/ref=C1BB11E9F95F27A9356E1B27E1A593E3E62A249EE184D74BF06D8F49E4430D2E85B7B1E63A395DA7C9CEF2341F24C9FC4274A62E11B8BFF4Q2cFH" TargetMode="External"/><Relationship Id="rId396" Type="http://schemas.openxmlformats.org/officeDocument/2006/relationships/hyperlink" Target="consultantplus://offline/ref=C1BB11E9F95F27A9356E1B27E1A593E3E62A249EE184D74BF06D8F49E4430D2E85B7B1E63A395DA4C9CEF2341F24C9FC4274A62E11B8BFF4Q2cFH" TargetMode="External"/><Relationship Id="rId3" Type="http://schemas.openxmlformats.org/officeDocument/2006/relationships/settings" Target="settings.xml"/><Relationship Id="rId214" Type="http://schemas.openxmlformats.org/officeDocument/2006/relationships/hyperlink" Target="consultantplus://offline/ref=1CCE7BC35ACBD59767F5147E2937277A077551261CEC908B6494C41CD21C281EF32139A39D1B06BF8236F71D31CAB6574F5F41AEE8016370YFU8H" TargetMode="External"/><Relationship Id="rId235" Type="http://schemas.openxmlformats.org/officeDocument/2006/relationships/hyperlink" Target="consultantplus://offline/ref=1CCE7BC35ACBD59767F5147E2937277A077551261CEC908B6494C41CD21C281EF32139A39D1B06B18036F71D31CAB6574F5F41AEE8016370YFU8H" TargetMode="External"/><Relationship Id="rId256" Type="http://schemas.openxmlformats.org/officeDocument/2006/relationships/hyperlink" Target="consultantplus://offline/ref=1CCE7BC35ACBD59767F5147E2937277A077551261CEC908B6494C41CD21C281EF32139A39D1B06B08936F71D31CAB6574F5F41AEE8016370YFU8H" TargetMode="External"/><Relationship Id="rId277" Type="http://schemas.openxmlformats.org/officeDocument/2006/relationships/hyperlink" Target="consultantplus://offline/ref=1CCE7BC35ACBD59767F5147E2937277A077551261CEC908B6494C41CD21C281EF32139A39D1B07BB8736F71D31CAB6574F5F41AEE8016370YFU8H" TargetMode="External"/><Relationship Id="rId298" Type="http://schemas.openxmlformats.org/officeDocument/2006/relationships/hyperlink" Target="consultantplus://offline/ref=1CCE7BC35ACBD59767F5147E2937277A077551261CEC908B6494C41CD21C281EF32139A39D1B07BD8236F71D31CAB6574F5F41AEE8016370YFU8H" TargetMode="External"/><Relationship Id="rId400" Type="http://schemas.openxmlformats.org/officeDocument/2006/relationships/hyperlink" Target="consultantplus://offline/ref=C1BB11E9F95F27A9356E1B27E1A593E3E62A249EE184D74BF06D8F49E4430D2E85B7B1E63A395DA4CCCEF2341F24C9FC4274A62E11B8BFF4Q2cFH" TargetMode="External"/><Relationship Id="rId421" Type="http://schemas.openxmlformats.org/officeDocument/2006/relationships/hyperlink" Target="consultantplus://offline/ref=C1BB11E9F95F27A9356E1B27E1A593E3E62A249EE184D74BF06D8F49E4430D2E85B7B1E63A395DAACFCEF2341F24C9FC4274A62E11B8BFF4Q2cFH" TargetMode="External"/><Relationship Id="rId442" Type="http://schemas.openxmlformats.org/officeDocument/2006/relationships/hyperlink" Target="consultantplus://offline/ref=C1BB11E9F95F27A9356E1B27E1A593E3E62A249EE184D74BF06D8F49E4430D2E85B7B1E63A395CA2C9CEF2341F24C9FC4274A62E11B8BFF4Q2cFH" TargetMode="External"/><Relationship Id="rId116" Type="http://schemas.openxmlformats.org/officeDocument/2006/relationships/hyperlink" Target="consultantplus://offline/ref=1CCE7BC35ACBD59767F5147E2937277A0775572412EF908B6494C41CD21C281EF32139A0991D0DEDD079F641749DA5564A5F43A9F4Y0U0H" TargetMode="External"/><Relationship Id="rId137" Type="http://schemas.openxmlformats.org/officeDocument/2006/relationships/hyperlink" Target="consultantplus://offline/ref=1CCE7BC35ACBD59767F5147E2937277A0774542412E0908B6494C41CD21C281EF32139A39D1907B98236F71D31CAB6574F5F41AEE8016370YFU8H" TargetMode="External"/><Relationship Id="rId158" Type="http://schemas.openxmlformats.org/officeDocument/2006/relationships/hyperlink" Target="consultantplus://offline/ref=1CCE7BC35ACBD59767F5147E2937277A0774542412E0908B6494C41CD21C281EF32139A39D1B06B18436F71D31CAB6574F5F41AEE8016370YFU8H" TargetMode="External"/><Relationship Id="rId302" Type="http://schemas.openxmlformats.org/officeDocument/2006/relationships/hyperlink" Target="consultantplus://offline/ref=1CCE7BC35ACBD59767F5147E2937277A077551261CEC908B6494C41CD21C281EF32139A39D1B07BD8736F71D31CAB6574F5F41AEE8016370YFU8H" TargetMode="External"/><Relationship Id="rId323" Type="http://schemas.openxmlformats.org/officeDocument/2006/relationships/hyperlink" Target="consultantplus://offline/ref=1CCE7BC35ACBD59767F5147E2937277A077551261CEC908B6494C41CD21C281EF32139A39D1B07BF8236F71D31CAB6574F5F41AEE8016370YFU8H" TargetMode="External"/><Relationship Id="rId344" Type="http://schemas.openxmlformats.org/officeDocument/2006/relationships/hyperlink" Target="consultantplus://offline/ref=1CCE7BC35ACBD59767F5147E2937277A077551261CEC908B6494C41CD21C281EF32139A39D1B04BA8436F71D31CAB6574F5F41AEE8016370YFU8H" TargetMode="External"/><Relationship Id="rId20" Type="http://schemas.openxmlformats.org/officeDocument/2006/relationships/hyperlink" Target="consultantplus://offline/ref=1CCE7BC35ACBD59767F5147E2937277A0774542412E0908B6494C41CD21C281EF32139A39D1B06B08536F71D31CAB6574F5F41AEE8016370YFU8H" TargetMode="External"/><Relationship Id="rId41" Type="http://schemas.openxmlformats.org/officeDocument/2006/relationships/hyperlink" Target="consultantplus://offline/ref=1CCE7BC35ACBD59767F5147E2937277A0774542412E0908B6494C41CD21C281EF32139A39D1B0FB98536F71D31CAB6574F5F41AEE8016370YFU8H" TargetMode="External"/><Relationship Id="rId62" Type="http://schemas.openxmlformats.org/officeDocument/2006/relationships/hyperlink" Target="consultantplus://offline/ref=1CCE7BC35ACBD59767F5147E2937277A0774542412E0908B6494C41CD21C281EF32139A39D1907BB8336F71D31CAB6574F5F41AEE8016370YFU8H" TargetMode="External"/><Relationship Id="rId83" Type="http://schemas.openxmlformats.org/officeDocument/2006/relationships/hyperlink" Target="consultantplus://offline/ref=1CCE7BC35ACBD59767F5147E2937277A0775572412EF908B6494C41CD21C281EF32139A0991D0DEDD079F641749DA5564A5F43A9F4Y0U0H" TargetMode="External"/><Relationship Id="rId179" Type="http://schemas.openxmlformats.org/officeDocument/2006/relationships/hyperlink" Target="consultantplus://offline/ref=1CCE7BC35ACBD59767F5147E2937277A077551261CEC908B6494C41CD21C281EF32139A39D1B06BA8236F71D31CAB6574F5F41AEE8016370YFU8H" TargetMode="External"/><Relationship Id="rId365" Type="http://schemas.openxmlformats.org/officeDocument/2006/relationships/hyperlink" Target="consultantplus://offline/ref=C1BB11E9F95F27A9356E1B27E1A593E3E62A249EE184D74BF06D8F49E4430D2E85B7B1E63A395DA6CDCEF2341F24C9FC4274A62E11B8BFF4Q2cFH" TargetMode="External"/><Relationship Id="rId386" Type="http://schemas.openxmlformats.org/officeDocument/2006/relationships/hyperlink" Target="consultantplus://offline/ref=C1BB11E9F95F27A9356E1B27E1A593E3E62A249EE184D74BF06D8F49E4430D2E85B7B1E63A395DA7CCCEF2341F24C9FC4274A62E11B8BFF4Q2cFH" TargetMode="External"/><Relationship Id="rId190" Type="http://schemas.openxmlformats.org/officeDocument/2006/relationships/hyperlink" Target="consultantplus://offline/ref=1CCE7BC35ACBD59767F5147E2937277A077551261CEC908B6494C41CD21C281EF32139A39D1B06BA8836F71D31CAB6574F5F41AEE8016370YFU8H" TargetMode="External"/><Relationship Id="rId204" Type="http://schemas.openxmlformats.org/officeDocument/2006/relationships/hyperlink" Target="consultantplus://offline/ref=1CCE7BC35ACBD59767F5147E2937277A077551261CEC908B6494C41CD21C281EF32139A39D1B06BC8636F71D31CAB6574F5F41AEE8016370YFU8H" TargetMode="External"/><Relationship Id="rId225" Type="http://schemas.openxmlformats.org/officeDocument/2006/relationships/hyperlink" Target="consultantplus://offline/ref=1CCE7BC35ACBD59767F5147E2937277A077551261CEC908B6494C41CD21C281EF32139A39D1B06BE8636F71D31CAB6574F5F41AEE8016370YFU8H" TargetMode="External"/><Relationship Id="rId246" Type="http://schemas.openxmlformats.org/officeDocument/2006/relationships/hyperlink" Target="consultantplus://offline/ref=1CCE7BC35ACBD59767F5147E2937277A077551261CEC908B6494C41CD21C281EF32139A39D1B06B08536F71D31CAB6574F5F41AEE8016370YFU8H" TargetMode="External"/><Relationship Id="rId267" Type="http://schemas.openxmlformats.org/officeDocument/2006/relationships/hyperlink" Target="consultantplus://offline/ref=1CCE7BC35ACBD59767F5147E2937277A077551261CEC908B6494C41CD21C281EF32139A39D1B07B88436F71D31CAB6574F5F41AEE8016370YFU8H" TargetMode="External"/><Relationship Id="rId288" Type="http://schemas.openxmlformats.org/officeDocument/2006/relationships/hyperlink" Target="consultantplus://offline/ref=1CCE7BC35ACBD59767F5147E2937277A077551261CEC908B6494C41CD21C281EF32139A39D1B07BA8536F71D31CAB6574F5F41AEE8016370YFU8H" TargetMode="External"/><Relationship Id="rId411" Type="http://schemas.openxmlformats.org/officeDocument/2006/relationships/hyperlink" Target="consultantplus://offline/ref=C1BB11E9F95F27A9356E1B27E1A593E3E62A249EE184D74BF06D8F49E4430D2E85B7B1E63A395DA5CECEF2341F24C9FC4274A62E11B8BFF4Q2cFH" TargetMode="External"/><Relationship Id="rId432" Type="http://schemas.openxmlformats.org/officeDocument/2006/relationships/hyperlink" Target="consultantplus://offline/ref=C1BB11E9F95F27A9356E1B27E1A593E3E62A249EE184D74BF06D8F49E4430D2E85B7B1E63A395DABCECEF2341F24C9FC4274A62E11B8BFF4Q2cFH" TargetMode="External"/><Relationship Id="rId453" Type="http://schemas.openxmlformats.org/officeDocument/2006/relationships/hyperlink" Target="consultantplus://offline/ref=C1BB11E9F95F27A9356E1B27E1A593E3E62A249EE184D74BF06D8F49E4430D2E85B7B1E63A395CA3CBCEF2341F24C9FC4274A62E11B8BFF4Q2cFH" TargetMode="External"/><Relationship Id="rId106" Type="http://schemas.openxmlformats.org/officeDocument/2006/relationships/hyperlink" Target="consultantplus://offline/ref=1CCE7BC35ACBD59767F5147E2937277A0774542412E0908B6494C41CD21C281EF32139A39D1B03BC8536F71D31CAB6574F5F41AEE8016370YFU8H" TargetMode="External"/><Relationship Id="rId127" Type="http://schemas.openxmlformats.org/officeDocument/2006/relationships/hyperlink" Target="consultantplus://offline/ref=1CCE7BC35ACBD59767F5147E2937277A0774542412E0908B6494C41CD21C281EF32139A39D1A06BD8736F71D31CAB6574F5F41AEE8016370YFU8H" TargetMode="External"/><Relationship Id="rId313" Type="http://schemas.openxmlformats.org/officeDocument/2006/relationships/hyperlink" Target="consultantplus://offline/ref=1CCE7BC35ACBD59767F5147E2937277A077551261CEC908B6494C41CD21C281EF32139A39D1B07BC8436F71D31CAB6574F5F41AEE8016370YFU8H" TargetMode="External"/><Relationship Id="rId10" Type="http://schemas.openxmlformats.org/officeDocument/2006/relationships/hyperlink" Target="consultantplus://offline/ref=1CCE7BC35ACBD59767F5147E2937277A0777512316EA908B6494C41CD21C281EF32139A39D1B00BE8736F71D31CAB6574F5F41AEE8016370YFU8H" TargetMode="External"/><Relationship Id="rId31" Type="http://schemas.openxmlformats.org/officeDocument/2006/relationships/hyperlink" Target="consultantplus://offline/ref=1CCE7BC35ACBD59767F5147E2937277A0774542412E0908B6494C41CD21C281EF32139A39D1B03B18736F71D31CAB6574F5F41AEE8016370YFU8H" TargetMode="External"/><Relationship Id="rId52" Type="http://schemas.openxmlformats.org/officeDocument/2006/relationships/hyperlink" Target="consultantplus://offline/ref=1CCE7BC35ACBD59767F5147E2937277A0774542412E0908B6494C41CD21C281EF32139A39D1907B88536F71D31CAB6574F5F41AEE8016370YFU8H" TargetMode="External"/><Relationship Id="rId73" Type="http://schemas.openxmlformats.org/officeDocument/2006/relationships/hyperlink" Target="consultantplus://offline/ref=1CCE7BC35ACBD59767F5147E2937277A0774542412E0908B6494C41CD21C281EF32139A39D1B0EBF8036F71D31CAB6574F5F41AEE8016370YFU8H" TargetMode="External"/><Relationship Id="rId94" Type="http://schemas.openxmlformats.org/officeDocument/2006/relationships/hyperlink" Target="consultantplus://offline/ref=1CCE7BC35ACBD59767F5147E2937277A0774542412E0908B6494C41CD21C281EF32139A39D1906BE8236F71D31CAB6574F5F41AEE8016370YFU8H" TargetMode="External"/><Relationship Id="rId148" Type="http://schemas.openxmlformats.org/officeDocument/2006/relationships/hyperlink" Target="consultantplus://offline/ref=1CCE7BC35ACBD59767F5147E2937277A0774542412E0908B6494C41CD21C281EF32139A39D1906BF8236F71D31CAB6574F5F41AEE8016370YFU8H" TargetMode="External"/><Relationship Id="rId169" Type="http://schemas.openxmlformats.org/officeDocument/2006/relationships/hyperlink" Target="consultantplus://offline/ref=1CCE7BC35ACBD59767F5147E2937277A077551261CEC908B6494C41CD21C281EF32139A39D1B06BB8636F71D31CAB6574F5F41AEE8016370YFU8H" TargetMode="External"/><Relationship Id="rId334" Type="http://schemas.openxmlformats.org/officeDocument/2006/relationships/hyperlink" Target="consultantplus://offline/ref=1CCE7BC35ACBD59767F5147E2937277A077551261CEC908B6494C41CD21C281EF32139A39D1B04B88636F71D31CAB6574F5F41AEE8016370YFU8H" TargetMode="External"/><Relationship Id="rId355" Type="http://schemas.openxmlformats.org/officeDocument/2006/relationships/hyperlink" Target="consultantplus://offline/ref=C1BB11E9F95F27A9356E1B27E1A593E3E62A249EE184D74BF06D8F49E4430D2E85B7B1E63A395DA1CDCEF2341F24C9FC4274A62E11B8BFF4Q2cFH" TargetMode="External"/><Relationship Id="rId376" Type="http://schemas.openxmlformats.org/officeDocument/2006/relationships/hyperlink" Target="consultantplus://offline/ref=C1BB11E9F95F27A9356E1B27E1A593E3E62A249EE184D74BF06D8F49E4430D2E85B7B1E63A395DA7C8CEF2341F24C9FC4274A62E11B8BFF4Q2cFH" TargetMode="External"/><Relationship Id="rId397" Type="http://schemas.openxmlformats.org/officeDocument/2006/relationships/hyperlink" Target="consultantplus://offline/ref=C1BB11E9F95F27A9356E1B27E1A593E3E62A249EE184D74BF06D8F49E4430D2E85B7B1E63A395DA4CACEF2341F24C9FC4274A62E11B8BFF4Q2cFH" TargetMode="External"/><Relationship Id="rId4" Type="http://schemas.openxmlformats.org/officeDocument/2006/relationships/webSettings" Target="webSettings.xml"/><Relationship Id="rId180" Type="http://schemas.openxmlformats.org/officeDocument/2006/relationships/hyperlink" Target="consultantplus://offline/ref=1CCE7BC35ACBD59767F5147E2937277A077551261CEC908B6494C41CD21C281EF32139A39D1B06BA8236F71D31CAB6574F5F41AEE8016370YFU8H" TargetMode="External"/><Relationship Id="rId215" Type="http://schemas.openxmlformats.org/officeDocument/2006/relationships/hyperlink" Target="consultantplus://offline/ref=1CCE7BC35ACBD59767F5147E2937277A077551261CEC908B6494C41CD21C281EF32139A39D1B06BF8236F71D31CAB6574F5F41AEE8016370YFU8H" TargetMode="External"/><Relationship Id="rId236" Type="http://schemas.openxmlformats.org/officeDocument/2006/relationships/hyperlink" Target="consultantplus://offline/ref=1CCE7BC35ACBD59767F5147E2937277A077551261CEC908B6494C41CD21C281EF32139A39D1B06B18636F71D31CAB6574F5F41AEE8016370YFU8H" TargetMode="External"/><Relationship Id="rId257" Type="http://schemas.openxmlformats.org/officeDocument/2006/relationships/hyperlink" Target="consultantplus://offline/ref=1CCE7BC35ACBD59767F5147E2937277A077551261CEC908B6494C41CD21C281EF32139A39D1B06B08936F71D31CAB6574F5F41AEE8016370YFU8H" TargetMode="External"/><Relationship Id="rId278" Type="http://schemas.openxmlformats.org/officeDocument/2006/relationships/hyperlink" Target="consultantplus://offline/ref=1CCE7BC35ACBD59767F5147E2937277A077551261CEC908B6494C41CD21C281EF32139A39D1B07BB8936F71D31CAB6574F5F41AEE8016370YFU8H" TargetMode="External"/><Relationship Id="rId401" Type="http://schemas.openxmlformats.org/officeDocument/2006/relationships/hyperlink" Target="consultantplus://offline/ref=C1BB11E9F95F27A9356E1B27E1A593E3E62A249EE184D74BF06D8F49E4430D2E85B7B1E63A395DA4CCCEF2341F24C9FC4274A62E11B8BFF4Q2cFH" TargetMode="External"/><Relationship Id="rId422" Type="http://schemas.openxmlformats.org/officeDocument/2006/relationships/hyperlink" Target="consultantplus://offline/ref=C1BB11E9F95F27A9356E1B27E1A593E3E62A249EE184D74BF06D8F49E4430D2E85B7B1E63A395DAACFCEF2341F24C9FC4274A62E11B8BFF4Q2cFH" TargetMode="External"/><Relationship Id="rId443" Type="http://schemas.openxmlformats.org/officeDocument/2006/relationships/hyperlink" Target="consultantplus://offline/ref=C1BB11E9F95F27A9356E1B27E1A593E3E62A249EE184D74BF06D8F49E4430D2E85B7B1E63A395CA2C9CEF2341F24C9FC4274A62E11B8BFF4Q2cFH" TargetMode="External"/><Relationship Id="rId303" Type="http://schemas.openxmlformats.org/officeDocument/2006/relationships/hyperlink" Target="consultantplus://offline/ref=1CCE7BC35ACBD59767F5147E2937277A077551261CEC908B6494C41CD21C281EF32139A39D1B07BD8736F71D31CAB6574F5F41AEE8016370YFU8H" TargetMode="External"/><Relationship Id="rId42" Type="http://schemas.openxmlformats.org/officeDocument/2006/relationships/hyperlink" Target="consultantplus://offline/ref=1CCE7BC35ACBD59767F5147E2937277A0774542412E0908B6494C41CD21C281EF32139A39D1B0FBE8536F71D31CAB6574F5F41AEE8016370YFU8H" TargetMode="External"/><Relationship Id="rId84" Type="http://schemas.openxmlformats.org/officeDocument/2006/relationships/hyperlink" Target="consultantplus://offline/ref=1CCE7BC35ACBD59767F5147E2937277A0774542412E0908B6494C41CD21C281EF32139A39D1B06BE8336F71D31CAB6574F5F41AEE8016370YFU8H" TargetMode="External"/><Relationship Id="rId138" Type="http://schemas.openxmlformats.org/officeDocument/2006/relationships/hyperlink" Target="consultantplus://offline/ref=1CCE7BC35ACBD59767F5147E2937277A0774542412E0908B6494C41CD21C281EF32139A39D1B0EBB8436F71D31CAB6574F5F41AEE8016370YFU8H" TargetMode="External"/><Relationship Id="rId345" Type="http://schemas.openxmlformats.org/officeDocument/2006/relationships/hyperlink" Target="consultantplus://offline/ref=1CCE7BC35ACBD59767F5147E2937277A077551261CEC908B6494C41CD21C281EF32139A39D1B04BA8436F71D31CAB6574F5F41AEE8016370YFU8H" TargetMode="External"/><Relationship Id="rId387" Type="http://schemas.openxmlformats.org/officeDocument/2006/relationships/hyperlink" Target="consultantplus://offline/ref=C1BB11E9F95F27A9356E1B27E1A593E3E62A249EE184D74BF06D8F49E4430D2E85B7B1E63A395DA7CCCEF2341F24C9FC4274A62E11B8BFF4Q2cFH" TargetMode="External"/><Relationship Id="rId191" Type="http://schemas.openxmlformats.org/officeDocument/2006/relationships/hyperlink" Target="consultantplus://offline/ref=1CCE7BC35ACBD59767F5147E2937277A077551261CEC908B6494C41CD21C281EF32139A39D1B06BA8836F71D31CAB6574F5F41AEE8016370YFU8H" TargetMode="External"/><Relationship Id="rId205" Type="http://schemas.openxmlformats.org/officeDocument/2006/relationships/hyperlink" Target="consultantplus://offline/ref=1CCE7BC35ACBD59767F5147E2937277A077551261CEC908B6494C41CD21C281EF32139A39D1B06BC8636F71D31CAB6574F5F41AEE8016370YFU8H" TargetMode="External"/><Relationship Id="rId247" Type="http://schemas.openxmlformats.org/officeDocument/2006/relationships/hyperlink" Target="consultantplus://offline/ref=1CCE7BC35ACBD59767F5147E2937277A077551261CEC908B6494C41CD21C281EF32139A39D1B06B08536F71D31CAB6574F5F41AEE8016370YFU8H" TargetMode="External"/><Relationship Id="rId412" Type="http://schemas.openxmlformats.org/officeDocument/2006/relationships/hyperlink" Target="consultantplus://offline/ref=C1BB11E9F95F27A9356E1B27E1A593E3E62A249EE184D74BF06D8F49E4430D2E85B7B1E63A395DA5CECEF2341F24C9FC4274A62E11B8BFF4Q2cFH" TargetMode="External"/><Relationship Id="rId107" Type="http://schemas.openxmlformats.org/officeDocument/2006/relationships/hyperlink" Target="consultantplus://offline/ref=1CCE7BC35ACBD59767F5147E2937277A0774542412E0908B6494C41CD21C281EF32139A39D1B01BD8236F71D31CAB6574F5F41AEE8016370YFU8H" TargetMode="External"/><Relationship Id="rId289" Type="http://schemas.openxmlformats.org/officeDocument/2006/relationships/hyperlink" Target="consultantplus://offline/ref=1CCE7BC35ACBD59767F5147E2937277A077551261CEC908B6494C41CD21C281EF32139A39D1B07BA8536F71D31CAB6574F5F41AEE8016370YFU8H" TargetMode="External"/><Relationship Id="rId454" Type="http://schemas.openxmlformats.org/officeDocument/2006/relationships/hyperlink" Target="consultantplus://offline/ref=C1BB11E9F95F27A9356E1B27E1A593E3E62A249EE184D74BF06D8F49E4430D2E85B7B1E63A395CA3CBCEF2341F24C9FC4274A62E11B8BFF4Q2cFH" TargetMode="External"/><Relationship Id="rId11" Type="http://schemas.openxmlformats.org/officeDocument/2006/relationships/hyperlink" Target="consultantplus://offline/ref=1CCE7BC35ACBD59767F5147E2937277A0071532F1DE1908B6494C41CD21C281EF32139A39D1B07BF8936F71D31CAB6574F5F41AEE8016370YFU8H" TargetMode="External"/><Relationship Id="rId53" Type="http://schemas.openxmlformats.org/officeDocument/2006/relationships/hyperlink" Target="consultantplus://offline/ref=1CCE7BC35ACBD59767F5147E2937277A0774542412E0908B6494C41CD21C281EF32139A39D1A07BE8236F71D31CAB6574F5F41AEE8016370YFU8H" TargetMode="External"/><Relationship Id="rId149" Type="http://schemas.openxmlformats.org/officeDocument/2006/relationships/hyperlink" Target="consultantplus://offline/ref=1CCE7BC35ACBD59767F5147E2937277A0774542412E0908B6494C41CD21C281EF32139A39D1B0FBA8836F71D31CAB6574F5F41AEE8016370YFU8H" TargetMode="External"/><Relationship Id="rId314" Type="http://schemas.openxmlformats.org/officeDocument/2006/relationships/hyperlink" Target="consultantplus://offline/ref=1CCE7BC35ACBD59767F5147E2937277A077551261CEC908B6494C41CD21C281EF32139A39D1B07BC8636F71D31CAB6574F5F41AEE8016370YFU8H" TargetMode="External"/><Relationship Id="rId356" Type="http://schemas.openxmlformats.org/officeDocument/2006/relationships/hyperlink" Target="consultantplus://offline/ref=C1BB11E9F95F27A9356E1B27E1A593E3E62A249EE184D74BF06D8F49E4430D2E85B7B1E63A395DA6C9CEF2341F24C9FC4274A62E11B8BFF4Q2cFH" TargetMode="External"/><Relationship Id="rId398" Type="http://schemas.openxmlformats.org/officeDocument/2006/relationships/hyperlink" Target="consultantplus://offline/ref=C1BB11E9F95F27A9356E1B27E1A593E3E62A249EE184D74BF06D8F49E4430D2E85B7B1E63A395DA4CDCEF2341F24C9FC4274A62E11B8BFF4Q2cFH" TargetMode="External"/><Relationship Id="rId95" Type="http://schemas.openxmlformats.org/officeDocument/2006/relationships/hyperlink" Target="consultantplus://offline/ref=1CCE7BC35ACBD59767F5147E2937277A0774542412E0908B6494C41CD21C281EF32139A39D1906BE8936F71D31CAB6574F5F41AEE8016370YFU8H" TargetMode="External"/><Relationship Id="rId160" Type="http://schemas.openxmlformats.org/officeDocument/2006/relationships/hyperlink" Target="consultantplus://offline/ref=1CCE7BC35ACBD59767F5147E2937277A0774542412E0908B6494C41CD21C281EF32139A39D1B06B18436F71D31CAB6574F5F41AEE8016370YFU8H" TargetMode="External"/><Relationship Id="rId216" Type="http://schemas.openxmlformats.org/officeDocument/2006/relationships/hyperlink" Target="consultantplus://offline/ref=1CCE7BC35ACBD59767F5147E2937277A077551261CEC908B6494C41CD21C281EF32139A39D1B06BF8236F71D31CAB6574F5F41AEE8016370YFU8H" TargetMode="External"/><Relationship Id="rId423" Type="http://schemas.openxmlformats.org/officeDocument/2006/relationships/hyperlink" Target="consultantplus://offline/ref=C1BB11E9F95F27A9356E1B27E1A593E3E62A249EE184D74BF06D8F49E4430D2E85B7B1E63A395DAACFCEF2341F24C9FC4274A62E11B8BFF4Q2cFH" TargetMode="External"/><Relationship Id="rId258" Type="http://schemas.openxmlformats.org/officeDocument/2006/relationships/hyperlink" Target="consultantplus://offline/ref=1CCE7BC35ACBD59767F5147E2937277A077551261CEC908B6494C41CD21C281EF32139A39D1B06B08936F71D31CAB6574F5F41AEE8016370YFU8H" TargetMode="External"/><Relationship Id="rId22" Type="http://schemas.openxmlformats.org/officeDocument/2006/relationships/hyperlink" Target="consultantplus://offline/ref=1CCE7BC35ACBD59767F5147E2937277A0774542412E0908B6494C41CD21C281EF32139A39D1B06BE8336F71D31CAB6574F5F41AEE8016370YFU8H" TargetMode="External"/><Relationship Id="rId64" Type="http://schemas.openxmlformats.org/officeDocument/2006/relationships/hyperlink" Target="consultantplus://offline/ref=1CCE7BC35ACBD59767F5147E2937277A0774542412E0908B6494C41CD21C281EF32139A39D1A04BD8836F71D31CAB6574F5F41AEE8016370YFU8H" TargetMode="External"/><Relationship Id="rId118" Type="http://schemas.openxmlformats.org/officeDocument/2006/relationships/hyperlink" Target="consultantplus://offline/ref=1CCE7BC35ACBD59767F5147E2937277A0774542412E0908B6494C41CD21C281EF32139A39D1B06B18436F71D31CAB6574F5F41AEE8016370YFU8H" TargetMode="External"/><Relationship Id="rId325" Type="http://schemas.openxmlformats.org/officeDocument/2006/relationships/hyperlink" Target="consultantplus://offline/ref=1CCE7BC35ACBD59767F5147E2937277A077551261CEC908B6494C41CD21C281EF32139A39D1B04B98836F71D31CAB6574F5F41AEE8016370YFU8H" TargetMode="External"/><Relationship Id="rId367" Type="http://schemas.openxmlformats.org/officeDocument/2006/relationships/hyperlink" Target="consultantplus://offline/ref=C1BB11E9F95F27A9356E1B27E1A593E3E62A249EE184D74BF06D8F49E4430D2E85B7B1E63A395DA6CDCEF2341F24C9FC4274A62E11B8BFF4Q2cFH" TargetMode="External"/><Relationship Id="rId171" Type="http://schemas.openxmlformats.org/officeDocument/2006/relationships/hyperlink" Target="consultantplus://offline/ref=1CCE7BC35ACBD59767F5147E2937277A077551261CEC908B6494C41CD21C281EF32139A39D1B06BB8836F71D31CAB6574F5F41AEE8016370YFU8H" TargetMode="External"/><Relationship Id="rId227" Type="http://schemas.openxmlformats.org/officeDocument/2006/relationships/hyperlink" Target="consultantplus://offline/ref=1CCE7BC35ACBD59767F5147E2937277A077551261CEC908B6494C41CD21C281EF32139A39D1B06BE8936F71D31CAB6574F5F41AEE8016370YFU8H" TargetMode="External"/><Relationship Id="rId269" Type="http://schemas.openxmlformats.org/officeDocument/2006/relationships/hyperlink" Target="consultantplus://offline/ref=1CCE7BC35ACBD59767F5147E2937277A077551261CEC908B6494C41CD21C281EF32139A39D1B07B88836F71D31CAB6574F5F41AEE8016370YFU8H" TargetMode="External"/><Relationship Id="rId434" Type="http://schemas.openxmlformats.org/officeDocument/2006/relationships/hyperlink" Target="consultantplus://offline/ref=C1BB11E9F95F27A9356E1B27E1A593E3E62A249EE184D74BF06D8F49E4430D2E85B7B1E63A395DABCECEF2341F24C9FC4274A62E11B8BFF4Q2cFH" TargetMode="External"/><Relationship Id="rId33" Type="http://schemas.openxmlformats.org/officeDocument/2006/relationships/hyperlink" Target="consultantplus://offline/ref=1CCE7BC35ACBD59767F5147E2937277A0774542412E0908B6494C41CD21C281EF32139A39D1B01BD8236F71D31CAB6574F5F41AEE8016370YFU8H" TargetMode="External"/><Relationship Id="rId129" Type="http://schemas.openxmlformats.org/officeDocument/2006/relationships/hyperlink" Target="consultantplus://offline/ref=1CCE7BC35ACBD59767F5147E2937277A0775572412EF908B6494C41CD21C281EF32139A0991D0DEDD079F641749DA5564A5F43A9F4Y0U0H" TargetMode="External"/><Relationship Id="rId280" Type="http://schemas.openxmlformats.org/officeDocument/2006/relationships/hyperlink" Target="consultantplus://offline/ref=1CCE7BC35ACBD59767F5147E2937277A077551261CEC908B6494C41CD21C281EF32139A39D1B07BB8836F71D31CAB6574F5F41AEE8016370YFU8H" TargetMode="External"/><Relationship Id="rId336" Type="http://schemas.openxmlformats.org/officeDocument/2006/relationships/hyperlink" Target="consultantplus://offline/ref=1CCE7BC35ACBD59767F5147E2937277A077551261CEC908B6494C41CD21C281EF32139A39D1B04B88636F71D31CAB6574F5F41AEE8016370YFU8H" TargetMode="External"/><Relationship Id="rId75" Type="http://schemas.openxmlformats.org/officeDocument/2006/relationships/hyperlink" Target="consultantplus://offline/ref=1CCE7BC35ACBD59767F5147E2937277A0775572412EF908B6494C41CD21C281EF32139A0991D0DEDD079F641749DA5564A5F43A9F4Y0U0H" TargetMode="External"/><Relationship Id="rId140" Type="http://schemas.openxmlformats.org/officeDocument/2006/relationships/hyperlink" Target="consultantplus://offline/ref=1CCE7BC35ACBD59767F5147E2937277A0774542412E0908B6494C41CD21C281EF32139A39D1B06B08536F71D31CAB6574F5F41AEE8016370YFU8H" TargetMode="External"/><Relationship Id="rId182" Type="http://schemas.openxmlformats.org/officeDocument/2006/relationships/hyperlink" Target="consultantplus://offline/ref=1CCE7BC35ACBD59767F5147E2937277A077551261CEC908B6494C41CD21C281EF32139A39D1B06BA8636F71D31CAB6574F5F41AEE8016370YFU8H" TargetMode="External"/><Relationship Id="rId378" Type="http://schemas.openxmlformats.org/officeDocument/2006/relationships/hyperlink" Target="consultantplus://offline/ref=C1BB11E9F95F27A9356E1B27E1A593E3E62A249EE184D74BF06D8F49E4430D2E85B7B1E63A395DA7CBCEF2341F24C9FC4274A62E11B8BFF4Q2cFH" TargetMode="External"/><Relationship Id="rId403" Type="http://schemas.openxmlformats.org/officeDocument/2006/relationships/hyperlink" Target="consultantplus://offline/ref=C1BB11E9F95F27A9356E1B27E1A593E3E62A249EE184D74BF06D8F49E4430D2E85B7B1E63A395DA4CCCEF2341F24C9FC4274A62E11B8BFF4Q2cFH" TargetMode="External"/><Relationship Id="rId6" Type="http://schemas.openxmlformats.org/officeDocument/2006/relationships/hyperlink" Target="consultantplus://offline/ref=1CCE7BC35ACBD59767F5147E2937277A0777512316EA908B6494C41CD21C281EF32139A39D1B00BE8536F71D31CAB6574F5F41AEE8016370YFU8H" TargetMode="External"/><Relationship Id="rId238" Type="http://schemas.openxmlformats.org/officeDocument/2006/relationships/hyperlink" Target="consultantplus://offline/ref=1CCE7BC35ACBD59767F5147E2937277A077551261CEC908B6494C41CD21C281EF32139A39D1B06BE8736F71D31CAB6574F5F41AEE8016370YFU8H" TargetMode="External"/><Relationship Id="rId445" Type="http://schemas.openxmlformats.org/officeDocument/2006/relationships/hyperlink" Target="consultantplus://offline/ref=C1BB11E9F95F27A9356E1B27E1A593E3E62A249EE184D74BF06D8F49E4430D2E85B7B1E63A395CA2C9CEF2341F24C9FC4274A62E11B8BFF4Q2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22223</Words>
  <Characters>126677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СХ2</dc:creator>
  <cp:lastModifiedBy>Алиса Сергеевна Мелентьева</cp:lastModifiedBy>
  <cp:revision>2</cp:revision>
  <dcterms:created xsi:type="dcterms:W3CDTF">2023-07-13T10:23:00Z</dcterms:created>
  <dcterms:modified xsi:type="dcterms:W3CDTF">2023-07-13T10:23:00Z</dcterms:modified>
</cp:coreProperties>
</file>