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49D57" w14:textId="77777777" w:rsidR="00B560B3" w:rsidRPr="00231CE6" w:rsidRDefault="00B560B3" w:rsidP="00B560B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CE6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14:paraId="3AC4F357" w14:textId="1B4F549D" w:rsidR="00B560B3" w:rsidRPr="00231CE6" w:rsidRDefault="00B560B3" w:rsidP="0097035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CE6">
        <w:rPr>
          <w:rFonts w:ascii="Times New Roman" w:hAnsi="Times New Roman" w:cs="Times New Roman"/>
          <w:b/>
          <w:sz w:val="24"/>
          <w:szCs w:val="24"/>
        </w:rPr>
        <w:t>о начале общественных обсуждений</w:t>
      </w:r>
      <w:r w:rsidR="00852BD9" w:rsidRPr="00231C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517" w:rsidRPr="00231CE6">
        <w:rPr>
          <w:rFonts w:ascii="Times New Roman" w:hAnsi="Times New Roman" w:cs="Times New Roman"/>
          <w:b/>
          <w:sz w:val="24"/>
          <w:szCs w:val="24"/>
        </w:rPr>
        <w:t>по проек</w:t>
      </w:r>
      <w:r w:rsidR="00654517">
        <w:rPr>
          <w:rFonts w:ascii="Times New Roman" w:hAnsi="Times New Roman" w:cs="Times New Roman"/>
          <w:b/>
          <w:sz w:val="24"/>
          <w:szCs w:val="24"/>
        </w:rPr>
        <w:t>т</w:t>
      </w:r>
      <w:r w:rsidR="00970350">
        <w:rPr>
          <w:rFonts w:ascii="Times New Roman" w:hAnsi="Times New Roman" w:cs="Times New Roman"/>
          <w:b/>
          <w:sz w:val="24"/>
          <w:szCs w:val="24"/>
        </w:rPr>
        <w:t>у</w:t>
      </w:r>
      <w:r w:rsidR="006545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0350" w:rsidRPr="00970350">
        <w:rPr>
          <w:rFonts w:ascii="Times New Roman" w:hAnsi="Times New Roman" w:cs="Times New Roman"/>
          <w:b/>
          <w:sz w:val="24"/>
          <w:szCs w:val="24"/>
        </w:rPr>
        <w:t xml:space="preserve">генерального плана населенного пункта </w:t>
      </w:r>
      <w:r w:rsidR="00CA2F30">
        <w:rPr>
          <w:rFonts w:ascii="Times New Roman" w:hAnsi="Times New Roman" w:cs="Times New Roman"/>
          <w:b/>
          <w:sz w:val="24"/>
          <w:szCs w:val="24"/>
        </w:rPr>
        <w:t>рабочий поселок</w:t>
      </w:r>
      <w:r w:rsidR="00970350" w:rsidRPr="00970350">
        <w:rPr>
          <w:rFonts w:ascii="Times New Roman" w:hAnsi="Times New Roman" w:cs="Times New Roman"/>
          <w:b/>
          <w:sz w:val="24"/>
          <w:szCs w:val="24"/>
        </w:rPr>
        <w:t xml:space="preserve"> Приводино Котласского муниципального округа Архангельской области</w:t>
      </w:r>
    </w:p>
    <w:p w14:paraId="30B81730" w14:textId="77777777" w:rsidR="00B560B3" w:rsidRPr="00231CE6" w:rsidRDefault="00B560B3" w:rsidP="00B560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7"/>
        <w:gridCol w:w="5617"/>
      </w:tblGrid>
      <w:tr w:rsidR="00B560B3" w:rsidRPr="00231CE6" w14:paraId="2F489BB8" w14:textId="77777777" w:rsidTr="00071503">
        <w:tc>
          <w:tcPr>
            <w:tcW w:w="3397" w:type="dxa"/>
          </w:tcPr>
          <w:p w14:paraId="215E6A53" w14:textId="77777777" w:rsidR="00B560B3" w:rsidRPr="00231CE6" w:rsidRDefault="00B560B3" w:rsidP="000E68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общественных обсуждениях (наименование и иные реквизиты)</w:t>
            </w:r>
          </w:p>
        </w:tc>
        <w:tc>
          <w:tcPr>
            <w:tcW w:w="5617" w:type="dxa"/>
          </w:tcPr>
          <w:p w14:paraId="4E0FC977" w14:textId="08F87952" w:rsidR="00654517" w:rsidRDefault="00654517" w:rsidP="009703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970350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генерального плана населенного пункта </w:t>
            </w:r>
            <w:r w:rsidR="009703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рабочий поселок</w:t>
            </w:r>
            <w:r w:rsidR="00970350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 Приводино Котласского муниципального округа Архангельской области</w:t>
            </w:r>
          </w:p>
          <w:p w14:paraId="3E21BC7B" w14:textId="50F4E797" w:rsidR="00584A99" w:rsidRPr="00231CE6" w:rsidRDefault="00584A99" w:rsidP="000E68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0B3" w:rsidRPr="00231CE6" w14:paraId="5337A842" w14:textId="77777777" w:rsidTr="00071503">
        <w:tc>
          <w:tcPr>
            <w:tcW w:w="3397" w:type="dxa"/>
          </w:tcPr>
          <w:p w14:paraId="0F8A9DF1" w14:textId="77777777" w:rsidR="00B560B3" w:rsidRPr="00231CE6" w:rsidRDefault="00B560B3" w:rsidP="000E68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2. Перечень информационных материалов к проекту, подлежащему рассмотрению на общественных обсуждениях</w:t>
            </w:r>
          </w:p>
        </w:tc>
        <w:tc>
          <w:tcPr>
            <w:tcW w:w="5617" w:type="dxa"/>
          </w:tcPr>
          <w:p w14:paraId="1876F33F" w14:textId="6EC2AE3D" w:rsidR="0097029E" w:rsidRDefault="0097029E" w:rsidP="00583A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8108D3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генерального плана населенного пункта </w:t>
            </w:r>
            <w:r w:rsidR="008108D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рабочий поселок</w:t>
            </w:r>
            <w:r w:rsidR="008108D3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 Приводино Котласского муниципального округа Архангельской области</w:t>
            </w:r>
            <w:r w:rsidR="008108D3" w:rsidRPr="00390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представлен в составе текстовых и графических материалов:</w:t>
            </w:r>
          </w:p>
          <w:p w14:paraId="4975369B" w14:textId="1DEC75C9" w:rsidR="0082611E" w:rsidRPr="0082611E" w:rsidRDefault="0082611E" w:rsidP="008261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D52E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>оложение о территориальном планировании (текстовая часть);</w:t>
            </w:r>
          </w:p>
          <w:p w14:paraId="30BCA809" w14:textId="04E8CB7F" w:rsidR="0082611E" w:rsidRPr="0082611E" w:rsidRDefault="0082611E" w:rsidP="008261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D52E0B" w:rsidRPr="00D52E0B">
              <w:rPr>
                <w:rFonts w:ascii="Times New Roman" w:hAnsi="Times New Roman" w:cs="Times New Roman"/>
                <w:sz w:val="24"/>
                <w:szCs w:val="24"/>
              </w:rPr>
              <w:t>карта границ населенного пункта (в том числе границ образуемого населенного пункта), М 1:10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E0B" w:rsidRPr="00D52E0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871EEF" w14:textId="71D384BA" w:rsidR="0082611E" w:rsidRPr="0082611E" w:rsidRDefault="0082611E" w:rsidP="008261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D52E0B" w:rsidRPr="00D52E0B">
              <w:rPr>
                <w:rFonts w:ascii="Times New Roman" w:hAnsi="Times New Roman" w:cs="Times New Roman"/>
                <w:sz w:val="24"/>
                <w:szCs w:val="24"/>
              </w:rPr>
              <w:t>карта планируемого размещения объектов местного значения, М 1:10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E0B" w:rsidRPr="00D52E0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BAA378" w14:textId="5A97B93F" w:rsidR="0082611E" w:rsidRPr="0082611E" w:rsidRDefault="0082611E" w:rsidP="008261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D52E0B" w:rsidRPr="00D52E0B">
              <w:rPr>
                <w:rFonts w:ascii="Times New Roman" w:hAnsi="Times New Roman" w:cs="Times New Roman"/>
                <w:sz w:val="24"/>
                <w:szCs w:val="24"/>
              </w:rPr>
              <w:t>карта функциональных зон, М 1:10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E0B" w:rsidRPr="00D52E0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1E1AF9" w14:textId="751CDA5B" w:rsidR="0082611E" w:rsidRPr="0082611E" w:rsidRDefault="0082611E" w:rsidP="008261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D52E0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52E0B" w:rsidRPr="0082611E">
              <w:rPr>
                <w:rFonts w:ascii="Times New Roman" w:hAnsi="Times New Roman" w:cs="Times New Roman"/>
                <w:sz w:val="24"/>
                <w:szCs w:val="24"/>
              </w:rPr>
              <w:t>атериалы по обоснованию (текстовая часть)</w:t>
            </w: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FD76E8" w14:textId="7D0691F0" w:rsidR="0082611E" w:rsidRPr="0082611E" w:rsidRDefault="0082611E" w:rsidP="008261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="00D52E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52E0B" w:rsidRPr="00D52E0B">
              <w:rPr>
                <w:rFonts w:ascii="Times New Roman" w:hAnsi="Times New Roman" w:cs="Times New Roman"/>
                <w:sz w:val="24"/>
                <w:szCs w:val="24"/>
              </w:rPr>
              <w:t>порный план, М 1:10 000</w:t>
            </w: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C781D1" w14:textId="54914EAC" w:rsidR="0082611E" w:rsidRPr="0082611E" w:rsidRDefault="0082611E" w:rsidP="008261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 w:rsidR="00D52E0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52E0B" w:rsidRPr="00D52E0B">
              <w:rPr>
                <w:rFonts w:ascii="Times New Roman" w:hAnsi="Times New Roman" w:cs="Times New Roman"/>
                <w:sz w:val="24"/>
                <w:szCs w:val="24"/>
              </w:rPr>
              <w:t>арта зон с особыми условиями использования территорий, М 1:10 000</w:t>
            </w: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CCBF91B" w14:textId="6CCAD6FC" w:rsidR="0082611E" w:rsidRPr="0082611E" w:rsidRDefault="0082611E" w:rsidP="008261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D52E0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52E0B" w:rsidRPr="00D52E0B">
              <w:rPr>
                <w:rFonts w:ascii="Times New Roman" w:hAnsi="Times New Roman" w:cs="Times New Roman"/>
                <w:sz w:val="24"/>
                <w:szCs w:val="24"/>
              </w:rPr>
              <w:t>арта инженерной и транспортной инфраструктур, М 1:10 000</w:t>
            </w: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6D17D1" w14:textId="6FF7C7D9" w:rsidR="00E0038D" w:rsidRPr="00231CE6" w:rsidRDefault="0082611E" w:rsidP="007454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11E"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="00D52E0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52E0B" w:rsidRPr="00D52E0B">
              <w:rPr>
                <w:rFonts w:ascii="Times New Roman" w:hAnsi="Times New Roman" w:cs="Times New Roman"/>
                <w:sz w:val="24"/>
                <w:szCs w:val="24"/>
              </w:rPr>
              <w:t>арта территорий, подверженных риску возникновения чрезвычайных ситуаций природного и техногенного характера, М 1:10 000</w:t>
            </w:r>
            <w:r w:rsidR="005956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60B3" w:rsidRPr="00231CE6" w14:paraId="39E4DBD9" w14:textId="77777777" w:rsidTr="00071503">
        <w:tc>
          <w:tcPr>
            <w:tcW w:w="3397" w:type="dxa"/>
          </w:tcPr>
          <w:p w14:paraId="193EC538" w14:textId="77777777" w:rsidR="00B560B3" w:rsidRPr="00231CE6" w:rsidRDefault="00B560B3" w:rsidP="000E68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3. Организатор общественных обсуждений</w:t>
            </w:r>
          </w:p>
        </w:tc>
        <w:tc>
          <w:tcPr>
            <w:tcW w:w="5617" w:type="dxa"/>
          </w:tcPr>
          <w:p w14:paraId="1820B5A3" w14:textId="77777777" w:rsidR="00B560B3" w:rsidRPr="00546999" w:rsidRDefault="00852BD9" w:rsidP="000E68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6999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</w:t>
            </w:r>
            <w:r w:rsidR="00546999">
              <w:rPr>
                <w:rFonts w:ascii="Times New Roman" w:hAnsi="Times New Roman" w:cs="Times New Roman"/>
                <w:sz w:val="24"/>
                <w:szCs w:val="24"/>
              </w:rPr>
              <w:t>по подготовке проектов правил землепользования и застройки муниципальных образований</w:t>
            </w:r>
            <w:r w:rsidRPr="00546999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</w:tc>
      </w:tr>
      <w:tr w:rsidR="00B560B3" w:rsidRPr="00231CE6" w14:paraId="179A7C3F" w14:textId="77777777" w:rsidTr="00071503">
        <w:tc>
          <w:tcPr>
            <w:tcW w:w="3397" w:type="dxa"/>
          </w:tcPr>
          <w:p w14:paraId="1BD2DF10" w14:textId="77777777" w:rsidR="00B560B3" w:rsidRPr="00231CE6" w:rsidRDefault="00B560B3" w:rsidP="000E68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общественных обсуждений (вся территория муниципального образования, иная определенная территория, территория определенной территориальной зоны, иное)</w:t>
            </w:r>
          </w:p>
        </w:tc>
        <w:tc>
          <w:tcPr>
            <w:tcW w:w="5617" w:type="dxa"/>
          </w:tcPr>
          <w:p w14:paraId="03C42A61" w14:textId="5B3F9DBE" w:rsidR="00B560B3" w:rsidRPr="00231CE6" w:rsidRDefault="00E0038D" w:rsidP="00DF05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r w:rsidR="009C7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562A">
              <w:rPr>
                <w:rFonts w:ascii="Times New Roman" w:hAnsi="Times New Roman" w:cs="Times New Roman"/>
                <w:sz w:val="24"/>
                <w:szCs w:val="24"/>
              </w:rPr>
              <w:t xml:space="preserve">населенного пункта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рабочий поселок</w:t>
            </w:r>
            <w:r w:rsidR="0059562A">
              <w:rPr>
                <w:rFonts w:ascii="Times New Roman" w:hAnsi="Times New Roman" w:cs="Times New Roman"/>
                <w:sz w:val="24"/>
                <w:szCs w:val="24"/>
              </w:rPr>
              <w:t xml:space="preserve"> Приводино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 xml:space="preserve"> Котласского муниципального округа Архангельской области</w:t>
            </w:r>
          </w:p>
        </w:tc>
      </w:tr>
      <w:tr w:rsidR="00B560B3" w:rsidRPr="00231CE6" w14:paraId="172F567C" w14:textId="77777777" w:rsidTr="00071503">
        <w:tc>
          <w:tcPr>
            <w:tcW w:w="3397" w:type="dxa"/>
          </w:tcPr>
          <w:p w14:paraId="1C9D286C" w14:textId="77777777" w:rsidR="00B560B3" w:rsidRPr="00231CE6" w:rsidRDefault="00B560B3" w:rsidP="000E68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5. Категории участников общественных обсуждений (граждане, постоянно проживающие на определенной территории, правообладатели определенных земельных участков, объектов 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капитального строительства, помещений)</w:t>
            </w:r>
          </w:p>
        </w:tc>
        <w:tc>
          <w:tcPr>
            <w:tcW w:w="5617" w:type="dxa"/>
          </w:tcPr>
          <w:p w14:paraId="54247F2A" w14:textId="16E7E6F1" w:rsidR="00B560B3" w:rsidRPr="00231CE6" w:rsidRDefault="000E68C6" w:rsidP="00DF05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Граждане, постоянно проживающие на территории </w:t>
            </w:r>
            <w:r w:rsidR="00AF3F55">
              <w:rPr>
                <w:rFonts w:ascii="Times New Roman" w:hAnsi="Times New Roman" w:cs="Times New Roman"/>
                <w:sz w:val="24"/>
                <w:szCs w:val="24"/>
              </w:rPr>
              <w:t>населенного</w:t>
            </w:r>
            <w:r w:rsidR="00C63FC5">
              <w:rPr>
                <w:rFonts w:ascii="Times New Roman" w:hAnsi="Times New Roman" w:cs="Times New Roman"/>
                <w:sz w:val="24"/>
                <w:szCs w:val="24"/>
              </w:rPr>
              <w:t xml:space="preserve"> пункта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рабочий поселок</w:t>
            </w:r>
            <w:r w:rsidR="00C63FC5">
              <w:rPr>
                <w:rFonts w:ascii="Times New Roman" w:hAnsi="Times New Roman" w:cs="Times New Roman"/>
                <w:sz w:val="24"/>
                <w:szCs w:val="24"/>
              </w:rPr>
              <w:t xml:space="preserve"> Приводино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</w:t>
            </w:r>
            <w:r w:rsidR="00FB42D1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="00FB4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капитального строительства</w:t>
            </w:r>
          </w:p>
        </w:tc>
      </w:tr>
      <w:tr w:rsidR="00B560B3" w:rsidRPr="00231CE6" w14:paraId="31583F6F" w14:textId="77777777" w:rsidTr="00071503">
        <w:tc>
          <w:tcPr>
            <w:tcW w:w="3397" w:type="dxa"/>
          </w:tcPr>
          <w:p w14:paraId="0E159FED" w14:textId="521F7E00" w:rsidR="00B560B3" w:rsidRPr="00231CE6" w:rsidRDefault="00B560B3" w:rsidP="000D77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Информация о порядке и сроках проведения общественных обсуждений по проекту (общий срок общественных обсуждений, в том числе дата их начала и окончания, форма проведения общественных </w:t>
            </w:r>
            <w:r w:rsidR="000D77E3">
              <w:rPr>
                <w:rFonts w:ascii="Times New Roman" w:hAnsi="Times New Roman" w:cs="Times New Roman"/>
                <w:sz w:val="24"/>
                <w:szCs w:val="24"/>
              </w:rPr>
              <w:t>обсужде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ний - с использованием государственной информационной системы Архангельской области </w:t>
            </w:r>
            <w:r w:rsidR="00487EA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проектов нормативных правовых актов Архангельской области</w:t>
            </w:r>
            <w:r w:rsidR="00487E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, в месте (местах) проведения экспозиции (экспозиций) проекта, подлежащего рассмотрению на общественных </w:t>
            </w:r>
            <w:r w:rsidR="000D77E3">
              <w:rPr>
                <w:rFonts w:ascii="Times New Roman" w:hAnsi="Times New Roman" w:cs="Times New Roman"/>
                <w:sz w:val="24"/>
                <w:szCs w:val="24"/>
              </w:rPr>
              <w:t>обсужде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ниях, иное)</w:t>
            </w:r>
          </w:p>
        </w:tc>
        <w:tc>
          <w:tcPr>
            <w:tcW w:w="5617" w:type="dxa"/>
          </w:tcPr>
          <w:p w14:paraId="6EA50882" w14:textId="3E847E8F" w:rsidR="00B560B3" w:rsidRDefault="000E68C6" w:rsidP="00514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Общественные обсуждения проводятся </w:t>
            </w:r>
            <w:r w:rsidR="00231CE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47315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статьей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 5.1 </w:t>
            </w:r>
            <w:r w:rsidR="00D47315">
              <w:rPr>
                <w:rFonts w:ascii="Times New Roman" w:hAnsi="Times New Roman" w:cs="Times New Roman"/>
                <w:sz w:val="24"/>
                <w:szCs w:val="24"/>
              </w:rPr>
              <w:t>Градостроительного кодекса Российской Федерации</w:t>
            </w:r>
            <w:r w:rsidR="00CB6A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146A6">
              <w:rPr>
                <w:rFonts w:ascii="Times New Roman" w:hAnsi="Times New Roman" w:cs="Times New Roman"/>
                <w:sz w:val="24"/>
                <w:szCs w:val="24"/>
              </w:rPr>
              <w:t xml:space="preserve">статьей 7 </w:t>
            </w:r>
            <w:r w:rsidR="00CB6A89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 w:rsidR="005146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CB6A89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 w:rsidR="005146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6A89">
              <w:rPr>
                <w:rFonts w:ascii="Times New Roman" w:hAnsi="Times New Roman" w:cs="Times New Roman"/>
                <w:sz w:val="24"/>
                <w:szCs w:val="24"/>
              </w:rPr>
              <w:t xml:space="preserve"> от 14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="00CB6A8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5146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B6A89">
              <w:rPr>
                <w:rFonts w:ascii="Times New Roman" w:hAnsi="Times New Roman" w:cs="Times New Roman"/>
                <w:sz w:val="24"/>
                <w:szCs w:val="24"/>
              </w:rPr>
              <w:t xml:space="preserve"> 58-ФЗ</w:t>
            </w:r>
            <w:r w:rsidR="00514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46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87EA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6A89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отдельные законодательные акты Российской Федер</w:t>
            </w:r>
            <w:r w:rsidR="005146A6">
              <w:rPr>
                <w:rFonts w:ascii="Times New Roman" w:hAnsi="Times New Roman" w:cs="Times New Roman"/>
                <w:sz w:val="24"/>
                <w:szCs w:val="24"/>
              </w:rPr>
              <w:t>ации</w:t>
            </w:r>
            <w:r w:rsidR="00487E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445305" w14:textId="16581521" w:rsidR="004E7254" w:rsidRPr="00231CE6" w:rsidRDefault="004E7254" w:rsidP="004E72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общественных обсуждений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</w:t>
            </w:r>
            <w:r w:rsidR="00C365A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5AE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генерального плана населенного пункта </w:t>
            </w:r>
            <w:r w:rsidR="00C365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рабочий поселок</w:t>
            </w:r>
            <w:r w:rsidR="00C365AE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 Приводино Котласского муниципального округа Архангельской области</w:t>
            </w:r>
            <w:r w:rsidR="009B7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F6F9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2B6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календарны</w:t>
            </w:r>
            <w:r w:rsidR="00BF6F9A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2B6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BF6F9A">
              <w:rPr>
                <w:rFonts w:ascii="Times New Roman" w:hAnsi="Times New Roman" w:cs="Times New Roman"/>
                <w:b/>
                <w:sz w:val="24"/>
                <w:szCs w:val="24"/>
              </w:rPr>
              <w:t>ень</w:t>
            </w:r>
            <w:r w:rsidRPr="00231C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31C0F4" w14:textId="4C2F5227" w:rsidR="004E7254" w:rsidRPr="00231CE6" w:rsidRDefault="004E7254" w:rsidP="004E7254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Дата начала проведения общественных обсуждений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E0E">
              <w:rPr>
                <w:rFonts w:ascii="Times New Roman" w:hAnsi="Times New Roman" w:cs="Times New Roman"/>
                <w:sz w:val="24"/>
                <w:szCs w:val="24"/>
              </w:rPr>
              <w:t xml:space="preserve">проекту </w:t>
            </w:r>
            <w:r w:rsidR="009D2E0E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генерального плана населенного пункта </w:t>
            </w:r>
            <w:r w:rsidR="009D2E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рабочий поселок</w:t>
            </w:r>
            <w:r w:rsidR="009D2E0E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 Приводино Котласского муниципального округа Архангельской области</w:t>
            </w:r>
            <w:r w:rsidR="009B7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365A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304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</w:t>
            </w:r>
            <w:r w:rsidR="009A5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4C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562A">
              <w:rPr>
                <w:rFonts w:ascii="Times New Roman" w:hAnsi="Times New Roman" w:cs="Times New Roman"/>
                <w:b/>
                <w:sz w:val="24"/>
                <w:szCs w:val="24"/>
              </w:rPr>
              <w:t>023</w:t>
            </w:r>
            <w:r w:rsidR="009A5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31C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3C43E30" w14:textId="6CBC738E" w:rsidR="004E7254" w:rsidRDefault="004E7254" w:rsidP="004E7254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Дата окончания</w:t>
            </w:r>
            <w:r w:rsidRPr="00231C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общественных обсуждений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9D2E0E">
              <w:rPr>
                <w:rFonts w:ascii="Times New Roman" w:hAnsi="Times New Roman" w:cs="Times New Roman"/>
                <w:sz w:val="24"/>
                <w:szCs w:val="24"/>
              </w:rPr>
              <w:t xml:space="preserve">проекту </w:t>
            </w:r>
            <w:r w:rsidR="009D2E0E" w:rsidRPr="00970350">
              <w:rPr>
                <w:rFonts w:ascii="Times New Roman" w:hAnsi="Times New Roman" w:cs="Times New Roman"/>
                <w:sz w:val="24"/>
                <w:szCs w:val="24"/>
              </w:rPr>
              <w:t>генерального плана населенного пункта</w:t>
            </w:r>
            <w:r w:rsidR="009D2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рабочий поселок</w:t>
            </w:r>
            <w:r w:rsidR="009D2E0E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 Приводино Котласского муниципального округа Архангельской области</w:t>
            </w:r>
            <w:r w:rsidR="00DF0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5A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304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65AE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530482">
              <w:rPr>
                <w:rFonts w:ascii="Times New Roman" w:hAnsi="Times New Roman" w:cs="Times New Roman"/>
                <w:b/>
                <w:sz w:val="24"/>
                <w:szCs w:val="24"/>
              </w:rPr>
              <w:t>ября 2023</w:t>
            </w:r>
            <w:r w:rsidR="009A5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31C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A92807F" w14:textId="14A9F46B" w:rsidR="006774EA" w:rsidRPr="00231CE6" w:rsidRDefault="000E68C6" w:rsidP="00DF05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общественных обсуждений </w:t>
            </w:r>
            <w:r w:rsidR="00231CE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1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3BB" w:rsidRPr="00231CE6">
              <w:rPr>
                <w:rFonts w:ascii="Times New Roman" w:hAnsi="Times New Roman" w:cs="Times New Roman"/>
                <w:sz w:val="24"/>
                <w:szCs w:val="24"/>
              </w:rPr>
              <w:t>в месте (местах) проведения экспозиции (экспозиций) проект</w:t>
            </w:r>
            <w:r w:rsidR="005174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033BB"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, подлежащего рассмотрению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033BB"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на общественных </w:t>
            </w:r>
            <w:r w:rsidR="004033BB">
              <w:rPr>
                <w:rFonts w:ascii="Times New Roman" w:hAnsi="Times New Roman" w:cs="Times New Roman"/>
                <w:sz w:val="24"/>
                <w:szCs w:val="24"/>
              </w:rPr>
              <w:t>обсужде</w:t>
            </w:r>
            <w:r w:rsidR="004033BB" w:rsidRPr="00231CE6">
              <w:rPr>
                <w:rFonts w:ascii="Times New Roman" w:hAnsi="Times New Roman" w:cs="Times New Roman"/>
                <w:sz w:val="24"/>
                <w:szCs w:val="24"/>
              </w:rPr>
              <w:t>ниях</w:t>
            </w:r>
            <w:r w:rsidR="004033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60B3" w:rsidRPr="00231CE6" w14:paraId="0831F75E" w14:textId="77777777" w:rsidTr="00071503">
        <w:tc>
          <w:tcPr>
            <w:tcW w:w="3397" w:type="dxa"/>
          </w:tcPr>
          <w:p w14:paraId="2186611D" w14:textId="77777777" w:rsidR="00B560B3" w:rsidRPr="00231CE6" w:rsidRDefault="00B560B3" w:rsidP="000E68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7. Информация о проведении экспозиции (экспозиций) проекта, подлежащего рассмотрению на общественных слушаниях (место/ места, дата открытия, срок проведения, дни и часы посещения экспозиции/экспозиций)</w:t>
            </w:r>
          </w:p>
        </w:tc>
        <w:tc>
          <w:tcPr>
            <w:tcW w:w="5617" w:type="dxa"/>
          </w:tcPr>
          <w:p w14:paraId="3B485C91" w14:textId="6F9E8E60" w:rsidR="00B560B3" w:rsidRDefault="00650178" w:rsidP="006501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178">
              <w:rPr>
                <w:rFonts w:ascii="Times New Roman" w:hAnsi="Times New Roman" w:cs="Times New Roman"/>
                <w:sz w:val="24"/>
                <w:szCs w:val="24"/>
              </w:rPr>
              <w:t>Местом проведения экспозиции определить здание,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0178">
              <w:rPr>
                <w:rFonts w:ascii="Times New Roman" w:hAnsi="Times New Roman" w:cs="Times New Roman"/>
                <w:sz w:val="24"/>
                <w:szCs w:val="24"/>
              </w:rPr>
              <w:t>расположенное 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586D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область, К</w:t>
            </w:r>
            <w:r w:rsidR="000046F8">
              <w:rPr>
                <w:rFonts w:ascii="Times New Roman" w:hAnsi="Times New Roman" w:cs="Times New Roman"/>
                <w:sz w:val="24"/>
                <w:szCs w:val="24"/>
              </w:rPr>
              <w:t xml:space="preserve">отласский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муниципальный округ, рабочий поселок</w:t>
            </w:r>
            <w:r w:rsidR="000046F8">
              <w:rPr>
                <w:rFonts w:ascii="Times New Roman" w:hAnsi="Times New Roman" w:cs="Times New Roman"/>
                <w:sz w:val="24"/>
                <w:szCs w:val="24"/>
              </w:rPr>
              <w:t xml:space="preserve"> Приводино, ул. Советская, д. </w:t>
            </w:r>
            <w:r w:rsidR="00C029A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840CB1" w14:textId="4EA3E3A1" w:rsidR="00C209A9" w:rsidRPr="004661BA" w:rsidRDefault="00C209A9" w:rsidP="00C209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BA"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– </w:t>
            </w:r>
            <w:r w:rsidR="00F3067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9A50D6" w:rsidRPr="00CB6A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B6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октября</w:t>
            </w:r>
            <w:r w:rsidRPr="00466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 w:rsidR="002B6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66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</w:t>
            </w:r>
            <w:r w:rsidR="00806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466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10:00</w:t>
            </w:r>
            <w:r w:rsidRPr="00466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E7C595" w14:textId="25B58F8F" w:rsidR="00C209A9" w:rsidRPr="004661BA" w:rsidRDefault="00C209A9" w:rsidP="00C209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BA"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– </w:t>
            </w:r>
            <w:r w:rsidR="00F30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00466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календарных дней </w:t>
            </w:r>
            <w:r w:rsidRPr="00466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</w:t>
            </w:r>
            <w:r w:rsidR="00F30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  <w:r w:rsidR="009A50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B6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октября</w:t>
            </w:r>
            <w:r w:rsidR="009A50D6" w:rsidRPr="00466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 w:rsidR="007D6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9A50D6" w:rsidRPr="00466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6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– </w:t>
            </w:r>
            <w:r w:rsidR="00F30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7D6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0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</w:t>
            </w:r>
            <w:r w:rsidR="007D6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ября</w:t>
            </w:r>
            <w:r w:rsidRPr="00466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 w:rsidR="007D6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6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г.).</w:t>
            </w:r>
          </w:p>
          <w:p w14:paraId="4793B274" w14:textId="0D3B7148" w:rsidR="00650178" w:rsidRPr="00231CE6" w:rsidRDefault="00C209A9" w:rsidP="006B44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527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представителями организатора общественных обсуждений и (или) разработчика проекта проводятся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телефону</w:t>
            </w:r>
            <w:r w:rsidRPr="004033B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033BB" w:rsidRPr="004033BB">
              <w:rPr>
                <w:rFonts w:ascii="Times New Roman" w:hAnsi="Times New Roman" w:cs="Times New Roman"/>
                <w:sz w:val="24"/>
                <w:szCs w:val="24"/>
              </w:rPr>
              <w:t>(8182)2</w:t>
            </w:r>
            <w:r w:rsidR="004561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033BB" w:rsidRPr="004033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561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6E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033BB">
              <w:rPr>
                <w:rFonts w:ascii="Times New Roman" w:hAnsi="Times New Roman" w:cs="Times New Roman"/>
                <w:sz w:val="24"/>
                <w:szCs w:val="24"/>
              </w:rPr>
              <w:t xml:space="preserve"> или по электронной почте по адресу: </w:t>
            </w:r>
            <w:r w:rsidRPr="004033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tp-rccs29@mail.ru</w:t>
            </w:r>
            <w:r w:rsidRPr="00403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A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033BB">
              <w:rPr>
                <w:rFonts w:ascii="Times New Roman" w:hAnsi="Times New Roman" w:cs="Times New Roman"/>
                <w:sz w:val="24"/>
                <w:szCs w:val="24"/>
              </w:rPr>
              <w:t xml:space="preserve">в период </w:t>
            </w:r>
            <w:r w:rsidRPr="00403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B6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74D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7D6E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 2023</w:t>
            </w:r>
            <w:r w:rsidR="009A50D6" w:rsidRPr="00466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03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по </w:t>
            </w:r>
            <w:r w:rsidR="00517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но</w:t>
            </w:r>
            <w:r w:rsidR="007D6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ября</w:t>
            </w:r>
            <w:r w:rsidRPr="00403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 w:rsidR="007D6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03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</w:t>
            </w:r>
            <w:r w:rsidR="00806A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4033BB">
              <w:rPr>
                <w:rFonts w:ascii="Times New Roman" w:hAnsi="Times New Roman" w:cs="Times New Roman"/>
                <w:sz w:val="24"/>
                <w:szCs w:val="24"/>
              </w:rPr>
              <w:t xml:space="preserve">по рабочим дням </w:t>
            </w:r>
            <w:bookmarkStart w:id="0" w:name="_Hlk56150739"/>
            <w:r w:rsidRPr="004033BB">
              <w:rPr>
                <w:rFonts w:ascii="Times New Roman" w:hAnsi="Times New Roman" w:cs="Times New Roman"/>
                <w:sz w:val="24"/>
                <w:szCs w:val="24"/>
              </w:rPr>
              <w:t>с 10.00 до 12.00 и с 14.00 до 16.00.</w:t>
            </w:r>
            <w:bookmarkEnd w:id="0"/>
          </w:p>
        </w:tc>
      </w:tr>
      <w:tr w:rsidR="00B560B3" w:rsidRPr="003267EF" w14:paraId="29560D87" w14:textId="77777777" w:rsidTr="00071503">
        <w:tc>
          <w:tcPr>
            <w:tcW w:w="3397" w:type="dxa"/>
          </w:tcPr>
          <w:p w14:paraId="7FEB81D9" w14:textId="6B62D0A8" w:rsidR="00B560B3" w:rsidRPr="00231CE6" w:rsidRDefault="00B560B3" w:rsidP="000E68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8. Информация о порядке, сроке и формах внесения участниками общественных обсуждений предложений и замечаний, касающихся проекта, подлежащего рассмотрению на общественных слушаниях 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(посредством государственной информационной системы Архангельской области </w:t>
            </w:r>
            <w:r w:rsidR="00487EA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проектов нормативных правовых актов Архангельской области</w:t>
            </w:r>
            <w:r w:rsidR="00487E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, в письменной или устной форме, иное)</w:t>
            </w:r>
          </w:p>
        </w:tc>
        <w:tc>
          <w:tcPr>
            <w:tcW w:w="5617" w:type="dxa"/>
          </w:tcPr>
          <w:p w14:paraId="08E16496" w14:textId="37735F33" w:rsidR="00B560B3" w:rsidRPr="003267EF" w:rsidRDefault="006774EA" w:rsidP="000E68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В период размещения </w:t>
            </w:r>
            <w:r w:rsidR="003713B4" w:rsidRPr="003267EF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3955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F3C04" w:rsidRPr="00326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5573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генерального плана населенного пункта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рабочий поселок</w:t>
            </w:r>
            <w:r w:rsidR="00395573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 Приводино Котласского муниципального округа Архангельской области</w:t>
            </w:r>
            <w:r w:rsidRPr="003267EF">
              <w:rPr>
                <w:rFonts w:ascii="Times New Roman" w:hAnsi="Times New Roman" w:cs="Times New Roman"/>
                <w:sz w:val="24"/>
                <w:szCs w:val="24"/>
              </w:rPr>
              <w:t>, указанный в оповещении о начале общественных обсуждений, участники общественных обсуждений, прошедшие идентификацию в соответствии с требованиями пункта 8 постановления Правительства</w:t>
            </w:r>
            <w:r w:rsidR="00C30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Архангельской области от 26.12.2018 № 615-пп, имеют право вносить предложения и замечания, касающиеся проект</w:t>
            </w:r>
            <w:r w:rsidR="00941E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67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DC809E" w14:textId="1586C33C" w:rsidR="00C209A9" w:rsidRPr="00C209A9" w:rsidRDefault="006774EA" w:rsidP="000E68C6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EF">
              <w:rPr>
                <w:rFonts w:ascii="Times New Roman" w:hAnsi="Times New Roman" w:cs="Times New Roman"/>
                <w:sz w:val="24"/>
                <w:szCs w:val="24"/>
              </w:rPr>
              <w:t xml:space="preserve">2. Предложения и замечания по </w:t>
            </w:r>
            <w:r w:rsidR="000D0FF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941E5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D0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E57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генерального плана населенного пункта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рабочий поселок</w:t>
            </w:r>
            <w:r w:rsidR="00941E57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 Приводино Котласского муниципального округа Архангельской области</w:t>
            </w:r>
            <w:r w:rsidR="00DF3C04" w:rsidRPr="00326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7EF">
              <w:rPr>
                <w:rFonts w:ascii="Times New Roman" w:hAnsi="Times New Roman" w:cs="Times New Roman"/>
                <w:sz w:val="24"/>
                <w:szCs w:val="24"/>
              </w:rPr>
              <w:t xml:space="preserve">могут быть внесены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75A68" w:rsidRPr="00403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975A68" w:rsidRPr="00CB6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E57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975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 2023</w:t>
            </w:r>
            <w:r w:rsidR="00975A68" w:rsidRPr="00466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75A68" w:rsidRPr="00403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</w:t>
            </w:r>
            <w:r w:rsidR="00CA2F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75A68" w:rsidRPr="00403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</w:t>
            </w:r>
            <w:r w:rsidR="0094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975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</w:t>
            </w:r>
            <w:r w:rsidR="00975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ября</w:t>
            </w:r>
            <w:r w:rsidR="00975A68" w:rsidRPr="00403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 w:rsidR="00975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34C9F" w:rsidRPr="00403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209A9" w:rsidRPr="00C209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</w:t>
            </w:r>
          </w:p>
          <w:p w14:paraId="2B3F1B18" w14:textId="71EA3A78" w:rsidR="006774EA" w:rsidRPr="003267EF" w:rsidRDefault="006774EA" w:rsidP="000E68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7EF">
              <w:rPr>
                <w:rFonts w:ascii="Times New Roman" w:hAnsi="Times New Roman" w:cs="Times New Roman"/>
                <w:sz w:val="24"/>
                <w:szCs w:val="24"/>
              </w:rPr>
              <w:t xml:space="preserve">3. Предложения и замечания по </w:t>
            </w:r>
            <w:r w:rsidR="000D0FF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941E5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D0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E57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генерального плана населенного пункта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рабочий поселок</w:t>
            </w:r>
            <w:r w:rsidR="00941E57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 Приводино Котласского муниципального округа Архангельской области</w:t>
            </w:r>
            <w:r w:rsidR="009B7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B2C" w:rsidRPr="003267EF">
              <w:rPr>
                <w:rFonts w:ascii="Times New Roman" w:hAnsi="Times New Roman" w:cs="Times New Roman"/>
                <w:sz w:val="24"/>
                <w:szCs w:val="24"/>
              </w:rPr>
              <w:t>принимаются:</w:t>
            </w:r>
          </w:p>
          <w:p w14:paraId="2EFF3E90" w14:textId="77777777" w:rsidR="008A7B2C" w:rsidRPr="003267EF" w:rsidRDefault="008A7B2C" w:rsidP="000E68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7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0D6" w:rsidRPr="00517D76">
              <w:rPr>
                <w:rFonts w:ascii="Times New Roman" w:hAnsi="Times New Roman" w:cs="Times New Roman"/>
                <w:sz w:val="24"/>
                <w:szCs w:val="24"/>
              </w:rPr>
              <w:t xml:space="preserve">в письменной форме в министерстве строительства и архитектуры Архангельской области почтовым отправлением по адресу: 163004, город Архангельск, проспект Троицкий, дом 49, кабинет 445 либо отправлением по электронной почте по адресу: </w:t>
            </w:r>
            <w:hyperlink r:id="rId5" w:history="1">
              <w:r w:rsidR="009A50D6" w:rsidRPr="00517D7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minstroy@dvinaland.ru</w:t>
              </w:r>
            </w:hyperlink>
            <w:r w:rsidRPr="003267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0FE1CC" w14:textId="076D801E" w:rsidR="008A7B2C" w:rsidRPr="003267EF" w:rsidRDefault="008A7B2C" w:rsidP="00CA2F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7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3C04" w:rsidRPr="003267EF">
              <w:rPr>
                <w:rFonts w:ascii="Times New Roman" w:hAnsi="Times New Roman" w:cs="Times New Roman"/>
                <w:sz w:val="24"/>
                <w:szCs w:val="24"/>
              </w:rPr>
              <w:t>посредством записи в книге (журнале) учета</w:t>
            </w:r>
            <w:r w:rsidR="003267EF" w:rsidRPr="00326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C04" w:rsidRPr="003267EF">
              <w:rPr>
                <w:rFonts w:ascii="Times New Roman" w:hAnsi="Times New Roman" w:cs="Times New Roman"/>
                <w:sz w:val="24"/>
                <w:szCs w:val="24"/>
              </w:rPr>
              <w:t>посетителей экспозиции проект</w:t>
            </w:r>
            <w:r w:rsidR="00AD0DD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264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3BB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</w:t>
            </w:r>
            <w:r w:rsidR="00AD0DD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06A27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Котласский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="00806A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рабочий поселок</w:t>
            </w:r>
            <w:r w:rsidR="00806A27">
              <w:rPr>
                <w:rFonts w:ascii="Times New Roman" w:hAnsi="Times New Roman" w:cs="Times New Roman"/>
                <w:sz w:val="24"/>
                <w:szCs w:val="24"/>
              </w:rPr>
              <w:t xml:space="preserve"> Приводино, ул. Советская,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06A27">
              <w:rPr>
                <w:rFonts w:ascii="Times New Roman" w:hAnsi="Times New Roman" w:cs="Times New Roman"/>
                <w:sz w:val="24"/>
                <w:szCs w:val="24"/>
              </w:rPr>
              <w:t>д. 19</w:t>
            </w:r>
            <w:r w:rsidR="003267EF" w:rsidRPr="009B7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782D" w:rsidRPr="009B7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60B3" w:rsidRPr="00231CE6" w14:paraId="70119908" w14:textId="77777777" w:rsidTr="00071503">
        <w:tc>
          <w:tcPr>
            <w:tcW w:w="3397" w:type="dxa"/>
          </w:tcPr>
          <w:p w14:paraId="6551B348" w14:textId="4A3C97E8" w:rsidR="00B560B3" w:rsidRPr="00231CE6" w:rsidRDefault="00B560B3" w:rsidP="00487E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Информация об официальном сайте государственной информационной системы Архангельской области </w:t>
            </w:r>
            <w:r w:rsidR="00487EA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проектов нормативных правовых актов Архангельской области</w:t>
            </w:r>
            <w:r w:rsidR="00487E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на общественных слушаниях, и информационные материалы к нему (адрес соответствующего сайта в информационно-телекоммуникационной сети </w:t>
            </w:r>
            <w:r w:rsidR="00487EA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487E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5617" w:type="dxa"/>
          </w:tcPr>
          <w:p w14:paraId="0A57B6B0" w14:textId="4E9ACFAD" w:rsidR="008A7B2C" w:rsidRPr="00231CE6" w:rsidRDefault="003713B4" w:rsidP="000E68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E54BDD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генерального плана населенного пункта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рабочий поселок</w:t>
            </w:r>
            <w:r w:rsidR="00E54BDD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 Приводино Котласского муниципального округа Архангельской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  <w:r w:rsidR="008A7B2C" w:rsidRPr="00231CE6">
              <w:rPr>
                <w:rFonts w:ascii="Times New Roman" w:hAnsi="Times New Roman" w:cs="Times New Roman"/>
                <w:sz w:val="24"/>
                <w:szCs w:val="24"/>
              </w:rPr>
              <w:t>, подлежащи</w:t>
            </w:r>
            <w:r w:rsidR="00E54BD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8A7B2C"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рассмотрению на общественных обсуждениях, и информац</w:t>
            </w:r>
            <w:r w:rsidR="0026463F">
              <w:rPr>
                <w:rFonts w:ascii="Times New Roman" w:hAnsi="Times New Roman" w:cs="Times New Roman"/>
                <w:sz w:val="24"/>
                <w:szCs w:val="24"/>
              </w:rPr>
              <w:t>ионные материалы к н</w:t>
            </w:r>
            <w:r w:rsidR="00E54BDD">
              <w:rPr>
                <w:rFonts w:ascii="Times New Roman" w:hAnsi="Times New Roman" w:cs="Times New Roman"/>
                <w:sz w:val="24"/>
                <w:szCs w:val="24"/>
              </w:rPr>
              <w:t>ему</w:t>
            </w:r>
            <w:r w:rsidR="0026463F">
              <w:rPr>
                <w:rFonts w:ascii="Times New Roman" w:hAnsi="Times New Roman" w:cs="Times New Roman"/>
                <w:sz w:val="24"/>
                <w:szCs w:val="24"/>
              </w:rPr>
              <w:t xml:space="preserve"> размещается</w:t>
            </w:r>
            <w:r w:rsidR="008A7B2C"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</w:t>
            </w:r>
            <w:r w:rsidR="009B782D" w:rsidRPr="00FC72AF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Правительства Архангельской области (адрес соответствующего сайта в информационно-телекоммуникационной сети </w:t>
            </w:r>
            <w:r w:rsidR="00487EA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782D" w:rsidRPr="00FC72AF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487E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B782D" w:rsidRPr="00FC72AF"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hyperlink r:id="rId6" w:history="1">
              <w:r w:rsidR="009B782D" w:rsidRPr="00916C3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https://dvinaland.ru</w:t>
              </w:r>
            </w:hyperlink>
            <w:r w:rsidR="009B782D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="009B782D" w:rsidRPr="003267EF">
              <w:rPr>
                <w:rFonts w:ascii="Times New Roman" w:hAnsi="Times New Roman" w:cs="Times New Roman"/>
                <w:sz w:val="24"/>
                <w:szCs w:val="24"/>
              </w:rPr>
              <w:t xml:space="preserve">и на официальном сайте </w:t>
            </w:r>
            <w:r w:rsidR="00E54BDD">
              <w:rPr>
                <w:rFonts w:ascii="Times New Roman" w:hAnsi="Times New Roman" w:cs="Times New Roman"/>
                <w:sz w:val="24"/>
                <w:szCs w:val="24"/>
              </w:rPr>
              <w:t>Котласского муниципального округа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облатси</w:t>
            </w:r>
            <w:r w:rsidR="009B782D" w:rsidRPr="00326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45BB" w:rsidRPr="007F45BB">
              <w:rPr>
                <w:rFonts w:ascii="Times New Roman" w:hAnsi="Times New Roman" w:cs="Times New Roman"/>
                <w:sz w:val="24"/>
                <w:szCs w:val="24"/>
              </w:rPr>
              <w:t>https://</w:t>
            </w:r>
            <w:r w:rsidR="007F45BB" w:rsidRPr="007F45BB">
              <w:t xml:space="preserve"> </w:t>
            </w:r>
            <w:r w:rsidR="007F45BB" w:rsidRPr="007F45BB">
              <w:rPr>
                <w:rFonts w:ascii="Times New Roman" w:hAnsi="Times New Roman" w:cs="Times New Roman"/>
                <w:sz w:val="24"/>
                <w:szCs w:val="24"/>
              </w:rPr>
              <w:t>kotlasreg.gosuslugi.ru/</w:t>
            </w:r>
            <w:r w:rsidR="009B782D" w:rsidRPr="009B7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083622" w14:textId="4F6F3ADF" w:rsidR="008A7B2C" w:rsidRPr="00231CE6" w:rsidRDefault="008A7B2C" w:rsidP="006B446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размещения </w:t>
            </w:r>
            <w:r w:rsidR="00784CF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7F45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8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45BB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генерального плана населенного пункта 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>рабочий поселок</w:t>
            </w:r>
            <w:r w:rsidR="007F45BB" w:rsidRPr="00970350">
              <w:rPr>
                <w:rFonts w:ascii="Times New Roman" w:hAnsi="Times New Roman" w:cs="Times New Roman"/>
                <w:sz w:val="24"/>
                <w:szCs w:val="24"/>
              </w:rPr>
              <w:t xml:space="preserve"> Приводино Котласского муниципального округа Архангельской</w:t>
            </w:r>
            <w:r w:rsidR="00CA2F30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  <w:r w:rsidR="009B7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B7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45BB" w:rsidRPr="00403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7F45BB" w:rsidRPr="00CB6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F45BB">
              <w:rPr>
                <w:rFonts w:ascii="Times New Roman" w:hAnsi="Times New Roman" w:cs="Times New Roman"/>
                <w:b/>
                <w:sz w:val="24"/>
                <w:szCs w:val="24"/>
              </w:rPr>
              <w:t>27 октября 2023</w:t>
            </w:r>
            <w:r w:rsidR="007F45BB" w:rsidRPr="00466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F45BB" w:rsidRPr="00403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по </w:t>
            </w:r>
            <w:r w:rsidR="007F4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ноября</w:t>
            </w:r>
            <w:r w:rsidR="00975A68" w:rsidRPr="00403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 w:rsidR="00975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9B782D" w:rsidRPr="00C209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</w:tbl>
    <w:p w14:paraId="6E28AA36" w14:textId="77777777" w:rsidR="00B560B3" w:rsidRDefault="00B560B3" w:rsidP="00B560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16BF72" w14:textId="77777777" w:rsidR="000B2ED0" w:rsidRDefault="000B2ED0" w:rsidP="00B560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8BB4C8E" w14:textId="77777777" w:rsidR="000B2ED0" w:rsidRPr="00231CE6" w:rsidRDefault="000B2ED0" w:rsidP="00B560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9"/>
        <w:gridCol w:w="696"/>
        <w:gridCol w:w="1074"/>
        <w:gridCol w:w="1236"/>
      </w:tblGrid>
      <w:tr w:rsidR="00BE179E" w:rsidRPr="00231CE6" w14:paraId="3C47642F" w14:textId="77777777" w:rsidTr="003713B4">
        <w:tc>
          <w:tcPr>
            <w:tcW w:w="4649" w:type="dxa"/>
          </w:tcPr>
          <w:p w14:paraId="7474E31C" w14:textId="77777777" w:rsidR="00BE179E" w:rsidRPr="00231CE6" w:rsidRDefault="00BE179E" w:rsidP="00B560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Дата размещения оповещения</w:t>
            </w:r>
          </w:p>
        </w:tc>
        <w:tc>
          <w:tcPr>
            <w:tcW w:w="696" w:type="dxa"/>
          </w:tcPr>
          <w:p w14:paraId="4339AF38" w14:textId="262C0E45" w:rsidR="00BE179E" w:rsidRPr="00231CE6" w:rsidRDefault="00487EA0" w:rsidP="005146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F45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14:paraId="1703CF8A" w14:textId="4A539BB6" w:rsidR="00BE179E" w:rsidRPr="00231CE6" w:rsidRDefault="00975A68" w:rsidP="00BE17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1236" w:type="dxa"/>
          </w:tcPr>
          <w:p w14:paraId="083D8C98" w14:textId="2A525D92" w:rsidR="00BE179E" w:rsidRPr="00231CE6" w:rsidRDefault="00BE179E" w:rsidP="006061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F3C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5A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1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C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646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7B2C" w:rsidRPr="00231CE6" w14:paraId="5DAB6193" w14:textId="77777777" w:rsidTr="003713B4">
        <w:tc>
          <w:tcPr>
            <w:tcW w:w="4649" w:type="dxa"/>
          </w:tcPr>
          <w:p w14:paraId="19DB250F" w14:textId="77777777" w:rsidR="008A7B2C" w:rsidRPr="00231CE6" w:rsidRDefault="008A7B2C" w:rsidP="00B560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gridSpan w:val="3"/>
          </w:tcPr>
          <w:p w14:paraId="07297CF4" w14:textId="77777777" w:rsidR="008A7B2C" w:rsidRPr="00231CE6" w:rsidRDefault="008A7B2C" w:rsidP="00B560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B2C" w:rsidRPr="00231CE6" w14:paraId="724C3B6E" w14:textId="77777777" w:rsidTr="003713B4">
        <w:tc>
          <w:tcPr>
            <w:tcW w:w="4649" w:type="dxa"/>
          </w:tcPr>
          <w:p w14:paraId="12CB2271" w14:textId="2B30B707" w:rsidR="008A7B2C" w:rsidRPr="00231CE6" w:rsidRDefault="0024658F" w:rsidP="003832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3006" w:type="dxa"/>
            <w:gridSpan w:val="3"/>
            <w:tcBorders>
              <w:bottom w:val="single" w:sz="4" w:space="0" w:color="auto"/>
            </w:tcBorders>
            <w:vAlign w:val="center"/>
          </w:tcPr>
          <w:p w14:paraId="15F4FAF5" w14:textId="32C18685" w:rsidR="008A7B2C" w:rsidRPr="00231CE6" w:rsidRDefault="0024658F" w:rsidP="00BE17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С.Ю. Строганова</w:t>
            </w:r>
          </w:p>
        </w:tc>
      </w:tr>
      <w:tr w:rsidR="00BE179E" w:rsidRPr="00231CE6" w14:paraId="101F1F3E" w14:textId="77777777" w:rsidTr="003713B4">
        <w:tc>
          <w:tcPr>
            <w:tcW w:w="4649" w:type="dxa"/>
          </w:tcPr>
          <w:p w14:paraId="7190CE2A" w14:textId="77777777" w:rsidR="00BE179E" w:rsidRPr="00231CE6" w:rsidRDefault="00BE179E" w:rsidP="00BE17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</w:tcBorders>
            <w:vAlign w:val="center"/>
          </w:tcPr>
          <w:p w14:paraId="5B420DFA" w14:textId="77777777" w:rsidR="00BE179E" w:rsidRPr="003832B5" w:rsidRDefault="00BE179E" w:rsidP="00BE17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832B5">
              <w:rPr>
                <w:rFonts w:ascii="Times New Roman" w:hAnsi="Times New Roman" w:cs="Times New Roman"/>
                <w:szCs w:val="22"/>
              </w:rPr>
              <w:t>(инициалы и фамилия)</w:t>
            </w:r>
          </w:p>
        </w:tc>
      </w:tr>
    </w:tbl>
    <w:p w14:paraId="14FE44D3" w14:textId="77777777" w:rsidR="008A7B2C" w:rsidRPr="00231CE6" w:rsidRDefault="008A7B2C" w:rsidP="00B560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79AE4B" w14:textId="77777777" w:rsidR="00FB1BC0" w:rsidRPr="00231CE6" w:rsidRDefault="00FB1BC0">
      <w:pPr>
        <w:rPr>
          <w:rFonts w:ascii="Times New Roman" w:hAnsi="Times New Roman" w:cs="Times New Roman"/>
          <w:sz w:val="24"/>
          <w:szCs w:val="24"/>
        </w:rPr>
      </w:pPr>
    </w:p>
    <w:sectPr w:rsidR="00FB1BC0" w:rsidRPr="00231CE6" w:rsidSect="00214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615A5"/>
    <w:multiLevelType w:val="hybridMultilevel"/>
    <w:tmpl w:val="A860E1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3356"/>
    <w:multiLevelType w:val="hybridMultilevel"/>
    <w:tmpl w:val="A3FC87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428E0"/>
    <w:multiLevelType w:val="hybridMultilevel"/>
    <w:tmpl w:val="B04A76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83161">
    <w:abstractNumId w:val="1"/>
  </w:num>
  <w:num w:numId="2" w16cid:durableId="1276444727">
    <w:abstractNumId w:val="0"/>
  </w:num>
  <w:num w:numId="3" w16cid:durableId="626006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0B3"/>
    <w:rsid w:val="000046F8"/>
    <w:rsid w:val="00061105"/>
    <w:rsid w:val="00071503"/>
    <w:rsid w:val="000828A2"/>
    <w:rsid w:val="00095DF2"/>
    <w:rsid w:val="000B2ED0"/>
    <w:rsid w:val="000D0FF3"/>
    <w:rsid w:val="000D77E3"/>
    <w:rsid w:val="000E68C6"/>
    <w:rsid w:val="001C5E82"/>
    <w:rsid w:val="001D39A4"/>
    <w:rsid w:val="001F683A"/>
    <w:rsid w:val="00206713"/>
    <w:rsid w:val="00214F67"/>
    <w:rsid w:val="002318C9"/>
    <w:rsid w:val="00231CE6"/>
    <w:rsid w:val="0024658F"/>
    <w:rsid w:val="0026463F"/>
    <w:rsid w:val="002B2BC5"/>
    <w:rsid w:val="002B6BE1"/>
    <w:rsid w:val="002D2565"/>
    <w:rsid w:val="003267EF"/>
    <w:rsid w:val="00334C9F"/>
    <w:rsid w:val="003713B4"/>
    <w:rsid w:val="003832B5"/>
    <w:rsid w:val="00385C31"/>
    <w:rsid w:val="00390DA0"/>
    <w:rsid w:val="00395573"/>
    <w:rsid w:val="003C1192"/>
    <w:rsid w:val="003F2ACD"/>
    <w:rsid w:val="004033BB"/>
    <w:rsid w:val="0040393D"/>
    <w:rsid w:val="004318EE"/>
    <w:rsid w:val="0045612A"/>
    <w:rsid w:val="00487EA0"/>
    <w:rsid w:val="004D4C1F"/>
    <w:rsid w:val="004E7254"/>
    <w:rsid w:val="00500B42"/>
    <w:rsid w:val="005056A7"/>
    <w:rsid w:val="005146A6"/>
    <w:rsid w:val="005174D9"/>
    <w:rsid w:val="00530482"/>
    <w:rsid w:val="00546999"/>
    <w:rsid w:val="00562856"/>
    <w:rsid w:val="00583ABE"/>
    <w:rsid w:val="00584A99"/>
    <w:rsid w:val="0059562A"/>
    <w:rsid w:val="006061C5"/>
    <w:rsid w:val="00607F6E"/>
    <w:rsid w:val="00634FC9"/>
    <w:rsid w:val="00650178"/>
    <w:rsid w:val="00654517"/>
    <w:rsid w:val="00656987"/>
    <w:rsid w:val="006774EA"/>
    <w:rsid w:val="006B446A"/>
    <w:rsid w:val="006E16DB"/>
    <w:rsid w:val="007454B3"/>
    <w:rsid w:val="00773A53"/>
    <w:rsid w:val="0077533F"/>
    <w:rsid w:val="00784CF2"/>
    <w:rsid w:val="007D6E9C"/>
    <w:rsid w:val="007E0346"/>
    <w:rsid w:val="007F45BB"/>
    <w:rsid w:val="00806A27"/>
    <w:rsid w:val="008108D3"/>
    <w:rsid w:val="0082611E"/>
    <w:rsid w:val="00852BD9"/>
    <w:rsid w:val="0088589F"/>
    <w:rsid w:val="008A7B2C"/>
    <w:rsid w:val="008B6058"/>
    <w:rsid w:val="008C7C5D"/>
    <w:rsid w:val="0090451D"/>
    <w:rsid w:val="009104AB"/>
    <w:rsid w:val="00941E57"/>
    <w:rsid w:val="009514F8"/>
    <w:rsid w:val="0097029E"/>
    <w:rsid w:val="00970350"/>
    <w:rsid w:val="00975A68"/>
    <w:rsid w:val="009A50D6"/>
    <w:rsid w:val="009B59C1"/>
    <w:rsid w:val="009B782D"/>
    <w:rsid w:val="009C78CB"/>
    <w:rsid w:val="009D2E0E"/>
    <w:rsid w:val="00A23B24"/>
    <w:rsid w:val="00A262D2"/>
    <w:rsid w:val="00A60756"/>
    <w:rsid w:val="00AD0DDD"/>
    <w:rsid w:val="00AF3F55"/>
    <w:rsid w:val="00AF69D0"/>
    <w:rsid w:val="00B560B3"/>
    <w:rsid w:val="00B70F1C"/>
    <w:rsid w:val="00BA564A"/>
    <w:rsid w:val="00BC0452"/>
    <w:rsid w:val="00BE179E"/>
    <w:rsid w:val="00BF6F9A"/>
    <w:rsid w:val="00C029A5"/>
    <w:rsid w:val="00C11244"/>
    <w:rsid w:val="00C209A9"/>
    <w:rsid w:val="00C30BFB"/>
    <w:rsid w:val="00C365AE"/>
    <w:rsid w:val="00C425DB"/>
    <w:rsid w:val="00C63FC5"/>
    <w:rsid w:val="00CA2F30"/>
    <w:rsid w:val="00CB6A89"/>
    <w:rsid w:val="00CE7451"/>
    <w:rsid w:val="00D23200"/>
    <w:rsid w:val="00D47315"/>
    <w:rsid w:val="00D52E0B"/>
    <w:rsid w:val="00D96A50"/>
    <w:rsid w:val="00DE6D33"/>
    <w:rsid w:val="00DF054D"/>
    <w:rsid w:val="00DF3C04"/>
    <w:rsid w:val="00E0038D"/>
    <w:rsid w:val="00E54BDD"/>
    <w:rsid w:val="00EA25C5"/>
    <w:rsid w:val="00F17AE9"/>
    <w:rsid w:val="00F3067B"/>
    <w:rsid w:val="00F5151A"/>
    <w:rsid w:val="00F80581"/>
    <w:rsid w:val="00FA586D"/>
    <w:rsid w:val="00FB1BC0"/>
    <w:rsid w:val="00FB42D1"/>
    <w:rsid w:val="00FD48B0"/>
    <w:rsid w:val="00FF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4798"/>
  <w15:docId w15:val="{45ED1E76-FFE2-4ACC-94C4-B42BF825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0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60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60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7B2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7B2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8A7B2C"/>
    <w:rPr>
      <w:color w:val="954F72" w:themeColor="followedHyperlink"/>
      <w:u w:val="single"/>
    </w:rPr>
  </w:style>
  <w:style w:type="table" w:styleId="a5">
    <w:name w:val="Table Grid"/>
    <w:basedOn w:val="a1"/>
    <w:uiPriority w:val="39"/>
    <w:rsid w:val="008A7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90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0DA0"/>
    <w:rPr>
      <w:rFonts w:ascii="Segoe UI" w:hAnsi="Segoe UI" w:cs="Segoe UI"/>
      <w:sz w:val="18"/>
      <w:szCs w:val="18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7F45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vinaland.ru" TargetMode="External"/><Relationship Id="rId5" Type="http://schemas.openxmlformats.org/officeDocument/2006/relationships/hyperlink" Target="mailto:minstroy@dvinalan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Антуфьева Полина</dc:creator>
  <cp:keywords/>
  <dc:description/>
  <cp:lastModifiedBy>Быстрова Евгения</cp:lastModifiedBy>
  <cp:revision>4</cp:revision>
  <cp:lastPrinted>2023-10-18T10:59:00Z</cp:lastPrinted>
  <dcterms:created xsi:type="dcterms:W3CDTF">2023-10-18T11:20:00Z</dcterms:created>
  <dcterms:modified xsi:type="dcterms:W3CDTF">2023-10-20T10:53:00Z</dcterms:modified>
</cp:coreProperties>
</file>