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 xml:space="preserve">Зачем нужен кадастровый учет объектов недвижимости, рассказала пресс-служба </w:t>
      </w:r>
      <w:proofErr w:type="spellStart"/>
      <w:r w:rsidRPr="00891E8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1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>Прежде чем распорядиться своим домом в деревне, приусадебным участком, квартирой, гаражом или другой недвижимостью (то есть продать, подарить или сдать в аренду, застроить участок), нужно зарегистрировать на объект право собственности.</w:t>
      </w:r>
    </w:p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>Один из первых шагов в этом направлении - постановка объекта недвижимости на государственный кадастровый учет.</w:t>
      </w:r>
    </w:p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>Процедура включает определение характеристик объекта (местоположение, площадь, адрес, назначение и др.). Затем сведения вносятся в Единый государственный реестр недвижимости (ЕГРН), а самой недвижимости присваивается кадастровый номер.</w:t>
      </w:r>
    </w:p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>С этого момента государство признает, что квартира, дом или земельный участок существуют в качестве объекта недвижимости именно с такими характеристиками.</w:t>
      </w:r>
    </w:p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>На кадастровый учет нужно ставить все объекты, прочно связанные с землей. Если дом был снесен, разрушен, то его нужно снять с учета.</w:t>
      </w:r>
    </w:p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 xml:space="preserve">Подать заявление о постановке на кадастровый учет можно через портал </w:t>
      </w:r>
      <w:proofErr w:type="spellStart"/>
      <w:r w:rsidRPr="00891E8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91E86">
        <w:rPr>
          <w:rFonts w:ascii="Times New Roman" w:hAnsi="Times New Roman" w:cs="Times New Roman"/>
          <w:sz w:val="28"/>
          <w:szCs w:val="28"/>
        </w:rPr>
        <w:t xml:space="preserve">, сайт </w:t>
      </w:r>
      <w:proofErr w:type="spellStart"/>
      <w:r w:rsidRPr="00891E8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1E86">
        <w:rPr>
          <w:rFonts w:ascii="Times New Roman" w:hAnsi="Times New Roman" w:cs="Times New Roman"/>
          <w:sz w:val="28"/>
          <w:szCs w:val="28"/>
        </w:rPr>
        <w:t>, МФЦ. Могут потребоваться технический план помещения или здания и межевой план земельного участка. В итоге владелец недвижимости получает выписку из ЕГРН.</w:t>
      </w:r>
    </w:p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6">
        <w:rPr>
          <w:rFonts w:ascii="Times New Roman" w:hAnsi="Times New Roman" w:cs="Times New Roman"/>
          <w:sz w:val="28"/>
          <w:szCs w:val="28"/>
        </w:rPr>
        <w:t xml:space="preserve">Узнать стоит ли недвижимость на кадастровом учете, можно через Публичную кадастровую карту или с помощью сервиса "Справочная информация по объектам недвижимости в режиме </w:t>
      </w:r>
      <w:proofErr w:type="spellStart"/>
      <w:r w:rsidRPr="00891E8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91E86">
        <w:rPr>
          <w:rFonts w:ascii="Times New Roman" w:hAnsi="Times New Roman" w:cs="Times New Roman"/>
          <w:sz w:val="28"/>
          <w:szCs w:val="28"/>
        </w:rPr>
        <w:t xml:space="preserve">" на сайте </w:t>
      </w:r>
      <w:proofErr w:type="spellStart"/>
      <w:r w:rsidRPr="00891E8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1E86">
        <w:rPr>
          <w:rFonts w:ascii="Times New Roman" w:hAnsi="Times New Roman" w:cs="Times New Roman"/>
          <w:sz w:val="28"/>
          <w:szCs w:val="28"/>
        </w:rPr>
        <w:t>.</w:t>
      </w:r>
    </w:p>
    <w:p w:rsidR="00891E86" w:rsidRPr="00891E86" w:rsidRDefault="00891E86" w:rsidP="00891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1E86" w:rsidRPr="0089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1"/>
    <w:rsid w:val="0007091B"/>
    <w:rsid w:val="003565C1"/>
    <w:rsid w:val="00891E86"/>
    <w:rsid w:val="0090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E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E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9270">
                          <w:marLeft w:val="0"/>
                          <w:marRight w:val="54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Екатерина Александровна</dc:creator>
  <cp:lastModifiedBy>Клыкова Екатерина Александровна</cp:lastModifiedBy>
  <cp:revision>1</cp:revision>
  <cp:lastPrinted>2023-07-10T11:57:00Z</cp:lastPrinted>
  <dcterms:created xsi:type="dcterms:W3CDTF">2023-07-10T08:37:00Z</dcterms:created>
  <dcterms:modified xsi:type="dcterms:W3CDTF">2023-07-11T04:59:00Z</dcterms:modified>
</cp:coreProperties>
</file>