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0E4" w:rsidRPr="006A2560" w:rsidRDefault="00B640E4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6A2560">
        <w:rPr>
          <w:rFonts w:ascii="Times New Roman" w:hAnsi="Times New Roman" w:cs="Times New Roman"/>
          <w:sz w:val="20"/>
        </w:rPr>
        <w:t xml:space="preserve">Приложение </w:t>
      </w:r>
      <w:r w:rsidR="00C74875" w:rsidRPr="006A2560">
        <w:rPr>
          <w:rFonts w:ascii="Times New Roman" w:hAnsi="Times New Roman" w:cs="Times New Roman"/>
          <w:sz w:val="20"/>
        </w:rPr>
        <w:t>№</w:t>
      </w:r>
      <w:r w:rsidRPr="006A2560">
        <w:rPr>
          <w:rFonts w:ascii="Times New Roman" w:hAnsi="Times New Roman" w:cs="Times New Roman"/>
          <w:sz w:val="20"/>
        </w:rPr>
        <w:t xml:space="preserve"> 2</w:t>
      </w:r>
    </w:p>
    <w:p w:rsidR="00B640E4" w:rsidRPr="006A2560" w:rsidRDefault="00B640E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6A2560">
        <w:rPr>
          <w:rFonts w:ascii="Times New Roman" w:hAnsi="Times New Roman" w:cs="Times New Roman"/>
          <w:sz w:val="20"/>
        </w:rPr>
        <w:t>к Порядку признания</w:t>
      </w:r>
    </w:p>
    <w:p w:rsidR="00B640E4" w:rsidRPr="006A2560" w:rsidRDefault="00B640E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6A2560">
        <w:rPr>
          <w:rFonts w:ascii="Times New Roman" w:hAnsi="Times New Roman" w:cs="Times New Roman"/>
          <w:sz w:val="20"/>
        </w:rPr>
        <w:t>субъекта малого или среднего</w:t>
      </w:r>
    </w:p>
    <w:p w:rsidR="00B640E4" w:rsidRPr="006A2560" w:rsidRDefault="00B640E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6A2560">
        <w:rPr>
          <w:rFonts w:ascii="Times New Roman" w:hAnsi="Times New Roman" w:cs="Times New Roman"/>
          <w:sz w:val="20"/>
        </w:rPr>
        <w:t>предпринимательства</w:t>
      </w:r>
    </w:p>
    <w:p w:rsidR="00B640E4" w:rsidRPr="006A2560" w:rsidRDefault="00B640E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6A2560">
        <w:rPr>
          <w:rFonts w:ascii="Times New Roman" w:hAnsi="Times New Roman" w:cs="Times New Roman"/>
          <w:sz w:val="20"/>
        </w:rPr>
        <w:t>социальным предприятием,</w:t>
      </w:r>
    </w:p>
    <w:p w:rsidR="00B640E4" w:rsidRPr="006A2560" w:rsidRDefault="00B640E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6A2560">
        <w:rPr>
          <w:rFonts w:ascii="Times New Roman" w:hAnsi="Times New Roman" w:cs="Times New Roman"/>
          <w:sz w:val="20"/>
        </w:rPr>
        <w:t>утвержденному приказом</w:t>
      </w:r>
    </w:p>
    <w:p w:rsidR="00B640E4" w:rsidRPr="006A2560" w:rsidRDefault="00B640E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6A2560">
        <w:rPr>
          <w:rFonts w:ascii="Times New Roman" w:hAnsi="Times New Roman" w:cs="Times New Roman"/>
          <w:sz w:val="20"/>
        </w:rPr>
        <w:t>Минэкономразвития России</w:t>
      </w:r>
    </w:p>
    <w:p w:rsidR="00B640E4" w:rsidRPr="006A2560" w:rsidRDefault="00B640E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6A2560">
        <w:rPr>
          <w:rFonts w:ascii="Times New Roman" w:hAnsi="Times New Roman" w:cs="Times New Roman"/>
          <w:sz w:val="20"/>
        </w:rPr>
        <w:t>от</w:t>
      </w:r>
      <w:r w:rsidR="00121B8D" w:rsidRPr="006A2560">
        <w:rPr>
          <w:rFonts w:ascii="Times New Roman" w:hAnsi="Times New Roman" w:cs="Times New Roman"/>
          <w:sz w:val="20"/>
        </w:rPr>
        <w:t xml:space="preserve"> «29» ноября № 773</w:t>
      </w:r>
    </w:p>
    <w:p w:rsidR="00B640E4" w:rsidRPr="006A2560" w:rsidRDefault="00B640E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B640E4" w:rsidRPr="00B640E4" w:rsidRDefault="00B640E4">
      <w:pPr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734"/>
        <w:gridCol w:w="1827"/>
      </w:tblGrid>
      <w:tr w:rsidR="00B640E4" w:rsidRPr="00B640E4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40E4" w:rsidRPr="006A2560" w:rsidRDefault="00B640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185"/>
            <w:bookmarkEnd w:id="0"/>
            <w:r w:rsidRPr="006A2560">
              <w:rPr>
                <w:rFonts w:ascii="Times New Roman" w:hAnsi="Times New Roman" w:cs="Times New Roman"/>
                <w:sz w:val="28"/>
                <w:szCs w:val="28"/>
              </w:rPr>
              <w:t>Отчет о социальном воздействии</w:t>
            </w:r>
          </w:p>
        </w:tc>
      </w:tr>
      <w:tr w:rsidR="00B640E4" w:rsidRPr="00B640E4">
        <w:tc>
          <w:tcPr>
            <w:tcW w:w="9071" w:type="dxa"/>
            <w:gridSpan w:val="3"/>
            <w:tcBorders>
              <w:top w:val="nil"/>
              <w:left w:val="nil"/>
              <w:right w:val="nil"/>
            </w:tcBorders>
          </w:tcPr>
          <w:p w:rsidR="00B640E4" w:rsidRPr="00B640E4" w:rsidRDefault="00B640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0E4" w:rsidRPr="00B640E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bottom"/>
          </w:tcPr>
          <w:p w:rsidR="00B640E4" w:rsidRPr="006A2560" w:rsidRDefault="00277975" w:rsidP="002779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560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6734" w:type="dxa"/>
            <w:vAlign w:val="bottom"/>
          </w:tcPr>
          <w:p w:rsidR="00B640E4" w:rsidRPr="006A2560" w:rsidRDefault="00B640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56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827" w:type="dxa"/>
            <w:vAlign w:val="bottom"/>
          </w:tcPr>
          <w:p w:rsidR="00B640E4" w:rsidRPr="006A2560" w:rsidRDefault="00B640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560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B640E4" w:rsidRPr="00B640E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bottom"/>
          </w:tcPr>
          <w:p w:rsidR="00B640E4" w:rsidRPr="006A2560" w:rsidRDefault="00B640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25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34" w:type="dxa"/>
            <w:vAlign w:val="bottom"/>
          </w:tcPr>
          <w:p w:rsidR="00B640E4" w:rsidRPr="006A2560" w:rsidRDefault="00B640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560">
              <w:rPr>
                <w:rFonts w:ascii="Times New Roman" w:hAnsi="Times New Roman" w:cs="Times New Roman"/>
                <w:sz w:val="24"/>
                <w:szCs w:val="24"/>
              </w:rPr>
              <w:t>Цель социального предприятия</w:t>
            </w:r>
          </w:p>
        </w:tc>
        <w:tc>
          <w:tcPr>
            <w:tcW w:w="1827" w:type="dxa"/>
          </w:tcPr>
          <w:p w:rsidR="00B640E4" w:rsidRPr="006A2560" w:rsidRDefault="00B640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0E4" w:rsidRPr="00B640E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center"/>
          </w:tcPr>
          <w:p w:rsidR="00B640E4" w:rsidRPr="006A2560" w:rsidRDefault="00B640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25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34" w:type="dxa"/>
            <w:vAlign w:val="bottom"/>
          </w:tcPr>
          <w:p w:rsidR="00B640E4" w:rsidRPr="006A2560" w:rsidRDefault="00B640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560">
              <w:rPr>
                <w:rFonts w:ascii="Times New Roman" w:hAnsi="Times New Roman" w:cs="Times New Roman"/>
                <w:sz w:val="24"/>
                <w:szCs w:val="24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1827" w:type="dxa"/>
          </w:tcPr>
          <w:p w:rsidR="00B640E4" w:rsidRPr="006A2560" w:rsidRDefault="00B640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0E4" w:rsidRPr="00B640E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B640E4" w:rsidRPr="006A2560" w:rsidRDefault="00B640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256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34" w:type="dxa"/>
            <w:vAlign w:val="bottom"/>
          </w:tcPr>
          <w:p w:rsidR="00B640E4" w:rsidRPr="006A2560" w:rsidRDefault="00B640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560">
              <w:rPr>
                <w:rFonts w:ascii="Times New Roman" w:hAnsi="Times New Roman" w:cs="Times New Roman"/>
                <w:sz w:val="24"/>
                <w:szCs w:val="24"/>
              </w:rPr>
              <w:t>Целевая аудитория, на которую направлен</w:t>
            </w:r>
            <w:bookmarkStart w:id="1" w:name="_GoBack"/>
            <w:bookmarkEnd w:id="1"/>
            <w:r w:rsidRPr="006A2560">
              <w:rPr>
                <w:rFonts w:ascii="Times New Roman" w:hAnsi="Times New Roman" w:cs="Times New Roman"/>
                <w:sz w:val="24"/>
                <w:szCs w:val="24"/>
              </w:rPr>
              <w:t>а деятельность социального предприятия</w:t>
            </w:r>
          </w:p>
        </w:tc>
        <w:tc>
          <w:tcPr>
            <w:tcW w:w="1827" w:type="dxa"/>
          </w:tcPr>
          <w:p w:rsidR="00B640E4" w:rsidRPr="006A2560" w:rsidRDefault="00B640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0E4" w:rsidRPr="00B640E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B640E4" w:rsidRPr="006A2560" w:rsidRDefault="00B640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256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734" w:type="dxa"/>
            <w:vAlign w:val="bottom"/>
          </w:tcPr>
          <w:p w:rsidR="00B640E4" w:rsidRPr="006A2560" w:rsidRDefault="00B640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560">
              <w:rPr>
                <w:rFonts w:ascii="Times New Roman" w:hAnsi="Times New Roman" w:cs="Times New Roman"/>
                <w:sz w:val="24"/>
                <w:szCs w:val="24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1827" w:type="dxa"/>
          </w:tcPr>
          <w:p w:rsidR="00B640E4" w:rsidRPr="006A2560" w:rsidRDefault="00B640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0E4" w:rsidRPr="00B640E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B640E4" w:rsidRPr="006A2560" w:rsidRDefault="00B640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256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734" w:type="dxa"/>
            <w:vAlign w:val="bottom"/>
          </w:tcPr>
          <w:p w:rsidR="00B640E4" w:rsidRPr="006A2560" w:rsidRDefault="00B640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560">
              <w:rPr>
                <w:rFonts w:ascii="Times New Roman" w:hAnsi="Times New Roman" w:cs="Times New Roman"/>
                <w:sz w:val="24"/>
                <w:szCs w:val="24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1827" w:type="dxa"/>
          </w:tcPr>
          <w:p w:rsidR="00B640E4" w:rsidRPr="006A2560" w:rsidRDefault="00B640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40E4" w:rsidRPr="00B640E4" w:rsidRDefault="00B640E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B640E4" w:rsidRPr="00B640E4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277975" w:rsidP="0027797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B640E4" w:rsidRPr="00B640E4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»</w:t>
            </w:r>
            <w:r w:rsidR="00B640E4" w:rsidRPr="00B640E4">
              <w:rPr>
                <w:rFonts w:ascii="Times New Roman" w:hAnsi="Times New Roman" w:cs="Times New Roman"/>
              </w:rPr>
              <w:t xml:space="preserve"> _________ 20__ г.</w:t>
            </w:r>
          </w:p>
        </w:tc>
      </w:tr>
    </w:tbl>
    <w:p w:rsidR="00B640E4" w:rsidRPr="00B640E4" w:rsidRDefault="00B640E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3108"/>
      </w:tblGrid>
      <w:tr w:rsidR="00B640E4" w:rsidRPr="00B640E4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6A2560" w:rsidRDefault="00B640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A2560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6A2560" w:rsidRDefault="00B640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0E4" w:rsidRPr="006A2560" w:rsidRDefault="00B640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6A2560" w:rsidRDefault="00B640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0E4" w:rsidRPr="006A2560" w:rsidRDefault="00B640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0E4" w:rsidRPr="00B640E4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0E4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B640E4" w:rsidRPr="00B640E4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640E4" w:rsidRPr="00B640E4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40E4" w:rsidRPr="00B640E4" w:rsidRDefault="00B640E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640E4">
              <w:rPr>
                <w:rFonts w:ascii="Times New Roman" w:hAnsi="Times New Roman" w:cs="Times New Roman"/>
              </w:rPr>
              <w:t>м.п</w:t>
            </w:r>
            <w:proofErr w:type="spellEnd"/>
            <w:r w:rsidRPr="00B640E4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:rsidR="00B640E4" w:rsidRPr="00B640E4" w:rsidRDefault="00B640E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640E4" w:rsidRPr="00B640E4" w:rsidRDefault="00B640E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640E4" w:rsidRPr="00B640E4" w:rsidRDefault="00B640E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640E4" w:rsidRPr="00B640E4" w:rsidRDefault="00B640E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640E4" w:rsidRPr="00B640E4" w:rsidRDefault="00B640E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B640E4" w:rsidRPr="00B640E4" w:rsidSect="00C7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0E4"/>
    <w:rsid w:val="00121B8D"/>
    <w:rsid w:val="00277975"/>
    <w:rsid w:val="006A2560"/>
    <w:rsid w:val="00B200B8"/>
    <w:rsid w:val="00B640E4"/>
    <w:rsid w:val="00C74875"/>
    <w:rsid w:val="00E7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61010"/>
  <w15:chartTrackingRefBased/>
  <w15:docId w15:val="{1D484519-F6A9-4330-92C6-78E0F75E4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40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640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40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640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640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640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640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640E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4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40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Вадапалайте Эслинда</dc:creator>
  <cp:keywords/>
  <dc:description/>
  <cp:lastModifiedBy>Вадапалайте Эслинда</cp:lastModifiedBy>
  <cp:revision>6</cp:revision>
  <cp:lastPrinted>2020-01-09T08:18:00Z</cp:lastPrinted>
  <dcterms:created xsi:type="dcterms:W3CDTF">2020-01-23T12:40:00Z</dcterms:created>
  <dcterms:modified xsi:type="dcterms:W3CDTF">2020-01-23T12:45:00Z</dcterms:modified>
</cp:coreProperties>
</file>