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5F7" w:rsidRDefault="00F505F7" w:rsidP="00F505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2FC">
        <w:rPr>
          <w:rFonts w:ascii="Times New Roman" w:hAnsi="Times New Roman" w:cs="Times New Roman"/>
          <w:sz w:val="28"/>
          <w:szCs w:val="28"/>
        </w:rPr>
        <w:t xml:space="preserve">Схема </w:t>
      </w:r>
      <w:r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участка, расположенного по адресу: Архангельская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FFE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D59A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F1F8E">
        <w:rPr>
          <w:rFonts w:ascii="Times New Roman" w:hAnsi="Times New Roman" w:cs="Times New Roman"/>
          <w:sz w:val="28"/>
          <w:szCs w:val="28"/>
        </w:rPr>
        <w:t>п. Шипицыно, приблизительно в 20 метрах по направлению на восток от земельного участка с кадастровым номером 29:07:090902:1325</w:t>
      </w:r>
    </w:p>
    <w:p w:rsidR="004817BE" w:rsidRPr="00F505F7" w:rsidRDefault="00BA12BC" w:rsidP="00F505F7">
      <w:pPr>
        <w:tabs>
          <w:tab w:val="left" w:pos="1935"/>
        </w:tabs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F437C4E" wp14:editId="5B04ACA7">
            <wp:simplePos x="0" y="0"/>
            <wp:positionH relativeFrom="column">
              <wp:posOffset>577215</wp:posOffset>
            </wp:positionH>
            <wp:positionV relativeFrom="paragraph">
              <wp:posOffset>193675</wp:posOffset>
            </wp:positionV>
            <wp:extent cx="4889500" cy="2705100"/>
            <wp:effectExtent l="0" t="0" r="6350" b="0"/>
            <wp:wrapThrough wrapText="bothSides">
              <wp:wrapPolygon edited="0">
                <wp:start x="0" y="0"/>
                <wp:lineTo x="0" y="21448"/>
                <wp:lineTo x="21544" y="21448"/>
                <wp:lineTo x="21544" y="0"/>
                <wp:lineTo x="0" y="0"/>
              </wp:wrapPolygon>
            </wp:wrapThrough>
            <wp:docPr id="2" name="Рисунок 2" descr="\\hpml30\ZEMDOC\Публикация в Двинской Правде\публикация на ГИС торги\июль\п. Шипицыно, прибл в 20 м на восток от зу 29_07_090902_1325\снимок экрана п. Шипицын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pml30\ZEMDOC\Публикация в Двинской Правде\публикация на ГИС торги\июль\п. Шипицыно, прибл в 20 м на восток от зу 29_07_090902_1325\снимок экрана п. Шипицыно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94" t="22958" r="16507" b="14348"/>
                    <a:stretch/>
                  </pic:blipFill>
                  <pic:spPr bwMode="auto">
                    <a:xfrm>
                      <a:off x="0" y="0"/>
                      <a:ext cx="48895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05F7">
        <w:tab/>
      </w:r>
      <w:bookmarkStart w:id="0" w:name="_GoBack"/>
      <w:bookmarkEnd w:id="0"/>
    </w:p>
    <w:sectPr w:rsidR="004817BE" w:rsidRPr="00F50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BC"/>
    <w:rsid w:val="002033D9"/>
    <w:rsid w:val="003F1F8E"/>
    <w:rsid w:val="00471FFE"/>
    <w:rsid w:val="004817BE"/>
    <w:rsid w:val="004A6E46"/>
    <w:rsid w:val="004C21DD"/>
    <w:rsid w:val="009D59AE"/>
    <w:rsid w:val="00B807BC"/>
    <w:rsid w:val="00BA12BC"/>
    <w:rsid w:val="00F5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7</cp:revision>
  <cp:lastPrinted>2023-07-26T06:21:00Z</cp:lastPrinted>
  <dcterms:created xsi:type="dcterms:W3CDTF">2023-07-20T10:40:00Z</dcterms:created>
  <dcterms:modified xsi:type="dcterms:W3CDTF">2023-07-26T06:21:00Z</dcterms:modified>
</cp:coreProperties>
</file>