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C4" w:rsidRPr="00AC01C4" w:rsidRDefault="00AC01C4" w:rsidP="00AC01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0" w:name="_GoBack"/>
      <w:r w:rsidRPr="00AC01C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23000009270000000037</w:t>
      </w:r>
    </w:p>
    <w:bookmarkEnd w:id="0"/>
    <w:p w:rsidR="00AC01C4" w:rsidRPr="00AC01C4" w:rsidRDefault="00AC01C4" w:rsidP="00AC01C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28.07.2023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28.07.2023 11:56 (</w:t>
      </w:r>
      <w:proofErr w:type="gram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28.07.2023 11:57 (</w:t>
      </w:r>
      <w:proofErr w:type="gram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28.07.2023 11:57 (</w:t>
      </w:r>
      <w:proofErr w:type="gram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C01C4" w:rsidRPr="00AC01C4" w:rsidRDefault="00AC01C4" w:rsidP="00AC01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AC01C4" w:rsidRPr="00AC01C4" w:rsidRDefault="00AC01C4" w:rsidP="00AC01C4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AC01C4" w:rsidRPr="00AC01C4" w:rsidRDefault="00AC01C4" w:rsidP="00AC01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AC01C4" w:rsidRPr="00AC01C4" w:rsidRDefault="00AC01C4" w:rsidP="00AC01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AC01C4" w:rsidRPr="00AC01C4" w:rsidRDefault="00AC01C4" w:rsidP="00AC01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AC01C4" w:rsidRPr="00AC01C4" w:rsidRDefault="00AC01C4" w:rsidP="00AC01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ОпубликованПраво</w:t>
      </w:r>
      <w:proofErr w:type="spell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Архангельская область, Котласский район, муниципальное образование «</w:t>
      </w:r>
      <w:proofErr w:type="spell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Шипицынское</w:t>
      </w:r>
      <w:proofErr w:type="spell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», деревня Петровские Отставные, участок 1б</w:t>
      </w:r>
    </w:p>
    <w:p w:rsidR="00AC01C4" w:rsidRPr="00AC01C4" w:rsidRDefault="00AC01C4" w:rsidP="00AC01C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на заключение договора аренды земельного участка, расположенного по адресу: Архангельская область, Котласский район, муниципальное образование «</w:t>
      </w:r>
      <w:proofErr w:type="spell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Шипицынское</w:t>
      </w:r>
      <w:proofErr w:type="spell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», деревня Петровские Отставные, участок 1б</w:t>
      </w:r>
    </w:p>
    <w:p w:rsidR="00AC01C4" w:rsidRPr="00AC01C4" w:rsidRDefault="00AC01C4" w:rsidP="00AC01C4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расположенный по адресу: Архангельская область, Котласский район, муниципальное образование «</w:t>
      </w:r>
      <w:proofErr w:type="spell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Шипицынское</w:t>
      </w:r>
      <w:proofErr w:type="spell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», деревня Петровские Отставные, участок 1б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-н Котласский Архангельская область, Котласский район, муниципальное образование «</w:t>
      </w:r>
      <w:proofErr w:type="spell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Шипицынское</w:t>
      </w:r>
      <w:proofErr w:type="spell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», деревня Петровские Отставные, участок 1б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Иная собственность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AC01C4" w:rsidRPr="00AC01C4" w:rsidRDefault="00AC01C4" w:rsidP="00AC01C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29:07:044301:23 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2 496 м</w:t>
      </w:r>
      <w:proofErr w:type="gramStart"/>
      <w:r w:rsidRPr="00AC01C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AC01C4" w:rsidRPr="00AC01C4" w:rsidRDefault="00AC01C4" w:rsidP="00AC01C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недвижимости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tgtFrame="_blank" w:history="1">
        <w:r w:rsidRPr="00AC01C4">
          <w:rPr>
            <w:rFonts w:ascii="Times New Roman" w:eastAsia="Times New Roman" w:hAnsi="Times New Roman" w:cs="Times New Roman"/>
            <w:spacing w:val="12"/>
            <w:sz w:val="20"/>
            <w:szCs w:val="20"/>
            <w:bdr w:val="none" w:sz="0" w:space="0" w:color="auto" w:frame="1"/>
            <w:lang w:eastAsia="ru-RU"/>
          </w:rPr>
          <w:t>кадастровый номер 29:07:044301:23</w:t>
        </w:r>
      </w:hyperlink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AC01C4" w:rsidRPr="00AC01C4" w:rsidRDefault="00AC01C4" w:rsidP="00AC01C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73B072" wp14:editId="7544E4B8">
            <wp:extent cx="1569720" cy="854967"/>
            <wp:effectExtent l="0" t="0" r="0" b="254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5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1C4" w:rsidRPr="00AC01C4" w:rsidRDefault="00AC01C4" w:rsidP="00AC01C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Схема расположения </w:t>
      </w:r>
      <w:proofErr w:type="spell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пд</w:t>
      </w:r>
      <w:proofErr w:type="spell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Петровские Отставные, </w:t>
      </w:r>
      <w:proofErr w:type="spell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proofErr w:type="spell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1б.docx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157.88 Кб28.07.2023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AC01C4" w:rsidRPr="00AC01C4" w:rsidRDefault="00AC01C4" w:rsidP="00AC01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28.07.2023 15:00 (</w:t>
      </w:r>
      <w:proofErr w:type="gram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27.08.2023 00:00 (</w:t>
      </w:r>
      <w:proofErr w:type="gram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AC01C4" w:rsidRPr="00AC01C4" w:rsidRDefault="00AC01C4" w:rsidP="00AC01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 .</w:t>
      </w:r>
      <w:proofErr w:type="spellStart"/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</w:p>
    <w:p w:rsidR="00AC01C4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14.79 Кб28.07.2023</w:t>
      </w:r>
    </w:p>
    <w:p w:rsidR="00530463" w:rsidRPr="00AC01C4" w:rsidRDefault="00AC01C4" w:rsidP="00AC01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1C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sectPr w:rsidR="00530463" w:rsidRPr="00AC01C4" w:rsidSect="00AC01C4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AC"/>
    <w:rsid w:val="000735C2"/>
    <w:rsid w:val="00530463"/>
    <w:rsid w:val="006E2BAC"/>
    <w:rsid w:val="00A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36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842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217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1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80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9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34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825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76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5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77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0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19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24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53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61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23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7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77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0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02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3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20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732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6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332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62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6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79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3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21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26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45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8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4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299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8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15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17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3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32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13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1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7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91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4729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00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14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555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0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53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407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31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14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9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00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63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9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04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001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51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4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558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67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9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3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4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97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9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87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9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14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2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8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57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306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8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5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25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9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0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9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95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17681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64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3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651035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38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94671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468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2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1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4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00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113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3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73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2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9663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01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23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8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7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3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08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4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9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5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6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egrn/request/23000009270000000037_1_1_23072808:57: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2023-07-28T09:56:00Z</cp:lastPrinted>
  <dcterms:created xsi:type="dcterms:W3CDTF">2023-07-28T09:55:00Z</dcterms:created>
  <dcterms:modified xsi:type="dcterms:W3CDTF">2023-07-28T09:56:00Z</dcterms:modified>
</cp:coreProperties>
</file>