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E1" w:rsidRPr="00A51CE1" w:rsidRDefault="00A51CE1" w:rsidP="00A51CE1">
      <w:pP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A51C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23000009270000000057</w:t>
      </w:r>
    </w:p>
    <w:bookmarkEnd w:id="0"/>
    <w:p w:rsidR="00A51CE1" w:rsidRPr="00A51CE1" w:rsidRDefault="00A51CE1" w:rsidP="00A51CE1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Версия 1. Актуальная, от 01.09.2023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01.09.2023 15:13 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01.09.2023 15:18 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01.09.2023 15:18 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ЖКХ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Конкурс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Вид конкурса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51CE1" w:rsidRPr="00A51CE1" w:rsidRDefault="00A51CE1" w:rsidP="00A51CE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06.02.2006 N 75 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2300000927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ОКФС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14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ИНН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2904032049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КПП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290401001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ОГРН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1222900007010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Телефон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78183721203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2300000927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ОКФС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14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ИНН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2904032049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КПП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290401001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ОГРН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1222900007010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A51CE1" w:rsidRPr="00A51CE1" w:rsidRDefault="00A51CE1" w:rsidP="00A51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A51CE1" w:rsidRPr="00A51CE1" w:rsidRDefault="00A51CE1" w:rsidP="00A51CE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ОпубликованОткрытый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области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ос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>, ул. Станционная, д. 47</w:t>
      </w:r>
    </w:p>
    <w:p w:rsidR="00A51CE1" w:rsidRPr="00A51CE1" w:rsidRDefault="00A51CE1" w:rsidP="00A51CE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области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ос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>, ул. Станционная, д. 47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136,50 ₽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01.09.2023 № 1383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 xml:space="preserve">Указаны в конкурсной документации о проведении открытого конкурса </w:t>
      </w:r>
      <w:proofErr w:type="gramEnd"/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муниципальный округ ,пос.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, ул. Станционная, д. 47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18,66 ₽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Указан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 xml:space="preserve"> в конкурсной документации о проведении открытого конкурса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51CE1" w:rsidRPr="00A51CE1" w:rsidRDefault="00A51CE1" w:rsidP="00A51CE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Документы лота</w:t>
      </w:r>
    </w:p>
    <w:p w:rsidR="00A51CE1" w:rsidRPr="00A51CE1" w:rsidRDefault="00A51CE1" w:rsidP="00A51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Постановление № 1383 от 01.09.23.pdf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1.56 Мб01.09.2023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Иное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01.09.2023 16:00 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05.10.2023 10:00 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 и порядок подачи заявок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05.10.2023 10:00 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 время рассмотрения конкурсной комиссией заявок на участие в конкурсе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05.10.2023 11:00 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 рассмотрения конкурсной комиссией заявок на участие в конкурсе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Дата и время проведения конкурса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09.10.2023 11:00 (</w:t>
      </w:r>
      <w:proofErr w:type="gramStart"/>
      <w:r w:rsidRPr="00A51CE1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A51CE1">
        <w:rPr>
          <w:rFonts w:ascii="Times New Roman" w:eastAsia="Times New Roman" w:hAnsi="Times New Roman" w:cs="Times New Roman"/>
          <w:lang w:eastAsia="ru-RU"/>
        </w:rPr>
        <w:t>)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Место проведения конкурса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A51CE1" w:rsidRPr="00A51CE1" w:rsidRDefault="00A51CE1" w:rsidP="00A51CE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CE1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A51CE1" w:rsidRPr="00A51CE1" w:rsidRDefault="00A51CE1" w:rsidP="00A51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 xml:space="preserve">Конкурсная документация </w:t>
      </w:r>
      <w:proofErr w:type="spellStart"/>
      <w:r w:rsidRPr="00A51CE1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A51CE1">
        <w:rPr>
          <w:rFonts w:ascii="Times New Roman" w:eastAsia="Times New Roman" w:hAnsi="Times New Roman" w:cs="Times New Roman"/>
          <w:lang w:eastAsia="ru-RU"/>
        </w:rPr>
        <w:t xml:space="preserve"> Станционная 47.docx</w:t>
      </w:r>
    </w:p>
    <w:p w:rsidR="00A51CE1" w:rsidRPr="00A51CE1" w:rsidRDefault="00A51CE1" w:rsidP="00A51CE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165.13 Кб01.09.2023</w:t>
      </w:r>
    </w:p>
    <w:p w:rsidR="00A51CE1" w:rsidRPr="00A51CE1" w:rsidRDefault="00A51CE1" w:rsidP="00A51CE1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  <w:r w:rsidRPr="00A51CE1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B146F8" w:rsidRPr="00A51CE1" w:rsidRDefault="00B146F8" w:rsidP="00A51CE1">
      <w:pPr>
        <w:spacing w:after="0"/>
        <w:rPr>
          <w:rFonts w:ascii="Times New Roman" w:hAnsi="Times New Roman" w:cs="Times New Roman"/>
        </w:rPr>
      </w:pPr>
    </w:p>
    <w:sectPr w:rsidR="00B146F8" w:rsidRPr="00A51CE1" w:rsidSect="00A51CE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FE"/>
    <w:rsid w:val="001E75FE"/>
    <w:rsid w:val="00A51CE1"/>
    <w:rsid w:val="00B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1CE1"/>
  </w:style>
  <w:style w:type="character" w:customStyle="1" w:styleId="time-dimmed">
    <w:name w:val="time-dimmed"/>
    <w:basedOn w:val="a0"/>
    <w:rsid w:val="00A51CE1"/>
  </w:style>
  <w:style w:type="character" w:customStyle="1" w:styleId="buttonlabel">
    <w:name w:val="button__label"/>
    <w:basedOn w:val="a0"/>
    <w:rsid w:val="00A51CE1"/>
  </w:style>
  <w:style w:type="character" w:customStyle="1" w:styleId="with-right-24-gap">
    <w:name w:val="with-right-24-gap"/>
    <w:basedOn w:val="a0"/>
    <w:rsid w:val="00A5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51CE1"/>
  </w:style>
  <w:style w:type="character" w:customStyle="1" w:styleId="time-dimmed">
    <w:name w:val="time-dimmed"/>
    <w:basedOn w:val="a0"/>
    <w:rsid w:val="00A51CE1"/>
  </w:style>
  <w:style w:type="character" w:customStyle="1" w:styleId="buttonlabel">
    <w:name w:val="button__label"/>
    <w:basedOn w:val="a0"/>
    <w:rsid w:val="00A51CE1"/>
  </w:style>
  <w:style w:type="character" w:customStyle="1" w:styleId="with-right-24-gap">
    <w:name w:val="with-right-24-gap"/>
    <w:basedOn w:val="a0"/>
    <w:rsid w:val="00A5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0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7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3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10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17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411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667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8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0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1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4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6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28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9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5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5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7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6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13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3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4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6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3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9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6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0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9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4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1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9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4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5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5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0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7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9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8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1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2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522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0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8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4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52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82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9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7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7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0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6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7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2023-09-01T12:20:00Z</dcterms:created>
  <dcterms:modified xsi:type="dcterms:W3CDTF">2023-09-01T12:20:00Z</dcterms:modified>
</cp:coreProperties>
</file>