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F1" w:rsidRPr="00D373F1" w:rsidRDefault="00D373F1" w:rsidP="001B1048">
      <w:pPr>
        <w:pStyle w:val="1"/>
        <w:spacing w:before="0" w:beforeAutospacing="0" w:after="0" w:afterAutospacing="0"/>
        <w:ind w:right="360"/>
        <w:jc w:val="center"/>
        <w:rPr>
          <w:sz w:val="24"/>
          <w:szCs w:val="24"/>
        </w:rPr>
      </w:pPr>
      <w:r w:rsidRPr="00D373F1">
        <w:rPr>
          <w:rStyle w:val="notice-headertitletext"/>
          <w:sz w:val="24"/>
          <w:szCs w:val="24"/>
        </w:rPr>
        <w:t>Извещение № 23000009270000000058</w:t>
      </w:r>
    </w:p>
    <w:p w:rsidR="00D373F1" w:rsidRPr="00D373F1" w:rsidRDefault="00D373F1" w:rsidP="001B1048">
      <w:pPr>
        <w:pStyle w:val="1"/>
        <w:spacing w:before="0" w:beforeAutospacing="0" w:after="0" w:afterAutospacing="0"/>
        <w:ind w:right="360"/>
        <w:rPr>
          <w:sz w:val="20"/>
          <w:szCs w:val="20"/>
        </w:rPr>
      </w:pPr>
      <w:r w:rsidRPr="00D373F1">
        <w:rPr>
          <w:sz w:val="20"/>
          <w:szCs w:val="20"/>
        </w:rPr>
        <w:t>Опубликовано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Версия 1. Актуальная, от 04.09.2023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04.09.2023 </w:t>
      </w:r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11:35 (</w:t>
      </w:r>
      <w:proofErr w:type="gramStart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04.09.2023 </w:t>
      </w:r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11:37 (</w:t>
      </w:r>
      <w:proofErr w:type="gramStart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04.09.2023 </w:t>
      </w:r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11:37 (</w:t>
      </w:r>
      <w:proofErr w:type="gramStart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D373F1" w:rsidRPr="00D373F1" w:rsidRDefault="00D373F1" w:rsidP="001B1048">
      <w:pPr>
        <w:pStyle w:val="2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Основные сведения об извещении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Вид торгов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ЖКХ </w:t>
      </w:r>
      <w:bookmarkStart w:id="0" w:name="_GoBack"/>
      <w:bookmarkEnd w:id="0"/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Конкурс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Вид конкурса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Конкурсный отбор управляющей организации для управления многоквартирным домом </w:t>
      </w:r>
    </w:p>
    <w:p w:rsidR="00D373F1" w:rsidRPr="00D373F1" w:rsidRDefault="00D373F1" w:rsidP="001B1048">
      <w:pPr>
        <w:shd w:val="clear" w:color="auto" w:fill="F3F7F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06.02.2006 N 75 </w:t>
      </w:r>
    </w:p>
    <w:p w:rsidR="00D373F1" w:rsidRPr="00D373F1" w:rsidRDefault="00D373F1" w:rsidP="001B1048">
      <w:pPr>
        <w:pStyle w:val="2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Организатор торгов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2300000927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ОКФС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14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 муниципальный район Архангельской области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ИНН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2904032049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КПП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290401001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ОГРН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1222900007010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D373F1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D373F1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373F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373F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Телефон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78183721203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uihkkotreg@yandex.ru</w:t>
      </w:r>
    </w:p>
    <w:p w:rsidR="00D373F1" w:rsidRPr="00D373F1" w:rsidRDefault="00D373F1" w:rsidP="001B1048">
      <w:pPr>
        <w:pStyle w:val="2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Сведения о правообладателе/инициаторе торгов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2300000927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ОКФС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14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 муниципальный район Архангельской области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ИНН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2904032049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КПП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290401001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ОГРН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1222900007010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D373F1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D373F1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373F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373F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D373F1" w:rsidRPr="00D373F1" w:rsidRDefault="00D373F1" w:rsidP="001B1048">
      <w:pPr>
        <w:pStyle w:val="2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Информация о лотах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Style w:val="buttonlabel"/>
          <w:rFonts w:ascii="Times New Roman" w:hAnsi="Times New Roman" w:cs="Times New Roman"/>
          <w:sz w:val="20"/>
          <w:szCs w:val="20"/>
        </w:rPr>
        <w:t>СВЕРНУТЬ ВСЕ ЛОТЫ</w:t>
      </w:r>
    </w:p>
    <w:p w:rsidR="00D373F1" w:rsidRPr="00D373F1" w:rsidRDefault="00D373F1" w:rsidP="001B1048">
      <w:pPr>
        <w:pStyle w:val="3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Лот 1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373F1">
        <w:rPr>
          <w:rStyle w:val="with-right-24-gap"/>
          <w:rFonts w:ascii="Times New Roman" w:hAnsi="Times New Roman" w:cs="Times New Roman"/>
          <w:sz w:val="20"/>
          <w:szCs w:val="20"/>
        </w:rPr>
        <w:t>Опубликован</w:t>
      </w:r>
      <w:r w:rsidRPr="00D373F1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</w:t>
      </w: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области</w:t>
      </w:r>
      <w:proofErr w:type="gramStart"/>
      <w:r w:rsidRPr="00D373F1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D373F1">
        <w:rPr>
          <w:rFonts w:ascii="Times New Roman" w:hAnsi="Times New Roman" w:cs="Times New Roman"/>
          <w:sz w:val="20"/>
          <w:szCs w:val="20"/>
        </w:rPr>
        <w:t>ос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>. Удимский, ул. Советская, д. 63</w:t>
      </w:r>
    </w:p>
    <w:p w:rsidR="00D373F1" w:rsidRPr="00D373F1" w:rsidRDefault="00D373F1" w:rsidP="001B1048">
      <w:pPr>
        <w:pStyle w:val="4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Основная информация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</w:t>
      </w: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области</w:t>
      </w:r>
      <w:proofErr w:type="gramStart"/>
      <w:r w:rsidRPr="00D373F1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D373F1">
        <w:rPr>
          <w:rFonts w:ascii="Times New Roman" w:hAnsi="Times New Roman" w:cs="Times New Roman"/>
          <w:sz w:val="20"/>
          <w:szCs w:val="20"/>
        </w:rPr>
        <w:t>ос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>. Удимский, ул. Советская, д. 63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749,03 ₽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01.09.2023 № 1384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373F1">
        <w:rPr>
          <w:rFonts w:ascii="Times New Roman" w:hAnsi="Times New Roman" w:cs="Times New Roman"/>
          <w:sz w:val="20"/>
          <w:szCs w:val="20"/>
        </w:rPr>
        <w:t xml:space="preserve">Указаны в конкурсной документации о проведении открытого конкурса </w:t>
      </w:r>
      <w:proofErr w:type="gramEnd"/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373F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373F1">
        <w:rPr>
          <w:rFonts w:ascii="Times New Roman" w:hAnsi="Times New Roman" w:cs="Times New Roman"/>
          <w:sz w:val="20"/>
          <w:szCs w:val="20"/>
        </w:rPr>
        <w:t xml:space="preserve"> Архангельская р-н </w:t>
      </w:r>
      <w:proofErr w:type="spellStart"/>
      <w:r w:rsidRPr="00D373F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D373F1">
        <w:rPr>
          <w:rFonts w:ascii="Times New Roman" w:hAnsi="Times New Roman" w:cs="Times New Roman"/>
          <w:sz w:val="20"/>
          <w:szCs w:val="20"/>
        </w:rPr>
        <w:t>, пос. Удимский, ул. Советская, д. 63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28,26 ₽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многоквартирными домами. </w:t>
      </w:r>
    </w:p>
    <w:p w:rsidR="00D373F1" w:rsidRPr="00D373F1" w:rsidRDefault="00D373F1" w:rsidP="001B1048">
      <w:pPr>
        <w:pStyle w:val="4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Документы лота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Style w:val="buttonlabel"/>
          <w:rFonts w:ascii="Times New Roman" w:hAnsi="Times New Roman" w:cs="Times New Roman"/>
          <w:sz w:val="20"/>
          <w:szCs w:val="20"/>
        </w:rPr>
        <w:t>Постановление №1384 от 01.09.2023.pdf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86.08 Кб04.09.2023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Иное</w:t>
      </w:r>
    </w:p>
    <w:p w:rsidR="00D373F1" w:rsidRPr="00D373F1" w:rsidRDefault="00D373F1" w:rsidP="001B1048">
      <w:pPr>
        <w:pStyle w:val="2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Требования к заявкам</w:t>
      </w:r>
    </w:p>
    <w:p w:rsidR="00D373F1" w:rsidRPr="00D373F1" w:rsidRDefault="00D373F1" w:rsidP="001B1048">
      <w:pPr>
        <w:pStyle w:val="2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Условия проведения процедуры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04.09.2023 </w:t>
      </w:r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12:00 (</w:t>
      </w:r>
      <w:proofErr w:type="gramStart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06.10.2023 </w:t>
      </w:r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11:00 (</w:t>
      </w:r>
      <w:proofErr w:type="gramStart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МСК</w:t>
      </w:r>
      <w:proofErr w:type="gramEnd"/>
      <w:r w:rsidRPr="00D373F1">
        <w:rPr>
          <w:rStyle w:val="time-dimmed"/>
          <w:rFonts w:ascii="Times New Roman" w:hAnsi="Times New Roman" w:cs="Times New Roman"/>
          <w:sz w:val="20"/>
          <w:szCs w:val="20"/>
        </w:rPr>
        <w:t>)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Место и порядок подачи заявок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Дата и время вскрытия конвертов с заявками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06.10.2023 11:00 (</w:t>
      </w:r>
      <w:proofErr w:type="gramStart"/>
      <w:r w:rsidRPr="00D373F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373F1">
        <w:rPr>
          <w:rFonts w:ascii="Times New Roman" w:hAnsi="Times New Roman" w:cs="Times New Roman"/>
          <w:sz w:val="20"/>
          <w:szCs w:val="20"/>
        </w:rPr>
        <w:t>)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Место вскрытия конвертов с заявками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Дата и время рассмотрения конкурсной комиссией заявок на участие в конкурсе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06.10.2023 11:30 (</w:t>
      </w:r>
      <w:proofErr w:type="gramStart"/>
      <w:r w:rsidRPr="00D373F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373F1">
        <w:rPr>
          <w:rFonts w:ascii="Times New Roman" w:hAnsi="Times New Roman" w:cs="Times New Roman"/>
          <w:sz w:val="20"/>
          <w:szCs w:val="20"/>
        </w:rPr>
        <w:t>)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Место рассмотрения конкурсной комиссией заявок на участие в конкурсе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Дата и время проведения конкурса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09.10.2023 14:00 (</w:t>
      </w:r>
      <w:proofErr w:type="gramStart"/>
      <w:r w:rsidRPr="00D373F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373F1">
        <w:rPr>
          <w:rFonts w:ascii="Times New Roman" w:hAnsi="Times New Roman" w:cs="Times New Roman"/>
          <w:sz w:val="20"/>
          <w:szCs w:val="20"/>
        </w:rPr>
        <w:t>)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Место проведения конкурса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D373F1" w:rsidRPr="00D373F1" w:rsidRDefault="00D373F1" w:rsidP="001B1048">
      <w:pPr>
        <w:pStyle w:val="2"/>
        <w:spacing w:before="0" w:beforeAutospacing="0" w:after="0" w:afterAutospacing="0"/>
        <w:rPr>
          <w:sz w:val="20"/>
          <w:szCs w:val="20"/>
        </w:rPr>
      </w:pPr>
      <w:r w:rsidRPr="00D373F1">
        <w:rPr>
          <w:sz w:val="20"/>
          <w:szCs w:val="20"/>
        </w:rPr>
        <w:t>Документы извещения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Style w:val="buttonlabel"/>
          <w:rFonts w:ascii="Times New Roman" w:hAnsi="Times New Roman" w:cs="Times New Roman"/>
          <w:sz w:val="20"/>
          <w:szCs w:val="20"/>
        </w:rPr>
        <w:t>Конкурсная документация Удимский.docx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167.55 Кб04.09.2023</w:t>
      </w:r>
    </w:p>
    <w:p w:rsidR="00D373F1" w:rsidRPr="00D373F1" w:rsidRDefault="00D373F1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3F1">
        <w:rPr>
          <w:rFonts w:ascii="Times New Roman" w:hAnsi="Times New Roman" w:cs="Times New Roman"/>
          <w:sz w:val="20"/>
          <w:szCs w:val="20"/>
        </w:rPr>
        <w:t>Конкурсная документация</w:t>
      </w:r>
    </w:p>
    <w:p w:rsidR="00B146F8" w:rsidRPr="00D373F1" w:rsidRDefault="00B146F8" w:rsidP="001B1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146F8" w:rsidRPr="00D373F1" w:rsidSect="00A51CE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FE"/>
    <w:rsid w:val="001B1048"/>
    <w:rsid w:val="001E75FE"/>
    <w:rsid w:val="00A51CE1"/>
    <w:rsid w:val="00B146F8"/>
    <w:rsid w:val="00D373F1"/>
    <w:rsid w:val="00F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1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51CE1"/>
  </w:style>
  <w:style w:type="character" w:customStyle="1" w:styleId="time-dimmed">
    <w:name w:val="time-dimmed"/>
    <w:basedOn w:val="a0"/>
    <w:rsid w:val="00A51CE1"/>
  </w:style>
  <w:style w:type="character" w:customStyle="1" w:styleId="buttonlabel">
    <w:name w:val="button__label"/>
    <w:basedOn w:val="a0"/>
    <w:rsid w:val="00A51CE1"/>
  </w:style>
  <w:style w:type="character" w:customStyle="1" w:styleId="with-right-24-gap">
    <w:name w:val="with-right-24-gap"/>
    <w:basedOn w:val="a0"/>
    <w:rsid w:val="00A51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1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51CE1"/>
  </w:style>
  <w:style w:type="character" w:customStyle="1" w:styleId="time-dimmed">
    <w:name w:val="time-dimmed"/>
    <w:basedOn w:val="a0"/>
    <w:rsid w:val="00A51CE1"/>
  </w:style>
  <w:style w:type="character" w:customStyle="1" w:styleId="buttonlabel">
    <w:name w:val="button__label"/>
    <w:basedOn w:val="a0"/>
    <w:rsid w:val="00A51CE1"/>
  </w:style>
  <w:style w:type="character" w:customStyle="1" w:styleId="with-right-24-gap">
    <w:name w:val="with-right-24-gap"/>
    <w:basedOn w:val="a0"/>
    <w:rsid w:val="00A5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6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002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77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3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010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17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4112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1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8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10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667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8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3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0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1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4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62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2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228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9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9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5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5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0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5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7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6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8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713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1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36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4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6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4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16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31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61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9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56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6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7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0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89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4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4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1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89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98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4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1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7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75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42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25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5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01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7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9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8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1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2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8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2522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08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8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4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52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82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59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37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7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8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10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0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6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78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705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675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17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48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3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55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4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5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23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9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1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37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2160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77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4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5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6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9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9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7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9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35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8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30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6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4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93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1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13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1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3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4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94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8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82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54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3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76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844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31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1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9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3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5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2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94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03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6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24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27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1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2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63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73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0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69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2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1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4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4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936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4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17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8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41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40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82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9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6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3118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36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7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2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4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10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5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8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8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6704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5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6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57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1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7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74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2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438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9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5</cp:revision>
  <cp:lastPrinted>2023-09-04T08:39:00Z</cp:lastPrinted>
  <dcterms:created xsi:type="dcterms:W3CDTF">2023-09-01T12:20:00Z</dcterms:created>
  <dcterms:modified xsi:type="dcterms:W3CDTF">2023-09-04T08:40:00Z</dcterms:modified>
</cp:coreProperties>
</file>