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BA2" w:rsidRPr="00184113" w:rsidRDefault="00CB0BA2" w:rsidP="00CB0BA2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4113">
        <w:rPr>
          <w:rFonts w:ascii="Times New Roman" w:hAnsi="Times New Roman"/>
          <w:sz w:val="20"/>
          <w:szCs w:val="20"/>
        </w:rPr>
        <w:t xml:space="preserve">Приложение № </w:t>
      </w:r>
      <w:r w:rsidR="00323FE6" w:rsidRPr="00184113">
        <w:rPr>
          <w:rFonts w:ascii="Times New Roman" w:hAnsi="Times New Roman"/>
          <w:sz w:val="20"/>
          <w:szCs w:val="20"/>
        </w:rPr>
        <w:t>2</w:t>
      </w:r>
    </w:p>
    <w:p w:rsidR="00CB0BA2" w:rsidRPr="00184113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84113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CB0BA2" w:rsidRPr="00184113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84113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277384" w:rsidRPr="00184113">
        <w:rPr>
          <w:rFonts w:ascii="Times New Roman" w:hAnsi="Times New Roman"/>
          <w:sz w:val="20"/>
          <w:szCs w:val="20"/>
        </w:rPr>
        <w:t>округа</w:t>
      </w:r>
    </w:p>
    <w:p w:rsidR="00CB0BA2" w:rsidRPr="00184113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84113">
        <w:rPr>
          <w:rFonts w:ascii="Times New Roman" w:hAnsi="Times New Roman"/>
          <w:sz w:val="20"/>
          <w:szCs w:val="20"/>
        </w:rPr>
        <w:t>Архангельской области</w:t>
      </w:r>
    </w:p>
    <w:p w:rsidR="00CD2D06" w:rsidRPr="00C159FB" w:rsidRDefault="00C56A14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56A14">
        <w:rPr>
          <w:rFonts w:ascii="Times New Roman" w:hAnsi="Times New Roman"/>
          <w:sz w:val="20"/>
          <w:szCs w:val="20"/>
        </w:rPr>
        <w:t>от 08.12.2023 № 178</w:t>
      </w:r>
    </w:p>
    <w:p w:rsidR="00CB0BA2" w:rsidRPr="00C159FB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23FE6" w:rsidRPr="00A27C3F" w:rsidRDefault="009A4960" w:rsidP="00323FE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«</w:t>
      </w:r>
      <w:r w:rsidR="00323FE6" w:rsidRPr="00A27C3F">
        <w:rPr>
          <w:rFonts w:ascii="Times New Roman" w:hAnsi="Times New Roman"/>
          <w:sz w:val="20"/>
          <w:szCs w:val="20"/>
        </w:rPr>
        <w:t>Приложение № 3</w:t>
      </w:r>
    </w:p>
    <w:p w:rsidR="00323FE6" w:rsidRPr="00A27C3F" w:rsidRDefault="00323FE6" w:rsidP="00323FE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27C3F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323FE6" w:rsidRPr="00A27C3F" w:rsidRDefault="00323FE6" w:rsidP="00323FE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27C3F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323FE6" w:rsidRPr="00A27C3F" w:rsidRDefault="00323FE6" w:rsidP="00323FE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27C3F">
        <w:rPr>
          <w:rFonts w:ascii="Times New Roman" w:hAnsi="Times New Roman"/>
          <w:sz w:val="20"/>
          <w:szCs w:val="20"/>
        </w:rPr>
        <w:t>Архангельской области</w:t>
      </w:r>
    </w:p>
    <w:p w:rsidR="00323FE6" w:rsidRPr="008235F0" w:rsidRDefault="00323FE6" w:rsidP="00323FE6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A27C3F">
        <w:rPr>
          <w:rFonts w:ascii="Times New Roman" w:hAnsi="Times New Roman"/>
          <w:sz w:val="20"/>
          <w:szCs w:val="20"/>
        </w:rPr>
        <w:t xml:space="preserve">от </w:t>
      </w:r>
      <w:r>
        <w:rPr>
          <w:rFonts w:ascii="Times New Roman" w:hAnsi="Times New Roman"/>
          <w:sz w:val="20"/>
          <w:szCs w:val="20"/>
        </w:rPr>
        <w:t>23.12.2022</w:t>
      </w:r>
      <w:r w:rsidRPr="00A27C3F">
        <w:rPr>
          <w:rFonts w:ascii="Times New Roman" w:hAnsi="Times New Roman"/>
          <w:sz w:val="20"/>
          <w:szCs w:val="20"/>
        </w:rPr>
        <w:t xml:space="preserve"> № </w:t>
      </w:r>
      <w:r>
        <w:rPr>
          <w:rFonts w:ascii="Times New Roman" w:hAnsi="Times New Roman"/>
          <w:sz w:val="20"/>
          <w:szCs w:val="20"/>
        </w:rPr>
        <w:t>58</w:t>
      </w:r>
    </w:p>
    <w:p w:rsidR="00323FE6" w:rsidRDefault="00323FE6" w:rsidP="00323FE6">
      <w:pPr>
        <w:spacing w:line="21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Pr="00ED2904">
        <w:rPr>
          <w:rFonts w:ascii="Times New Roman" w:hAnsi="Times New Roman"/>
          <w:b/>
          <w:sz w:val="24"/>
          <w:szCs w:val="24"/>
        </w:rPr>
        <w:t>Котласск</w:t>
      </w:r>
      <w:r>
        <w:rPr>
          <w:rFonts w:ascii="Times New Roman" w:hAnsi="Times New Roman"/>
          <w:b/>
          <w:sz w:val="24"/>
          <w:szCs w:val="24"/>
        </w:rPr>
        <w:t>ого</w:t>
      </w:r>
      <w:r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>
        <w:rPr>
          <w:rFonts w:ascii="Times New Roman" w:hAnsi="Times New Roman"/>
          <w:b/>
          <w:sz w:val="24"/>
          <w:szCs w:val="24"/>
        </w:rPr>
        <w:t>ого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округа Архангельской области на плановый период 2024 и 2025 годов</w:t>
      </w:r>
    </w:p>
    <w:p w:rsidR="00323FE6" w:rsidRPr="00623A48" w:rsidRDefault="00323FE6" w:rsidP="00323FE6">
      <w:pPr>
        <w:spacing w:line="240" w:lineRule="auto"/>
        <w:contextualSpacing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</w:t>
      </w:r>
      <w:r w:rsidRPr="00623A48">
        <w:rPr>
          <w:rFonts w:ascii="Times New Roman" w:eastAsia="Times New Roman" w:hAnsi="Times New Roman"/>
          <w:sz w:val="18"/>
          <w:szCs w:val="18"/>
          <w:lang w:eastAsia="ru-RU"/>
        </w:rPr>
        <w:t>тыс.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рублей</w:t>
      </w:r>
    </w:p>
    <w:tbl>
      <w:tblPr>
        <w:tblW w:w="9937" w:type="dxa"/>
        <w:tblInd w:w="94" w:type="dxa"/>
        <w:tblLook w:val="04A0" w:firstRow="1" w:lastRow="0" w:firstColumn="1" w:lastColumn="0" w:noHBand="0" w:noVBand="1"/>
      </w:tblPr>
      <w:tblGrid>
        <w:gridCol w:w="5826"/>
        <w:gridCol w:w="1843"/>
        <w:gridCol w:w="1134"/>
        <w:gridCol w:w="1134"/>
      </w:tblGrid>
      <w:tr w:rsidR="007800A3" w:rsidRPr="007800A3" w:rsidTr="007800A3">
        <w:trPr>
          <w:trHeight w:val="435"/>
        </w:trPr>
        <w:tc>
          <w:tcPr>
            <w:tcW w:w="5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7800A3" w:rsidRPr="007800A3" w:rsidTr="007800A3">
        <w:trPr>
          <w:trHeight w:val="207"/>
        </w:trPr>
        <w:tc>
          <w:tcPr>
            <w:tcW w:w="58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800A3" w:rsidRPr="007800A3" w:rsidTr="007800A3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259 044,2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272 181,6</w:t>
            </w:r>
          </w:p>
        </w:tc>
      </w:tr>
      <w:tr w:rsidR="007800A3" w:rsidRPr="007800A3" w:rsidTr="007800A3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169 604,6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180 628,8</w:t>
            </w:r>
          </w:p>
        </w:tc>
      </w:tr>
      <w:tr w:rsidR="007800A3" w:rsidRPr="007800A3" w:rsidTr="007800A3">
        <w:trPr>
          <w:trHeight w:val="465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33 809,4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35 427,8</w:t>
            </w:r>
          </w:p>
        </w:tc>
      </w:tr>
      <w:tr w:rsidR="007800A3" w:rsidRPr="007800A3" w:rsidTr="007800A3">
        <w:trPr>
          <w:trHeight w:val="311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33 809,4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35 427,8</w:t>
            </w:r>
          </w:p>
        </w:tc>
      </w:tr>
      <w:tr w:rsidR="007800A3" w:rsidRPr="007800A3" w:rsidTr="007800A3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8 560,0</w:t>
            </w:r>
          </w:p>
        </w:tc>
      </w:tr>
      <w:tr w:rsidR="007800A3" w:rsidRPr="007800A3" w:rsidTr="007800A3">
        <w:trPr>
          <w:trHeight w:val="465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5 565,0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5 865,0</w:t>
            </w:r>
          </w:p>
        </w:tc>
      </w:tr>
      <w:tr w:rsidR="007800A3" w:rsidRPr="007800A3" w:rsidTr="007800A3">
        <w:trPr>
          <w:trHeight w:val="240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7800A3" w:rsidRPr="007800A3" w:rsidTr="007800A3">
        <w:trPr>
          <w:trHeight w:val="465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2 670,0</w:t>
            </w:r>
          </w:p>
        </w:tc>
      </w:tr>
      <w:tr w:rsidR="007800A3" w:rsidRPr="007800A3" w:rsidTr="007800A3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29 243,2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29 265,0</w:t>
            </w:r>
          </w:p>
        </w:tc>
      </w:tr>
      <w:tr w:rsidR="007800A3" w:rsidRPr="007800A3" w:rsidTr="007800A3">
        <w:trPr>
          <w:trHeight w:val="240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2 898,0</w:t>
            </w:r>
          </w:p>
        </w:tc>
      </w:tr>
      <w:tr w:rsidR="007800A3" w:rsidRPr="007800A3" w:rsidTr="007800A3">
        <w:trPr>
          <w:trHeight w:val="240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16 717,2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16 769,0</w:t>
            </w:r>
          </w:p>
        </w:tc>
      </w:tr>
      <w:tr w:rsidR="007800A3" w:rsidRPr="007800A3" w:rsidTr="007800A3">
        <w:trPr>
          <w:trHeight w:val="240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9 598,0</w:t>
            </w:r>
          </w:p>
        </w:tc>
      </w:tr>
      <w:tr w:rsidR="007800A3" w:rsidRPr="007800A3" w:rsidTr="007800A3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7800A3" w:rsidRPr="007800A3" w:rsidTr="007800A3">
        <w:trPr>
          <w:trHeight w:val="465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13 337,1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13 337,1</w:t>
            </w:r>
          </w:p>
        </w:tc>
      </w:tr>
      <w:tr w:rsidR="007800A3" w:rsidRPr="007800A3" w:rsidTr="007800A3">
        <w:trPr>
          <w:trHeight w:val="632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9 353,5</w:t>
            </w:r>
          </w:p>
        </w:tc>
      </w:tr>
      <w:tr w:rsidR="007800A3" w:rsidRPr="007800A3" w:rsidTr="007800A3">
        <w:trPr>
          <w:trHeight w:val="577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7 539,2</w:t>
            </w:r>
          </w:p>
        </w:tc>
      </w:tr>
      <w:tr w:rsidR="007800A3" w:rsidRPr="007800A3" w:rsidTr="007800A3">
        <w:trPr>
          <w:trHeight w:val="730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7800A3" w:rsidRPr="007800A3" w:rsidTr="007800A3">
        <w:trPr>
          <w:trHeight w:val="532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141,5</w:t>
            </w:r>
          </w:p>
        </w:tc>
      </w:tr>
      <w:tr w:rsidR="007800A3" w:rsidRPr="007800A3" w:rsidTr="007800A3">
        <w:trPr>
          <w:trHeight w:val="207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1 637,8</w:t>
            </w:r>
          </w:p>
        </w:tc>
      </w:tr>
      <w:tr w:rsidR="007800A3" w:rsidRPr="007800A3" w:rsidTr="007800A3">
        <w:trPr>
          <w:trHeight w:val="766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3 983,6</w:t>
            </w:r>
          </w:p>
        </w:tc>
      </w:tr>
      <w:tr w:rsidR="007800A3" w:rsidRPr="007800A3" w:rsidTr="007800A3">
        <w:trPr>
          <w:trHeight w:val="64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1 458,6</w:t>
            </w:r>
          </w:p>
        </w:tc>
      </w:tr>
      <w:tr w:rsidR="007800A3" w:rsidRPr="007800A3" w:rsidTr="007800A3">
        <w:trPr>
          <w:trHeight w:val="276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75,5</w:t>
            </w:r>
          </w:p>
        </w:tc>
      </w:tr>
      <w:tr w:rsidR="007800A3" w:rsidRPr="007800A3" w:rsidTr="007800A3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1 446,8</w:t>
            </w:r>
          </w:p>
        </w:tc>
      </w:tr>
      <w:tr w:rsidR="007800A3" w:rsidRPr="007800A3" w:rsidTr="007800A3">
        <w:trPr>
          <w:trHeight w:val="274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978,5</w:t>
            </w:r>
          </w:p>
        </w:tc>
      </w:tr>
      <w:tr w:rsidR="007800A3" w:rsidRPr="007800A3" w:rsidTr="007800A3">
        <w:trPr>
          <w:trHeight w:val="562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468,3</w:t>
            </w:r>
          </w:p>
        </w:tc>
      </w:tr>
      <w:tr w:rsidR="007800A3" w:rsidRPr="007800A3" w:rsidTr="007800A3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1 582,0</w:t>
            </w:r>
          </w:p>
        </w:tc>
      </w:tr>
      <w:tr w:rsidR="007800A3" w:rsidRPr="007800A3" w:rsidTr="007800A3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912 163,1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792 385,8</w:t>
            </w:r>
          </w:p>
        </w:tc>
      </w:tr>
      <w:tr w:rsidR="007800A3" w:rsidRPr="007800A3" w:rsidTr="007800A3">
        <w:trPr>
          <w:trHeight w:val="465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912 163,1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792 385,8</w:t>
            </w:r>
          </w:p>
        </w:tc>
      </w:tr>
      <w:tr w:rsidR="007800A3" w:rsidRPr="007800A3" w:rsidTr="007800A3">
        <w:trPr>
          <w:trHeight w:val="240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62 589,5</w:t>
            </w:r>
          </w:p>
        </w:tc>
      </w:tr>
      <w:tr w:rsidR="007800A3" w:rsidRPr="007800A3" w:rsidTr="007800A3">
        <w:trPr>
          <w:trHeight w:val="240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62 589,5</w:t>
            </w:r>
          </w:p>
        </w:tc>
      </w:tr>
      <w:tr w:rsidR="007800A3" w:rsidRPr="007800A3" w:rsidTr="007800A3">
        <w:trPr>
          <w:trHeight w:val="199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445 838,6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317 950,1</w:t>
            </w:r>
          </w:p>
        </w:tc>
      </w:tr>
      <w:tr w:rsidR="007800A3" w:rsidRPr="007800A3" w:rsidTr="007800A3">
        <w:trPr>
          <w:trHeight w:val="488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55 627,0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800A3" w:rsidRPr="007800A3" w:rsidTr="007800A3">
        <w:trPr>
          <w:trHeight w:val="359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20220303000000150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800A3" w:rsidRPr="007800A3" w:rsidTr="007800A3">
        <w:trPr>
          <w:trHeight w:val="297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20225243000000150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41 941,2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800A3" w:rsidRPr="007800A3" w:rsidTr="007800A3">
        <w:trPr>
          <w:trHeight w:val="302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8 149,8</w:t>
            </w:r>
          </w:p>
        </w:tc>
      </w:tr>
      <w:tr w:rsidR="007800A3" w:rsidRPr="007800A3" w:rsidTr="007800A3">
        <w:trPr>
          <w:trHeight w:val="240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162,5</w:t>
            </w:r>
          </w:p>
        </w:tc>
      </w:tr>
      <w:tr w:rsidR="007800A3" w:rsidRPr="007800A3" w:rsidTr="007800A3">
        <w:trPr>
          <w:trHeight w:val="415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11 494,8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800A3" w:rsidRPr="007800A3" w:rsidTr="007800A3">
        <w:trPr>
          <w:trHeight w:val="240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309 637,8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309 637,8</w:t>
            </w:r>
          </w:p>
        </w:tc>
      </w:tr>
      <w:tr w:rsidR="007800A3" w:rsidRPr="007800A3" w:rsidTr="007800A3">
        <w:trPr>
          <w:trHeight w:val="240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348 039,1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350 044,7</w:t>
            </w:r>
          </w:p>
        </w:tc>
      </w:tr>
      <w:tr w:rsidR="007800A3" w:rsidRPr="007800A3" w:rsidTr="007800A3">
        <w:trPr>
          <w:trHeight w:val="465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21 151,3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17 540,0</w:t>
            </w:r>
          </w:p>
        </w:tc>
      </w:tr>
      <w:tr w:rsidR="007800A3" w:rsidRPr="007800A3" w:rsidTr="007800A3">
        <w:trPr>
          <w:trHeight w:val="420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4 998,1</w:t>
            </w:r>
          </w:p>
        </w:tc>
      </w:tr>
      <w:tr w:rsidR="007800A3" w:rsidRPr="007800A3" w:rsidTr="007800A3">
        <w:trPr>
          <w:trHeight w:val="575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2 271,3</w:t>
            </w:r>
          </w:p>
        </w:tc>
      </w:tr>
      <w:tr w:rsidR="007800A3" w:rsidRPr="007800A3" w:rsidTr="007800A3">
        <w:trPr>
          <w:trHeight w:val="302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2 186,4</w:t>
            </w:r>
          </w:p>
        </w:tc>
      </w:tr>
      <w:tr w:rsidR="007800A3" w:rsidRPr="007800A3" w:rsidTr="007800A3">
        <w:trPr>
          <w:trHeight w:val="383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1,3</w:t>
            </w:r>
          </w:p>
        </w:tc>
      </w:tr>
      <w:tr w:rsidR="007800A3" w:rsidRPr="007800A3" w:rsidTr="007800A3">
        <w:trPr>
          <w:trHeight w:val="605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15 013,5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15 013,5</w:t>
            </w:r>
          </w:p>
        </w:tc>
      </w:tr>
      <w:tr w:rsidR="007800A3" w:rsidRPr="007800A3" w:rsidTr="007800A3">
        <w:trPr>
          <w:trHeight w:val="240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7 178,7</w:t>
            </w:r>
          </w:p>
        </w:tc>
      </w:tr>
      <w:tr w:rsidR="007800A3" w:rsidRPr="007800A3" w:rsidTr="007800A3">
        <w:trPr>
          <w:trHeight w:val="240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295 835,7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300 855,4</w:t>
            </w:r>
          </w:p>
        </w:tc>
      </w:tr>
      <w:tr w:rsidR="007800A3" w:rsidRPr="007800A3" w:rsidTr="007800A3">
        <w:trPr>
          <w:trHeight w:val="240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59 184,3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61 801,5</w:t>
            </w:r>
          </w:p>
        </w:tc>
      </w:tr>
      <w:tr w:rsidR="007800A3" w:rsidRPr="007800A3" w:rsidTr="007800A3">
        <w:trPr>
          <w:trHeight w:val="442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20245179000000150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3 197,8</w:t>
            </w:r>
          </w:p>
        </w:tc>
      </w:tr>
      <w:tr w:rsidR="007800A3" w:rsidRPr="007800A3" w:rsidTr="007800A3">
        <w:trPr>
          <w:trHeight w:val="240"/>
        </w:trPr>
        <w:tc>
          <w:tcPr>
            <w:tcW w:w="5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55 986,5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58 603,7</w:t>
            </w:r>
          </w:p>
        </w:tc>
      </w:tr>
      <w:tr w:rsidR="007800A3" w:rsidRPr="007800A3" w:rsidTr="007800A3">
        <w:trPr>
          <w:trHeight w:val="255"/>
        </w:trPr>
        <w:tc>
          <w:tcPr>
            <w:tcW w:w="7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1 171 207,3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00A3" w:rsidRPr="007800A3" w:rsidRDefault="007800A3" w:rsidP="007800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800A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1 064 567,4</w:t>
            </w:r>
          </w:p>
        </w:tc>
      </w:tr>
    </w:tbl>
    <w:p w:rsidR="00FA3B1E" w:rsidRDefault="009A4960" w:rsidP="00323FE6">
      <w:pPr>
        <w:spacing w:after="0" w:line="240" w:lineRule="auto"/>
      </w:pPr>
      <w:r w:rsidRPr="00C159FB">
        <w:t>».</w:t>
      </w:r>
    </w:p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B1E"/>
    <w:rsid w:val="00032845"/>
    <w:rsid w:val="000871E6"/>
    <w:rsid w:val="000B2585"/>
    <w:rsid w:val="000E4E82"/>
    <w:rsid w:val="000F3220"/>
    <w:rsid w:val="0010238D"/>
    <w:rsid w:val="00172036"/>
    <w:rsid w:val="001810FD"/>
    <w:rsid w:val="00184113"/>
    <w:rsid w:val="0019518D"/>
    <w:rsid w:val="00196D81"/>
    <w:rsid w:val="001E61C0"/>
    <w:rsid w:val="001E6BD9"/>
    <w:rsid w:val="002063ED"/>
    <w:rsid w:val="002137A5"/>
    <w:rsid w:val="00213C57"/>
    <w:rsid w:val="0022195D"/>
    <w:rsid w:val="00226EC0"/>
    <w:rsid w:val="0025599C"/>
    <w:rsid w:val="00261878"/>
    <w:rsid w:val="00277384"/>
    <w:rsid w:val="002859D0"/>
    <w:rsid w:val="002C037C"/>
    <w:rsid w:val="002C5B64"/>
    <w:rsid w:val="002D3125"/>
    <w:rsid w:val="0030706B"/>
    <w:rsid w:val="00323FE6"/>
    <w:rsid w:val="00334F67"/>
    <w:rsid w:val="00342008"/>
    <w:rsid w:val="0034201F"/>
    <w:rsid w:val="00351FD5"/>
    <w:rsid w:val="0037505D"/>
    <w:rsid w:val="003764D9"/>
    <w:rsid w:val="003776E6"/>
    <w:rsid w:val="00396744"/>
    <w:rsid w:val="003B0C03"/>
    <w:rsid w:val="003C489D"/>
    <w:rsid w:val="003C7382"/>
    <w:rsid w:val="003C7935"/>
    <w:rsid w:val="003F60D9"/>
    <w:rsid w:val="003F7E77"/>
    <w:rsid w:val="00403B24"/>
    <w:rsid w:val="00461F90"/>
    <w:rsid w:val="004C08F3"/>
    <w:rsid w:val="004C4253"/>
    <w:rsid w:val="004E7B7D"/>
    <w:rsid w:val="004F0BD0"/>
    <w:rsid w:val="005138DD"/>
    <w:rsid w:val="00557993"/>
    <w:rsid w:val="005762CB"/>
    <w:rsid w:val="005970E5"/>
    <w:rsid w:val="005976C1"/>
    <w:rsid w:val="005E521C"/>
    <w:rsid w:val="00615C7F"/>
    <w:rsid w:val="00634C29"/>
    <w:rsid w:val="0066122E"/>
    <w:rsid w:val="006700F5"/>
    <w:rsid w:val="006A328F"/>
    <w:rsid w:val="006C1454"/>
    <w:rsid w:val="00717AD0"/>
    <w:rsid w:val="00721DB4"/>
    <w:rsid w:val="00754173"/>
    <w:rsid w:val="007800A3"/>
    <w:rsid w:val="00795E7B"/>
    <w:rsid w:val="007B7455"/>
    <w:rsid w:val="007D6E8D"/>
    <w:rsid w:val="007E52D5"/>
    <w:rsid w:val="008235F0"/>
    <w:rsid w:val="00834AE0"/>
    <w:rsid w:val="00870609"/>
    <w:rsid w:val="00881E51"/>
    <w:rsid w:val="00895D9E"/>
    <w:rsid w:val="008A1C4D"/>
    <w:rsid w:val="008A64AE"/>
    <w:rsid w:val="008A6BDA"/>
    <w:rsid w:val="008D49C3"/>
    <w:rsid w:val="008E79BB"/>
    <w:rsid w:val="0092210A"/>
    <w:rsid w:val="00950363"/>
    <w:rsid w:val="009631A8"/>
    <w:rsid w:val="00991CD5"/>
    <w:rsid w:val="009A4960"/>
    <w:rsid w:val="009B6A41"/>
    <w:rsid w:val="009E4718"/>
    <w:rsid w:val="00A017ED"/>
    <w:rsid w:val="00A2717E"/>
    <w:rsid w:val="00A629CE"/>
    <w:rsid w:val="00AC13F8"/>
    <w:rsid w:val="00B06E51"/>
    <w:rsid w:val="00B130FC"/>
    <w:rsid w:val="00B26BEA"/>
    <w:rsid w:val="00B31321"/>
    <w:rsid w:val="00B50DC4"/>
    <w:rsid w:val="00B76DFE"/>
    <w:rsid w:val="00B81217"/>
    <w:rsid w:val="00B96693"/>
    <w:rsid w:val="00BB4BF0"/>
    <w:rsid w:val="00BC1D38"/>
    <w:rsid w:val="00BD2D3D"/>
    <w:rsid w:val="00BD535E"/>
    <w:rsid w:val="00BF0E80"/>
    <w:rsid w:val="00BF6EE4"/>
    <w:rsid w:val="00C159FB"/>
    <w:rsid w:val="00C31388"/>
    <w:rsid w:val="00C40617"/>
    <w:rsid w:val="00C56A14"/>
    <w:rsid w:val="00C85CC1"/>
    <w:rsid w:val="00CA7D4A"/>
    <w:rsid w:val="00CB0BA2"/>
    <w:rsid w:val="00CC2B9D"/>
    <w:rsid w:val="00CC7F35"/>
    <w:rsid w:val="00CD2D06"/>
    <w:rsid w:val="00CE508D"/>
    <w:rsid w:val="00CF5846"/>
    <w:rsid w:val="00D1662A"/>
    <w:rsid w:val="00D22DAD"/>
    <w:rsid w:val="00D44D07"/>
    <w:rsid w:val="00D54C63"/>
    <w:rsid w:val="00D6555F"/>
    <w:rsid w:val="00DE56DB"/>
    <w:rsid w:val="00DF5E1F"/>
    <w:rsid w:val="00E250D8"/>
    <w:rsid w:val="00E317C7"/>
    <w:rsid w:val="00E31BE8"/>
    <w:rsid w:val="00E57080"/>
    <w:rsid w:val="00E605D4"/>
    <w:rsid w:val="00E74BD6"/>
    <w:rsid w:val="00E84EED"/>
    <w:rsid w:val="00E90DB5"/>
    <w:rsid w:val="00EC3247"/>
    <w:rsid w:val="00ED0ACF"/>
    <w:rsid w:val="00ED2904"/>
    <w:rsid w:val="00F064C0"/>
    <w:rsid w:val="00F86891"/>
    <w:rsid w:val="00FA24C6"/>
    <w:rsid w:val="00FA3B1E"/>
    <w:rsid w:val="00FB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C4BB5-9529-48DF-8D5F-776B90A4D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7652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Татьяна Михайловна Ишенина</cp:lastModifiedBy>
  <cp:revision>2</cp:revision>
  <cp:lastPrinted>2023-12-08T11:54:00Z</cp:lastPrinted>
  <dcterms:created xsi:type="dcterms:W3CDTF">2023-12-08T11:56:00Z</dcterms:created>
  <dcterms:modified xsi:type="dcterms:W3CDTF">2023-12-08T11:56:00Z</dcterms:modified>
</cp:coreProperties>
</file>