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98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60"/>
        <w:gridCol w:w="4725"/>
        <w:gridCol w:w="510"/>
        <w:gridCol w:w="450"/>
        <w:gridCol w:w="525"/>
        <w:gridCol w:w="390"/>
        <w:gridCol w:w="210"/>
        <w:gridCol w:w="420"/>
        <w:gridCol w:w="645"/>
        <w:gridCol w:w="525"/>
        <w:gridCol w:w="1245"/>
        <w:gridCol w:w="1275"/>
      </w:tblGrid>
      <w:tr w:rsidR="00897145" w:rsidRPr="007466E2" w:rsidTr="00325D68">
        <w:trPr>
          <w:cantSplit/>
          <w:trHeight w:val="2040"/>
        </w:trPr>
        <w:tc>
          <w:tcPr>
            <w:tcW w:w="10980" w:type="dxa"/>
            <w:gridSpan w:val="12"/>
            <w:shd w:val="clear" w:color="auto" w:fill="auto"/>
          </w:tcPr>
          <w:p w:rsidR="00897145" w:rsidRPr="007466E2" w:rsidRDefault="00325D68" w:rsidP="00344941">
            <w:pPr>
              <w:ind w:right="65"/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562973">
              <w:rPr>
                <w:rFonts w:ascii="Times New Roman" w:hAnsi="Times New Roman" w:cs="Times New Roman"/>
                <w:szCs w:val="16"/>
              </w:rPr>
              <w:t>10</w:t>
            </w:r>
          </w:p>
          <w:p w:rsidR="00897145" w:rsidRPr="007466E2" w:rsidRDefault="00325D68" w:rsidP="00344941">
            <w:pPr>
              <w:ind w:right="65"/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325D68" w:rsidRPr="007466E2" w:rsidRDefault="00325D68" w:rsidP="00344941">
            <w:pPr>
              <w:ind w:right="65"/>
              <w:jc w:val="right"/>
              <w:rPr>
                <w:rFonts w:ascii="Times New Roman" w:hAnsi="Times New Roman" w:cs="Times New Roman"/>
                <w:szCs w:val="16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Котласского муниципаль</w:t>
            </w:r>
            <w:bookmarkStart w:id="0" w:name="_GoBack"/>
            <w:bookmarkEnd w:id="0"/>
            <w:r w:rsidRPr="007466E2">
              <w:rPr>
                <w:rFonts w:ascii="Times New Roman" w:hAnsi="Times New Roman" w:cs="Times New Roman"/>
                <w:szCs w:val="16"/>
              </w:rPr>
              <w:t xml:space="preserve">ного округа </w:t>
            </w:r>
          </w:p>
          <w:p w:rsidR="00325D68" w:rsidRPr="007466E2" w:rsidRDefault="00325D68" w:rsidP="00344941">
            <w:pPr>
              <w:ind w:right="65"/>
              <w:jc w:val="right"/>
              <w:rPr>
                <w:rFonts w:ascii="Times New Roman" w:hAnsi="Times New Roman" w:cs="Times New Roman"/>
                <w:szCs w:val="16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B07113" w:rsidRDefault="00344941" w:rsidP="00344941">
            <w:pPr>
              <w:ind w:right="65"/>
              <w:jc w:val="right"/>
              <w:rPr>
                <w:rFonts w:ascii="Times New Roman" w:hAnsi="Times New Roman" w:cs="Times New Roman"/>
                <w:szCs w:val="16"/>
              </w:rPr>
            </w:pPr>
            <w:r w:rsidRPr="00344941">
              <w:rPr>
                <w:rFonts w:ascii="Times New Roman" w:hAnsi="Times New Roman" w:cs="Times New Roman"/>
                <w:szCs w:val="16"/>
              </w:rPr>
              <w:t>от 08.12.2023 № 178</w:t>
            </w:r>
          </w:p>
          <w:p w:rsidR="00344941" w:rsidRDefault="00344941" w:rsidP="00344941">
            <w:pPr>
              <w:ind w:right="65"/>
              <w:jc w:val="right"/>
              <w:rPr>
                <w:rFonts w:ascii="Times New Roman" w:hAnsi="Times New Roman" w:cs="Times New Roman"/>
                <w:szCs w:val="16"/>
              </w:rPr>
            </w:pPr>
          </w:p>
          <w:p w:rsidR="00897145" w:rsidRPr="007466E2" w:rsidRDefault="00B07113" w:rsidP="00344941">
            <w:pPr>
              <w:ind w:right="6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>«</w:t>
            </w:r>
            <w:r w:rsidR="00325D68" w:rsidRPr="007466E2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 w:rsidR="008C62F3">
              <w:rPr>
                <w:rFonts w:ascii="Times New Roman" w:hAnsi="Times New Roman" w:cs="Times New Roman"/>
                <w:szCs w:val="16"/>
              </w:rPr>
              <w:t>1</w:t>
            </w:r>
            <w:r w:rsidR="003B520B">
              <w:rPr>
                <w:rFonts w:ascii="Times New Roman" w:hAnsi="Times New Roman" w:cs="Times New Roman"/>
                <w:szCs w:val="16"/>
              </w:rPr>
              <w:t>1</w:t>
            </w:r>
          </w:p>
          <w:p w:rsidR="00897145" w:rsidRPr="007466E2" w:rsidRDefault="00325D68" w:rsidP="00344941">
            <w:pPr>
              <w:ind w:right="65"/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к решению Собрания депутатов</w:t>
            </w:r>
          </w:p>
          <w:p w:rsidR="00897145" w:rsidRDefault="00325D68" w:rsidP="00344941">
            <w:pPr>
              <w:ind w:right="65"/>
              <w:jc w:val="right"/>
              <w:rPr>
                <w:rFonts w:ascii="Times New Roman" w:hAnsi="Times New Roman" w:cs="Times New Roman"/>
                <w:szCs w:val="16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Котласского муниципального округа</w:t>
            </w:r>
            <w:r w:rsidR="00E61CAA">
              <w:rPr>
                <w:rFonts w:ascii="Times New Roman" w:hAnsi="Times New Roman" w:cs="Times New Roman"/>
                <w:szCs w:val="16"/>
              </w:rPr>
              <w:t xml:space="preserve"> </w:t>
            </w:r>
          </w:p>
          <w:p w:rsidR="00E61CAA" w:rsidRPr="007466E2" w:rsidRDefault="00E61CAA" w:rsidP="00344941">
            <w:pPr>
              <w:ind w:right="6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>Архангельской области</w:t>
            </w:r>
          </w:p>
          <w:p w:rsidR="00897145" w:rsidRPr="007466E2" w:rsidRDefault="00325D68" w:rsidP="00344941">
            <w:pPr>
              <w:ind w:right="65"/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от 22.12.2022 № 58</w:t>
            </w:r>
          </w:p>
        </w:tc>
      </w:tr>
      <w:tr w:rsidR="00B07113" w:rsidRPr="007466E2" w:rsidTr="00562973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B07113" w:rsidRPr="007466E2" w:rsidRDefault="00B071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0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B07113" w:rsidRDefault="00B07113" w:rsidP="00B07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113" w:rsidRPr="007466E2" w:rsidRDefault="00B07113" w:rsidP="00B07113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бюджетных ассигнований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на плановый период 2024 и 2025 годов</w:t>
            </w:r>
          </w:p>
        </w:tc>
      </w:tr>
      <w:tr w:rsidR="00897145" w:rsidRPr="007466E2" w:rsidTr="00325D68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5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25D68" w:rsidRPr="007466E2" w:rsidTr="00325D68">
        <w:trPr>
          <w:cantSplit/>
          <w:trHeight w:val="184"/>
        </w:trPr>
        <w:tc>
          <w:tcPr>
            <w:tcW w:w="4785" w:type="dxa"/>
            <w:gridSpan w:val="2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5D68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5D68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Гл</w:t>
            </w: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5D68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325D68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5D68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325D68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325D68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5D68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5D68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325D68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24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5D68" w:rsidRPr="007466E2" w:rsidRDefault="00325D68" w:rsidP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2024 год тыс</w:t>
            </w: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25D68" w:rsidRPr="007466E2" w:rsidRDefault="00325D68" w:rsidP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2025 год тыс</w:t>
            </w: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</w:tr>
      <w:tr w:rsidR="00897145" w:rsidRPr="007466E2" w:rsidTr="00325D68">
        <w:trPr>
          <w:cantSplit/>
          <w:tblHeader/>
        </w:trPr>
        <w:tc>
          <w:tcPr>
            <w:tcW w:w="478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97145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97145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97145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97145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97145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97145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897145" w:rsidRPr="007466E2" w:rsidRDefault="00325D68">
            <w:pPr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97145" w:rsidRPr="007466E2" w:rsidTr="00325D68">
        <w:trPr>
          <w:cantSplit/>
        </w:trPr>
        <w:tc>
          <w:tcPr>
            <w:tcW w:w="846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4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15 682,3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32 195,9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15 682,3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32 195,9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15 682,3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32 195,9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000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15 682,3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32 195,9</w:t>
            </w:r>
          </w:p>
        </w:tc>
      </w:tr>
      <w:tr w:rsidR="00897145" w:rsidRPr="007466E2" w:rsidTr="00325D68">
        <w:trPr>
          <w:cantSplit/>
        </w:trPr>
        <w:tc>
          <w:tcPr>
            <w:tcW w:w="846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24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549 833,8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560 462,9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420 318,7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425 115,6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78 813,4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79 080,6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3 252,4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3 690,0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3 252,4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3 690,0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75 561,0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75 390,6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75 561,0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75 390,6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280 456,9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283 760,4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15 013,5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15 013,5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15 013,5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15 013,5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15 025,0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10 808,0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15 025,0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10 808,0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190 007,2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194 123,8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190 007,2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194 123,8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5 000,0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54 531,1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54 531,1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3 403,9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3 403,9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питания</w:t>
            </w:r>
            <w:proofErr w:type="gramEnd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S6560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880,1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S6560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880,1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56 804,0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58 057,5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302,9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343,7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302,9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343,7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20 629,8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21 704,4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21 704,4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20 629,8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6 572,0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6 572,0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6 572,0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6 572,0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1 377,5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1 377,5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1 219,1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Гранты в форме субсидии бюджетным учреждениям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39,6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1 219,1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proofErr w:type="gramStart"/>
            <w:r w:rsidRPr="007466E2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466E2">
              <w:rPr>
                <w:rFonts w:ascii="Times New Roman" w:hAnsi="Times New Roman" w:cs="Times New Roman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615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Гранты в форме субсидии автономным учреждениям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623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39,6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proofErr w:type="gramStart"/>
            <w:r w:rsidRPr="007466E2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466E2">
              <w:rPr>
                <w:rFonts w:ascii="Times New Roman" w:hAnsi="Times New Roman" w:cs="Times New Roman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625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633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39,6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635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813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39,6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816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1 027,2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1 165,4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1 027,2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1 165,4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20 656,4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20 656,4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20 656,4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20 656,4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6 238,2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6 238,2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6 238,2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6 238,2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Молодежная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3 197,8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3 197,8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proofErr w:type="gramEnd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3 197,8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3 197,8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66E2">
              <w:rPr>
                <w:rFonts w:ascii="Times New Roman" w:hAnsi="Times New Roman" w:cs="Times New Roman"/>
                <w:szCs w:val="16"/>
              </w:rPr>
              <w:t>E</w:t>
            </w:r>
            <w:proofErr w:type="gramEnd"/>
            <w:r w:rsidRPr="007466E2">
              <w:rPr>
                <w:rFonts w:ascii="Times New Roman" w:hAnsi="Times New Roman" w:cs="Times New Roman"/>
                <w:szCs w:val="16"/>
              </w:rPr>
              <w:t>В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3 197,8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3 197,8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S8530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S8530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Другие вопросы в 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1 046,7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1 019,3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оплаты стоимости набора продуктов питания</w:t>
            </w:r>
            <w:proofErr w:type="gramEnd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1 046,7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1 019,3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1 046,7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1 019,3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87 260,3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92 917,8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87 260,3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92 917,8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66 847,7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71 192,8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66 847,7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71 192,8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20 188,0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21 500,2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20 188,0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21 500,2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171,1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170,9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171,1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53,7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42 254,8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42 429,4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14 091,3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13 156,1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4 722,6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4 998,1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4 722,6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4 998,1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9 368,8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8 157,9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9 368,8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8 157,9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28 163,5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29 273,3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24 066,5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25 029,1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18 484,2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19 223,6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5 582,2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5 805,5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4 097,0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4 244,2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2 806,9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2 829,2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110,5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1 010,0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294,5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294,5</w:t>
            </w:r>
          </w:p>
        </w:tc>
      </w:tr>
      <w:tr w:rsidR="00897145" w:rsidRPr="007466E2" w:rsidTr="00325D68">
        <w:trPr>
          <w:cantSplit/>
        </w:trPr>
        <w:tc>
          <w:tcPr>
            <w:tcW w:w="846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24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293 772,9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284 763,4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280 870,1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275 993,6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13 668,5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14 111,2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13 668,5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14 111,2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10 521,3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10 838,1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3 147,2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3 273,1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Резервные фонды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500,0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500,0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266 701,6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261 382,4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области, субсидии на софинансирование вопросов местного значения, заключенных с Министерством финансов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266 701,6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261 382,4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266 701,6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261 382,4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1 150,0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1 033,2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1 150,0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1 033,2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1 150,0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1 033,2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11 752,7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7 736,5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11 752,7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7 736,5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11 752,7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7 736,5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11 752,7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7 736,5</w:t>
            </w:r>
          </w:p>
        </w:tc>
      </w:tr>
      <w:tr w:rsidR="00897145" w:rsidRPr="007466E2" w:rsidTr="00325D68">
        <w:trPr>
          <w:cantSplit/>
        </w:trPr>
        <w:tc>
          <w:tcPr>
            <w:tcW w:w="846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24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223 006,9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95 756,1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35 761,6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37 728,1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35 761,6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37 728,1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35 754,6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37 721,1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27 461,3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28 971,6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8 293,3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8 749,4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51 596,1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52 692,1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Водное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5,3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Транспорт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1 060,3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490,0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490,0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490,0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570,3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50 526,6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52 196,8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21 038,7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21 880,2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19 229,2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19 998,4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1 809,5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1 881,8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26 412,0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28 610,6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7 064,7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19 440,4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19 347,3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9 170,3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2 855,0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913,1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2 855,0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913,1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220,9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792,9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220,9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792,9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130 037,0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1 056,2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1 056,2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1 056,2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75 273,1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67486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55 627,0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67486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55 627,0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17 616,0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17 616,0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S7487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2 030,1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S7487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2 030,1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11 724,7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11 724,7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11 724,7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41 983,0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52430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41 983,0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F5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52430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41 983,0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5 612,3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5 335,9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5 612,3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5 335,9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L4970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276,3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L4970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276,3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608,2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607,0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608,2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607,0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2 457,6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2 457,6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2 457,6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2 457,6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2 270,2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2 271,3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R0821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2 270,2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2 271,3</w:t>
            </w:r>
          </w:p>
        </w:tc>
      </w:tr>
      <w:tr w:rsidR="00897145" w:rsidRPr="007466E2" w:rsidTr="00325D68">
        <w:trPr>
          <w:cantSplit/>
        </w:trPr>
        <w:tc>
          <w:tcPr>
            <w:tcW w:w="846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24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83 191,3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85 440,3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78 460,8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80 634,3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3 372,4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3 495,8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3 372,4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3 495,8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2 678,5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2 785,7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693,9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710,1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62 012,5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64 402,8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455,2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471,6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314,4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112,2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35,5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58 685,9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60 961,7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45 073,6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46 821,6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13 612,2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14 140,1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32,0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1 820,9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1 886,3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1 247,5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1 257,4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393,4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448,9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108,0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25,0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1 048,2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623,8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628,7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196,7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224,4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175,0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Судебная система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51200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1,3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13 074,4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12 734,4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1 455,4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668,7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1 455,4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668,7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11 619,0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12 065,7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8 924,0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9 267,1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119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2 695,0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2 798,7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НАЦИОНАЛЬНАЯ ОБОРОНА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2 110,9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2 186,4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Мобилизационная и вневойсковая подготовка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2 110,9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2 186,4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2 110,9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2 186,4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1 482,6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1 482,5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91,8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431,2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150,0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30,8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1 145,7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1 145,7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811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1 145,7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1 474,0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1 474,0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767,0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767,0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767,0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767,0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Иные пенсии, социальные доплаты к пенсиям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312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767,0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767,0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707,0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707,0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177,0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177,0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177,0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177,0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500,0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района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30,0</w:t>
            </w:r>
          </w:p>
        </w:tc>
      </w:tr>
      <w:tr w:rsidR="00897145" w:rsidRPr="007466E2" w:rsidTr="00325D68">
        <w:trPr>
          <w:cantSplit/>
        </w:trPr>
        <w:tc>
          <w:tcPr>
            <w:tcW w:w="846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24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3 880,5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4 035,7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3 880,5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4 035,7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3 880,5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4 035,7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1 195,5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1 243,4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361,1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375,5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2 323,9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2 416,8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1 784,8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1 856,2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539,0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560,6</w:t>
            </w:r>
          </w:p>
        </w:tc>
      </w:tr>
      <w:tr w:rsidR="00897145" w:rsidRPr="007466E2" w:rsidTr="00325D68">
        <w:trPr>
          <w:cantSplit/>
        </w:trPr>
        <w:tc>
          <w:tcPr>
            <w:tcW w:w="846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24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1 839,6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1 913,2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1 839,6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i/>
                <w:sz w:val="22"/>
              </w:rPr>
              <w:t>1 913,2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1 839,6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22"/>
              </w:rPr>
              <w:t>1 913,2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897145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1 412,9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1 469,4</w:t>
            </w:r>
          </w:p>
        </w:tc>
      </w:tr>
      <w:tr w:rsidR="00897145" w:rsidRPr="007466E2" w:rsidTr="00325D68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24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426,7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szCs w:val="16"/>
              </w:rPr>
              <w:t>443,8</w:t>
            </w:r>
          </w:p>
        </w:tc>
      </w:tr>
      <w:tr w:rsidR="00897145" w:rsidRPr="007466E2" w:rsidTr="00325D68">
        <w:trPr>
          <w:cantSplit/>
        </w:trPr>
        <w:tc>
          <w:tcPr>
            <w:tcW w:w="8460" w:type="dxa"/>
            <w:gridSpan w:val="10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245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1 171 207,3</w:t>
            </w:r>
          </w:p>
        </w:tc>
        <w:tc>
          <w:tcPr>
            <w:tcW w:w="1275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97145" w:rsidRPr="007466E2" w:rsidRDefault="00325D68">
            <w:pPr>
              <w:jc w:val="right"/>
              <w:rPr>
                <w:rFonts w:ascii="Times New Roman" w:hAnsi="Times New Roman" w:cs="Times New Roman"/>
              </w:rPr>
            </w:pPr>
            <w:r w:rsidRPr="007466E2">
              <w:rPr>
                <w:rFonts w:ascii="Times New Roman" w:hAnsi="Times New Roman" w:cs="Times New Roman"/>
                <w:b/>
                <w:sz w:val="24"/>
                <w:szCs w:val="24"/>
              </w:rPr>
              <w:t>1 064 567,4</w:t>
            </w:r>
          </w:p>
        </w:tc>
      </w:tr>
      <w:tr w:rsidR="00897145" w:rsidRPr="007466E2" w:rsidTr="00325D68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5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897145" w:rsidRPr="007466E2" w:rsidRDefault="00897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897145" w:rsidRPr="007466E2" w:rsidRDefault="0089714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07113" w:rsidRDefault="00B07113" w:rsidP="00B07113">
      <w:r>
        <w:t>».</w:t>
      </w:r>
    </w:p>
    <w:p w:rsidR="00325D68" w:rsidRPr="007466E2" w:rsidRDefault="00325D68">
      <w:pPr>
        <w:rPr>
          <w:rFonts w:ascii="Times New Roman" w:hAnsi="Times New Roman" w:cs="Times New Roman"/>
        </w:rPr>
      </w:pPr>
    </w:p>
    <w:p w:rsidR="007466E2" w:rsidRPr="007466E2" w:rsidRDefault="007466E2">
      <w:pPr>
        <w:rPr>
          <w:rFonts w:ascii="Times New Roman" w:hAnsi="Times New Roman" w:cs="Times New Roman"/>
        </w:rPr>
      </w:pPr>
    </w:p>
    <w:sectPr w:rsidR="007466E2" w:rsidRPr="007466E2" w:rsidSect="00325D68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45"/>
    <w:rsid w:val="00325D68"/>
    <w:rsid w:val="00344941"/>
    <w:rsid w:val="003B520B"/>
    <w:rsid w:val="00562973"/>
    <w:rsid w:val="00672598"/>
    <w:rsid w:val="007466E2"/>
    <w:rsid w:val="00897145"/>
    <w:rsid w:val="008C62F3"/>
    <w:rsid w:val="008D1EF1"/>
    <w:rsid w:val="008E7EF6"/>
    <w:rsid w:val="009730BE"/>
    <w:rsid w:val="00B07113"/>
    <w:rsid w:val="00B853B4"/>
    <w:rsid w:val="00E6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971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971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971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8971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971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971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971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8971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6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4906</Words>
  <Characters>27967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cp:lastPrinted>2023-12-08T12:32:00Z</cp:lastPrinted>
  <dcterms:created xsi:type="dcterms:W3CDTF">2023-12-08T12:37:00Z</dcterms:created>
  <dcterms:modified xsi:type="dcterms:W3CDTF">2023-12-08T12:37:00Z</dcterms:modified>
</cp:coreProperties>
</file>