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5043"/>
        <w:gridCol w:w="510"/>
        <w:gridCol w:w="450"/>
        <w:gridCol w:w="525"/>
        <w:gridCol w:w="390"/>
        <w:gridCol w:w="210"/>
        <w:gridCol w:w="420"/>
        <w:gridCol w:w="645"/>
        <w:gridCol w:w="525"/>
        <w:gridCol w:w="1888"/>
      </w:tblGrid>
      <w:tr w:rsidR="00F27CE1" w:rsidRPr="00EC1BBB" w:rsidTr="00EC1BBB">
        <w:trPr>
          <w:cantSplit/>
          <w:trHeight w:val="2040"/>
        </w:trPr>
        <w:tc>
          <w:tcPr>
            <w:tcW w:w="10666" w:type="dxa"/>
            <w:gridSpan w:val="11"/>
            <w:shd w:val="clear" w:color="auto" w:fill="auto"/>
          </w:tcPr>
          <w:p w:rsidR="00F27CE1" w:rsidRPr="00EC1BBB" w:rsidRDefault="00826F3F" w:rsidP="00ED74FE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8F2738">
              <w:rPr>
                <w:rFonts w:ascii="Times New Roman" w:hAnsi="Times New Roman" w:cs="Times New Roman"/>
                <w:szCs w:val="16"/>
              </w:rPr>
              <w:t>9</w:t>
            </w:r>
          </w:p>
          <w:p w:rsidR="00F27CE1" w:rsidRPr="00EC1BBB" w:rsidRDefault="00826F3F" w:rsidP="00ED74FE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F27CE1" w:rsidRPr="00EC1BBB" w:rsidRDefault="00826F3F" w:rsidP="00ED74FE">
            <w:pPr>
              <w:ind w:right="176"/>
              <w:jc w:val="right"/>
              <w:rPr>
                <w:rFonts w:ascii="Times New Roman" w:hAnsi="Times New Roman" w:cs="Times New Roman"/>
                <w:szCs w:val="16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Котласск</w:t>
            </w:r>
            <w:r w:rsidR="00EC1BBB" w:rsidRPr="00EC1BBB">
              <w:rPr>
                <w:rFonts w:ascii="Times New Roman" w:hAnsi="Times New Roman" w:cs="Times New Roman"/>
                <w:szCs w:val="16"/>
              </w:rPr>
              <w:t>ого</w:t>
            </w:r>
            <w:r w:rsidRPr="00EC1BBB">
              <w:rPr>
                <w:rFonts w:ascii="Times New Roman" w:hAnsi="Times New Roman" w:cs="Times New Roman"/>
                <w:szCs w:val="16"/>
              </w:rPr>
              <w:t xml:space="preserve"> муниципальн</w:t>
            </w:r>
            <w:r w:rsidR="00EC1BBB" w:rsidRPr="00EC1BBB">
              <w:rPr>
                <w:rFonts w:ascii="Times New Roman" w:hAnsi="Times New Roman" w:cs="Times New Roman"/>
                <w:szCs w:val="16"/>
              </w:rPr>
              <w:t>ого</w:t>
            </w:r>
            <w:r w:rsidRPr="00EC1BBB">
              <w:rPr>
                <w:rFonts w:ascii="Times New Roman" w:hAnsi="Times New Roman" w:cs="Times New Roman"/>
                <w:szCs w:val="16"/>
              </w:rPr>
              <w:t xml:space="preserve"> </w:t>
            </w:r>
            <w:r w:rsidR="00ED74FE">
              <w:rPr>
                <w:rFonts w:ascii="Times New Roman" w:hAnsi="Times New Roman" w:cs="Times New Roman"/>
                <w:szCs w:val="16"/>
              </w:rPr>
              <w:t>округа</w:t>
            </w:r>
            <w:bookmarkStart w:id="0" w:name="_GoBack"/>
            <w:bookmarkEnd w:id="0"/>
          </w:p>
          <w:p w:rsidR="00EC1BBB" w:rsidRPr="00EC1BBB" w:rsidRDefault="00EC1BBB" w:rsidP="00ED74FE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F87394" w:rsidRDefault="00ED74FE" w:rsidP="00ED74FE">
            <w:pPr>
              <w:ind w:right="176"/>
              <w:jc w:val="right"/>
              <w:rPr>
                <w:rFonts w:ascii="Times New Roman" w:hAnsi="Times New Roman" w:cs="Times New Roman"/>
                <w:szCs w:val="16"/>
              </w:rPr>
            </w:pPr>
            <w:r w:rsidRPr="00ED74FE">
              <w:rPr>
                <w:rFonts w:ascii="Times New Roman" w:hAnsi="Times New Roman" w:cs="Times New Roman"/>
                <w:szCs w:val="16"/>
              </w:rPr>
              <w:t>от 08.12.2023 № 178</w:t>
            </w:r>
          </w:p>
          <w:p w:rsidR="00ED74FE" w:rsidRDefault="00ED74FE" w:rsidP="00ED74FE">
            <w:pPr>
              <w:ind w:right="176"/>
              <w:jc w:val="right"/>
              <w:rPr>
                <w:rFonts w:ascii="Times New Roman" w:hAnsi="Times New Roman" w:cs="Times New Roman"/>
                <w:szCs w:val="16"/>
              </w:rPr>
            </w:pPr>
          </w:p>
          <w:p w:rsidR="00F27CE1" w:rsidRPr="00EC1BBB" w:rsidRDefault="00F87394" w:rsidP="00ED74FE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«</w:t>
            </w:r>
            <w:r w:rsidR="00826F3F" w:rsidRPr="00EC1BBB">
              <w:rPr>
                <w:rFonts w:ascii="Times New Roman" w:hAnsi="Times New Roman" w:cs="Times New Roman"/>
                <w:szCs w:val="16"/>
              </w:rPr>
              <w:t>Приложение № 1</w:t>
            </w:r>
            <w:r w:rsidR="0038717E">
              <w:rPr>
                <w:rFonts w:ascii="Times New Roman" w:hAnsi="Times New Roman" w:cs="Times New Roman"/>
                <w:szCs w:val="16"/>
              </w:rPr>
              <w:t>0</w:t>
            </w:r>
          </w:p>
          <w:p w:rsidR="00F27CE1" w:rsidRPr="00EC1BBB" w:rsidRDefault="00826F3F" w:rsidP="00ED74FE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F27CE1" w:rsidRPr="00EC1BBB" w:rsidRDefault="00826F3F" w:rsidP="00ED74FE">
            <w:pPr>
              <w:ind w:right="176"/>
              <w:jc w:val="right"/>
              <w:rPr>
                <w:rFonts w:ascii="Times New Roman" w:hAnsi="Times New Roman" w:cs="Times New Roman"/>
                <w:szCs w:val="16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Котласск</w:t>
            </w:r>
            <w:r w:rsidR="00EC1BBB" w:rsidRPr="00EC1BBB">
              <w:rPr>
                <w:rFonts w:ascii="Times New Roman" w:hAnsi="Times New Roman" w:cs="Times New Roman"/>
                <w:szCs w:val="16"/>
              </w:rPr>
              <w:t>ого</w:t>
            </w:r>
            <w:r w:rsidRPr="00EC1BBB">
              <w:rPr>
                <w:rFonts w:ascii="Times New Roman" w:hAnsi="Times New Roman" w:cs="Times New Roman"/>
                <w:szCs w:val="16"/>
              </w:rPr>
              <w:t xml:space="preserve"> муниципальн</w:t>
            </w:r>
            <w:r w:rsidR="00EC1BBB" w:rsidRPr="00EC1BBB">
              <w:rPr>
                <w:rFonts w:ascii="Times New Roman" w:hAnsi="Times New Roman" w:cs="Times New Roman"/>
                <w:szCs w:val="16"/>
              </w:rPr>
              <w:t>ого</w:t>
            </w:r>
            <w:r w:rsidRPr="00EC1BBB">
              <w:rPr>
                <w:rFonts w:ascii="Times New Roman" w:hAnsi="Times New Roman" w:cs="Times New Roman"/>
                <w:szCs w:val="16"/>
              </w:rPr>
              <w:t xml:space="preserve"> </w:t>
            </w:r>
            <w:r w:rsidR="00EC1BBB" w:rsidRPr="00EC1BBB">
              <w:rPr>
                <w:rFonts w:ascii="Times New Roman" w:hAnsi="Times New Roman" w:cs="Times New Roman"/>
                <w:szCs w:val="16"/>
              </w:rPr>
              <w:t xml:space="preserve">округа </w:t>
            </w:r>
          </w:p>
          <w:p w:rsidR="00EC1BBB" w:rsidRPr="00EC1BBB" w:rsidRDefault="00EC1BBB" w:rsidP="00ED74FE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F27CE1" w:rsidRPr="00EC1BBB" w:rsidRDefault="00826F3F" w:rsidP="00ED74FE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от 2</w:t>
            </w:r>
            <w:r w:rsidR="00C675C0">
              <w:rPr>
                <w:rFonts w:ascii="Times New Roman" w:hAnsi="Times New Roman" w:cs="Times New Roman"/>
                <w:szCs w:val="16"/>
              </w:rPr>
              <w:t>2</w:t>
            </w:r>
            <w:r w:rsidRPr="00EC1BBB">
              <w:rPr>
                <w:rFonts w:ascii="Times New Roman" w:hAnsi="Times New Roman" w:cs="Times New Roman"/>
                <w:szCs w:val="16"/>
              </w:rPr>
              <w:t>.12.20</w:t>
            </w:r>
            <w:r w:rsidR="00C675C0">
              <w:rPr>
                <w:rFonts w:ascii="Times New Roman" w:hAnsi="Times New Roman" w:cs="Times New Roman"/>
                <w:szCs w:val="16"/>
              </w:rPr>
              <w:t>22</w:t>
            </w:r>
            <w:r w:rsidRPr="00EC1BBB">
              <w:rPr>
                <w:rFonts w:ascii="Times New Roman" w:hAnsi="Times New Roman" w:cs="Times New Roman"/>
                <w:szCs w:val="16"/>
              </w:rPr>
              <w:t xml:space="preserve"> № </w:t>
            </w:r>
            <w:r w:rsidR="00C675C0">
              <w:rPr>
                <w:rFonts w:ascii="Times New Roman" w:hAnsi="Times New Roman" w:cs="Times New Roman"/>
                <w:szCs w:val="16"/>
              </w:rPr>
              <w:t>58</w:t>
            </w:r>
          </w:p>
        </w:tc>
      </w:tr>
      <w:tr w:rsidR="00F87394" w:rsidRPr="00EC1BBB" w:rsidTr="0038717E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F87394" w:rsidRPr="00EC1BBB" w:rsidRDefault="00F87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auto" w:fill="auto"/>
          </w:tcPr>
          <w:p w:rsidR="00F87394" w:rsidRDefault="00F873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7394" w:rsidRPr="005032E4" w:rsidRDefault="005F1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2023 год</w:t>
            </w:r>
          </w:p>
        </w:tc>
      </w:tr>
      <w:tr w:rsidR="00F27CE1" w:rsidRPr="00EC1BBB" w:rsidTr="00EC1BBB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F27CE1" w:rsidRPr="00EC1BBB" w:rsidRDefault="00F27C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7CE1" w:rsidRPr="00EC1BBB" w:rsidTr="00EC1BBB">
        <w:trPr>
          <w:cantSplit/>
          <w:trHeight w:val="184"/>
        </w:trPr>
        <w:tc>
          <w:tcPr>
            <w:tcW w:w="5103" w:type="dxa"/>
            <w:gridSpan w:val="2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 w:rsidP="00EC1BBB">
            <w:pPr>
              <w:wordWrap w:val="0"/>
              <w:ind w:right="-283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888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Сумма,</w:t>
            </w:r>
          </w:p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</w:tr>
      <w:tr w:rsidR="00F27CE1" w:rsidRPr="00EC1BBB" w:rsidTr="00EC1BBB">
        <w:trPr>
          <w:cantSplit/>
          <w:tblHeader/>
        </w:trPr>
        <w:tc>
          <w:tcPr>
            <w:tcW w:w="5103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8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F27CE1" w:rsidRPr="00EC1BBB" w:rsidRDefault="00826F3F">
            <w:pPr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27CE1" w:rsidRPr="00EC1BBB" w:rsidTr="00EC1BBB">
        <w:trPr>
          <w:cantSplit/>
        </w:trPr>
        <w:tc>
          <w:tcPr>
            <w:tcW w:w="8778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88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865 677,8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1 781,2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1 781,2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1 055,2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1 055,2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345,5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331,1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191,7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191,7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188,7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188,7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45,0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45,0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705 536,5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130 619,2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3 599,7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3 599,7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84 290,0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84 290,0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21 947,1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21 947,1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494,4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494,4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6 286,4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6 286,4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8 731,6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8 731,6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3 466,0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3 466,0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540,2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540,2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506,1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506,1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115,9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115,9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641,8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641,8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501 159,7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14 887,4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15 757,5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15 757,5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198 614,4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198 614,4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69 893,0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69 893,0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1 549,0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1 549,0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20 047,2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20 047,2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53 535,7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53 535,7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18 380,3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18 380,3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6 836,2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6 836,2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38 528,6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38 528,6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17 297,2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17 297,2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40 397,8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40 397,8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питания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S6850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S6850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1 052,6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1 052,6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2 428,9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2 428,9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70 527,7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291,3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291,3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12 166,0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1 374,1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10 791,9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14 073,3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2 095,0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11 978,3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4 250,1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3 923,9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217,9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616,3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86,2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530,1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791,4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791,4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5 634,0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1 459,0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4 175,0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2 294,3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82,6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2 053,7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proofErr w:type="gramStart"/>
            <w:r w:rsidRPr="00EC1BB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EC1BBB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615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proofErr w:type="gramStart"/>
            <w:r w:rsidRPr="00EC1BB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EC1BBB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625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635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816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1 070,8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1 070,8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20 656,4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20 656,4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72,4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6 238,2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6 238,2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936,9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936,9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960,8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960,8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S8301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156,3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S8301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S8303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S8303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Молодежная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865,5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540,7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C1BBB">
              <w:rPr>
                <w:rFonts w:ascii="Times New Roman" w:hAnsi="Times New Roman" w:cs="Times New Roman"/>
                <w:szCs w:val="16"/>
              </w:rPr>
              <w:t>E</w:t>
            </w:r>
            <w:proofErr w:type="gramEnd"/>
            <w:r w:rsidRPr="00EC1BBB">
              <w:rPr>
                <w:rFonts w:ascii="Times New Roman" w:hAnsi="Times New Roman" w:cs="Times New Roman"/>
                <w:szCs w:val="16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540,7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324,8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2 364,4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1 056,3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1 056,3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1 032,2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275,9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275,9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119 715,5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119 047,9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59 585,7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59 585,7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455,2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455,2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17 994,9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17 994,9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14 214,4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14 214,4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3 667,3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3 667,3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1 584,7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1 584,7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170,9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7 309,4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7 309,4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S6500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3 508,7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S6500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3 508,7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125,3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125,3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639,2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S8311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2 377,0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S8311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2 377,0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S8313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717,9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S8313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717,9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A1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54540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1 274,1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1 274,1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409,9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409,9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667,6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656,7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Возложение цветов, венков к памятным местам погибших земляков в годы Великой отечественной войны в Котласском муниципальном округе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37 225,7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12 666,7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5 278,6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5 278,6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7 076,5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7 076,5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311,7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311,7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24 559,0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20 557,9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15 441,5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169,9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4 282,5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663,1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4 001,1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2 706,0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110,5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806,7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377,9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1 373,8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Физическая 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486,4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486,4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456,5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Массовый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887,4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S8520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837,4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S8520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50,0</w:t>
            </w:r>
          </w:p>
        </w:tc>
      </w:tr>
      <w:tr w:rsidR="00F27CE1" w:rsidRPr="00EC1BBB" w:rsidTr="00EC1BBB">
        <w:trPr>
          <w:cantSplit/>
        </w:trPr>
        <w:tc>
          <w:tcPr>
            <w:tcW w:w="8778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88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29 776,9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20 853,4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14 515,1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14 207,8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9 914,7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146,8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2 994,2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1 060,6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убсидия</w:t>
            </w:r>
            <w:proofErr w:type="spell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307,3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307,3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Резервные фонды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685,4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685,4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685,4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5 653,0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711,6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711,6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2 237,0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2 237,0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экологического фонда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2 448,7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2 448,7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255,6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255,6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95,0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95,0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8 828,4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8 828,4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8 828,4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8 828,4</w:t>
            </w:r>
          </w:p>
        </w:tc>
      </w:tr>
      <w:tr w:rsidR="00F27CE1" w:rsidRPr="00EC1BBB" w:rsidTr="00EC1BBB">
        <w:trPr>
          <w:cantSplit/>
        </w:trPr>
        <w:tc>
          <w:tcPr>
            <w:tcW w:w="8778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88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450 987,3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50 814,9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32 580,7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32 573,7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24 167,6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383,8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7 275,0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747,3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18 234,2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186,4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Приобретение жилых помещений с целью формирования жилищного фонда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630,1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3 490,6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3 490,6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1 158,0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1 158,0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системы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инициативного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бюджетирования в муниципальных округах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S4830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7 461,1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S4830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2 221,8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S4830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5 239,3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4 758,8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2 759,1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1 999,7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8 457,0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8 457,0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275,7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2 389,0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2 389,0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5 500,0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5 500,0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99 923,5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Сельское хозяйство и рыболовство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57,5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S2640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S2640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Водное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Транспорт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571,5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490,0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97 610,3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2 550,1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2 550,1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770,1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770,1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4 502,8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4 502,8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18 631,1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18 631,1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21 673,6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10 906,4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10 767,2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5 982,3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5 982,3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521,3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521,3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25 036,0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25 036,0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S6670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1 439,5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R3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S6670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1 439,5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16 503,3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10 114,2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4 739,1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1 650,0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1 676,9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275,5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275,5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33,0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Кадастровые  работы по подготовке проектов планировки и межевания территории для линейной части объекта "Строительство канализационных очистных сооружений с трассами напорного коллектора в пос. Приводино Котласского муниципального округа Архангельской области"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1 148,4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1 148,4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других вопросов в области национальной экономики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261 729,2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44 635,3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1 816,1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600,0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1 216,1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720,0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39 849,5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39 849,5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772,6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772,6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40,7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95,5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1 239,9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1 239,9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51 655,4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67486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18 446,0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67486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18 446,0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5 841,0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5 841,0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342,8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277,2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710,2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710,2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методическим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176,6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176,6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234,0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234,0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дер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урцево</w:t>
            </w:r>
            <w:proofErr w:type="spell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дер.Куимиха</w:t>
            </w:r>
            <w:proofErr w:type="spell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306,9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306,9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S8590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1 373,2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S8590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1 373,2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251,4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251,4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2 725,0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822,9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366,0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11 205,9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54,7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11 151,2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на проверку достоверности сметной стоимости объектов)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7 090,5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4 107,7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225,0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2 757,8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25 396,3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строительного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работами по благоустройству общественных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259,2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259,2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2 333,9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2 333,9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12 101,9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12 101,9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460,0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141,3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4 356,4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4 356,4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1 315,6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1 315,6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625,8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625,8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1 418,9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283,4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283,4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2 094,8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1 077,8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1 017,0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140 042,2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на строительство и реконструкцию (модернизацию) объектов водоотведения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S3730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2 164,6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S3730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2 164,6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1 701,8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52430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127 958,2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52430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127 958,2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5 878,2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5 878,2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1 775,2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1 775,2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346,1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114,3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114,3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10 350,8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10 350,8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3 335,9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3 335,9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1 013,4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1 013,4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244,4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Средства экологического фонда на ликвидацию мест несанкционированного размещения отходов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81651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1 544,8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81651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1 544,8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Субсидия бюджетам муниципальных округов на реализацию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S6740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2 816,8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S6740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2 816,8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1 395,5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1 395,5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19 701,9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13 352,0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13 085,0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13 085,0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267,0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6 349,9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L4970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3 842,1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3 842,1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2 457,6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</w:tr>
      <w:tr w:rsidR="00F27CE1" w:rsidRPr="00EC1BBB" w:rsidTr="00EC1BBB">
        <w:trPr>
          <w:cantSplit/>
        </w:trPr>
        <w:tc>
          <w:tcPr>
            <w:tcW w:w="8778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88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99 277,0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91 337,5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3 957,6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3 266,2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2 585,1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681,1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за счет дотации (гранта)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74790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691,4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74790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561,2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74790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57 224,4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435,3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300,7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89,6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35,5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51 359,1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37 760,8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597,3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11 403,8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1 539,6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убсидия</w:t>
            </w:r>
            <w:proofErr w:type="spell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2 678,2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2 678,2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1 741,2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1 202,7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55,3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358,5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99,7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975,6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601,3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179,3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175,0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Судебная система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51200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30 147,5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374,2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374,2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23 550,1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8 495,8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236,0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2 565,7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329,6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5 466,3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6 297,4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500,3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500,3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160,4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112,9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47,5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2 134,8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118,7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155,2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1 558,4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34,3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11,3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3 414,8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3 414,8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НАЦИОНАЛЬНАЯ ОБОРОНА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2 018,6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2 018,6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2 018,6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1 331,7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91,8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393,0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171,2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30,8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923,5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919,5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безопастность</w:t>
            </w:r>
            <w:proofErr w:type="spell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558,9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558,9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352,9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352,9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4,0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1 145,7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1 145,7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19,4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19,4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19,4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3 832,3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767,0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767,0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3 065,3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108,0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573,5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573,5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1 980,3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1 980,3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380,0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79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10,0</w:t>
            </w:r>
          </w:p>
        </w:tc>
      </w:tr>
      <w:tr w:rsidR="00F27CE1" w:rsidRPr="00EC1BBB" w:rsidTr="00EC1BBB">
        <w:trPr>
          <w:cantSplit/>
        </w:trPr>
        <w:tc>
          <w:tcPr>
            <w:tcW w:w="8778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88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4 966,7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4 966,7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4 966,7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1 480,9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1 137,4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343,5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3 425,7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1 698,1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104,3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671,5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512,8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438,9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убсидия</w:t>
            </w:r>
            <w:proofErr w:type="spellEnd"/>
            <w:r w:rsidRPr="00EC1BBB">
              <w:rPr>
                <w:rFonts w:ascii="Times New Roman" w:hAnsi="Times New Roman" w:cs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60,1</w:t>
            </w:r>
          </w:p>
        </w:tc>
      </w:tr>
      <w:tr w:rsidR="00F27CE1" w:rsidRPr="00EC1BBB" w:rsidTr="00EC1BBB">
        <w:trPr>
          <w:cantSplit/>
        </w:trPr>
        <w:tc>
          <w:tcPr>
            <w:tcW w:w="8778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88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4 619,3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i/>
                <w:sz w:val="22"/>
              </w:rPr>
              <w:t>4 619,3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22"/>
              </w:rPr>
              <w:t>4 619,3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1 750,2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1 344,2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406,0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F27CE1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 w:val="18"/>
                <w:szCs w:val="18"/>
              </w:rPr>
              <w:t>2 869,1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1 999,1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46,0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603,6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220,3</w:t>
            </w:r>
          </w:p>
        </w:tc>
      </w:tr>
      <w:tr w:rsidR="00F27CE1" w:rsidRPr="00EC1BBB" w:rsidTr="00EC1BBB">
        <w:trPr>
          <w:cantSplit/>
        </w:trPr>
        <w:tc>
          <w:tcPr>
            <w:tcW w:w="51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szCs w:val="16"/>
              </w:rPr>
              <w:t>0,2</w:t>
            </w:r>
          </w:p>
        </w:tc>
      </w:tr>
      <w:tr w:rsidR="00F27CE1" w:rsidRPr="00EC1BBB" w:rsidTr="00EC1BBB">
        <w:trPr>
          <w:cantSplit/>
        </w:trPr>
        <w:tc>
          <w:tcPr>
            <w:tcW w:w="8778" w:type="dxa"/>
            <w:gridSpan w:val="10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888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7CE1" w:rsidRPr="00EC1BBB" w:rsidRDefault="00826F3F">
            <w:pPr>
              <w:jc w:val="right"/>
              <w:rPr>
                <w:rFonts w:ascii="Times New Roman" w:hAnsi="Times New Roman" w:cs="Times New Roman"/>
              </w:rPr>
            </w:pPr>
            <w:r w:rsidRPr="00EC1BBB">
              <w:rPr>
                <w:rFonts w:ascii="Times New Roman" w:hAnsi="Times New Roman" w:cs="Times New Roman"/>
                <w:b/>
                <w:sz w:val="24"/>
                <w:szCs w:val="24"/>
              </w:rPr>
              <w:t>1 455 304,8</w:t>
            </w:r>
          </w:p>
        </w:tc>
      </w:tr>
      <w:tr w:rsidR="00F27CE1" w:rsidRPr="00EC1BBB" w:rsidTr="00EC1BB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  <w:shd w:val="clear" w:color="auto" w:fill="auto"/>
            <w:vAlign w:val="bottom"/>
          </w:tcPr>
          <w:p w:rsidR="00F27CE1" w:rsidRPr="00EC1BBB" w:rsidRDefault="00F27CE1">
            <w:pPr>
              <w:rPr>
                <w:rFonts w:ascii="Times New Roman" w:hAnsi="Times New Roman" w:cs="Times New Roman"/>
              </w:rPr>
            </w:pPr>
          </w:p>
        </w:tc>
      </w:tr>
    </w:tbl>
    <w:p w:rsidR="00F87394" w:rsidRDefault="00F87394" w:rsidP="00F87394">
      <w:r>
        <w:t>».</w:t>
      </w:r>
    </w:p>
    <w:p w:rsidR="00826F3F" w:rsidRDefault="00826F3F" w:rsidP="00EC1BBB"/>
    <w:sectPr w:rsidR="00826F3F" w:rsidSect="00F27CE1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E1"/>
    <w:rsid w:val="002D0ED2"/>
    <w:rsid w:val="0038717E"/>
    <w:rsid w:val="005032E4"/>
    <w:rsid w:val="005F1427"/>
    <w:rsid w:val="00703980"/>
    <w:rsid w:val="00826F3F"/>
    <w:rsid w:val="008F2738"/>
    <w:rsid w:val="00C675C0"/>
    <w:rsid w:val="00D346EE"/>
    <w:rsid w:val="00D91AB6"/>
    <w:rsid w:val="00EC1BBB"/>
    <w:rsid w:val="00ED74FE"/>
    <w:rsid w:val="00F27CE1"/>
    <w:rsid w:val="00F8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F27C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12192</Words>
  <Characters>69501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cp:lastPrinted>2023-12-08T12:30:00Z</cp:lastPrinted>
  <dcterms:created xsi:type="dcterms:W3CDTF">2023-12-08T12:31:00Z</dcterms:created>
  <dcterms:modified xsi:type="dcterms:W3CDTF">2023-12-08T12:31:00Z</dcterms:modified>
</cp:coreProperties>
</file>