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D1" w:rsidRDefault="00C555D1" w:rsidP="00C555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C555D1" w:rsidRPr="00C555D1" w:rsidRDefault="00C555D1" w:rsidP="00C555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r w:rsidRPr="00C555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23000009270000000075</w:t>
      </w:r>
    </w:p>
    <w:bookmarkEnd w:id="0"/>
    <w:p w:rsidR="00C555D1" w:rsidRPr="00C555D1" w:rsidRDefault="00C555D1" w:rsidP="00C555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Прием заявок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06.10.2023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10:02 (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10:25 (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10:25 (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555D1" w:rsidRPr="00C555D1" w:rsidRDefault="00C555D1" w:rsidP="00C555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C555D1" w:rsidRPr="00C555D1" w:rsidRDefault="00C555D1" w:rsidP="00C555D1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C555D1" w:rsidRPr="00C555D1" w:rsidRDefault="00C555D1" w:rsidP="00C555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C555D1" w:rsidRPr="00C555D1" w:rsidRDefault="00C555D1" w:rsidP="00C555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Публично-правовое образование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C555D1" w:rsidRPr="00C555D1" w:rsidRDefault="00C555D1" w:rsidP="00C555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C555D1" w:rsidRPr="00C555D1" w:rsidRDefault="00C555D1" w:rsidP="00C555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местоположение установлено относительно ориентира, расположенного в границах участка. Ориентир ул. 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Вагонная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Почтовый адрес ориентира: обл. Архангельская, р-н Котласский, сот «Дружба», дом 10</w:t>
      </w:r>
    </w:p>
    <w:p w:rsidR="00C555D1" w:rsidRPr="00C555D1" w:rsidRDefault="00C555D1" w:rsidP="00C555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местоположение установлено относительно ориентира, расположенного в границах участка. Ориентир ул. 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Вагонная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Почтовый адрес ориентира: обл. Архангельская, р-н Котласский, сот «Дружба», дом 10</w:t>
      </w:r>
    </w:p>
    <w:p w:rsidR="00C555D1" w:rsidRPr="00C555D1" w:rsidRDefault="00C555D1" w:rsidP="00C555D1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местоположение установлено относительно ориентира, расположенного в границах участка. Ориентир ул. 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Вагонная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Почтовый адрес ориентира: обл. Архангельская, р-н Котласский, сот «Дружба», дом 10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 местоположение установлено относительно ориентира, расположенного в границах участка. Ориентир ул. 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Вагонная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Почтовый адрес ориентира: обл. Архангельская, р-н Котласский, сот «Дружба», дом 10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сельскохозяйственного назначения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садоводства 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C555D1" w:rsidRPr="00C555D1" w:rsidRDefault="00C555D1" w:rsidP="00C555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Ведение садоводства 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29:07:161201:98 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590 м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Регистрационный номер ЕГРОКН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C555D1" w:rsidRPr="00C555D1" w:rsidRDefault="00C555D1" w:rsidP="00C555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недвижимости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tgtFrame="_blank" w:history="1">
        <w:r w:rsidRPr="00C555D1">
          <w:rPr>
            <w:rFonts w:ascii="Times New Roman" w:eastAsia="Times New Roman" w:hAnsi="Times New Roman" w:cs="Times New Roman"/>
            <w:spacing w:val="12"/>
            <w:sz w:val="20"/>
            <w:szCs w:val="20"/>
            <w:bdr w:val="none" w:sz="0" w:space="0" w:color="auto" w:frame="1"/>
            <w:lang w:eastAsia="ru-RU"/>
          </w:rPr>
          <w:t>кадастровый номер 29:07:161201:98</w:t>
        </w:r>
      </w:hyperlink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C555D1" w:rsidRPr="00C555D1" w:rsidRDefault="00C555D1" w:rsidP="00C555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5578D4" wp14:editId="170928FF">
            <wp:extent cx="260959" cy="381000"/>
            <wp:effectExtent l="0" t="0" r="635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9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D1" w:rsidRPr="00C555D1" w:rsidRDefault="00C555D1" w:rsidP="00C555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расположения.docx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295.05 Кб06.10.2023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C555D1" w:rsidRPr="00C555D1" w:rsidRDefault="00C555D1" w:rsidP="00C555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06.10.2023 11:00 (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05.11.2023 00:00 (</w:t>
      </w:r>
      <w:proofErr w:type="gram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C555D1" w:rsidRPr="00C555D1" w:rsidRDefault="00C555D1" w:rsidP="00C555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14.75 Кб06.10.2023</w:t>
      </w:r>
    </w:p>
    <w:p w:rsidR="00C555D1" w:rsidRPr="00C555D1" w:rsidRDefault="00C555D1" w:rsidP="00C555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D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E6"/>
    <w:rsid w:val="000735C2"/>
    <w:rsid w:val="00530463"/>
    <w:rsid w:val="00AC69E6"/>
    <w:rsid w:val="00C5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642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75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017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76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6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74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0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34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053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19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2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7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9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79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0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62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5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7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3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7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8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17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8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9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9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4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7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95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7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94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13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19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3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29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3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0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5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2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91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9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6100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6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17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4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3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91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818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2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9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1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31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231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2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58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7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31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83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405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38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72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544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29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00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4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9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94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5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02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3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41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4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10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56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3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7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3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44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1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4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4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2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8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540383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26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6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45269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918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0265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41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5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94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47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6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77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27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2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174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90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4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7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28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936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egrn/request/23000009270000000075_1_1_23100607:25: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2023-10-06T09:19:00Z</cp:lastPrinted>
  <dcterms:created xsi:type="dcterms:W3CDTF">2023-10-06T09:19:00Z</dcterms:created>
  <dcterms:modified xsi:type="dcterms:W3CDTF">2023-10-06T09:19:00Z</dcterms:modified>
</cp:coreProperties>
</file>