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CEF" w:rsidRDefault="00E063FF" w:rsidP="00E063FF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69215</wp:posOffset>
            </wp:positionV>
            <wp:extent cx="6276340" cy="3438525"/>
            <wp:effectExtent l="0" t="0" r="0" b="9525"/>
            <wp:wrapThrough wrapText="bothSides">
              <wp:wrapPolygon edited="0">
                <wp:start x="0" y="0"/>
                <wp:lineTo x="0" y="21540"/>
                <wp:lineTo x="21504" y="21540"/>
                <wp:lineTo x="21504" y="0"/>
                <wp:lineTo x="0" y="0"/>
              </wp:wrapPolygon>
            </wp:wrapThrough>
            <wp:docPr id="2" name="Рисунок 2" descr="\\hpml30\ZEMDOC\Публикация в Двинской Правде\публикация на ГИС торги\2023\октябрь\Лысцев В В\д Варнавин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pml30\ZEMDOC\Публикация в Двинской Правде\публикация на ГИС торги\2023\октябрь\Лысцев В В\д Варнавино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34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24CEF" w:rsidSect="00F03691">
      <w:headerReference w:type="default" r:id="rId8"/>
      <w:pgSz w:w="11906" w:h="16838"/>
      <w:pgMar w:top="241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5F5" w:rsidRDefault="005A55F5" w:rsidP="00F03691">
      <w:pPr>
        <w:spacing w:after="0" w:line="240" w:lineRule="auto"/>
      </w:pPr>
      <w:r>
        <w:separator/>
      </w:r>
    </w:p>
  </w:endnote>
  <w:endnote w:type="continuationSeparator" w:id="0">
    <w:p w:rsidR="005A55F5" w:rsidRDefault="005A55F5" w:rsidP="00F03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5F5" w:rsidRDefault="005A55F5" w:rsidP="00F03691">
      <w:pPr>
        <w:spacing w:after="0" w:line="240" w:lineRule="auto"/>
      </w:pPr>
      <w:r>
        <w:separator/>
      </w:r>
    </w:p>
  </w:footnote>
  <w:footnote w:type="continuationSeparator" w:id="0">
    <w:p w:rsidR="005A55F5" w:rsidRDefault="005A55F5" w:rsidP="00F03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91" w:rsidRPr="00F03691" w:rsidRDefault="00F03691" w:rsidP="00F03691">
    <w:pPr>
      <w:pStyle w:val="a5"/>
      <w:jc w:val="center"/>
      <w:rPr>
        <w:sz w:val="32"/>
        <w:szCs w:val="32"/>
      </w:rPr>
    </w:pPr>
    <w:r w:rsidRPr="00F03691">
      <w:rPr>
        <w:sz w:val="32"/>
        <w:szCs w:val="32"/>
      </w:rPr>
      <w:t>Схема расположения земельного участка</w:t>
    </w:r>
  </w:p>
  <w:p w:rsidR="00F03691" w:rsidRDefault="00F03691" w:rsidP="00F03691">
    <w:pPr>
      <w:pStyle w:val="a5"/>
      <w:jc w:val="center"/>
    </w:pPr>
    <w:proofErr w:type="gramStart"/>
    <w:r>
      <w:t>расположенного</w:t>
    </w:r>
    <w:proofErr w:type="gramEnd"/>
    <w:r>
      <w:t xml:space="preserve"> по адресу:</w:t>
    </w:r>
  </w:p>
  <w:p w:rsidR="00F03691" w:rsidRDefault="00F03691" w:rsidP="00F03691">
    <w:pPr>
      <w:pStyle w:val="a5"/>
      <w:jc w:val="center"/>
    </w:pPr>
    <w:r>
      <w:t>Р</w:t>
    </w:r>
    <w:r w:rsidR="00F64194">
      <w:t xml:space="preserve">оссийская </w:t>
    </w:r>
    <w:r>
      <w:t>Ф</w:t>
    </w:r>
    <w:r w:rsidR="00F64194">
      <w:t>едерация</w:t>
    </w:r>
    <w:r>
      <w:t xml:space="preserve">, Архангельская область, </w:t>
    </w:r>
    <w:proofErr w:type="spellStart"/>
    <w:r>
      <w:t>Котласский</w:t>
    </w:r>
    <w:proofErr w:type="spellEnd"/>
    <w:r>
      <w:t xml:space="preserve"> м</w:t>
    </w:r>
    <w:r w:rsidR="001C574F">
      <w:t xml:space="preserve">униципальный округ, деревня </w:t>
    </w:r>
    <w:r w:rsidR="00E063FF">
      <w:t xml:space="preserve">Варнавино, приблизительно в 7 метрах по направлению на северо-восток от </w:t>
    </w:r>
    <w:r w:rsidR="001C574F">
      <w:t xml:space="preserve"> </w:t>
    </w:r>
    <w:r w:rsidR="00E063FF">
      <w:t>земельного участка с кадастровым номером 29:07:093401:18/1</w:t>
    </w:r>
  </w:p>
  <w:p w:rsidR="00E46552" w:rsidRDefault="00E46552" w:rsidP="00F0369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653"/>
    <w:rsid w:val="001977C9"/>
    <w:rsid w:val="001C574F"/>
    <w:rsid w:val="005A55F5"/>
    <w:rsid w:val="0081014F"/>
    <w:rsid w:val="00C30653"/>
    <w:rsid w:val="00D24CEF"/>
    <w:rsid w:val="00E063FF"/>
    <w:rsid w:val="00E46552"/>
    <w:rsid w:val="00F03691"/>
    <w:rsid w:val="00F6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69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3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3691"/>
  </w:style>
  <w:style w:type="paragraph" w:styleId="a7">
    <w:name w:val="footer"/>
    <w:basedOn w:val="a"/>
    <w:link w:val="a8"/>
    <w:uiPriority w:val="99"/>
    <w:unhideWhenUsed/>
    <w:rsid w:val="00F03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36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69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3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3691"/>
  </w:style>
  <w:style w:type="paragraph" w:styleId="a7">
    <w:name w:val="footer"/>
    <w:basedOn w:val="a"/>
    <w:link w:val="a8"/>
    <w:uiPriority w:val="99"/>
    <w:unhideWhenUsed/>
    <w:rsid w:val="00F03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3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9</cp:revision>
  <cp:lastPrinted>2023-10-12T07:44:00Z</cp:lastPrinted>
  <dcterms:created xsi:type="dcterms:W3CDTF">2023-06-27T08:58:00Z</dcterms:created>
  <dcterms:modified xsi:type="dcterms:W3CDTF">2023-10-12T07:44:00Z</dcterms:modified>
</cp:coreProperties>
</file>