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45"/>
        <w:gridCol w:w="420"/>
        <w:gridCol w:w="210"/>
        <w:gridCol w:w="420"/>
        <w:gridCol w:w="651"/>
        <w:gridCol w:w="426"/>
        <w:gridCol w:w="1275"/>
        <w:gridCol w:w="1276"/>
        <w:gridCol w:w="1134"/>
      </w:tblGrid>
      <w:tr w:rsidR="00FB2B2D" w:rsidRPr="00DE3561" w:rsidTr="00DE3561">
        <w:trPr>
          <w:cantSplit/>
        </w:trPr>
        <w:tc>
          <w:tcPr>
            <w:tcW w:w="5245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8"/>
            <w:tcBorders>
              <w:top w:val="none" w:sz="5" w:space="0" w:color="auto"/>
            </w:tcBorders>
            <w:shd w:val="clear" w:color="auto" w:fill="auto"/>
          </w:tcPr>
          <w:p w:rsidR="00FB2B2D" w:rsidRPr="00DE3561" w:rsidRDefault="00E13703" w:rsidP="00BE167E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7C1BD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DE3561"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DE3561"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DE3561" w:rsidRPr="00DE356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bookmarkStart w:id="0" w:name="_GoBack"/>
            <w:bookmarkEnd w:id="0"/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9A5AFB" w:rsidRPr="009A5AFB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FB2B2D" w:rsidRPr="00DE3561" w:rsidTr="00DE3561">
        <w:trPr>
          <w:cantSplit/>
        </w:trPr>
        <w:tc>
          <w:tcPr>
            <w:tcW w:w="9923" w:type="dxa"/>
            <w:gridSpan w:val="8"/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9923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</w:rPr>
              <w:t>на 2024 год и плановый период 2025 и 2026 годов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FB2B2D" w:rsidRPr="00DE3561" w:rsidTr="00DE3561">
        <w:trPr>
          <w:cantSplit/>
          <w:trHeight w:val="309"/>
        </w:trPr>
        <w:tc>
          <w:tcPr>
            <w:tcW w:w="5245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426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DE3561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FB2B2D" w:rsidRPr="00DE3561" w:rsidTr="00DE3561">
        <w:trPr>
          <w:cantSplit/>
          <w:trHeight w:val="309"/>
        </w:trPr>
        <w:tc>
          <w:tcPr>
            <w:tcW w:w="5245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  <w:tblHeader/>
        </w:trPr>
        <w:tc>
          <w:tcPr>
            <w:tcW w:w="5245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17 088,2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33 753,6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1 311 468,4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962 274,4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882 435,6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719 142,1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686 173,7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620 858,7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114 361,4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114 361,4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114 361,4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101 853,4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12 508,1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925,6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925,6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925,6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925,6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34 502,1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34 502,1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34 502,1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30 724,6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65 317,6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65 317,6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65 317,6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842,7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22 388,6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22 388,6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22 388,6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22 172,5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216,2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17 893,6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15 146,1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796,7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5 450,5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5 450,5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364,7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16 445,7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16 445,7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9 263,6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16 445,7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L0502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178,0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L0502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8 030,6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7 321,8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L3042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8 030,6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7 321,8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R3032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29 652,0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29 652,0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R3032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29 652,0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29 652,0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13 393,7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4 832,9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8 560,8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8 560,8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8 560,8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S6851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S6851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S6852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1 016,3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S6852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1 016,3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S6960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S6960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1 377,9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1 377,9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319 628,1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309 549,5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330 740,9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319 628,1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309 549,5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330 740,9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319 628,1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309 549,5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330 740,9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304 545,8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290 202,4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310 069,4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15 082,3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2 377,2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2 377,2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8 928,0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4 010,3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3 966,7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3 879,5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3 835,9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50981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50981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51712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51712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1 932,9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1 932,9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145 968,9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140 879,7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138 351,6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86 257,0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86 257,0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86 257,0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86 257,0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26 049,6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26 049,6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26 049,6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26 049,6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5 534,4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3 106,8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575,0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1 658,5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1 658,5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1 658,5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3 875,9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3 875,9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2 531,8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3 875,9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144,2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144,2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S4420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S4630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S6820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S6820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55131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1 170,7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55131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1 170,7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727,5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S8270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727,5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727,5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S8270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727,5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727,5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27 968,4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28 156,8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27 768,7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16 077,1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16 236,5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16 884,1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14 745,0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15 204,6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15 812,8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14 745,0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15 204,6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15 812,8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1 332,1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1 031,9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1 332,1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1 031,9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1 071,3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1 332,1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1 031,9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10 391,3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10 884,7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3 510,2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772,4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568,7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568,7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568,7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S6910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S6910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S8080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2 005,5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S8080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2 005,5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61 435,0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6748S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11 040,5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11 040,5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11 040,5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11 040,5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10 502,3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112 151,3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946,2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300,4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09505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60 276,0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09505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60 276,0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27 112,8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27 112,8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2 396,3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946,2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300,4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2 396,3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2 396,3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946,2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300,4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1 669,8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1 730,6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1 730,6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52431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18 933,8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52431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18 933,8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131 161,0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35 009,6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23 009,6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565,3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S4950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S4950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 территорий и приобретение уборочной и коммунальной техники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23 000,0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23 000,0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23 000,0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23 000,0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27 531,9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27 531,9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4 512,0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941,4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63 805,1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54 734,2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55 652,4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2 675,7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1 081,4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2 675,7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1 081,4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326,6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326,6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4 295,6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3 738,6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4 295,6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3 738,6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83211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22 618,4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23 523,1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22 618,4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23 523,1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26 668,4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19 181,5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21 000,9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25 093,4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19 181,5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21 000,9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25 093,4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19 181,5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21 000,9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14 054,3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11 039,1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83214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4 596,5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3 563,7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4 395,7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4 596,5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4 596,5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3 563,7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4 395,7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4 596,5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83215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2 351,0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2 413,3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2 502,0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1 683,0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1 683,0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189,0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87060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189,0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87070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.С</w:t>
            </w:r>
            <w:proofErr w:type="gramEnd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87110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 и системы инициативного бюджетирования,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12 055,0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Куимиха</w:t>
            </w:r>
            <w:proofErr w:type="spellEnd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2 706,3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2 706,3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территориии</w:t>
            </w:r>
            <w:proofErr w:type="spellEnd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городского кладбища" гор. Сольвычегодск)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1 292,1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1 292,1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S8894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2 151,4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S8894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2 151,4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S8895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1 987,1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S8895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1 987,1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473,7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451,2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436,2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436,2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7 738,0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597,3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286,7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298,2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286,7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298,2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90,1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90,1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5 081,0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262 987,8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196 233,7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203 639,6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130 954,3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139 328,9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144 792,5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3 464,4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3 720,0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3 464,4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3 464,4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3 720,0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747,2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5 218,4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5 328,4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5 504,7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3 661,8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3 709,6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3 821,0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3 406,1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3 443,6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3 544,4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3 406,1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3 443,6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3 544,4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1 861,5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562,2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255,8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266,0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276,6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4 726,2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4 854,5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5 046,6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2 886,6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2 941,3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3 056,8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2 552,2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2 605,5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2 707,7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2 552,2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2 605,5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2 707,7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349,2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117 545,2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125 556,3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130 521,2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114 330,0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122 221,3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127 102,7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114 330,0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122 221,3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127 102,7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86 646,1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93 256,9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96 987,2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1 252,1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825,4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26 431,8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28 163,6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29 290,1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3 122,2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3 122,2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3 325,5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3 119,7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33 510,4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24 829,3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25 447,0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12 486,9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13 198,2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13 725,1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12 486,9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13 198,2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13 725,1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9 356,1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2 825,5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20 843,1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11 459,1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11 550,0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20 843,1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11 459,1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11 550,0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6 725,5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6 016,8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4 972,8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8 100,8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3 370,3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473,9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444,3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1 438,1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1 438,1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1 453,5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1 453,5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1 453,5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385,8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4 857,5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4 999,0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5 622,0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1 801,5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2 101,8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1 855,6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2 029,1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1 855,6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2 029,1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1 247,4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72,7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1 804,8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1 671,8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1 688,1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1 753,7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1 671,8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1 688,1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1 753,7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1 007,4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37 740,4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20 888,6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21 444,5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13 399,5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13 826,5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13 399,5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13 826,5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4 046,6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4 175,6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4 046,6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4 175,6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3 398,1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3 398,1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3 398,1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2 156,7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14 903,1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14 903,1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14 903,1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14 900,5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4 060,9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4 097,4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4 245,1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3 745,9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3 930,1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3 745,9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3 782,4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3 930,1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2 807,9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38 306,7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34 819,5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34 819,5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20 461,8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14 357,7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239,7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:rsidTr="00DE3561">
        <w:trPr>
          <w:cantSplit/>
        </w:trPr>
        <w:tc>
          <w:tcPr>
            <w:tcW w:w="52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1 574 456,2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1 175 596,4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1 119 828,8</w:t>
            </w:r>
          </w:p>
        </w:tc>
      </w:tr>
      <w:tr w:rsidR="00FB2B2D" w:rsidRPr="00DE3561" w:rsidTr="00DE3561">
        <w:trPr>
          <w:cantSplit/>
        </w:trPr>
        <w:tc>
          <w:tcPr>
            <w:tcW w:w="5245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13703" w:rsidRPr="009A5AFB" w:rsidRDefault="009A5AF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E13703" w:rsidRPr="009A5AFB" w:rsidSect="00DE3561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B2B2D"/>
    <w:rsid w:val="0017074C"/>
    <w:rsid w:val="007C1BD3"/>
    <w:rsid w:val="008E7152"/>
    <w:rsid w:val="009A5AFB"/>
    <w:rsid w:val="00B4297F"/>
    <w:rsid w:val="00BE167E"/>
    <w:rsid w:val="00DE3561"/>
    <w:rsid w:val="00E13703"/>
    <w:rsid w:val="00FB2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14151</Words>
  <Characters>80665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Елена Юрьевна Ядрихинская</cp:lastModifiedBy>
  <cp:revision>4</cp:revision>
  <cp:lastPrinted>2024-09-17T07:04:00Z</cp:lastPrinted>
  <dcterms:created xsi:type="dcterms:W3CDTF">2024-09-23T11:02:00Z</dcterms:created>
  <dcterms:modified xsi:type="dcterms:W3CDTF">2024-11-10T11:34:00Z</dcterms:modified>
</cp:coreProperties>
</file>