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C5" w:rsidRDefault="006429C5" w:rsidP="006429C5">
      <w:r>
        <w:t>Итоги прямой линии по РСДП от 22.01.2024.</w:t>
      </w:r>
    </w:p>
    <w:p w:rsidR="006429C5" w:rsidRDefault="006429C5" w:rsidP="006429C5">
      <w:pPr>
        <w:pStyle w:val="a3"/>
        <w:numPr>
          <w:ilvl w:val="0"/>
          <w:numId w:val="1"/>
        </w:numPr>
        <w:ind w:left="426"/>
      </w:pPr>
      <w:r>
        <w:t>Моему ребенку назначили пенсию по потере кормильца. Куда обратиться и какие документы нам надо предоставить, чтобы назначили доплату к пенсии?</w:t>
      </w:r>
    </w:p>
    <w:p w:rsidR="006429C5" w:rsidRDefault="00A855E0" w:rsidP="00E60DDC">
      <w:pPr>
        <w:spacing w:after="0" w:line="240" w:lineRule="auto"/>
        <w:ind w:left="1134" w:firstLine="567"/>
        <w:jc w:val="both"/>
      </w:pPr>
      <w:r>
        <w:t>Доплата к пенсии</w:t>
      </w:r>
      <w:r w:rsidR="006429C5">
        <w:t xml:space="preserve"> назнач</w:t>
      </w:r>
      <w:r>
        <w:t>а</w:t>
      </w:r>
      <w:r w:rsidR="006429C5">
        <w:t>е</w:t>
      </w:r>
      <w:r>
        <w:t>тся</w:t>
      </w:r>
      <w:r w:rsidR="00C04D98">
        <w:t xml:space="preserve"> </w:t>
      </w:r>
      <w:r w:rsidR="006429C5">
        <w:t xml:space="preserve">беззаявительно  и выплачивается тем же способом, что и пенсия. </w:t>
      </w:r>
    </w:p>
    <w:p w:rsidR="006429C5" w:rsidRDefault="00A855E0" w:rsidP="00A855E0">
      <w:pPr>
        <w:spacing w:after="0" w:line="240" w:lineRule="auto"/>
        <w:ind w:left="1134" w:firstLine="567"/>
        <w:jc w:val="both"/>
      </w:pPr>
      <w:r>
        <w:t xml:space="preserve">Получив </w:t>
      </w:r>
      <w:r w:rsidR="006429C5">
        <w:t>сведени</w:t>
      </w:r>
      <w:r>
        <w:t>я</w:t>
      </w:r>
      <w:r w:rsidR="006429C5">
        <w:t xml:space="preserve"> о назначении  пенсии Вашему ребенку</w:t>
      </w:r>
      <w:r>
        <w:t>,</w:t>
      </w:r>
      <w:r w:rsidR="006429C5">
        <w:t xml:space="preserve"> мы автоматически</w:t>
      </w:r>
      <w:r w:rsidR="007C3C9B">
        <w:t xml:space="preserve"> </w:t>
      </w:r>
      <w:r>
        <w:t>назначим региональную социальную доплату к пенсии</w:t>
      </w:r>
      <w:r w:rsidR="006429C5">
        <w:t xml:space="preserve">, проверив все необходимые условия для </w:t>
      </w:r>
      <w:r>
        <w:t xml:space="preserve">её </w:t>
      </w:r>
      <w:r w:rsidR="006429C5">
        <w:t>установления</w:t>
      </w:r>
      <w:r>
        <w:t>.</w:t>
      </w:r>
    </w:p>
    <w:p w:rsidR="006429C5" w:rsidRDefault="006429C5" w:rsidP="00E60DDC">
      <w:pPr>
        <w:spacing w:after="0" w:line="240" w:lineRule="auto"/>
        <w:ind w:left="567" w:firstLine="567"/>
        <w:jc w:val="both"/>
      </w:pPr>
    </w:p>
    <w:p w:rsidR="006429C5" w:rsidRDefault="006429C5" w:rsidP="006429C5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Каким образом можно </w:t>
      </w:r>
      <w:r w:rsidR="00372272">
        <w:t>перевести</w:t>
      </w:r>
      <w:r>
        <w:t xml:space="preserve"> доплату </w:t>
      </w:r>
      <w:r w:rsidR="00372272">
        <w:t xml:space="preserve"> к пенсии </w:t>
      </w:r>
      <w:r>
        <w:t>на</w:t>
      </w:r>
      <w:r w:rsidR="00372272">
        <w:t xml:space="preserve"> другой </w:t>
      </w:r>
      <w:r>
        <w:t xml:space="preserve">счет?  </w:t>
      </w:r>
    </w:p>
    <w:p w:rsidR="006429C5" w:rsidRDefault="006429C5" w:rsidP="006429C5">
      <w:pPr>
        <w:spacing w:after="0" w:line="240" w:lineRule="auto"/>
        <w:ind w:firstLine="567"/>
        <w:jc w:val="both"/>
      </w:pPr>
    </w:p>
    <w:p w:rsidR="006429C5" w:rsidRDefault="006429C5" w:rsidP="00A27416">
      <w:pPr>
        <w:spacing w:after="0" w:line="240" w:lineRule="auto"/>
        <w:ind w:left="1134" w:firstLine="567"/>
        <w:jc w:val="both"/>
      </w:pPr>
      <w:r>
        <w:t xml:space="preserve">Вы </w:t>
      </w:r>
      <w:proofErr w:type="gramStart"/>
      <w:r>
        <w:t>можете подать</w:t>
      </w:r>
      <w:r w:rsidR="008A245C">
        <w:t xml:space="preserve"> такое</w:t>
      </w:r>
      <w:r>
        <w:t xml:space="preserve"> заявление </w:t>
      </w:r>
      <w:r w:rsidR="008A245C">
        <w:t>обратившись</w:t>
      </w:r>
      <w:proofErr w:type="gramEnd"/>
      <w:r w:rsidR="007C3C9B">
        <w:t xml:space="preserve"> </w:t>
      </w:r>
      <w:r>
        <w:t>л</w:t>
      </w:r>
      <w:r w:rsidRPr="00B20C82">
        <w:t>ично в отделени</w:t>
      </w:r>
      <w:r w:rsidR="008A245C">
        <w:t xml:space="preserve">е социальной защиты населения, либо </w:t>
      </w:r>
      <w:r>
        <w:t>п</w:t>
      </w:r>
      <w:r w:rsidR="008A245C">
        <w:t xml:space="preserve">очтовым отправлением, либо </w:t>
      </w:r>
      <w:r>
        <w:t>в электронном виде</w:t>
      </w:r>
      <w:r w:rsidR="00A855E0">
        <w:t xml:space="preserve">, используя сайт </w:t>
      </w:r>
      <w:r>
        <w:t>Соцзащита 29.рф</w:t>
      </w:r>
      <w:r w:rsidR="00726439">
        <w:t>.</w:t>
      </w:r>
      <w:r>
        <w:t xml:space="preserve"> </w:t>
      </w:r>
    </w:p>
    <w:p w:rsidR="00A27416" w:rsidRDefault="00A27416" w:rsidP="00A27416">
      <w:pPr>
        <w:spacing w:after="0" w:line="240" w:lineRule="auto"/>
        <w:ind w:left="1134" w:firstLine="567"/>
        <w:jc w:val="both"/>
      </w:pPr>
      <w:bookmarkStart w:id="0" w:name="_GoBack"/>
      <w:bookmarkEnd w:id="0"/>
    </w:p>
    <w:p w:rsidR="006429C5" w:rsidRDefault="006429C5" w:rsidP="006429C5">
      <w:pPr>
        <w:spacing w:after="0" w:line="240" w:lineRule="auto"/>
        <w:ind w:left="1134" w:firstLine="567"/>
        <w:jc w:val="both"/>
      </w:pPr>
    </w:p>
    <w:p w:rsidR="006429C5" w:rsidRDefault="00E60DDC" w:rsidP="00A27416">
      <w:pPr>
        <w:pStyle w:val="a3"/>
        <w:numPr>
          <w:ilvl w:val="0"/>
          <w:numId w:val="1"/>
        </w:numPr>
        <w:ind w:left="426"/>
        <w:jc w:val="both"/>
      </w:pPr>
      <w:r>
        <w:t xml:space="preserve">Я получаю </w:t>
      </w:r>
      <w:r w:rsidR="00D332B3">
        <w:t xml:space="preserve">пенсию и региональную социальную </w:t>
      </w:r>
      <w:r>
        <w:t>доплату</w:t>
      </w:r>
      <w:r w:rsidR="00D332B3">
        <w:t xml:space="preserve"> к пенсии</w:t>
      </w:r>
      <w:r>
        <w:t>, но прожиточный минимум (17351 руб.) у меня не выходит</w:t>
      </w:r>
      <w:r w:rsidR="00D332B3">
        <w:t xml:space="preserve">. </w:t>
      </w:r>
      <w:r>
        <w:t>Почему мне не доплачивают до прожиточного минимума?</w:t>
      </w:r>
    </w:p>
    <w:p w:rsidR="00A27416" w:rsidRDefault="00A27416" w:rsidP="00A27416">
      <w:pPr>
        <w:pStyle w:val="a3"/>
        <w:ind w:left="426"/>
        <w:jc w:val="both"/>
      </w:pPr>
    </w:p>
    <w:p w:rsidR="00A855E0" w:rsidRDefault="00E60DDC" w:rsidP="00A27416">
      <w:pPr>
        <w:pStyle w:val="a3"/>
        <w:ind w:left="426" w:firstLine="567"/>
        <w:jc w:val="both"/>
      </w:pPr>
      <w:r>
        <w:t>Величина прожиточного минимума пенсионера, в целях установления региональной социальной допла</w:t>
      </w:r>
      <w:r w:rsidR="00634629">
        <w:t xml:space="preserve">ты к пенсии </w:t>
      </w:r>
      <w:r w:rsidR="00D332B3">
        <w:t xml:space="preserve"> на 2024 год - </w:t>
      </w:r>
      <w:r>
        <w:t xml:space="preserve">15 416 рублей. </w:t>
      </w:r>
    </w:p>
    <w:p w:rsidR="00E60DDC" w:rsidRDefault="00A855E0" w:rsidP="00A27416">
      <w:pPr>
        <w:pStyle w:val="a3"/>
        <w:ind w:left="426" w:firstLine="567"/>
        <w:jc w:val="both"/>
      </w:pPr>
      <w:r>
        <w:t>Э</w:t>
      </w:r>
      <w:r w:rsidR="00E60DDC">
        <w:t>та величина одинакова для всех неработающих пенсионеров и не зависит от вида установленной пенсии, оставаясь неизменной на протяжении всего календарного года.</w:t>
      </w:r>
    </w:p>
    <w:p w:rsidR="00A27416" w:rsidRDefault="00A27416">
      <w:pPr>
        <w:pStyle w:val="a3"/>
        <w:ind w:left="426" w:firstLine="567"/>
        <w:jc w:val="both"/>
      </w:pPr>
    </w:p>
    <w:sectPr w:rsidR="00A27416" w:rsidSect="008A24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7C4A"/>
    <w:multiLevelType w:val="hybridMultilevel"/>
    <w:tmpl w:val="D2BE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438"/>
    <w:multiLevelType w:val="hybridMultilevel"/>
    <w:tmpl w:val="FBE08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9C5"/>
    <w:rsid w:val="00372272"/>
    <w:rsid w:val="00634629"/>
    <w:rsid w:val="006429C5"/>
    <w:rsid w:val="00726439"/>
    <w:rsid w:val="007C2971"/>
    <w:rsid w:val="007C3C9B"/>
    <w:rsid w:val="008A245C"/>
    <w:rsid w:val="00A27416"/>
    <w:rsid w:val="00A855E0"/>
    <w:rsid w:val="00BC5188"/>
    <w:rsid w:val="00BC5539"/>
    <w:rsid w:val="00C04D98"/>
    <w:rsid w:val="00D332B3"/>
    <w:rsid w:val="00E60DDC"/>
    <w:rsid w:val="00FB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KOTOSZN303</dc:creator>
  <cp:lastModifiedBy>KOTOSZN</cp:lastModifiedBy>
  <cp:revision>8</cp:revision>
  <cp:lastPrinted>2024-01-25T12:59:00Z</cp:lastPrinted>
  <dcterms:created xsi:type="dcterms:W3CDTF">2024-01-25T07:01:00Z</dcterms:created>
  <dcterms:modified xsi:type="dcterms:W3CDTF">2024-01-30T09:42:00Z</dcterms:modified>
</cp:coreProperties>
</file>