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1" w:rsidRDefault="00374524" w:rsidP="003745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ИНФОРМАЦИОННОЕ СООБЩЕНИЕ </w:t>
      </w:r>
      <w:r w:rsidR="00C861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74524" w:rsidRPr="007460B6" w:rsidRDefault="00374524" w:rsidP="003745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 ВОЗМОЖНОМ УСТАНОВЛЕНИИ </w:t>
      </w:r>
      <w:r w:rsidR="002D6B7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ПУБЛИЧНОГО </w:t>
      </w: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СЕРВИТУТА </w:t>
      </w:r>
    </w:p>
    <w:p w:rsidR="00836D1C" w:rsidRDefault="00836D1C" w:rsidP="00C14AC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4524" w:rsidRPr="00D207BB" w:rsidRDefault="002D6B73" w:rsidP="00D20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Pr="00D207BB">
        <w:rPr>
          <w:rFonts w:ascii="Times New Roman" w:eastAsia="Times New Roman" w:hAnsi="Times New Roman" w:cs="Times New Roman"/>
          <w:sz w:val="24"/>
          <w:szCs w:val="24"/>
        </w:rPr>
        <w:t>имущественно</w:t>
      </w:r>
      <w:proofErr w:type="spellEnd"/>
      <w:r w:rsidRPr="00D207BB">
        <w:rPr>
          <w:rFonts w:ascii="Times New Roman" w:eastAsia="Times New Roman" w:hAnsi="Times New Roman" w:cs="Times New Roman"/>
          <w:sz w:val="24"/>
          <w:szCs w:val="24"/>
        </w:rPr>
        <w:t>-хозяйственного комплекса а</w:t>
      </w:r>
      <w:r w:rsidR="00374524" w:rsidRPr="00D207BB">
        <w:rPr>
          <w:rFonts w:ascii="Times New Roman" w:eastAsia="Times New Roman" w:hAnsi="Times New Roman" w:cs="Times New Roman"/>
          <w:sz w:val="24"/>
          <w:szCs w:val="24"/>
        </w:rPr>
        <w:t>дминистраци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74524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07BB">
        <w:rPr>
          <w:rFonts w:ascii="Times New Roman" w:eastAsia="Times New Roman" w:hAnsi="Times New Roman" w:cs="Times New Roman"/>
          <w:sz w:val="24"/>
          <w:szCs w:val="24"/>
        </w:rPr>
        <w:t>Котласского</w:t>
      </w:r>
      <w:proofErr w:type="spellEnd"/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</w:t>
      </w:r>
      <w:r w:rsidR="00C86131" w:rsidRPr="00D207B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Архангельской области, в соответствии со статьей 39.42 Земельного кодекса РФ информирует правообладателей земельных участков о возможном установлении публичн</w:t>
      </w:r>
      <w:r w:rsidR="00057EB7" w:rsidRPr="00D207BB">
        <w:rPr>
          <w:rFonts w:ascii="Times New Roman" w:eastAsia="Times New Roman" w:hAnsi="Times New Roman" w:cs="Times New Roman"/>
          <w:sz w:val="24"/>
          <w:szCs w:val="24"/>
        </w:rPr>
        <w:t>ого сервитута</w:t>
      </w:r>
      <w:r w:rsidR="00374524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374524" w:rsidRPr="00D207BB">
        <w:rPr>
          <w:rFonts w:ascii="Times New Roman" w:eastAsia="Times New Roman" w:hAnsi="Times New Roman" w:cs="Times New Roman"/>
          <w:sz w:val="24"/>
          <w:szCs w:val="24"/>
        </w:rPr>
        <w:t>ходатайств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D66F6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4AC6" w:rsidRPr="00D207BB">
        <w:rPr>
          <w:rFonts w:ascii="Times New Roman" w:eastAsia="Times New Roman" w:hAnsi="Times New Roman" w:cs="Times New Roman"/>
          <w:sz w:val="24"/>
          <w:szCs w:val="24"/>
        </w:rPr>
        <w:t>Акционерного общества «Архангельская областная энергетическая компания» (АО «</w:t>
      </w:r>
      <w:proofErr w:type="spellStart"/>
      <w:r w:rsidR="00C14AC6" w:rsidRPr="00D207BB">
        <w:rPr>
          <w:rFonts w:ascii="Times New Roman" w:eastAsia="Times New Roman" w:hAnsi="Times New Roman" w:cs="Times New Roman"/>
          <w:sz w:val="24"/>
          <w:szCs w:val="24"/>
        </w:rPr>
        <w:t>АрхоблЭнерго</w:t>
      </w:r>
      <w:proofErr w:type="spellEnd"/>
      <w:r w:rsidR="00C14AC6" w:rsidRPr="00D207BB">
        <w:rPr>
          <w:rFonts w:ascii="Times New Roman" w:eastAsia="Times New Roman" w:hAnsi="Times New Roman" w:cs="Times New Roman"/>
          <w:sz w:val="24"/>
          <w:szCs w:val="24"/>
        </w:rPr>
        <w:t>»)</w:t>
      </w:r>
      <w:r w:rsidR="00BE7ECE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4AC6" w:rsidRPr="00D207BB">
        <w:rPr>
          <w:rFonts w:ascii="Times New Roman" w:eastAsia="Times New Roman" w:hAnsi="Times New Roman" w:cs="Times New Roman"/>
          <w:sz w:val="24"/>
          <w:szCs w:val="24"/>
        </w:rPr>
        <w:t xml:space="preserve">сроком на 49 лет </w:t>
      </w:r>
      <w:r w:rsidR="00293841" w:rsidRPr="00D207BB">
        <w:rPr>
          <w:rFonts w:ascii="Times New Roman" w:eastAsia="Times New Roman" w:hAnsi="Times New Roman" w:cs="Times New Roman"/>
          <w:sz w:val="24"/>
          <w:szCs w:val="24"/>
        </w:rPr>
        <w:t>с целью</w:t>
      </w:r>
      <w:r w:rsidR="00BB023B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6044" w:rsidRPr="00D207BB">
        <w:rPr>
          <w:rFonts w:ascii="Times New Roman" w:eastAsia="Times New Roman" w:hAnsi="Times New Roman" w:cs="Times New Roman"/>
          <w:sz w:val="24"/>
          <w:szCs w:val="24"/>
        </w:rPr>
        <w:t>размещения объекта электросетевого хозяйства</w:t>
      </w:r>
      <w:r w:rsidR="00C14AC6" w:rsidRPr="00D207B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7625E" w:rsidRPr="00D207BB">
        <w:rPr>
          <w:rFonts w:ascii="Times New Roman" w:eastAsia="Times New Roman" w:hAnsi="Times New Roman" w:cs="Times New Roman"/>
          <w:sz w:val="24"/>
          <w:szCs w:val="24"/>
        </w:rPr>
        <w:t>«ВЛ</w:t>
      </w:r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>И-0,23</w:t>
      </w:r>
      <w:r w:rsidR="0047625E" w:rsidRPr="00D207BB">
        <w:rPr>
          <w:rFonts w:ascii="Times New Roman" w:eastAsia="Times New Roman" w:hAnsi="Times New Roman" w:cs="Times New Roman"/>
          <w:sz w:val="24"/>
          <w:szCs w:val="24"/>
        </w:rPr>
        <w:t xml:space="preserve"> кВ от</w:t>
      </w:r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 xml:space="preserve"> оп.№1/9 ВЛ-0,4 кВ </w:t>
      </w:r>
      <w:proofErr w:type="spellStart"/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Start"/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>основая</w:t>
      </w:r>
      <w:proofErr w:type="spellEnd"/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 xml:space="preserve"> от КПТ-160 </w:t>
      </w:r>
      <w:proofErr w:type="spellStart"/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 xml:space="preserve"> «Сосновая»   ул.  Октябрьская 55а    п. Удимский Котласский р</w:t>
      </w:r>
      <w:r w:rsidR="00D207B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C0924" w:rsidRPr="00D207BB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927FB" w:rsidRPr="00D207BB">
        <w:rPr>
          <w:rFonts w:ascii="Times New Roman" w:eastAsia="Times New Roman" w:hAnsi="Times New Roman" w:cs="Times New Roman"/>
          <w:sz w:val="24"/>
          <w:szCs w:val="24"/>
        </w:rPr>
        <w:t xml:space="preserve"> и его неотъемлемых</w:t>
      </w:r>
      <w:r w:rsidR="0009396A" w:rsidRPr="00D207BB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технологических частей</w:t>
      </w:r>
      <w:r w:rsidR="00AD5E49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841" w:rsidRPr="00D207B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74524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841" w:rsidRPr="00D207BB">
        <w:rPr>
          <w:rFonts w:ascii="Times New Roman" w:eastAsia="Times New Roman" w:hAnsi="Times New Roman" w:cs="Times New Roman"/>
          <w:sz w:val="24"/>
          <w:szCs w:val="24"/>
        </w:rPr>
        <w:t>отношении следующих</w:t>
      </w:r>
      <w:r w:rsidR="00374524"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07BB">
        <w:rPr>
          <w:rFonts w:ascii="Times New Roman" w:eastAsia="Times New Roman" w:hAnsi="Times New Roman" w:cs="Times New Roman"/>
          <w:sz w:val="24"/>
          <w:szCs w:val="24"/>
        </w:rPr>
        <w:t xml:space="preserve">земель и </w:t>
      </w:r>
      <w:r w:rsidR="00374524" w:rsidRPr="00D207BB">
        <w:rPr>
          <w:rFonts w:ascii="Times New Roman" w:eastAsia="Times New Roman" w:hAnsi="Times New Roman" w:cs="Times New Roman"/>
          <w:sz w:val="24"/>
          <w:szCs w:val="24"/>
        </w:rPr>
        <w:t>земельных участков</w:t>
      </w:r>
      <w:r w:rsidR="00293841" w:rsidRPr="00D207BB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573" w:type="dxa"/>
        <w:tblLook w:val="04A0" w:firstRow="1" w:lastRow="0" w:firstColumn="1" w:lastColumn="0" w:noHBand="0" w:noVBand="1"/>
      </w:tblPr>
      <w:tblGrid>
        <w:gridCol w:w="2240"/>
        <w:gridCol w:w="4983"/>
        <w:gridCol w:w="2350"/>
      </w:tblGrid>
      <w:tr w:rsidR="00AD5E49" w:rsidRPr="00D207BB" w:rsidTr="003E0DA1">
        <w:tc>
          <w:tcPr>
            <w:tcW w:w="2240" w:type="dxa"/>
          </w:tcPr>
          <w:p w:rsidR="00AD5E49" w:rsidRPr="00D207BB" w:rsidRDefault="00AD5E49" w:rsidP="005927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установления публичного сервитута</w:t>
            </w:r>
          </w:p>
        </w:tc>
        <w:tc>
          <w:tcPr>
            <w:tcW w:w="4983" w:type="dxa"/>
            <w:tcBorders>
              <w:bottom w:val="single" w:sz="4" w:space="0" w:color="auto"/>
            </w:tcBorders>
          </w:tcPr>
          <w:p w:rsidR="00AD5E49" w:rsidRPr="00D207BB" w:rsidRDefault="00AD5E49" w:rsidP="005927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2350" w:type="dxa"/>
          </w:tcPr>
          <w:p w:rsidR="00AD5E49" w:rsidRPr="00D207BB" w:rsidRDefault="00AD5E49" w:rsidP="005927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D207BB" w:rsidRPr="00D207BB" w:rsidTr="008404AE">
        <w:trPr>
          <w:trHeight w:val="3312"/>
        </w:trPr>
        <w:tc>
          <w:tcPr>
            <w:tcW w:w="2240" w:type="dxa"/>
            <w:vAlign w:val="center"/>
          </w:tcPr>
          <w:p w:rsidR="00D207BB" w:rsidRPr="00D207BB" w:rsidRDefault="00D207BB" w:rsidP="00B14B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07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размещения объекта электросетевого хозяйства: </w:t>
            </w:r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«ВЛИ-0,23 </w:t>
            </w:r>
            <w:proofErr w:type="spellStart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оп.№1/9 ВЛ-0,4 </w:t>
            </w:r>
            <w:proofErr w:type="spellStart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основая</w:t>
            </w:r>
            <w:proofErr w:type="spellEnd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КПТ-160 </w:t>
            </w:r>
            <w:proofErr w:type="spellStart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«Сосновая»   ул.  Октябрьская 55а    п. Удимский </w:t>
            </w:r>
            <w:proofErr w:type="spellStart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Котласский</w:t>
            </w:r>
            <w:proofErr w:type="spellEnd"/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D207B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983" w:type="dxa"/>
          </w:tcPr>
          <w:p w:rsidR="00D207BB" w:rsidRPr="00D207BB" w:rsidRDefault="00D207BB" w:rsidP="003E0D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07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кадастрового квартала</w:t>
            </w:r>
          </w:p>
        </w:tc>
        <w:tc>
          <w:tcPr>
            <w:tcW w:w="2350" w:type="dxa"/>
          </w:tcPr>
          <w:p w:rsidR="00D207BB" w:rsidRPr="00D207BB" w:rsidRDefault="00D207BB" w:rsidP="003E0D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07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29:07:080101</w:t>
            </w:r>
          </w:p>
        </w:tc>
      </w:tr>
    </w:tbl>
    <w:p w:rsidR="006875D3" w:rsidRPr="00D207BB" w:rsidRDefault="006875D3" w:rsidP="00D20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9396A" w:rsidRPr="00D207BB">
        <w:rPr>
          <w:rFonts w:ascii="Times New Roman" w:eastAsia="Times New Roman" w:hAnsi="Times New Roman" w:cs="Times New Roman"/>
          <w:sz w:val="24"/>
          <w:szCs w:val="24"/>
        </w:rPr>
        <w:t>пятнадцати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</w:t>
      </w:r>
      <w:r w:rsidR="00676B60" w:rsidRPr="00D207B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07BB">
        <w:rPr>
          <w:rFonts w:ascii="Times New Roman" w:eastAsia="Times New Roman" w:hAnsi="Times New Roman" w:cs="Times New Roman"/>
          <w:sz w:val="24"/>
          <w:szCs w:val="24"/>
        </w:rPr>
        <w:t>имущественно</w:t>
      </w:r>
      <w:proofErr w:type="spellEnd"/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D207BB">
        <w:rPr>
          <w:rFonts w:ascii="Times New Roman" w:eastAsia="Times New Roman" w:hAnsi="Times New Roman" w:cs="Times New Roman"/>
          <w:sz w:val="24"/>
          <w:szCs w:val="24"/>
        </w:rPr>
        <w:t>Котласского</w:t>
      </w:r>
      <w:proofErr w:type="spellEnd"/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</w:t>
      </w:r>
      <w:r w:rsidR="00C86131" w:rsidRPr="00D207B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6875D3" w:rsidRPr="00D207BB" w:rsidRDefault="006875D3" w:rsidP="00D20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374524" w:rsidRPr="00D207BB" w:rsidRDefault="00374524" w:rsidP="00D2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</w:pPr>
      <w:r w:rsidRPr="00D207BB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ходатайством об установлении публичного сервитута и прилагаем</w:t>
      </w:r>
      <w:r w:rsidR="002C41E5" w:rsidRPr="00D207BB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>ым</w:t>
      </w:r>
      <w:r w:rsidRPr="00D207BB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 xml:space="preserve"> к нему </w:t>
      </w:r>
      <w:r w:rsidR="002C41E5" w:rsidRPr="00D207BB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 xml:space="preserve">описанием местоположения границ публичного сервитута и подать заявление об учете прав на земельные участки </w:t>
      </w:r>
      <w:r w:rsidRPr="00D207BB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 xml:space="preserve">в 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отделе 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 xml:space="preserve">по земельным ресурсам и землеустройству УИХК администрации Котласского муниципального </w:t>
      </w:r>
      <w:r w:rsidR="00C86131" w:rsidRPr="00D207B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 xml:space="preserve"> Архангельской области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по адресу: Архангельская область, 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г. Котлас, пл. Советов, д. 9, каб. 17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>.  Телефон: 8(818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37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 xml:space="preserve">2-02-78. Адрес электронной почты: </w:t>
      </w:r>
      <w:hyperlink r:id="rId5" w:history="1">
        <w:r w:rsidR="002C41E5" w:rsidRPr="00D207B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zemkotreg</w:t>
        </w:r>
        <w:r w:rsidR="002C41E5" w:rsidRPr="00D207B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</w:t>
        </w:r>
        <w:r w:rsidR="002C41E5" w:rsidRPr="00D207B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yandex</w:t>
        </w:r>
        <w:r w:rsidR="002C41E5" w:rsidRPr="00D207B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2C41E5" w:rsidRPr="00D207B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.  В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ремя приема 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 xml:space="preserve">в рабочие дни: 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понедельник-четверг с 8-30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17-00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(перерыв с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12-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D207BB">
        <w:rPr>
          <w:rFonts w:ascii="Times New Roman" w:eastAsia="Times New Roman" w:hAnsi="Times New Roman" w:cs="Times New Roman"/>
          <w:sz w:val="24"/>
          <w:szCs w:val="24"/>
        </w:rPr>
        <w:t xml:space="preserve"> до 13</w:t>
      </w:r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 xml:space="preserve">-30), пятница с 8-30 </w:t>
      </w:r>
      <w:proofErr w:type="gramStart"/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2C41E5" w:rsidRPr="00D207BB">
        <w:rPr>
          <w:rFonts w:ascii="Times New Roman" w:eastAsia="Times New Roman" w:hAnsi="Times New Roman" w:cs="Times New Roman"/>
          <w:sz w:val="24"/>
          <w:szCs w:val="24"/>
        </w:rPr>
        <w:t xml:space="preserve"> 15-30 (перерыв с 12-30 до 13-30).</w:t>
      </w:r>
    </w:p>
    <w:p w:rsidR="00D207BB" w:rsidRDefault="00D207BB" w:rsidP="00D2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2457D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части территории </w:t>
      </w:r>
      <w:proofErr w:type="spellStart"/>
      <w:r w:rsidRPr="0072457D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72457D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области, утвержденны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457D">
        <w:rPr>
          <w:rFonts w:ascii="Times New Roman" w:hAnsi="Times New Roman" w:cs="Times New Roman"/>
          <w:sz w:val="24"/>
          <w:szCs w:val="24"/>
        </w:rPr>
        <w:t xml:space="preserve"> постановлением Министерства строительства и архитектуры Архангельской области от 10.04.2023 № 4-п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07BB" w:rsidRDefault="00D207BB" w:rsidP="00D20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Официальный сайт в информационно-телекоммуникационной сети «Интернет», на котором размещается сообщение о возможном установлении сервитута, а так же  утвержденные документы территориального планирования</w:t>
      </w:r>
      <w:r>
        <w:rPr>
          <w:rFonts w:ascii="Times New Roman" w:hAnsi="Times New Roman" w:cs="Times New Roman"/>
        </w:rPr>
        <w:t xml:space="preserve">, действующие на территории </w:t>
      </w:r>
      <w:proofErr w:type="spellStart"/>
      <w:r>
        <w:rPr>
          <w:rFonts w:ascii="Times New Roman" w:hAnsi="Times New Roman" w:cs="Times New Roman"/>
        </w:rPr>
        <w:t>Котласского</w:t>
      </w:r>
      <w:proofErr w:type="spellEnd"/>
      <w:r>
        <w:rPr>
          <w:rFonts w:ascii="Times New Roman" w:hAnsi="Times New Roman" w:cs="Times New Roman"/>
        </w:rPr>
        <w:t xml:space="preserve">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: https://kotlasreg.gosuslugi.ru/.</w:t>
      </w:r>
    </w:p>
    <w:bookmarkEnd w:id="0"/>
    <w:p w:rsidR="00327711" w:rsidRDefault="00327711" w:rsidP="00C14AC6">
      <w:pPr>
        <w:spacing w:line="360" w:lineRule="auto"/>
      </w:pPr>
    </w:p>
    <w:sectPr w:rsidR="00327711" w:rsidSect="000F1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524"/>
    <w:rsid w:val="00031254"/>
    <w:rsid w:val="00057EB7"/>
    <w:rsid w:val="00070454"/>
    <w:rsid w:val="00087A67"/>
    <w:rsid w:val="0009396A"/>
    <w:rsid w:val="00095C19"/>
    <w:rsid w:val="000D5290"/>
    <w:rsid w:val="000F17EC"/>
    <w:rsid w:val="00101F00"/>
    <w:rsid w:val="0010406B"/>
    <w:rsid w:val="001161DF"/>
    <w:rsid w:val="00175886"/>
    <w:rsid w:val="00262313"/>
    <w:rsid w:val="00293841"/>
    <w:rsid w:val="002C41E5"/>
    <w:rsid w:val="002D6B73"/>
    <w:rsid w:val="00327711"/>
    <w:rsid w:val="00346AD3"/>
    <w:rsid w:val="00374524"/>
    <w:rsid w:val="003B7E0F"/>
    <w:rsid w:val="003E0DA1"/>
    <w:rsid w:val="00434150"/>
    <w:rsid w:val="0046782F"/>
    <w:rsid w:val="0047625E"/>
    <w:rsid w:val="004D26FA"/>
    <w:rsid w:val="004E0E8F"/>
    <w:rsid w:val="0054525B"/>
    <w:rsid w:val="005927F9"/>
    <w:rsid w:val="005E58FA"/>
    <w:rsid w:val="00676B60"/>
    <w:rsid w:val="006875D3"/>
    <w:rsid w:val="0071201B"/>
    <w:rsid w:val="007318A3"/>
    <w:rsid w:val="007C0924"/>
    <w:rsid w:val="007D66DA"/>
    <w:rsid w:val="007E5109"/>
    <w:rsid w:val="00836D1C"/>
    <w:rsid w:val="008D66F6"/>
    <w:rsid w:val="0091367D"/>
    <w:rsid w:val="009274B9"/>
    <w:rsid w:val="009465BC"/>
    <w:rsid w:val="00987BB8"/>
    <w:rsid w:val="00AA04A1"/>
    <w:rsid w:val="00AD5E49"/>
    <w:rsid w:val="00B217C7"/>
    <w:rsid w:val="00B233C0"/>
    <w:rsid w:val="00BA6675"/>
    <w:rsid w:val="00BB023B"/>
    <w:rsid w:val="00BC689F"/>
    <w:rsid w:val="00BE7ECE"/>
    <w:rsid w:val="00C103FA"/>
    <w:rsid w:val="00C14AC6"/>
    <w:rsid w:val="00C24226"/>
    <w:rsid w:val="00C579F1"/>
    <w:rsid w:val="00C6462C"/>
    <w:rsid w:val="00C86131"/>
    <w:rsid w:val="00CF6F5D"/>
    <w:rsid w:val="00D17589"/>
    <w:rsid w:val="00D207BB"/>
    <w:rsid w:val="00D32825"/>
    <w:rsid w:val="00D5271C"/>
    <w:rsid w:val="00D61213"/>
    <w:rsid w:val="00D645E2"/>
    <w:rsid w:val="00E0773E"/>
    <w:rsid w:val="00E927FB"/>
    <w:rsid w:val="00F3057A"/>
    <w:rsid w:val="00F76044"/>
    <w:rsid w:val="00FB71B7"/>
    <w:rsid w:val="00FD5B48"/>
    <w:rsid w:val="00FD7197"/>
    <w:rsid w:val="00FE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41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4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AC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4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1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4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5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emkotreg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Овешникова</dc:creator>
  <cp:lastModifiedBy>Василина Сергеевна Мулькова</cp:lastModifiedBy>
  <cp:revision>4</cp:revision>
  <cp:lastPrinted>2022-10-26T07:50:00Z</cp:lastPrinted>
  <dcterms:created xsi:type="dcterms:W3CDTF">2024-04-24T08:14:00Z</dcterms:created>
  <dcterms:modified xsi:type="dcterms:W3CDTF">2025-01-14T09:17:00Z</dcterms:modified>
</cp:coreProperties>
</file>