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45"/>
        <w:gridCol w:w="420"/>
        <w:gridCol w:w="210"/>
        <w:gridCol w:w="420"/>
        <w:gridCol w:w="651"/>
        <w:gridCol w:w="483"/>
        <w:gridCol w:w="1276"/>
        <w:gridCol w:w="1218"/>
        <w:gridCol w:w="1134"/>
      </w:tblGrid>
      <w:tr w:rsidR="00271534" w:rsidRPr="007A72B5" w:rsidTr="007A72B5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271534" w:rsidRPr="007A72B5" w:rsidRDefault="00FB628D" w:rsidP="00F820D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F820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7A72B5"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FA344B" w:rsidRPr="00FA344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7A72B5" w:rsidRPr="007A72B5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271534" w:rsidRPr="007A72B5" w:rsidTr="007A72B5">
        <w:trPr>
          <w:cantSplit/>
        </w:trPr>
        <w:tc>
          <w:tcPr>
            <w:tcW w:w="9923" w:type="dxa"/>
            <w:gridSpan w:val="8"/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7A72B5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7A72B5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7A72B5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9923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7A72B5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7A72B5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271534" w:rsidRPr="007A72B5" w:rsidTr="007A72B5">
        <w:trPr>
          <w:cantSplit/>
          <w:trHeight w:val="309"/>
        </w:trPr>
        <w:tc>
          <w:tcPr>
            <w:tcW w:w="524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83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7A72B5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271534" w:rsidRPr="007A72B5" w:rsidTr="007A72B5">
        <w:trPr>
          <w:cantSplit/>
          <w:trHeight w:val="309"/>
        </w:trPr>
        <w:tc>
          <w:tcPr>
            <w:tcW w:w="5245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71534" w:rsidRPr="007A72B5" w:rsidRDefault="002715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2715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2715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2715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2715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2715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  <w:tblHeader/>
        </w:trPr>
        <w:tc>
          <w:tcPr>
            <w:tcW w:w="5245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3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71534" w:rsidRPr="007A72B5" w:rsidRDefault="00FB62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1 315 500,8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959 599,2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886 231,4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716 977,3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580 770,4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512 291,6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114 361,4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111 614,5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102 003,3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114 361,4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111 614,5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114 361,4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111 614,5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102 003,3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101 853,4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12 508,1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9 611,2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925,6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925,6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925,6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925,6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34 502,1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33 707,6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30 805,0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34 502,1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33 707,6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34 502,1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33 707,6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30 805,0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30 724,6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3 777,4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2 902,6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65 317,6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65 317,6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65 317,6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22 388,6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22 388,6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22 388,6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22 172,5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15 728,8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5 432,0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432,0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301,3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297,6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297,6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297,6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14 583,0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14 583,0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14 583,0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178,0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8 724,4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8 022,6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7 314,5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8 022,6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7 314,5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8 724,4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8 022,6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7 314,5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8 022,6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7 314,5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29 652,0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29 652,0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631,2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631,2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13 393,7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8 560,8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1 344,1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1 344,1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1 344,1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1 344,1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1 344,1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1 344,1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1 344,1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1 344,1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344,8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16 865,4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16 865,4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304 545,8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4 940,5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2 377,2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4 940,5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2 377,2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8 928,0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4 010,3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3 966,7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3 879,5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7A72B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245,7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proofErr w:type="gramEnd"/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145 532,0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105 684,6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86 199,2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86 257,0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80 207,0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65 238,6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86 257,0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80 207,0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86 257,0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80 207,0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65 238,6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86 257,0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80 207,0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229,3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229,3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229,3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229,3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26 049,6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24 222,5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19 702,1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26 049,6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24 222,5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26 049,6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24 222,5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19 702,1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26 049,6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24 222,5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5 336,9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1 461,0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1 461,0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1 461,0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3 875,9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3 875,9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3 875,9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1 430,6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1 430,6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106,7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106,7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459,8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459,8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459,8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459,8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964,6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964,6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Развитие сети учреждений </w:t>
            </w:r>
            <w:proofErr w:type="spell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культурно-досугового</w:t>
            </w:r>
            <w:proofErr w:type="spell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1 170,7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1 170,7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727,5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532,7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532,7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727,5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532,7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532,7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727,5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532,7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27 080,6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25 152,3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15 817,4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15 920,5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15 204,6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15 812,8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14 745,0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14 745,0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125,2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1 175,5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1 175,5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1 175,5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9 660,1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8 914,6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9 660,1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8 914,6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9 660,1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8 914,6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3 482,8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744,9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153,7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541,3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2 005,5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2 005,5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61 429,0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8 227,6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799,7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8 220,6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799,7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799,7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799,7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8 220,6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8 220,6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8 220,6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343,2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343,2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47 128,6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47 128,6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913,7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913,7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11 040,5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11 040,5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10 502,3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5 702,6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5 702,6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114 315,8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64 108,7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63 883,7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60 276,0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60 276,0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27 112,8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27 112,8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4 560,9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64 108,7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63 883,7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4 560,9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64 108,7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63 883,7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4 560,9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64 108,7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63 883,7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63 883,7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63 883,7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3 952,3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1 730,6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1 730,6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18 933,8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18 933,8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134 727,1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35 009,6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23 009,6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Осуществление строительного 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контроля за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565,3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378,3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187,0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3 885,9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3 885,9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3 885,9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3 885,9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всероссийского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онлайн-голосования</w:t>
            </w:r>
            <w:proofErr w:type="spell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 территорий и приобретение уборочной и коммунальной техники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S8840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23 000,0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S8840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23 000,0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27 531,9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27 531,9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7 196,6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4 703,1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2 569,0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3 360,0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2 147,2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3 336,1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2 134,1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3 336,1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2 134,1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3 336,1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2 134,1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3 836,6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3 836,6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2 150,4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1 555,4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1 555,4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1 555,4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1 555,4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595,0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595,0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63 805,1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130 981,0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177 386,9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21 340,8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21 340,8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21 340,8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21 340,8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24 142,3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100 189,7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177 386,9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22 567,3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177 386,9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22 567,3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177 386,9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11 631,8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177 386,9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10 935,4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100 189,7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100 189,7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100 189,7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9 428,2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30 791,3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9 428,2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30 791,3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9 428,2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30 791,3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9 428,2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30 791,3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54,3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54,3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54,3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2 351,0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1 556,0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1 556,0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территориального общественного самоуправления и системы инициативного </w:t>
            </w:r>
            <w:proofErr w:type="spellStart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бюджетирования</w:t>
            </w:r>
            <w:proofErr w:type="spellEnd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поддержка социально ориентированных некоммерческих организаций и развитие добровольчества в </w:t>
            </w:r>
            <w:proofErr w:type="spellStart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12 055,0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Куимиха</w:t>
            </w:r>
            <w:proofErr w:type="spell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2 706,3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2 706,3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территориии</w:t>
            </w:r>
            <w:proofErr w:type="spell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кладбища" гор.</w:t>
            </w:r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Сольвычегодск)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1 936,2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1 936,2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</w:t>
            </w:r>
            <w:proofErr w:type="spell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Арт-проспект</w:t>
            </w:r>
            <w:proofErr w:type="spell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1 292,1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1 292,1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2 151,4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2 151,4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1 987,1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1 987,1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1 722,5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1 722,5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1 722,5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7 549,8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275,7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275,7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83,3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746,1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746,1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746,1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746,1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5 900,0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5 900,0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335,7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3 388,6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3 388,6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3 388,6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3 388,6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3 223,5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258 955,4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198 908,9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199 843,8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129 889,9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133 707,5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139 038,8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3 464,4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3 464,4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5 078,4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4 139,5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4 305,0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3 521,8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2 520,6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2 621,4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3 406,1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2 621,4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3 406,1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2 520,6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2 621,4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115,7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4 726,2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4 464,8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20"/>
                <w:szCs w:val="20"/>
              </w:rPr>
              <w:t>4 643,4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2 886,6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2 551,6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2 653,7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2 552,2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2 551,6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2 653,7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2 552,2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2 551,6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2 653,7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331,4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331,4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331,4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116 621,0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121 513,5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126 370,3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114 330,0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121 420,5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126 277,3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114 330,0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121 420,5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126 277,3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86 646,1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93 256,9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1 252,1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26 431,8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2 198,0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2 198,0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2 195,5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31 318,3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13 113,7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13 631,2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12 486,9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12 936,1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13 453,5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12 486,9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12 936,1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13 453,5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9 356,1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2 825,5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18 651,0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18 651,0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6 327,6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4 222,6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8 100,8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180,5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3 370,3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473,9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473,9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444,3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66,4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66,4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2 225,0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1 438,1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1 438,1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1 991,3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1 453,5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383,1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355,0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28,1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4 857,5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4 795,4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5 418,4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1 801,5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1 675,1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гражданской обороны и защиты населения и территории Котласского муниципального округа Архангельской области от чрезвычайных ситуаций,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17 332,2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35 424,1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17 332,2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35 424,1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17 332,2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35 424,1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17 332,2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35 424,1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36 967,1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20"/>
                <w:szCs w:val="20"/>
              </w:rPr>
              <w:t>23 776,5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2 624,8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2 624,8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2 624,8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1 022,5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841,3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14 903,1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23 776,5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14 903,1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23 776,5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14 903,1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23 776,5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14 895,9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8 880,6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14 900,5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3 745,9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3 745,9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34 819,5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34 819,5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20 461,8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14 357,7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3 247,5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71534" w:rsidRPr="007A72B5" w:rsidTr="007A72B5">
        <w:trPr>
          <w:cantSplit/>
        </w:trPr>
        <w:tc>
          <w:tcPr>
            <w:tcW w:w="52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1 574 456,2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1 175 596,4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71534" w:rsidRPr="007A72B5" w:rsidRDefault="00FB62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A72B5">
              <w:rPr>
                <w:rFonts w:ascii="Times New Roman" w:hAnsi="Times New Roman" w:cs="Times New Roman"/>
                <w:b/>
                <w:sz w:val="20"/>
                <w:szCs w:val="20"/>
              </w:rPr>
              <w:t>1 119 828,8</w:t>
            </w:r>
          </w:p>
        </w:tc>
      </w:tr>
      <w:tr w:rsidR="00271534" w:rsidRPr="007A72B5" w:rsidTr="007A72B5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71534" w:rsidRPr="007A72B5" w:rsidRDefault="0027153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B628D" w:rsidRPr="00FA344B" w:rsidRDefault="00FA344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FB628D" w:rsidRPr="00FA344B" w:rsidSect="007A72B5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1534"/>
    <w:rsid w:val="00271534"/>
    <w:rsid w:val="006F06C2"/>
    <w:rsid w:val="007A72B5"/>
    <w:rsid w:val="00EA6CF3"/>
    <w:rsid w:val="00F820D9"/>
    <w:rsid w:val="00FA344B"/>
    <w:rsid w:val="00FB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13820</Words>
  <Characters>78775</Characters>
  <Application>Microsoft Office Word</Application>
  <DocSecurity>0</DocSecurity>
  <Lines>656</Lines>
  <Paragraphs>184</Paragraphs>
  <ScaleCrop>false</ScaleCrop>
  <Company/>
  <LinksUpToDate>false</LinksUpToDate>
  <CharactersWithSpaces>92411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Татьяна Валентиновна Доровская</cp:lastModifiedBy>
  <cp:revision>5</cp:revision>
  <dcterms:created xsi:type="dcterms:W3CDTF">2024-09-17T06:12:00Z</dcterms:created>
  <dcterms:modified xsi:type="dcterms:W3CDTF">2024-09-17T10:38:00Z</dcterms:modified>
</cp:coreProperties>
</file>