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709"/>
        <w:gridCol w:w="1275"/>
        <w:gridCol w:w="1276"/>
        <w:gridCol w:w="1276"/>
      </w:tblGrid>
      <w:tr w:rsidR="00AF04D8" w:rsidRPr="00C841F3" w:rsidTr="00A70200">
        <w:trPr>
          <w:cantSplit/>
          <w:trHeight w:val="2445"/>
        </w:trPr>
        <w:tc>
          <w:tcPr>
            <w:tcW w:w="11057" w:type="dxa"/>
            <w:gridSpan w:val="5"/>
            <w:tcBorders>
              <w:top w:val="none" w:sz="5" w:space="0" w:color="auto"/>
            </w:tcBorders>
            <w:shd w:val="clear" w:color="auto" w:fill="auto"/>
          </w:tcPr>
          <w:p w:rsidR="00AF04D8" w:rsidRPr="00C841F3" w:rsidRDefault="008F78CE" w:rsidP="00980C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980C9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C841F3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C841F3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C841F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8476B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476B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476B8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 xml:space="preserve"> № __</w:t>
            </w:r>
            <w:r w:rsidRPr="00C841F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841F3">
              <w:rPr>
                <w:rFonts w:ascii="Times New Roman" w:hAnsi="Times New Roman" w:cs="Times New Roman"/>
                <w:sz w:val="16"/>
                <w:szCs w:val="16"/>
              </w:rPr>
              <w:br/>
              <w:t>Приложение № 5</w:t>
            </w:r>
            <w:r w:rsidRPr="00C841F3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C841F3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C841F3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AF04D8" w:rsidRPr="00C841F3" w:rsidTr="00A70200">
        <w:trPr>
          <w:cantSplit/>
        </w:trPr>
        <w:tc>
          <w:tcPr>
            <w:tcW w:w="9781" w:type="dxa"/>
            <w:gridSpan w:val="4"/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разделам и подразделам классификации расходов бюджетов Российской Федерации на 2024 год и плановый период 2025 и 2026 годов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F04D8" w:rsidRPr="00C841F3" w:rsidTr="00A70200">
        <w:trPr>
          <w:cantSplit/>
        </w:trPr>
        <w:tc>
          <w:tcPr>
            <w:tcW w:w="6521" w:type="dxa"/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C841F3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C841F3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AF04D8" w:rsidRPr="00C841F3" w:rsidTr="00A70200">
        <w:trPr>
          <w:cantSplit/>
          <w:trHeight w:val="309"/>
          <w:tblHeader/>
        </w:trPr>
        <w:tc>
          <w:tcPr>
            <w:tcW w:w="6521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9"/>
                <w:szCs w:val="19"/>
              </w:rPr>
              <w:t>Ра</w:t>
            </w:r>
            <w:proofErr w:type="gramStart"/>
            <w:r w:rsidRPr="00C841F3">
              <w:rPr>
                <w:rFonts w:ascii="Times New Roman" w:hAnsi="Times New Roman" w:cs="Times New Roman"/>
                <w:sz w:val="19"/>
                <w:szCs w:val="19"/>
              </w:rPr>
              <w:t>з-</w:t>
            </w:r>
            <w:proofErr w:type="gramEnd"/>
            <w:r w:rsidRPr="00C841F3">
              <w:rPr>
                <w:rFonts w:ascii="Times New Roman" w:hAnsi="Times New Roman" w:cs="Times New Roman"/>
                <w:sz w:val="19"/>
                <w:szCs w:val="19"/>
              </w:rPr>
              <w:t xml:space="preserve"> дел, под- раздел</w:t>
            </w:r>
          </w:p>
        </w:tc>
        <w:tc>
          <w:tcPr>
            <w:tcW w:w="127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AF04D8" w:rsidRPr="00C841F3" w:rsidTr="00A70200">
        <w:trPr>
          <w:cantSplit/>
          <w:trHeight w:val="750"/>
          <w:tblHeader/>
        </w:trPr>
        <w:tc>
          <w:tcPr>
            <w:tcW w:w="6521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F04D8" w:rsidRPr="00C841F3" w:rsidRDefault="00AF04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F04D8" w:rsidRPr="00C841F3" w:rsidRDefault="00AF04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F04D8" w:rsidRPr="00C841F3" w:rsidRDefault="00AF04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F04D8" w:rsidRPr="00C841F3" w:rsidRDefault="00AF04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F04D8" w:rsidRPr="00C841F3" w:rsidRDefault="00AF04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17 088,2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33 753,6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177 892,9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144 905,1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148 637,8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3 464,4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3 589,7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3 720,0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5 078,4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4 139,5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4 305,0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94 828,3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98 693,4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102 619,0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20 638,2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19 669,4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20 456,2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612,0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53 266,5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18 807,7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17 191,0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1 801,5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1 918,4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2 101,8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1 801,5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1 918,4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2 101,8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7 604,0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17 332,2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35 424,1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7 549,8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17 332,2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35 424,1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54,3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91 583,8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131 513,7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177 919,6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1 133,4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87 563,3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130 981,0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177 386,9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2 878,0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532,7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532,7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363 488,2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132 148,6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86 893,3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68 088,3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9 253,8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118 842,4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87 885,2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63 883,7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74 098,6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35 009,6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23 009,6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102 458,9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11 502,8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11 502,8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734 985,4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589 196,0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503 616,3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133 427,5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113 914,4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119 269,4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521 830,0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418 988,4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358 345,0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74 431,6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52 647,6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21 969,2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59,0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2 294,7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2 942,6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2 046,8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2 099,7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118 266,1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85 179,4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85 182,8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116 728,3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85 179,4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85 182,8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1 537,7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54 892,4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47 400,2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46 294,8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4 893,8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895,0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919,0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 детства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19 329,1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14 635,6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12 247,6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29 113,5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30 251,4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31 445,2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2 779,0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723,5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1102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2 055,5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9 660,1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8 914,6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4,7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9 660,1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8 914,6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AF04D8" w:rsidRPr="00C841F3" w:rsidTr="00A70200">
        <w:trPr>
          <w:cantSplit/>
        </w:trPr>
        <w:tc>
          <w:tcPr>
            <w:tcW w:w="7230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</w:rPr>
              <w:t>1 574 456,2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</w:rPr>
              <w:t>1 175 596,4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F04D8" w:rsidRPr="00C841F3" w:rsidRDefault="008F78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841F3">
              <w:rPr>
                <w:rFonts w:ascii="Times New Roman" w:hAnsi="Times New Roman" w:cs="Times New Roman"/>
                <w:b/>
              </w:rPr>
              <w:t>1 119 828,8</w:t>
            </w:r>
          </w:p>
        </w:tc>
      </w:tr>
      <w:tr w:rsidR="00AF04D8" w:rsidRPr="00C841F3" w:rsidTr="00A70200">
        <w:trPr>
          <w:cantSplit/>
        </w:trPr>
        <w:tc>
          <w:tcPr>
            <w:tcW w:w="6521" w:type="dxa"/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F04D8" w:rsidRPr="00C841F3" w:rsidRDefault="00AF04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8F78CE" w:rsidRPr="00C841F3" w:rsidRDefault="008F78CE">
      <w:pPr>
        <w:rPr>
          <w:rFonts w:ascii="Times New Roman" w:hAnsi="Times New Roman" w:cs="Times New Roman"/>
        </w:rPr>
      </w:pPr>
    </w:p>
    <w:sectPr w:rsidR="008F78CE" w:rsidRPr="00C841F3" w:rsidSect="00C841F3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F04D8"/>
    <w:rsid w:val="008476B8"/>
    <w:rsid w:val="008F78CE"/>
    <w:rsid w:val="00980C92"/>
    <w:rsid w:val="00A70200"/>
    <w:rsid w:val="00AD62A6"/>
    <w:rsid w:val="00AF04D8"/>
    <w:rsid w:val="00C841F3"/>
    <w:rsid w:val="00FC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552</Words>
  <Characters>3150</Characters>
  <Application>Microsoft Office Word</Application>
  <DocSecurity>0</DocSecurity>
  <Lines>26</Lines>
  <Paragraphs>7</Paragraphs>
  <ScaleCrop>false</ScaleCrop>
  <Company/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Валентиновна Доровская</cp:lastModifiedBy>
  <cp:revision>5</cp:revision>
  <cp:lastPrinted>2024-09-17T10:40:00Z</cp:lastPrinted>
  <dcterms:created xsi:type="dcterms:W3CDTF">2024-09-17T06:07:00Z</dcterms:created>
  <dcterms:modified xsi:type="dcterms:W3CDTF">2024-09-17T10:40:00Z</dcterms:modified>
</cp:coreProperties>
</file>