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Y="2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8"/>
      </w:tblGrid>
      <w:tr w:rsidR="00C46A52" w:rsidRPr="005E2497" w14:paraId="33830379" w14:textId="77777777" w:rsidTr="00001BD2">
        <w:trPr>
          <w:trHeight w:val="3420"/>
        </w:trPr>
        <w:tc>
          <w:tcPr>
            <w:tcW w:w="4928" w:type="dxa"/>
            <w:tcBorders>
              <w:top w:val="nil"/>
              <w:left w:val="nil"/>
              <w:bottom w:val="nil"/>
              <w:right w:val="nil"/>
            </w:tcBorders>
            <w:shd w:val="clear" w:color="auto" w:fill="FFFFFF"/>
            <w:vAlign w:val="center"/>
          </w:tcPr>
          <w:p w14:paraId="40FB8349" w14:textId="77777777" w:rsidR="00C46A52" w:rsidRPr="005E2497" w:rsidRDefault="00692EEC" w:rsidP="00C46A52">
            <w:pPr>
              <w:pStyle w:val="1"/>
              <w:rPr>
                <w:bCs/>
                <w:sz w:val="28"/>
                <w:szCs w:val="28"/>
              </w:rPr>
            </w:pPr>
            <w:r w:rsidRPr="005E2497">
              <w:rPr>
                <w:noProof/>
                <w:sz w:val="28"/>
                <w:szCs w:val="28"/>
              </w:rPr>
              <w:drawing>
                <wp:inline distT="0" distB="0" distL="0" distR="0" wp14:anchorId="355BC95E" wp14:editId="1D48E781">
                  <wp:extent cx="600075" cy="714375"/>
                  <wp:effectExtent l="0" t="0" r="9525" b="9525"/>
                  <wp:docPr id="1" name="Рисунок 1" descr="Котласский район (проект-2009) одноцвет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тласский район (проект-2009) одноцветный"/>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0075" cy="714375"/>
                          </a:xfrm>
                          <a:prstGeom prst="rect">
                            <a:avLst/>
                          </a:prstGeom>
                          <a:noFill/>
                          <a:ln>
                            <a:noFill/>
                          </a:ln>
                        </pic:spPr>
                      </pic:pic>
                    </a:graphicData>
                  </a:graphic>
                </wp:inline>
              </w:drawing>
            </w:r>
          </w:p>
          <w:p w14:paraId="0BE85D8A" w14:textId="77777777" w:rsidR="00C46A52" w:rsidRPr="007D770B" w:rsidRDefault="00C46A52" w:rsidP="00C46A52">
            <w:pPr>
              <w:pStyle w:val="1"/>
              <w:rPr>
                <w:bCs/>
                <w:szCs w:val="24"/>
              </w:rPr>
            </w:pPr>
            <w:r w:rsidRPr="007D770B">
              <w:rPr>
                <w:bCs/>
                <w:szCs w:val="24"/>
              </w:rPr>
              <w:t xml:space="preserve">СОБРАНИЕ ДЕПУТАТОВ </w:t>
            </w:r>
          </w:p>
          <w:p w14:paraId="6C593EB0" w14:textId="77777777" w:rsidR="00C46A52" w:rsidRPr="007D770B" w:rsidRDefault="00001BD2" w:rsidP="00C46A52">
            <w:pPr>
              <w:jc w:val="center"/>
              <w:rPr>
                <w:bCs/>
              </w:rPr>
            </w:pPr>
            <w:r w:rsidRPr="007D770B">
              <w:rPr>
                <w:bCs/>
              </w:rPr>
              <w:t>К</w:t>
            </w:r>
            <w:r w:rsidR="00FB35D2">
              <w:rPr>
                <w:bCs/>
              </w:rPr>
              <w:t>ОТЛАССКОГО МУНИЦИПАЛЬНОГО ОКРУГА</w:t>
            </w:r>
            <w:r w:rsidRPr="007D770B">
              <w:rPr>
                <w:bCs/>
              </w:rPr>
              <w:t xml:space="preserve"> АРХАНГЕЛЬСКОЙ ОБЛАСТИ</w:t>
            </w:r>
          </w:p>
          <w:p w14:paraId="36C6D1AF" w14:textId="77777777" w:rsidR="00C46A52" w:rsidRPr="007D770B" w:rsidRDefault="00C46A52" w:rsidP="00C46A52">
            <w:pPr>
              <w:jc w:val="center"/>
            </w:pPr>
          </w:p>
          <w:p w14:paraId="04670836" w14:textId="77777777" w:rsidR="00C46A52" w:rsidRPr="007D770B" w:rsidRDefault="00C46A52" w:rsidP="00C46A52">
            <w:pPr>
              <w:jc w:val="center"/>
            </w:pPr>
            <w:r w:rsidRPr="007D770B">
              <w:t>165300, Архангельская область,</w:t>
            </w:r>
          </w:p>
          <w:p w14:paraId="7FB2A6BA" w14:textId="77777777" w:rsidR="00C46A52" w:rsidRPr="007D770B" w:rsidRDefault="00C46A52" w:rsidP="00C46A52">
            <w:pPr>
              <w:jc w:val="center"/>
            </w:pPr>
            <w:r w:rsidRPr="007D770B">
              <w:t>гор. Котлас, пл. Советов, д. 9.</w:t>
            </w:r>
          </w:p>
          <w:p w14:paraId="03B326BC" w14:textId="77777777" w:rsidR="00C46A52" w:rsidRPr="007D770B" w:rsidRDefault="00C46A52" w:rsidP="00C46A52">
            <w:pPr>
              <w:jc w:val="center"/>
            </w:pPr>
            <w:r w:rsidRPr="007D770B">
              <w:t>тел: (81837) 2-76-58</w:t>
            </w:r>
          </w:p>
          <w:p w14:paraId="0AE1A2D6" w14:textId="77777777" w:rsidR="00C46A52" w:rsidRPr="000633EE" w:rsidRDefault="00487361" w:rsidP="00C46A52">
            <w:pPr>
              <w:jc w:val="center"/>
            </w:pPr>
            <w:hyperlink r:id="rId7" w:history="1">
              <w:r w:rsidR="000633EE" w:rsidRPr="002F6B49">
                <w:rPr>
                  <w:rStyle w:val="aa"/>
                  <w:lang w:val="en-US"/>
                </w:rPr>
                <w:t>sdkotreg</w:t>
              </w:r>
              <w:r w:rsidR="000633EE" w:rsidRPr="000633EE">
                <w:rPr>
                  <w:rStyle w:val="aa"/>
                </w:rPr>
                <w:t>@</w:t>
              </w:r>
              <w:r w:rsidR="000633EE" w:rsidRPr="002F6B49">
                <w:rPr>
                  <w:rStyle w:val="aa"/>
                  <w:lang w:val="en-US"/>
                </w:rPr>
                <w:t>yandex</w:t>
              </w:r>
              <w:r w:rsidR="000633EE" w:rsidRPr="000633EE">
                <w:rPr>
                  <w:rStyle w:val="aa"/>
                </w:rPr>
                <w:t>.</w:t>
              </w:r>
              <w:proofErr w:type="spellStart"/>
              <w:r w:rsidR="000633EE" w:rsidRPr="002F6B49">
                <w:rPr>
                  <w:rStyle w:val="aa"/>
                  <w:lang w:val="en-US"/>
                </w:rPr>
                <w:t>ru</w:t>
              </w:r>
              <w:proofErr w:type="spellEnd"/>
            </w:hyperlink>
          </w:p>
          <w:p w14:paraId="0D30A97D" w14:textId="77777777" w:rsidR="000633EE" w:rsidRPr="000633EE" w:rsidRDefault="000633EE" w:rsidP="00C46A52">
            <w:pPr>
              <w:jc w:val="center"/>
            </w:pPr>
          </w:p>
          <w:p w14:paraId="1EE2C74D" w14:textId="5E74AF74" w:rsidR="00C46A52" w:rsidRPr="000A54C2" w:rsidRDefault="00DB5A4F" w:rsidP="00C46A52">
            <w:pPr>
              <w:jc w:val="center"/>
              <w:rPr>
                <w:sz w:val="28"/>
                <w:szCs w:val="28"/>
              </w:rPr>
            </w:pPr>
            <w:r w:rsidRPr="000A54C2">
              <w:rPr>
                <w:sz w:val="28"/>
                <w:szCs w:val="28"/>
              </w:rPr>
              <w:t xml:space="preserve">от </w:t>
            </w:r>
            <w:r w:rsidR="00833061">
              <w:rPr>
                <w:sz w:val="28"/>
                <w:szCs w:val="28"/>
              </w:rPr>
              <w:t>___</w:t>
            </w:r>
            <w:r w:rsidR="00FB35D2" w:rsidRPr="000A54C2">
              <w:rPr>
                <w:sz w:val="28"/>
                <w:szCs w:val="28"/>
              </w:rPr>
              <w:t xml:space="preserve"> </w:t>
            </w:r>
            <w:r w:rsidR="00487361">
              <w:rPr>
                <w:sz w:val="28"/>
                <w:szCs w:val="28"/>
              </w:rPr>
              <w:t>февраля</w:t>
            </w:r>
            <w:r w:rsidR="00C8652F" w:rsidRPr="000A54C2">
              <w:rPr>
                <w:sz w:val="28"/>
                <w:szCs w:val="28"/>
              </w:rPr>
              <w:t xml:space="preserve"> </w:t>
            </w:r>
            <w:r w:rsidR="00791BB2" w:rsidRPr="000A54C2">
              <w:rPr>
                <w:sz w:val="28"/>
                <w:szCs w:val="28"/>
              </w:rPr>
              <w:t>202</w:t>
            </w:r>
            <w:r w:rsidR="00487361">
              <w:rPr>
                <w:sz w:val="28"/>
                <w:szCs w:val="28"/>
              </w:rPr>
              <w:t>5</w:t>
            </w:r>
            <w:r w:rsidR="005764B0" w:rsidRPr="000A54C2">
              <w:rPr>
                <w:sz w:val="28"/>
                <w:szCs w:val="28"/>
              </w:rPr>
              <w:t xml:space="preserve"> </w:t>
            </w:r>
            <w:r w:rsidR="00001BD2" w:rsidRPr="000A54C2">
              <w:rPr>
                <w:sz w:val="28"/>
                <w:szCs w:val="28"/>
              </w:rPr>
              <w:t xml:space="preserve">года </w:t>
            </w:r>
            <w:r w:rsidR="004D1A2A" w:rsidRPr="000A54C2">
              <w:rPr>
                <w:sz w:val="28"/>
                <w:szCs w:val="28"/>
              </w:rPr>
              <w:t xml:space="preserve">№ </w:t>
            </w:r>
            <w:r w:rsidR="006F5AC5">
              <w:rPr>
                <w:sz w:val="28"/>
                <w:szCs w:val="28"/>
              </w:rPr>
              <w:t>01-17/</w:t>
            </w:r>
            <w:r w:rsidR="00833061">
              <w:rPr>
                <w:sz w:val="28"/>
                <w:szCs w:val="28"/>
              </w:rPr>
              <w:t>___</w:t>
            </w:r>
          </w:p>
          <w:p w14:paraId="7D0492DC" w14:textId="4ABD366F" w:rsidR="00C46A52" w:rsidRPr="00B4715D" w:rsidRDefault="00C46A52" w:rsidP="00B4715D">
            <w:pPr>
              <w:jc w:val="center"/>
            </w:pPr>
          </w:p>
        </w:tc>
      </w:tr>
    </w:tbl>
    <w:p w14:paraId="4429150B" w14:textId="77777777" w:rsidR="00D0226A" w:rsidRPr="005E2497" w:rsidRDefault="00D0226A" w:rsidP="00D0226A">
      <w:pPr>
        <w:rPr>
          <w:sz w:val="28"/>
          <w:szCs w:val="28"/>
        </w:rPr>
      </w:pPr>
    </w:p>
    <w:p w14:paraId="771929E6" w14:textId="77777777" w:rsidR="00C5028F" w:rsidRDefault="00C5028F" w:rsidP="00D0226A">
      <w:pPr>
        <w:ind w:hanging="4"/>
        <w:jc w:val="center"/>
        <w:rPr>
          <w:sz w:val="27"/>
          <w:szCs w:val="27"/>
        </w:rPr>
      </w:pPr>
    </w:p>
    <w:p w14:paraId="1B6953C5" w14:textId="77777777" w:rsidR="00DD6DB8" w:rsidRDefault="00DD6DB8" w:rsidP="00D0226A">
      <w:pPr>
        <w:ind w:hanging="4"/>
        <w:jc w:val="center"/>
        <w:rPr>
          <w:sz w:val="27"/>
          <w:szCs w:val="27"/>
        </w:rPr>
      </w:pPr>
    </w:p>
    <w:p w14:paraId="32BF5FBE" w14:textId="77777777" w:rsidR="00DD6DB8" w:rsidRDefault="00DD6DB8" w:rsidP="00D0226A">
      <w:pPr>
        <w:ind w:hanging="4"/>
        <w:jc w:val="center"/>
        <w:rPr>
          <w:sz w:val="27"/>
          <w:szCs w:val="27"/>
        </w:rPr>
      </w:pPr>
    </w:p>
    <w:p w14:paraId="1AEAE69B" w14:textId="77777777" w:rsidR="00487361" w:rsidRPr="00487361" w:rsidRDefault="00487361" w:rsidP="00487361">
      <w:pPr>
        <w:jc w:val="center"/>
        <w:rPr>
          <w:sz w:val="28"/>
          <w:szCs w:val="28"/>
        </w:rPr>
      </w:pPr>
      <w:r w:rsidRPr="00487361">
        <w:rPr>
          <w:sz w:val="28"/>
          <w:szCs w:val="28"/>
        </w:rPr>
        <w:t>Первому заместителю Губернатора Архангельской области – председателю Правительства</w:t>
      </w:r>
    </w:p>
    <w:p w14:paraId="409D897F" w14:textId="77777777" w:rsidR="00487361" w:rsidRPr="00487361" w:rsidRDefault="00487361" w:rsidP="00487361">
      <w:pPr>
        <w:jc w:val="center"/>
        <w:rPr>
          <w:sz w:val="28"/>
          <w:szCs w:val="28"/>
        </w:rPr>
      </w:pPr>
      <w:r w:rsidRPr="00487361">
        <w:rPr>
          <w:sz w:val="28"/>
          <w:szCs w:val="28"/>
        </w:rPr>
        <w:t>Архангельской области</w:t>
      </w:r>
    </w:p>
    <w:p w14:paraId="76B0A806" w14:textId="77777777" w:rsidR="00487361" w:rsidRPr="00487361" w:rsidRDefault="00487361" w:rsidP="00487361">
      <w:pPr>
        <w:jc w:val="center"/>
        <w:rPr>
          <w:sz w:val="28"/>
          <w:szCs w:val="28"/>
        </w:rPr>
      </w:pPr>
    </w:p>
    <w:p w14:paraId="722AD4AE" w14:textId="77777777" w:rsidR="00487361" w:rsidRPr="00487361" w:rsidRDefault="00487361" w:rsidP="00487361">
      <w:pPr>
        <w:jc w:val="center"/>
        <w:rPr>
          <w:sz w:val="28"/>
          <w:szCs w:val="28"/>
        </w:rPr>
      </w:pPr>
      <w:proofErr w:type="spellStart"/>
      <w:r w:rsidRPr="00487361">
        <w:rPr>
          <w:sz w:val="28"/>
          <w:szCs w:val="28"/>
        </w:rPr>
        <w:t>Алсуфьеву</w:t>
      </w:r>
      <w:proofErr w:type="spellEnd"/>
      <w:r w:rsidRPr="00487361">
        <w:rPr>
          <w:sz w:val="28"/>
          <w:szCs w:val="28"/>
        </w:rPr>
        <w:t xml:space="preserve"> А.В.</w:t>
      </w:r>
    </w:p>
    <w:p w14:paraId="702E03A1" w14:textId="77777777" w:rsidR="00487361" w:rsidRPr="00487361" w:rsidRDefault="00487361" w:rsidP="00487361">
      <w:pPr>
        <w:rPr>
          <w:sz w:val="26"/>
          <w:szCs w:val="26"/>
        </w:rPr>
      </w:pPr>
    </w:p>
    <w:p w14:paraId="304E3166" w14:textId="77777777" w:rsidR="00487361" w:rsidRPr="00487361" w:rsidRDefault="00487361" w:rsidP="00487361">
      <w:pPr>
        <w:jc w:val="center"/>
      </w:pPr>
      <w:r w:rsidRPr="00487361">
        <w:t>163004, г. Архангельск,</w:t>
      </w:r>
    </w:p>
    <w:p w14:paraId="42375174" w14:textId="42C9DDE9" w:rsidR="00B104D8" w:rsidRPr="00791BB2" w:rsidRDefault="00487361" w:rsidP="00487361">
      <w:pPr>
        <w:jc w:val="center"/>
        <w:rPr>
          <w:sz w:val="27"/>
          <w:szCs w:val="27"/>
        </w:rPr>
      </w:pPr>
      <w:r w:rsidRPr="00487361">
        <w:t>пр. Троицкий, д. 49</w:t>
      </w:r>
    </w:p>
    <w:p w14:paraId="3528ADFD" w14:textId="0DE4914F" w:rsidR="000633EE" w:rsidRDefault="000633EE" w:rsidP="00B104D8">
      <w:pPr>
        <w:rPr>
          <w:sz w:val="28"/>
          <w:szCs w:val="28"/>
        </w:rPr>
      </w:pPr>
    </w:p>
    <w:p w14:paraId="14A73EE5" w14:textId="6F249DB2" w:rsidR="00B4715D" w:rsidRDefault="00B4715D" w:rsidP="00B104D8">
      <w:pPr>
        <w:rPr>
          <w:sz w:val="28"/>
          <w:szCs w:val="28"/>
        </w:rPr>
      </w:pPr>
    </w:p>
    <w:p w14:paraId="6AC2B2F1" w14:textId="4A57BC5D" w:rsidR="00B4715D" w:rsidRDefault="00B4715D" w:rsidP="00B104D8">
      <w:pPr>
        <w:rPr>
          <w:sz w:val="28"/>
          <w:szCs w:val="28"/>
        </w:rPr>
      </w:pPr>
    </w:p>
    <w:p w14:paraId="22E21C72" w14:textId="45BDA269" w:rsidR="00B4715D" w:rsidRDefault="00B4715D" w:rsidP="00B104D8">
      <w:pPr>
        <w:rPr>
          <w:sz w:val="28"/>
          <w:szCs w:val="28"/>
        </w:rPr>
      </w:pPr>
    </w:p>
    <w:p w14:paraId="170C6319" w14:textId="4A9860FF" w:rsidR="00487361" w:rsidRPr="00791BB2" w:rsidRDefault="00487361" w:rsidP="00487361">
      <w:pPr>
        <w:jc w:val="center"/>
        <w:rPr>
          <w:sz w:val="28"/>
          <w:szCs w:val="28"/>
        </w:rPr>
      </w:pPr>
      <w:r w:rsidRPr="00487361">
        <w:rPr>
          <w:sz w:val="28"/>
          <w:szCs w:val="28"/>
        </w:rPr>
        <w:t>Уважаемый Алексей Владимирович!</w:t>
      </w:r>
    </w:p>
    <w:p w14:paraId="74A7975A" w14:textId="77777777" w:rsidR="005E2497" w:rsidRPr="005E2497" w:rsidRDefault="005E2497" w:rsidP="00C522B6">
      <w:pPr>
        <w:rPr>
          <w:sz w:val="28"/>
          <w:szCs w:val="28"/>
        </w:rPr>
      </w:pPr>
    </w:p>
    <w:p w14:paraId="6E78673B" w14:textId="6239D721" w:rsidR="002A2B5E" w:rsidRPr="002A2B5E" w:rsidRDefault="00B4715D" w:rsidP="002A2B5E">
      <w:pPr>
        <w:spacing w:line="360" w:lineRule="auto"/>
        <w:ind w:firstLine="709"/>
        <w:jc w:val="both"/>
        <w:rPr>
          <w:sz w:val="28"/>
          <w:szCs w:val="28"/>
        </w:rPr>
      </w:pPr>
      <w:r>
        <w:rPr>
          <w:sz w:val="28"/>
          <w:szCs w:val="28"/>
        </w:rPr>
        <w:t xml:space="preserve">Собрание депутатов Котласского муниципального округа Архангельской области </w:t>
      </w:r>
      <w:r w:rsidR="002A2B5E">
        <w:rPr>
          <w:sz w:val="28"/>
          <w:szCs w:val="28"/>
        </w:rPr>
        <w:t>в</w:t>
      </w:r>
      <w:r w:rsidR="002A2B5E" w:rsidRPr="002A2B5E">
        <w:rPr>
          <w:sz w:val="28"/>
          <w:szCs w:val="28"/>
        </w:rPr>
        <w:t xml:space="preserve"> соответствии с пунктом 3 статьи 9 Федерального закона от 12.01.1996 </w:t>
      </w:r>
      <w:r w:rsidR="002A2B5E">
        <w:rPr>
          <w:sz w:val="28"/>
          <w:szCs w:val="28"/>
        </w:rPr>
        <w:t>№</w:t>
      </w:r>
      <w:r w:rsidR="002A2B5E" w:rsidRPr="002A2B5E">
        <w:rPr>
          <w:sz w:val="28"/>
          <w:szCs w:val="28"/>
        </w:rPr>
        <w:t xml:space="preserve"> 8-ФЗ «О погребении и похоронном деле», проси</w:t>
      </w:r>
      <w:r w:rsidR="002A2B5E">
        <w:rPr>
          <w:sz w:val="28"/>
          <w:szCs w:val="28"/>
        </w:rPr>
        <w:t>т</w:t>
      </w:r>
      <w:r w:rsidR="002A2B5E" w:rsidRPr="002A2B5E">
        <w:rPr>
          <w:sz w:val="28"/>
          <w:szCs w:val="28"/>
        </w:rPr>
        <w:t xml:space="preserve"> согласовать </w:t>
      </w:r>
      <w:r w:rsidR="00487361">
        <w:rPr>
          <w:sz w:val="28"/>
          <w:szCs w:val="28"/>
        </w:rPr>
        <w:t xml:space="preserve">текущей датой </w:t>
      </w:r>
      <w:r w:rsidR="002A2B5E" w:rsidRPr="002A2B5E">
        <w:rPr>
          <w:sz w:val="28"/>
          <w:szCs w:val="28"/>
        </w:rPr>
        <w:t>стоимость услуг, предоставляемых согласно гарантированному перечню услуг по погребению, с 01 февраля 202</w:t>
      </w:r>
      <w:r w:rsidR="00487361">
        <w:rPr>
          <w:sz w:val="28"/>
          <w:szCs w:val="28"/>
        </w:rPr>
        <w:t>5</w:t>
      </w:r>
      <w:r w:rsidR="002A2B5E" w:rsidRPr="002A2B5E">
        <w:rPr>
          <w:sz w:val="28"/>
          <w:szCs w:val="28"/>
        </w:rPr>
        <w:t xml:space="preserve"> года в размере </w:t>
      </w:r>
      <w:r w:rsidR="00487361" w:rsidRPr="00487361">
        <w:rPr>
          <w:sz w:val="28"/>
          <w:szCs w:val="28"/>
        </w:rPr>
        <w:t>10998,45</w:t>
      </w:r>
      <w:r w:rsidR="002A2B5E" w:rsidRPr="002A2B5E">
        <w:rPr>
          <w:sz w:val="28"/>
          <w:szCs w:val="28"/>
        </w:rPr>
        <w:t xml:space="preserve"> рублей (для местностей с районным коэффициентом 1,2).</w:t>
      </w:r>
    </w:p>
    <w:p w14:paraId="788C926A" w14:textId="392065A0" w:rsidR="00833061" w:rsidRDefault="002A2B5E" w:rsidP="002A2B5E">
      <w:pPr>
        <w:spacing w:line="360" w:lineRule="auto"/>
        <w:ind w:firstLine="709"/>
        <w:jc w:val="both"/>
        <w:rPr>
          <w:sz w:val="28"/>
          <w:szCs w:val="28"/>
        </w:rPr>
      </w:pPr>
      <w:r w:rsidRPr="002A2B5E">
        <w:rPr>
          <w:sz w:val="28"/>
          <w:szCs w:val="28"/>
        </w:rPr>
        <w:t xml:space="preserve">Решение о согласовании просим направить в кратчайшие сроки в связи с включением указанного вопроса в повестку дня сессии Собрания депутатов Котласского муниципального </w:t>
      </w:r>
      <w:r>
        <w:rPr>
          <w:sz w:val="28"/>
          <w:szCs w:val="28"/>
        </w:rPr>
        <w:t>округа</w:t>
      </w:r>
      <w:r w:rsidRPr="002A2B5E">
        <w:rPr>
          <w:sz w:val="28"/>
          <w:szCs w:val="28"/>
        </w:rPr>
        <w:t xml:space="preserve"> Архангельской области, запланированной на </w:t>
      </w:r>
      <w:r w:rsidR="00487361">
        <w:rPr>
          <w:sz w:val="28"/>
          <w:szCs w:val="28"/>
        </w:rPr>
        <w:t>21 февраля 2025</w:t>
      </w:r>
      <w:r w:rsidRPr="002A2B5E">
        <w:rPr>
          <w:sz w:val="28"/>
          <w:szCs w:val="28"/>
        </w:rPr>
        <w:t xml:space="preserve"> года</w:t>
      </w:r>
      <w:r w:rsidR="00487361">
        <w:rPr>
          <w:sz w:val="28"/>
          <w:szCs w:val="28"/>
        </w:rPr>
        <w:t xml:space="preserve"> (заседание постоянных комиссий в целях предварительного обсуждения проектов запланировано на 14 февраля 2025 года)</w:t>
      </w:r>
      <w:r w:rsidR="00B4715D">
        <w:rPr>
          <w:sz w:val="28"/>
          <w:szCs w:val="28"/>
        </w:rPr>
        <w:t>.</w:t>
      </w:r>
    </w:p>
    <w:p w14:paraId="127F380B" w14:textId="77777777" w:rsidR="008763F6" w:rsidRPr="000A54C2" w:rsidRDefault="008763F6" w:rsidP="004D1A2A">
      <w:pPr>
        <w:rPr>
          <w:sz w:val="28"/>
          <w:szCs w:val="28"/>
        </w:rPr>
      </w:pPr>
    </w:p>
    <w:p w14:paraId="71E53310" w14:textId="77777777" w:rsidR="00390229" w:rsidRPr="000A54C2" w:rsidRDefault="00390229" w:rsidP="004D1A2A">
      <w:pPr>
        <w:rPr>
          <w:sz w:val="28"/>
          <w:szCs w:val="28"/>
        </w:rPr>
      </w:pPr>
    </w:p>
    <w:p w14:paraId="00E4EF31" w14:textId="77777777" w:rsidR="004D1A2A" w:rsidRPr="000A54C2" w:rsidRDefault="004D1A2A" w:rsidP="004D1A2A">
      <w:pPr>
        <w:rPr>
          <w:sz w:val="28"/>
          <w:szCs w:val="28"/>
        </w:rPr>
      </w:pPr>
      <w:r w:rsidRPr="000A54C2">
        <w:rPr>
          <w:sz w:val="28"/>
          <w:szCs w:val="28"/>
        </w:rPr>
        <w:t xml:space="preserve">Председатель Собрания депутатов </w:t>
      </w:r>
      <w:r w:rsidRPr="000A54C2">
        <w:rPr>
          <w:sz w:val="28"/>
          <w:szCs w:val="28"/>
        </w:rPr>
        <w:tab/>
      </w:r>
      <w:r w:rsidRPr="000A54C2">
        <w:rPr>
          <w:sz w:val="28"/>
          <w:szCs w:val="28"/>
        </w:rPr>
        <w:tab/>
      </w:r>
      <w:r w:rsidRPr="000A54C2">
        <w:rPr>
          <w:sz w:val="28"/>
          <w:szCs w:val="28"/>
        </w:rPr>
        <w:tab/>
      </w:r>
      <w:r w:rsidRPr="000A54C2">
        <w:rPr>
          <w:sz w:val="28"/>
          <w:szCs w:val="28"/>
        </w:rPr>
        <w:tab/>
      </w:r>
      <w:r w:rsidR="000A54C2">
        <w:rPr>
          <w:sz w:val="28"/>
          <w:szCs w:val="28"/>
        </w:rPr>
        <w:t xml:space="preserve">                   </w:t>
      </w:r>
      <w:r w:rsidR="008763F6" w:rsidRPr="000A54C2">
        <w:rPr>
          <w:sz w:val="28"/>
          <w:szCs w:val="28"/>
        </w:rPr>
        <w:t>А.А. Бильчук</w:t>
      </w:r>
    </w:p>
    <w:p w14:paraId="69B8E05F" w14:textId="77777777" w:rsidR="005E2497" w:rsidRPr="000A54C2" w:rsidRDefault="005E2497" w:rsidP="00035558">
      <w:pPr>
        <w:rPr>
          <w:sz w:val="28"/>
          <w:szCs w:val="28"/>
        </w:rPr>
      </w:pPr>
    </w:p>
    <w:p w14:paraId="1F87C5E8" w14:textId="5F231522" w:rsidR="00833061" w:rsidRDefault="00833061" w:rsidP="00035558">
      <w:pPr>
        <w:rPr>
          <w:sz w:val="28"/>
          <w:szCs w:val="28"/>
        </w:rPr>
      </w:pPr>
    </w:p>
    <w:p w14:paraId="5FEE943D" w14:textId="77777777" w:rsidR="00487361" w:rsidRDefault="00487361" w:rsidP="00035558">
      <w:pPr>
        <w:rPr>
          <w:sz w:val="28"/>
          <w:szCs w:val="28"/>
        </w:rPr>
      </w:pPr>
      <w:bookmarkStart w:id="0" w:name="_GoBack"/>
      <w:bookmarkEnd w:id="0"/>
    </w:p>
    <w:p w14:paraId="4C25FEC8" w14:textId="68AC1B1E" w:rsidR="00833061" w:rsidRDefault="00833061" w:rsidP="00035558">
      <w:pPr>
        <w:rPr>
          <w:sz w:val="28"/>
          <w:szCs w:val="28"/>
        </w:rPr>
      </w:pPr>
    </w:p>
    <w:p w14:paraId="5C57F4EB" w14:textId="2D88409A" w:rsidR="00035558" w:rsidRPr="00035558" w:rsidRDefault="000A54C2" w:rsidP="00035558">
      <w:pPr>
        <w:rPr>
          <w:sz w:val="20"/>
          <w:szCs w:val="20"/>
        </w:rPr>
      </w:pPr>
      <w:r>
        <w:rPr>
          <w:sz w:val="20"/>
          <w:szCs w:val="20"/>
        </w:rPr>
        <w:t>Исп.: Калинина Мария</w:t>
      </w:r>
      <w:r w:rsidR="005764B0">
        <w:rPr>
          <w:sz w:val="20"/>
          <w:szCs w:val="20"/>
        </w:rPr>
        <w:t xml:space="preserve"> Андреевна</w:t>
      </w:r>
      <w:r w:rsidR="00487361">
        <w:rPr>
          <w:sz w:val="20"/>
          <w:szCs w:val="20"/>
        </w:rPr>
        <w:t xml:space="preserve">, </w:t>
      </w:r>
      <w:r w:rsidR="00035558">
        <w:rPr>
          <w:sz w:val="20"/>
          <w:szCs w:val="20"/>
        </w:rPr>
        <w:t>8 (81837) 2-76-58</w:t>
      </w:r>
    </w:p>
    <w:sectPr w:rsidR="00035558" w:rsidRPr="00035558" w:rsidSect="00C9709A">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C12966"/>
    <w:multiLevelType w:val="hybridMultilevel"/>
    <w:tmpl w:val="D376CDB6"/>
    <w:lvl w:ilvl="0" w:tplc="9A7AE3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48E4DBE"/>
    <w:multiLevelType w:val="hybridMultilevel"/>
    <w:tmpl w:val="D62CE26A"/>
    <w:lvl w:ilvl="0" w:tplc="0E8C92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B3B"/>
    <w:rsid w:val="00001BD2"/>
    <w:rsid w:val="0000200E"/>
    <w:rsid w:val="000046BC"/>
    <w:rsid w:val="00005039"/>
    <w:rsid w:val="00006739"/>
    <w:rsid w:val="00006A9B"/>
    <w:rsid w:val="00006C1F"/>
    <w:rsid w:val="00010218"/>
    <w:rsid w:val="00012202"/>
    <w:rsid w:val="000173FD"/>
    <w:rsid w:val="00017E5D"/>
    <w:rsid w:val="00020D2F"/>
    <w:rsid w:val="000252D2"/>
    <w:rsid w:val="00025358"/>
    <w:rsid w:val="0002659E"/>
    <w:rsid w:val="00027603"/>
    <w:rsid w:val="00033BB2"/>
    <w:rsid w:val="00035558"/>
    <w:rsid w:val="000365FF"/>
    <w:rsid w:val="00036A36"/>
    <w:rsid w:val="000371A2"/>
    <w:rsid w:val="00040317"/>
    <w:rsid w:val="00040545"/>
    <w:rsid w:val="00040B23"/>
    <w:rsid w:val="000440FF"/>
    <w:rsid w:val="00044E8E"/>
    <w:rsid w:val="00044EF9"/>
    <w:rsid w:val="0004707E"/>
    <w:rsid w:val="000478B5"/>
    <w:rsid w:val="00051A51"/>
    <w:rsid w:val="00052E9B"/>
    <w:rsid w:val="00057278"/>
    <w:rsid w:val="00062174"/>
    <w:rsid w:val="000622A0"/>
    <w:rsid w:val="00063293"/>
    <w:rsid w:val="000633EE"/>
    <w:rsid w:val="0007184A"/>
    <w:rsid w:val="00072DCB"/>
    <w:rsid w:val="0007726B"/>
    <w:rsid w:val="00083A82"/>
    <w:rsid w:val="00085561"/>
    <w:rsid w:val="0008655C"/>
    <w:rsid w:val="000871AD"/>
    <w:rsid w:val="00087479"/>
    <w:rsid w:val="000902F7"/>
    <w:rsid w:val="00090D86"/>
    <w:rsid w:val="00093EF3"/>
    <w:rsid w:val="000A0A61"/>
    <w:rsid w:val="000A38C4"/>
    <w:rsid w:val="000A54C2"/>
    <w:rsid w:val="000A5989"/>
    <w:rsid w:val="000B0061"/>
    <w:rsid w:val="000B7AE3"/>
    <w:rsid w:val="000C0A78"/>
    <w:rsid w:val="000C480B"/>
    <w:rsid w:val="000C6D34"/>
    <w:rsid w:val="000C735E"/>
    <w:rsid w:val="000D1048"/>
    <w:rsid w:val="000D5723"/>
    <w:rsid w:val="000D5808"/>
    <w:rsid w:val="000D7179"/>
    <w:rsid w:val="000E03E7"/>
    <w:rsid w:val="000E059A"/>
    <w:rsid w:val="000F19E9"/>
    <w:rsid w:val="000F23F9"/>
    <w:rsid w:val="000F4644"/>
    <w:rsid w:val="000F540B"/>
    <w:rsid w:val="000F61DA"/>
    <w:rsid w:val="000F6F88"/>
    <w:rsid w:val="001014BC"/>
    <w:rsid w:val="00102111"/>
    <w:rsid w:val="00106B04"/>
    <w:rsid w:val="00113C41"/>
    <w:rsid w:val="00116511"/>
    <w:rsid w:val="00116A47"/>
    <w:rsid w:val="00117306"/>
    <w:rsid w:val="00117DB8"/>
    <w:rsid w:val="00120BF0"/>
    <w:rsid w:val="00121E8F"/>
    <w:rsid w:val="00122806"/>
    <w:rsid w:val="00122F42"/>
    <w:rsid w:val="00124282"/>
    <w:rsid w:val="00127AD5"/>
    <w:rsid w:val="0013161E"/>
    <w:rsid w:val="0013433F"/>
    <w:rsid w:val="00140B87"/>
    <w:rsid w:val="0014136E"/>
    <w:rsid w:val="001418B2"/>
    <w:rsid w:val="00141C3A"/>
    <w:rsid w:val="00144440"/>
    <w:rsid w:val="0014779C"/>
    <w:rsid w:val="001514D4"/>
    <w:rsid w:val="00151B34"/>
    <w:rsid w:val="001538E5"/>
    <w:rsid w:val="001558B4"/>
    <w:rsid w:val="0015685A"/>
    <w:rsid w:val="00165188"/>
    <w:rsid w:val="00165FFF"/>
    <w:rsid w:val="00166A7C"/>
    <w:rsid w:val="00170948"/>
    <w:rsid w:val="00170C37"/>
    <w:rsid w:val="001717A1"/>
    <w:rsid w:val="00171C46"/>
    <w:rsid w:val="001749D8"/>
    <w:rsid w:val="0018052C"/>
    <w:rsid w:val="00182B2C"/>
    <w:rsid w:val="0018320E"/>
    <w:rsid w:val="001845AE"/>
    <w:rsid w:val="00184645"/>
    <w:rsid w:val="00184F0E"/>
    <w:rsid w:val="00190076"/>
    <w:rsid w:val="0019343B"/>
    <w:rsid w:val="00194486"/>
    <w:rsid w:val="00194CC2"/>
    <w:rsid w:val="00194F7D"/>
    <w:rsid w:val="001B6552"/>
    <w:rsid w:val="001C0367"/>
    <w:rsid w:val="001C4094"/>
    <w:rsid w:val="001C4A83"/>
    <w:rsid w:val="001C4CAB"/>
    <w:rsid w:val="001C5EE4"/>
    <w:rsid w:val="001D5577"/>
    <w:rsid w:val="001D5704"/>
    <w:rsid w:val="001D5906"/>
    <w:rsid w:val="001D75CB"/>
    <w:rsid w:val="001D7DAE"/>
    <w:rsid w:val="001E02D0"/>
    <w:rsid w:val="001E6881"/>
    <w:rsid w:val="001E6D7A"/>
    <w:rsid w:val="001E718D"/>
    <w:rsid w:val="001E7F56"/>
    <w:rsid w:val="001F03E2"/>
    <w:rsid w:val="001F1E0B"/>
    <w:rsid w:val="001F7228"/>
    <w:rsid w:val="00200B79"/>
    <w:rsid w:val="00206F3A"/>
    <w:rsid w:val="00210FC6"/>
    <w:rsid w:val="002113D7"/>
    <w:rsid w:val="0021354B"/>
    <w:rsid w:val="00215FE0"/>
    <w:rsid w:val="00216C55"/>
    <w:rsid w:val="0022055B"/>
    <w:rsid w:val="00221284"/>
    <w:rsid w:val="00222A3E"/>
    <w:rsid w:val="002243C8"/>
    <w:rsid w:val="00225AEB"/>
    <w:rsid w:val="00227C05"/>
    <w:rsid w:val="00231A41"/>
    <w:rsid w:val="002339FB"/>
    <w:rsid w:val="0023471E"/>
    <w:rsid w:val="00235CA8"/>
    <w:rsid w:val="0023643C"/>
    <w:rsid w:val="00236E4B"/>
    <w:rsid w:val="002416AE"/>
    <w:rsid w:val="0024276D"/>
    <w:rsid w:val="002427BB"/>
    <w:rsid w:val="00245F4B"/>
    <w:rsid w:val="00247D9D"/>
    <w:rsid w:val="00247E65"/>
    <w:rsid w:val="00251FC4"/>
    <w:rsid w:val="00252E02"/>
    <w:rsid w:val="00253C27"/>
    <w:rsid w:val="00254386"/>
    <w:rsid w:val="00256FA1"/>
    <w:rsid w:val="0026007F"/>
    <w:rsid w:val="00261587"/>
    <w:rsid w:val="00261E96"/>
    <w:rsid w:val="0026275B"/>
    <w:rsid w:val="002630F3"/>
    <w:rsid w:val="0026398C"/>
    <w:rsid w:val="002640BF"/>
    <w:rsid w:val="00266683"/>
    <w:rsid w:val="00272F45"/>
    <w:rsid w:val="002754AC"/>
    <w:rsid w:val="00275C2E"/>
    <w:rsid w:val="00282439"/>
    <w:rsid w:val="00283C52"/>
    <w:rsid w:val="002845A2"/>
    <w:rsid w:val="002846F6"/>
    <w:rsid w:val="00285617"/>
    <w:rsid w:val="0028578E"/>
    <w:rsid w:val="00285A53"/>
    <w:rsid w:val="00287427"/>
    <w:rsid w:val="00291F7B"/>
    <w:rsid w:val="002942EA"/>
    <w:rsid w:val="002978C1"/>
    <w:rsid w:val="002A000C"/>
    <w:rsid w:val="002A255D"/>
    <w:rsid w:val="002A2B5E"/>
    <w:rsid w:val="002A306B"/>
    <w:rsid w:val="002A6606"/>
    <w:rsid w:val="002B097A"/>
    <w:rsid w:val="002B1038"/>
    <w:rsid w:val="002B7EA0"/>
    <w:rsid w:val="002B7EE9"/>
    <w:rsid w:val="002C1E85"/>
    <w:rsid w:val="002C56D3"/>
    <w:rsid w:val="002C6DBB"/>
    <w:rsid w:val="002C789E"/>
    <w:rsid w:val="002D08AC"/>
    <w:rsid w:val="002D0DC0"/>
    <w:rsid w:val="002D4D7B"/>
    <w:rsid w:val="002D7DD1"/>
    <w:rsid w:val="002E1459"/>
    <w:rsid w:val="002E4B2A"/>
    <w:rsid w:val="002E6F07"/>
    <w:rsid w:val="002F0D40"/>
    <w:rsid w:val="002F11B1"/>
    <w:rsid w:val="002F1496"/>
    <w:rsid w:val="002F3C84"/>
    <w:rsid w:val="002F3C96"/>
    <w:rsid w:val="002F51AA"/>
    <w:rsid w:val="002F6F8A"/>
    <w:rsid w:val="002F72F9"/>
    <w:rsid w:val="00301A90"/>
    <w:rsid w:val="00306E23"/>
    <w:rsid w:val="00310C8B"/>
    <w:rsid w:val="00310E1A"/>
    <w:rsid w:val="00311A81"/>
    <w:rsid w:val="003127C1"/>
    <w:rsid w:val="00315110"/>
    <w:rsid w:val="00315451"/>
    <w:rsid w:val="003154F2"/>
    <w:rsid w:val="00317847"/>
    <w:rsid w:val="00320453"/>
    <w:rsid w:val="0032051D"/>
    <w:rsid w:val="00321A53"/>
    <w:rsid w:val="00324C75"/>
    <w:rsid w:val="003307FA"/>
    <w:rsid w:val="00331718"/>
    <w:rsid w:val="00332C64"/>
    <w:rsid w:val="00333E79"/>
    <w:rsid w:val="00340B31"/>
    <w:rsid w:val="003410A6"/>
    <w:rsid w:val="00341E4C"/>
    <w:rsid w:val="0034405F"/>
    <w:rsid w:val="00344939"/>
    <w:rsid w:val="003462BC"/>
    <w:rsid w:val="0034764A"/>
    <w:rsid w:val="00350AD0"/>
    <w:rsid w:val="003525FD"/>
    <w:rsid w:val="0035299E"/>
    <w:rsid w:val="00353E3C"/>
    <w:rsid w:val="00355E11"/>
    <w:rsid w:val="003607A2"/>
    <w:rsid w:val="00360E5E"/>
    <w:rsid w:val="0036427F"/>
    <w:rsid w:val="00364550"/>
    <w:rsid w:val="00365BE2"/>
    <w:rsid w:val="00366C51"/>
    <w:rsid w:val="00370634"/>
    <w:rsid w:val="00372031"/>
    <w:rsid w:val="00372336"/>
    <w:rsid w:val="00374BCD"/>
    <w:rsid w:val="003806C6"/>
    <w:rsid w:val="00383ECA"/>
    <w:rsid w:val="0038448A"/>
    <w:rsid w:val="003869B6"/>
    <w:rsid w:val="00386AAA"/>
    <w:rsid w:val="00387384"/>
    <w:rsid w:val="0038762B"/>
    <w:rsid w:val="00390229"/>
    <w:rsid w:val="00392446"/>
    <w:rsid w:val="003924CC"/>
    <w:rsid w:val="0039262F"/>
    <w:rsid w:val="00393BC5"/>
    <w:rsid w:val="003943A0"/>
    <w:rsid w:val="00395A4F"/>
    <w:rsid w:val="003A1A18"/>
    <w:rsid w:val="003A74D3"/>
    <w:rsid w:val="003B0BB7"/>
    <w:rsid w:val="003B5E33"/>
    <w:rsid w:val="003B6B61"/>
    <w:rsid w:val="003B7CDB"/>
    <w:rsid w:val="003C0558"/>
    <w:rsid w:val="003C530D"/>
    <w:rsid w:val="003C7750"/>
    <w:rsid w:val="003D060D"/>
    <w:rsid w:val="003D341B"/>
    <w:rsid w:val="003D3491"/>
    <w:rsid w:val="003D787F"/>
    <w:rsid w:val="003E2CCF"/>
    <w:rsid w:val="003E5A39"/>
    <w:rsid w:val="003E5A5E"/>
    <w:rsid w:val="003E5AC3"/>
    <w:rsid w:val="003F07E5"/>
    <w:rsid w:val="003F0C89"/>
    <w:rsid w:val="003F38DC"/>
    <w:rsid w:val="003F4B12"/>
    <w:rsid w:val="003F4E8A"/>
    <w:rsid w:val="003F765C"/>
    <w:rsid w:val="003F7A91"/>
    <w:rsid w:val="004031DF"/>
    <w:rsid w:val="0040651E"/>
    <w:rsid w:val="00410EC5"/>
    <w:rsid w:val="00412537"/>
    <w:rsid w:val="00413431"/>
    <w:rsid w:val="00413BCD"/>
    <w:rsid w:val="00414802"/>
    <w:rsid w:val="00415F44"/>
    <w:rsid w:val="00415F80"/>
    <w:rsid w:val="00420C41"/>
    <w:rsid w:val="00420C7C"/>
    <w:rsid w:val="00421284"/>
    <w:rsid w:val="004219C6"/>
    <w:rsid w:val="00427210"/>
    <w:rsid w:val="00427B78"/>
    <w:rsid w:val="00434C24"/>
    <w:rsid w:val="00434EAA"/>
    <w:rsid w:val="00435D6F"/>
    <w:rsid w:val="00436686"/>
    <w:rsid w:val="00441D41"/>
    <w:rsid w:val="0044288C"/>
    <w:rsid w:val="0044304D"/>
    <w:rsid w:val="00443F16"/>
    <w:rsid w:val="00443F20"/>
    <w:rsid w:val="00444074"/>
    <w:rsid w:val="004446B5"/>
    <w:rsid w:val="004476D4"/>
    <w:rsid w:val="00450A76"/>
    <w:rsid w:val="00453DDD"/>
    <w:rsid w:val="00454095"/>
    <w:rsid w:val="004558AD"/>
    <w:rsid w:val="00463306"/>
    <w:rsid w:val="004636C4"/>
    <w:rsid w:val="004646CD"/>
    <w:rsid w:val="00465164"/>
    <w:rsid w:val="00465D6D"/>
    <w:rsid w:val="00466ACF"/>
    <w:rsid w:val="00467F71"/>
    <w:rsid w:val="0047160C"/>
    <w:rsid w:val="00473D65"/>
    <w:rsid w:val="00474261"/>
    <w:rsid w:val="0047513F"/>
    <w:rsid w:val="0047690E"/>
    <w:rsid w:val="00476C81"/>
    <w:rsid w:val="00477BBE"/>
    <w:rsid w:val="00481DFF"/>
    <w:rsid w:val="00487361"/>
    <w:rsid w:val="00492677"/>
    <w:rsid w:val="004934D7"/>
    <w:rsid w:val="00494136"/>
    <w:rsid w:val="004951CE"/>
    <w:rsid w:val="004959A7"/>
    <w:rsid w:val="004A2D2A"/>
    <w:rsid w:val="004A375B"/>
    <w:rsid w:val="004A466C"/>
    <w:rsid w:val="004A4FD2"/>
    <w:rsid w:val="004A79BB"/>
    <w:rsid w:val="004B1A43"/>
    <w:rsid w:val="004B5A37"/>
    <w:rsid w:val="004B7B0C"/>
    <w:rsid w:val="004C097F"/>
    <w:rsid w:val="004C0D32"/>
    <w:rsid w:val="004D08A3"/>
    <w:rsid w:val="004D1A2A"/>
    <w:rsid w:val="004D4274"/>
    <w:rsid w:val="004E1936"/>
    <w:rsid w:val="004E1C25"/>
    <w:rsid w:val="004E3A4D"/>
    <w:rsid w:val="004E499B"/>
    <w:rsid w:val="004E571E"/>
    <w:rsid w:val="004E6960"/>
    <w:rsid w:val="004F2C4C"/>
    <w:rsid w:val="004F37E6"/>
    <w:rsid w:val="0050073B"/>
    <w:rsid w:val="00504F60"/>
    <w:rsid w:val="00510D44"/>
    <w:rsid w:val="00512C21"/>
    <w:rsid w:val="00515592"/>
    <w:rsid w:val="00521DB3"/>
    <w:rsid w:val="005232CC"/>
    <w:rsid w:val="00523E1B"/>
    <w:rsid w:val="005243EF"/>
    <w:rsid w:val="00526626"/>
    <w:rsid w:val="005274D6"/>
    <w:rsid w:val="00531A05"/>
    <w:rsid w:val="00533C22"/>
    <w:rsid w:val="00542EA7"/>
    <w:rsid w:val="0054516C"/>
    <w:rsid w:val="0055056B"/>
    <w:rsid w:val="00551073"/>
    <w:rsid w:val="00554ABC"/>
    <w:rsid w:val="00555691"/>
    <w:rsid w:val="00556D58"/>
    <w:rsid w:val="00560297"/>
    <w:rsid w:val="005615C6"/>
    <w:rsid w:val="00562E29"/>
    <w:rsid w:val="00563A2E"/>
    <w:rsid w:val="00565647"/>
    <w:rsid w:val="00570C3C"/>
    <w:rsid w:val="00573068"/>
    <w:rsid w:val="00575F64"/>
    <w:rsid w:val="005764B0"/>
    <w:rsid w:val="005774CF"/>
    <w:rsid w:val="00580C6C"/>
    <w:rsid w:val="00581FF5"/>
    <w:rsid w:val="005858A1"/>
    <w:rsid w:val="0058741A"/>
    <w:rsid w:val="00593456"/>
    <w:rsid w:val="00595919"/>
    <w:rsid w:val="005A5540"/>
    <w:rsid w:val="005B7B60"/>
    <w:rsid w:val="005C1CB4"/>
    <w:rsid w:val="005D11CC"/>
    <w:rsid w:val="005D259B"/>
    <w:rsid w:val="005D3063"/>
    <w:rsid w:val="005D7854"/>
    <w:rsid w:val="005E0606"/>
    <w:rsid w:val="005E2497"/>
    <w:rsid w:val="005E38F5"/>
    <w:rsid w:val="005E44B1"/>
    <w:rsid w:val="005E44BF"/>
    <w:rsid w:val="005E6173"/>
    <w:rsid w:val="005F1D35"/>
    <w:rsid w:val="005F2710"/>
    <w:rsid w:val="005F5970"/>
    <w:rsid w:val="00605A6F"/>
    <w:rsid w:val="006108A9"/>
    <w:rsid w:val="00614027"/>
    <w:rsid w:val="00614A17"/>
    <w:rsid w:val="00614A6A"/>
    <w:rsid w:val="00614AE9"/>
    <w:rsid w:val="00615909"/>
    <w:rsid w:val="00616480"/>
    <w:rsid w:val="00617FB7"/>
    <w:rsid w:val="00621444"/>
    <w:rsid w:val="00623CA9"/>
    <w:rsid w:val="00625934"/>
    <w:rsid w:val="00627D5D"/>
    <w:rsid w:val="006314EB"/>
    <w:rsid w:val="0063475A"/>
    <w:rsid w:val="00635105"/>
    <w:rsid w:val="0063515C"/>
    <w:rsid w:val="006365AD"/>
    <w:rsid w:val="00637798"/>
    <w:rsid w:val="00642B21"/>
    <w:rsid w:val="00644A22"/>
    <w:rsid w:val="00645029"/>
    <w:rsid w:val="00646520"/>
    <w:rsid w:val="0065268E"/>
    <w:rsid w:val="00655066"/>
    <w:rsid w:val="00655BDC"/>
    <w:rsid w:val="00660785"/>
    <w:rsid w:val="00662240"/>
    <w:rsid w:val="00663E29"/>
    <w:rsid w:val="00664F3F"/>
    <w:rsid w:val="00664FEC"/>
    <w:rsid w:val="00671207"/>
    <w:rsid w:val="0067255E"/>
    <w:rsid w:val="00675B85"/>
    <w:rsid w:val="00681BF7"/>
    <w:rsid w:val="00686E62"/>
    <w:rsid w:val="00692EEC"/>
    <w:rsid w:val="00695D20"/>
    <w:rsid w:val="006A0FD3"/>
    <w:rsid w:val="006A4E09"/>
    <w:rsid w:val="006A5CF8"/>
    <w:rsid w:val="006A60D4"/>
    <w:rsid w:val="006A770F"/>
    <w:rsid w:val="006A777A"/>
    <w:rsid w:val="006A7BE2"/>
    <w:rsid w:val="006C2087"/>
    <w:rsid w:val="006C4691"/>
    <w:rsid w:val="006C5BE9"/>
    <w:rsid w:val="006C68FA"/>
    <w:rsid w:val="006C730F"/>
    <w:rsid w:val="006D02A5"/>
    <w:rsid w:val="006D0FF4"/>
    <w:rsid w:val="006D58C0"/>
    <w:rsid w:val="006D6DA6"/>
    <w:rsid w:val="006D6F8D"/>
    <w:rsid w:val="006E11DC"/>
    <w:rsid w:val="006E3472"/>
    <w:rsid w:val="006E3C0C"/>
    <w:rsid w:val="006E4D36"/>
    <w:rsid w:val="006F3B84"/>
    <w:rsid w:val="006F40CC"/>
    <w:rsid w:val="006F43C6"/>
    <w:rsid w:val="006F47B9"/>
    <w:rsid w:val="006F5AC5"/>
    <w:rsid w:val="006F626B"/>
    <w:rsid w:val="006F7856"/>
    <w:rsid w:val="00704F8D"/>
    <w:rsid w:val="00705674"/>
    <w:rsid w:val="00710D8D"/>
    <w:rsid w:val="00714068"/>
    <w:rsid w:val="00721CA6"/>
    <w:rsid w:val="00723068"/>
    <w:rsid w:val="00724F99"/>
    <w:rsid w:val="007311C7"/>
    <w:rsid w:val="00731236"/>
    <w:rsid w:val="0073132C"/>
    <w:rsid w:val="00737433"/>
    <w:rsid w:val="00740552"/>
    <w:rsid w:val="0074483D"/>
    <w:rsid w:val="007514D1"/>
    <w:rsid w:val="00752A5E"/>
    <w:rsid w:val="00754C1B"/>
    <w:rsid w:val="007562EC"/>
    <w:rsid w:val="00757732"/>
    <w:rsid w:val="00760060"/>
    <w:rsid w:val="00760F52"/>
    <w:rsid w:val="0076552B"/>
    <w:rsid w:val="00767AF8"/>
    <w:rsid w:val="0077331C"/>
    <w:rsid w:val="00774990"/>
    <w:rsid w:val="0077617E"/>
    <w:rsid w:val="007807C3"/>
    <w:rsid w:val="00780FBB"/>
    <w:rsid w:val="00781238"/>
    <w:rsid w:val="00783891"/>
    <w:rsid w:val="00783DA8"/>
    <w:rsid w:val="007861BE"/>
    <w:rsid w:val="00791BB2"/>
    <w:rsid w:val="00792849"/>
    <w:rsid w:val="00794D0B"/>
    <w:rsid w:val="00795A5A"/>
    <w:rsid w:val="00795C0F"/>
    <w:rsid w:val="007A5B9D"/>
    <w:rsid w:val="007A67AF"/>
    <w:rsid w:val="007A6C2E"/>
    <w:rsid w:val="007A7D94"/>
    <w:rsid w:val="007B3848"/>
    <w:rsid w:val="007B3A14"/>
    <w:rsid w:val="007B78B9"/>
    <w:rsid w:val="007C6028"/>
    <w:rsid w:val="007C6C4C"/>
    <w:rsid w:val="007C7162"/>
    <w:rsid w:val="007C7569"/>
    <w:rsid w:val="007D161B"/>
    <w:rsid w:val="007D293A"/>
    <w:rsid w:val="007D54A1"/>
    <w:rsid w:val="007D5F77"/>
    <w:rsid w:val="007D770B"/>
    <w:rsid w:val="007E141F"/>
    <w:rsid w:val="007E5C49"/>
    <w:rsid w:val="007F1DCB"/>
    <w:rsid w:val="007F3A35"/>
    <w:rsid w:val="007F3C4D"/>
    <w:rsid w:val="007F72FC"/>
    <w:rsid w:val="007F7FEF"/>
    <w:rsid w:val="00804AB3"/>
    <w:rsid w:val="00805FE5"/>
    <w:rsid w:val="008065F3"/>
    <w:rsid w:val="008071EB"/>
    <w:rsid w:val="00813441"/>
    <w:rsid w:val="00813B80"/>
    <w:rsid w:val="008206DB"/>
    <w:rsid w:val="008232E4"/>
    <w:rsid w:val="00824784"/>
    <w:rsid w:val="00825CD2"/>
    <w:rsid w:val="008268DA"/>
    <w:rsid w:val="008315BA"/>
    <w:rsid w:val="00832185"/>
    <w:rsid w:val="00833061"/>
    <w:rsid w:val="00833937"/>
    <w:rsid w:val="00840226"/>
    <w:rsid w:val="00846A2D"/>
    <w:rsid w:val="0084766C"/>
    <w:rsid w:val="00850C98"/>
    <w:rsid w:val="00853DBC"/>
    <w:rsid w:val="0085504A"/>
    <w:rsid w:val="00856527"/>
    <w:rsid w:val="0085775D"/>
    <w:rsid w:val="0086695D"/>
    <w:rsid w:val="0087090C"/>
    <w:rsid w:val="00873390"/>
    <w:rsid w:val="00873BAD"/>
    <w:rsid w:val="00874CA3"/>
    <w:rsid w:val="008758DE"/>
    <w:rsid w:val="008763F6"/>
    <w:rsid w:val="00876B50"/>
    <w:rsid w:val="008815A0"/>
    <w:rsid w:val="00881A6E"/>
    <w:rsid w:val="00882C85"/>
    <w:rsid w:val="00883582"/>
    <w:rsid w:val="00884273"/>
    <w:rsid w:val="0088442C"/>
    <w:rsid w:val="00886569"/>
    <w:rsid w:val="00887F4F"/>
    <w:rsid w:val="00890529"/>
    <w:rsid w:val="00890651"/>
    <w:rsid w:val="00890B3B"/>
    <w:rsid w:val="00890F0F"/>
    <w:rsid w:val="00896E23"/>
    <w:rsid w:val="008A18C9"/>
    <w:rsid w:val="008A1FB1"/>
    <w:rsid w:val="008A25A9"/>
    <w:rsid w:val="008A3851"/>
    <w:rsid w:val="008A4413"/>
    <w:rsid w:val="008A6833"/>
    <w:rsid w:val="008A6C07"/>
    <w:rsid w:val="008B3BC7"/>
    <w:rsid w:val="008B52AC"/>
    <w:rsid w:val="008B575F"/>
    <w:rsid w:val="008C10D4"/>
    <w:rsid w:val="008C1650"/>
    <w:rsid w:val="008C2DC9"/>
    <w:rsid w:val="008C4DB2"/>
    <w:rsid w:val="008C501C"/>
    <w:rsid w:val="008C5B46"/>
    <w:rsid w:val="008C647B"/>
    <w:rsid w:val="008D0CD5"/>
    <w:rsid w:val="008D1497"/>
    <w:rsid w:val="008D1680"/>
    <w:rsid w:val="008D2A69"/>
    <w:rsid w:val="008D326D"/>
    <w:rsid w:val="008D4449"/>
    <w:rsid w:val="008D459F"/>
    <w:rsid w:val="008D6A95"/>
    <w:rsid w:val="008D74BD"/>
    <w:rsid w:val="008E140B"/>
    <w:rsid w:val="008E1FDC"/>
    <w:rsid w:val="008E4BCC"/>
    <w:rsid w:val="008E6905"/>
    <w:rsid w:val="008E6A83"/>
    <w:rsid w:val="008F1D15"/>
    <w:rsid w:val="008F618D"/>
    <w:rsid w:val="009012EA"/>
    <w:rsid w:val="009033A9"/>
    <w:rsid w:val="00903806"/>
    <w:rsid w:val="00905456"/>
    <w:rsid w:val="009079B9"/>
    <w:rsid w:val="00910098"/>
    <w:rsid w:val="00914435"/>
    <w:rsid w:val="00915192"/>
    <w:rsid w:val="009153E7"/>
    <w:rsid w:val="009212AC"/>
    <w:rsid w:val="00921312"/>
    <w:rsid w:val="009220A3"/>
    <w:rsid w:val="009224D0"/>
    <w:rsid w:val="00922D78"/>
    <w:rsid w:val="00923AA1"/>
    <w:rsid w:val="00925349"/>
    <w:rsid w:val="0093025E"/>
    <w:rsid w:val="0093142D"/>
    <w:rsid w:val="00932FDE"/>
    <w:rsid w:val="00933680"/>
    <w:rsid w:val="00935531"/>
    <w:rsid w:val="00935CEC"/>
    <w:rsid w:val="00940137"/>
    <w:rsid w:val="00940C66"/>
    <w:rsid w:val="00942F48"/>
    <w:rsid w:val="00943CD3"/>
    <w:rsid w:val="0094697C"/>
    <w:rsid w:val="0094745F"/>
    <w:rsid w:val="009509A8"/>
    <w:rsid w:val="009520A3"/>
    <w:rsid w:val="00961C8D"/>
    <w:rsid w:val="00962718"/>
    <w:rsid w:val="00965A87"/>
    <w:rsid w:val="00966A36"/>
    <w:rsid w:val="009719B2"/>
    <w:rsid w:val="00972201"/>
    <w:rsid w:val="00972406"/>
    <w:rsid w:val="00973F38"/>
    <w:rsid w:val="00973F67"/>
    <w:rsid w:val="00973FA0"/>
    <w:rsid w:val="009746F5"/>
    <w:rsid w:val="00975717"/>
    <w:rsid w:val="0097757E"/>
    <w:rsid w:val="00982086"/>
    <w:rsid w:val="0098751C"/>
    <w:rsid w:val="009922F2"/>
    <w:rsid w:val="00992EFF"/>
    <w:rsid w:val="0099580B"/>
    <w:rsid w:val="00995A2A"/>
    <w:rsid w:val="009965DC"/>
    <w:rsid w:val="0099763A"/>
    <w:rsid w:val="009A5433"/>
    <w:rsid w:val="009A6E71"/>
    <w:rsid w:val="009B2284"/>
    <w:rsid w:val="009B3D9B"/>
    <w:rsid w:val="009B3E15"/>
    <w:rsid w:val="009B4CFB"/>
    <w:rsid w:val="009B54C1"/>
    <w:rsid w:val="009B760A"/>
    <w:rsid w:val="009B771D"/>
    <w:rsid w:val="009C029B"/>
    <w:rsid w:val="009C0D7A"/>
    <w:rsid w:val="009C0E34"/>
    <w:rsid w:val="009D1A55"/>
    <w:rsid w:val="009D205C"/>
    <w:rsid w:val="009D71AA"/>
    <w:rsid w:val="009D7CCD"/>
    <w:rsid w:val="009E2BAA"/>
    <w:rsid w:val="009E5AD3"/>
    <w:rsid w:val="009E6676"/>
    <w:rsid w:val="009F00E2"/>
    <w:rsid w:val="009F211E"/>
    <w:rsid w:val="009F2AEC"/>
    <w:rsid w:val="009F33EA"/>
    <w:rsid w:val="00A02AE9"/>
    <w:rsid w:val="00A02B7C"/>
    <w:rsid w:val="00A03B2B"/>
    <w:rsid w:val="00A11714"/>
    <w:rsid w:val="00A132E6"/>
    <w:rsid w:val="00A13989"/>
    <w:rsid w:val="00A14DD2"/>
    <w:rsid w:val="00A16252"/>
    <w:rsid w:val="00A168A7"/>
    <w:rsid w:val="00A17738"/>
    <w:rsid w:val="00A21203"/>
    <w:rsid w:val="00A229DF"/>
    <w:rsid w:val="00A2438B"/>
    <w:rsid w:val="00A2648D"/>
    <w:rsid w:val="00A2795C"/>
    <w:rsid w:val="00A32177"/>
    <w:rsid w:val="00A32978"/>
    <w:rsid w:val="00A33E7D"/>
    <w:rsid w:val="00A36071"/>
    <w:rsid w:val="00A401F0"/>
    <w:rsid w:val="00A403C2"/>
    <w:rsid w:val="00A40A18"/>
    <w:rsid w:val="00A412A4"/>
    <w:rsid w:val="00A45CEB"/>
    <w:rsid w:val="00A523E4"/>
    <w:rsid w:val="00A52801"/>
    <w:rsid w:val="00A533CB"/>
    <w:rsid w:val="00A54594"/>
    <w:rsid w:val="00A54AE9"/>
    <w:rsid w:val="00A56133"/>
    <w:rsid w:val="00A56774"/>
    <w:rsid w:val="00A66C68"/>
    <w:rsid w:val="00A70178"/>
    <w:rsid w:val="00A71E3D"/>
    <w:rsid w:val="00A729ED"/>
    <w:rsid w:val="00A73466"/>
    <w:rsid w:val="00A73889"/>
    <w:rsid w:val="00A73F19"/>
    <w:rsid w:val="00A75243"/>
    <w:rsid w:val="00A80C68"/>
    <w:rsid w:val="00A82530"/>
    <w:rsid w:val="00A85B35"/>
    <w:rsid w:val="00A90FEA"/>
    <w:rsid w:val="00A93147"/>
    <w:rsid w:val="00A93209"/>
    <w:rsid w:val="00A945DD"/>
    <w:rsid w:val="00A9671F"/>
    <w:rsid w:val="00AA4199"/>
    <w:rsid w:val="00AA7873"/>
    <w:rsid w:val="00AB1035"/>
    <w:rsid w:val="00AB1BBE"/>
    <w:rsid w:val="00AB622F"/>
    <w:rsid w:val="00AB6409"/>
    <w:rsid w:val="00AB70B1"/>
    <w:rsid w:val="00AC004C"/>
    <w:rsid w:val="00AC2C44"/>
    <w:rsid w:val="00AC36C9"/>
    <w:rsid w:val="00AC3FE7"/>
    <w:rsid w:val="00AC4C07"/>
    <w:rsid w:val="00AC594B"/>
    <w:rsid w:val="00AC6A1A"/>
    <w:rsid w:val="00AD0BC4"/>
    <w:rsid w:val="00AD1A98"/>
    <w:rsid w:val="00AD1BAD"/>
    <w:rsid w:val="00AD25FA"/>
    <w:rsid w:val="00AE3047"/>
    <w:rsid w:val="00AE79ED"/>
    <w:rsid w:val="00AF0662"/>
    <w:rsid w:val="00AF0BCF"/>
    <w:rsid w:val="00AF728C"/>
    <w:rsid w:val="00AF7BAE"/>
    <w:rsid w:val="00AF7BED"/>
    <w:rsid w:val="00B024B5"/>
    <w:rsid w:val="00B046B7"/>
    <w:rsid w:val="00B05B0D"/>
    <w:rsid w:val="00B072AD"/>
    <w:rsid w:val="00B104D8"/>
    <w:rsid w:val="00B13323"/>
    <w:rsid w:val="00B13861"/>
    <w:rsid w:val="00B207A3"/>
    <w:rsid w:val="00B228A1"/>
    <w:rsid w:val="00B24017"/>
    <w:rsid w:val="00B259DE"/>
    <w:rsid w:val="00B31752"/>
    <w:rsid w:val="00B34A74"/>
    <w:rsid w:val="00B356BE"/>
    <w:rsid w:val="00B417A5"/>
    <w:rsid w:val="00B4246F"/>
    <w:rsid w:val="00B43D79"/>
    <w:rsid w:val="00B44D0F"/>
    <w:rsid w:val="00B4715D"/>
    <w:rsid w:val="00B50A1A"/>
    <w:rsid w:val="00B51C17"/>
    <w:rsid w:val="00B53B7E"/>
    <w:rsid w:val="00B554D9"/>
    <w:rsid w:val="00B55F8A"/>
    <w:rsid w:val="00B61EEF"/>
    <w:rsid w:val="00B702A6"/>
    <w:rsid w:val="00B70BBC"/>
    <w:rsid w:val="00B7109C"/>
    <w:rsid w:val="00B726E7"/>
    <w:rsid w:val="00B732DF"/>
    <w:rsid w:val="00B736A2"/>
    <w:rsid w:val="00B7545E"/>
    <w:rsid w:val="00B75EAF"/>
    <w:rsid w:val="00B76C0E"/>
    <w:rsid w:val="00B86592"/>
    <w:rsid w:val="00B86FA5"/>
    <w:rsid w:val="00B874D1"/>
    <w:rsid w:val="00B876F9"/>
    <w:rsid w:val="00B877EC"/>
    <w:rsid w:val="00B9374A"/>
    <w:rsid w:val="00B94083"/>
    <w:rsid w:val="00B95ADD"/>
    <w:rsid w:val="00B9638D"/>
    <w:rsid w:val="00B96DCE"/>
    <w:rsid w:val="00B97855"/>
    <w:rsid w:val="00BA2F61"/>
    <w:rsid w:val="00BA620E"/>
    <w:rsid w:val="00BA70CB"/>
    <w:rsid w:val="00BB2DED"/>
    <w:rsid w:val="00BB3640"/>
    <w:rsid w:val="00BB664D"/>
    <w:rsid w:val="00BB71A1"/>
    <w:rsid w:val="00BC054B"/>
    <w:rsid w:val="00BC33B6"/>
    <w:rsid w:val="00BD0C65"/>
    <w:rsid w:val="00BD2917"/>
    <w:rsid w:val="00BD3169"/>
    <w:rsid w:val="00BD354E"/>
    <w:rsid w:val="00BD3B4A"/>
    <w:rsid w:val="00BD46D3"/>
    <w:rsid w:val="00BE15D9"/>
    <w:rsid w:val="00BE3434"/>
    <w:rsid w:val="00BE4FF6"/>
    <w:rsid w:val="00BE5523"/>
    <w:rsid w:val="00BE7B80"/>
    <w:rsid w:val="00BF3496"/>
    <w:rsid w:val="00BF4E88"/>
    <w:rsid w:val="00BF676C"/>
    <w:rsid w:val="00C02E01"/>
    <w:rsid w:val="00C0400C"/>
    <w:rsid w:val="00C05E63"/>
    <w:rsid w:val="00C113C9"/>
    <w:rsid w:val="00C116E7"/>
    <w:rsid w:val="00C146E6"/>
    <w:rsid w:val="00C14931"/>
    <w:rsid w:val="00C14B4E"/>
    <w:rsid w:val="00C163D0"/>
    <w:rsid w:val="00C22680"/>
    <w:rsid w:val="00C2331B"/>
    <w:rsid w:val="00C23FFB"/>
    <w:rsid w:val="00C243E5"/>
    <w:rsid w:val="00C27E35"/>
    <w:rsid w:val="00C316B6"/>
    <w:rsid w:val="00C33408"/>
    <w:rsid w:val="00C337A4"/>
    <w:rsid w:val="00C33977"/>
    <w:rsid w:val="00C34010"/>
    <w:rsid w:val="00C35FEE"/>
    <w:rsid w:val="00C3715B"/>
    <w:rsid w:val="00C37215"/>
    <w:rsid w:val="00C379DB"/>
    <w:rsid w:val="00C40D57"/>
    <w:rsid w:val="00C431D2"/>
    <w:rsid w:val="00C4604F"/>
    <w:rsid w:val="00C46A52"/>
    <w:rsid w:val="00C5028F"/>
    <w:rsid w:val="00C518F5"/>
    <w:rsid w:val="00C51B7D"/>
    <w:rsid w:val="00C522B6"/>
    <w:rsid w:val="00C529E9"/>
    <w:rsid w:val="00C5395D"/>
    <w:rsid w:val="00C55E25"/>
    <w:rsid w:val="00C61055"/>
    <w:rsid w:val="00C65898"/>
    <w:rsid w:val="00C6756B"/>
    <w:rsid w:val="00C730E5"/>
    <w:rsid w:val="00C73393"/>
    <w:rsid w:val="00C75800"/>
    <w:rsid w:val="00C77134"/>
    <w:rsid w:val="00C80DC7"/>
    <w:rsid w:val="00C8652F"/>
    <w:rsid w:val="00C86C38"/>
    <w:rsid w:val="00C8707B"/>
    <w:rsid w:val="00C871E2"/>
    <w:rsid w:val="00C87538"/>
    <w:rsid w:val="00C92688"/>
    <w:rsid w:val="00C92F2E"/>
    <w:rsid w:val="00C93C1F"/>
    <w:rsid w:val="00C95387"/>
    <w:rsid w:val="00C9709A"/>
    <w:rsid w:val="00CA542B"/>
    <w:rsid w:val="00CA5A64"/>
    <w:rsid w:val="00CA5C45"/>
    <w:rsid w:val="00CA60D1"/>
    <w:rsid w:val="00CA7DC3"/>
    <w:rsid w:val="00CB3AD9"/>
    <w:rsid w:val="00CB4EEB"/>
    <w:rsid w:val="00CB5BA1"/>
    <w:rsid w:val="00CC0A5F"/>
    <w:rsid w:val="00CC2358"/>
    <w:rsid w:val="00CC3189"/>
    <w:rsid w:val="00CC31B4"/>
    <w:rsid w:val="00CC59B6"/>
    <w:rsid w:val="00CD130C"/>
    <w:rsid w:val="00CD17E3"/>
    <w:rsid w:val="00CD2F31"/>
    <w:rsid w:val="00CD2F9E"/>
    <w:rsid w:val="00CD3FF1"/>
    <w:rsid w:val="00CD4C8C"/>
    <w:rsid w:val="00CE0E67"/>
    <w:rsid w:val="00CE22BC"/>
    <w:rsid w:val="00CE28DD"/>
    <w:rsid w:val="00CE3506"/>
    <w:rsid w:val="00CE3D32"/>
    <w:rsid w:val="00CE44A8"/>
    <w:rsid w:val="00CE650E"/>
    <w:rsid w:val="00CF0930"/>
    <w:rsid w:val="00CF2B24"/>
    <w:rsid w:val="00CF4B98"/>
    <w:rsid w:val="00CF5F2F"/>
    <w:rsid w:val="00D001C0"/>
    <w:rsid w:val="00D0226A"/>
    <w:rsid w:val="00D02AA3"/>
    <w:rsid w:val="00D03776"/>
    <w:rsid w:val="00D0606A"/>
    <w:rsid w:val="00D062C2"/>
    <w:rsid w:val="00D1201B"/>
    <w:rsid w:val="00D12CAF"/>
    <w:rsid w:val="00D12E42"/>
    <w:rsid w:val="00D17685"/>
    <w:rsid w:val="00D2081D"/>
    <w:rsid w:val="00D21894"/>
    <w:rsid w:val="00D22036"/>
    <w:rsid w:val="00D23BCC"/>
    <w:rsid w:val="00D23E1E"/>
    <w:rsid w:val="00D26B6C"/>
    <w:rsid w:val="00D26FF2"/>
    <w:rsid w:val="00D314C0"/>
    <w:rsid w:val="00D31BF7"/>
    <w:rsid w:val="00D36707"/>
    <w:rsid w:val="00D4152C"/>
    <w:rsid w:val="00D44B0B"/>
    <w:rsid w:val="00D518A6"/>
    <w:rsid w:val="00D51B2B"/>
    <w:rsid w:val="00D54152"/>
    <w:rsid w:val="00D5450B"/>
    <w:rsid w:val="00D6049B"/>
    <w:rsid w:val="00D60815"/>
    <w:rsid w:val="00D6291A"/>
    <w:rsid w:val="00D66643"/>
    <w:rsid w:val="00D73C76"/>
    <w:rsid w:val="00D7466E"/>
    <w:rsid w:val="00D7531E"/>
    <w:rsid w:val="00D802A1"/>
    <w:rsid w:val="00D80B22"/>
    <w:rsid w:val="00D82024"/>
    <w:rsid w:val="00D82113"/>
    <w:rsid w:val="00D8249E"/>
    <w:rsid w:val="00D8546B"/>
    <w:rsid w:val="00D86AD4"/>
    <w:rsid w:val="00D86FAE"/>
    <w:rsid w:val="00D87F85"/>
    <w:rsid w:val="00D9043C"/>
    <w:rsid w:val="00D92B76"/>
    <w:rsid w:val="00D92FA5"/>
    <w:rsid w:val="00D94889"/>
    <w:rsid w:val="00D95C8C"/>
    <w:rsid w:val="00DA7583"/>
    <w:rsid w:val="00DA7AAB"/>
    <w:rsid w:val="00DB1E0C"/>
    <w:rsid w:val="00DB4182"/>
    <w:rsid w:val="00DB4D42"/>
    <w:rsid w:val="00DB5252"/>
    <w:rsid w:val="00DB5A4F"/>
    <w:rsid w:val="00DB5A70"/>
    <w:rsid w:val="00DB6F6A"/>
    <w:rsid w:val="00DC41E1"/>
    <w:rsid w:val="00DC73BF"/>
    <w:rsid w:val="00DD0467"/>
    <w:rsid w:val="00DD261D"/>
    <w:rsid w:val="00DD3927"/>
    <w:rsid w:val="00DD39B7"/>
    <w:rsid w:val="00DD3FDF"/>
    <w:rsid w:val="00DD6DB8"/>
    <w:rsid w:val="00DE118A"/>
    <w:rsid w:val="00DE130B"/>
    <w:rsid w:val="00DE3FE0"/>
    <w:rsid w:val="00DF1020"/>
    <w:rsid w:val="00DF2836"/>
    <w:rsid w:val="00DF4FD6"/>
    <w:rsid w:val="00DF789D"/>
    <w:rsid w:val="00E00B71"/>
    <w:rsid w:val="00E05CF0"/>
    <w:rsid w:val="00E0646D"/>
    <w:rsid w:val="00E06B8D"/>
    <w:rsid w:val="00E10CB1"/>
    <w:rsid w:val="00E117B0"/>
    <w:rsid w:val="00E11BC3"/>
    <w:rsid w:val="00E122BD"/>
    <w:rsid w:val="00E12897"/>
    <w:rsid w:val="00E1379C"/>
    <w:rsid w:val="00E1453A"/>
    <w:rsid w:val="00E15A29"/>
    <w:rsid w:val="00E15C06"/>
    <w:rsid w:val="00E16FE5"/>
    <w:rsid w:val="00E2293C"/>
    <w:rsid w:val="00E25FCE"/>
    <w:rsid w:val="00E3098E"/>
    <w:rsid w:val="00E31286"/>
    <w:rsid w:val="00E31E56"/>
    <w:rsid w:val="00E364BF"/>
    <w:rsid w:val="00E40055"/>
    <w:rsid w:val="00E41E4B"/>
    <w:rsid w:val="00E460FA"/>
    <w:rsid w:val="00E52905"/>
    <w:rsid w:val="00E52DBF"/>
    <w:rsid w:val="00E52FED"/>
    <w:rsid w:val="00E60995"/>
    <w:rsid w:val="00E60D52"/>
    <w:rsid w:val="00E64960"/>
    <w:rsid w:val="00E6510D"/>
    <w:rsid w:val="00E65FDE"/>
    <w:rsid w:val="00E66D6B"/>
    <w:rsid w:val="00E71267"/>
    <w:rsid w:val="00E71C67"/>
    <w:rsid w:val="00E76BAC"/>
    <w:rsid w:val="00E76CC1"/>
    <w:rsid w:val="00E807A0"/>
    <w:rsid w:val="00E80EB0"/>
    <w:rsid w:val="00E82EEA"/>
    <w:rsid w:val="00E84736"/>
    <w:rsid w:val="00E85CC1"/>
    <w:rsid w:val="00E93504"/>
    <w:rsid w:val="00E936C0"/>
    <w:rsid w:val="00E96515"/>
    <w:rsid w:val="00E97868"/>
    <w:rsid w:val="00E97A25"/>
    <w:rsid w:val="00E97E59"/>
    <w:rsid w:val="00EA315E"/>
    <w:rsid w:val="00EA4003"/>
    <w:rsid w:val="00EA7818"/>
    <w:rsid w:val="00EB2394"/>
    <w:rsid w:val="00EB29EF"/>
    <w:rsid w:val="00EB33B1"/>
    <w:rsid w:val="00EC1D8E"/>
    <w:rsid w:val="00EC1DAA"/>
    <w:rsid w:val="00EC278C"/>
    <w:rsid w:val="00EC6D94"/>
    <w:rsid w:val="00EC7551"/>
    <w:rsid w:val="00ED012E"/>
    <w:rsid w:val="00ED12C0"/>
    <w:rsid w:val="00ED21C3"/>
    <w:rsid w:val="00ED27C4"/>
    <w:rsid w:val="00ED28EB"/>
    <w:rsid w:val="00ED50E3"/>
    <w:rsid w:val="00ED605D"/>
    <w:rsid w:val="00ED628A"/>
    <w:rsid w:val="00ED6477"/>
    <w:rsid w:val="00ED70BD"/>
    <w:rsid w:val="00EE0859"/>
    <w:rsid w:val="00EE092E"/>
    <w:rsid w:val="00EE174D"/>
    <w:rsid w:val="00EE4BE9"/>
    <w:rsid w:val="00EE7C90"/>
    <w:rsid w:val="00EF2585"/>
    <w:rsid w:val="00EF6E80"/>
    <w:rsid w:val="00EF73A2"/>
    <w:rsid w:val="00F00BC8"/>
    <w:rsid w:val="00F04940"/>
    <w:rsid w:val="00F07E95"/>
    <w:rsid w:val="00F10EE9"/>
    <w:rsid w:val="00F10F41"/>
    <w:rsid w:val="00F13393"/>
    <w:rsid w:val="00F137F4"/>
    <w:rsid w:val="00F144E8"/>
    <w:rsid w:val="00F1619F"/>
    <w:rsid w:val="00F22BC8"/>
    <w:rsid w:val="00F24B12"/>
    <w:rsid w:val="00F3181E"/>
    <w:rsid w:val="00F3680F"/>
    <w:rsid w:val="00F42516"/>
    <w:rsid w:val="00F4479F"/>
    <w:rsid w:val="00F50E37"/>
    <w:rsid w:val="00F52756"/>
    <w:rsid w:val="00F53CBB"/>
    <w:rsid w:val="00F56FCB"/>
    <w:rsid w:val="00F60FAB"/>
    <w:rsid w:val="00F615C8"/>
    <w:rsid w:val="00F63358"/>
    <w:rsid w:val="00F63CC9"/>
    <w:rsid w:val="00F65E2D"/>
    <w:rsid w:val="00F66197"/>
    <w:rsid w:val="00F66DAB"/>
    <w:rsid w:val="00F66F62"/>
    <w:rsid w:val="00F73E9C"/>
    <w:rsid w:val="00F777E0"/>
    <w:rsid w:val="00F81BC1"/>
    <w:rsid w:val="00F81F5D"/>
    <w:rsid w:val="00F84206"/>
    <w:rsid w:val="00F849EB"/>
    <w:rsid w:val="00F84CA7"/>
    <w:rsid w:val="00F86A8A"/>
    <w:rsid w:val="00F91F25"/>
    <w:rsid w:val="00F925E1"/>
    <w:rsid w:val="00F9291F"/>
    <w:rsid w:val="00F942C6"/>
    <w:rsid w:val="00F97E1F"/>
    <w:rsid w:val="00FA2FB5"/>
    <w:rsid w:val="00FA36CB"/>
    <w:rsid w:val="00FA44ED"/>
    <w:rsid w:val="00FB1DFC"/>
    <w:rsid w:val="00FB3294"/>
    <w:rsid w:val="00FB35D2"/>
    <w:rsid w:val="00FB496C"/>
    <w:rsid w:val="00FB548C"/>
    <w:rsid w:val="00FC147D"/>
    <w:rsid w:val="00FD27C0"/>
    <w:rsid w:val="00FE198B"/>
    <w:rsid w:val="00FE1C9B"/>
    <w:rsid w:val="00FE3FF2"/>
    <w:rsid w:val="00FE4100"/>
    <w:rsid w:val="00FF3126"/>
    <w:rsid w:val="00FF415F"/>
    <w:rsid w:val="00FF4B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3C3C33"/>
  <w15:docId w15:val="{A7866E23-93CB-4CA5-BA4E-89943E13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paragraph" w:styleId="1">
    <w:name w:val="heading 1"/>
    <w:basedOn w:val="a"/>
    <w:next w:val="a"/>
    <w:qFormat/>
    <w:rsid w:val="00C46A52"/>
    <w:pPr>
      <w:keepNext/>
      <w:jc w:val="center"/>
      <w:outlineLvl w:val="0"/>
    </w:pPr>
    <w:rPr>
      <w:szCs w:val="20"/>
    </w:rPr>
  </w:style>
  <w:style w:type="paragraph" w:styleId="3">
    <w:name w:val="heading 3"/>
    <w:basedOn w:val="a"/>
    <w:next w:val="a"/>
    <w:qFormat/>
    <w:rsid w:val="00CD17E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46A52"/>
    <w:pPr>
      <w:spacing w:before="100" w:beforeAutospacing="1" w:after="100" w:afterAutospacing="1"/>
    </w:pPr>
    <w:rPr>
      <w:rFonts w:ascii="Tahoma" w:hAnsi="Tahoma" w:cs="Tahoma"/>
      <w:sz w:val="20"/>
      <w:szCs w:val="20"/>
      <w:lang w:val="en-US" w:eastAsia="en-US"/>
    </w:rPr>
  </w:style>
  <w:style w:type="paragraph" w:styleId="a3">
    <w:name w:val="Body Text"/>
    <w:basedOn w:val="a"/>
    <w:rsid w:val="00C46A52"/>
    <w:pPr>
      <w:jc w:val="center"/>
    </w:pPr>
    <w:rPr>
      <w:bCs/>
      <w:szCs w:val="20"/>
    </w:rPr>
  </w:style>
  <w:style w:type="paragraph" w:customStyle="1" w:styleId="a4">
    <w:name w:val="Знак"/>
    <w:basedOn w:val="a"/>
    <w:rsid w:val="00C33977"/>
    <w:pPr>
      <w:spacing w:before="100" w:beforeAutospacing="1" w:after="100" w:afterAutospacing="1"/>
    </w:pPr>
    <w:rPr>
      <w:rFonts w:ascii="Tahoma" w:hAnsi="Tahoma" w:cs="Tahoma"/>
      <w:sz w:val="20"/>
      <w:szCs w:val="20"/>
      <w:lang w:val="en-US" w:eastAsia="en-US"/>
    </w:rPr>
  </w:style>
  <w:style w:type="paragraph" w:customStyle="1" w:styleId="a5">
    <w:name w:val="Знак"/>
    <w:basedOn w:val="a"/>
    <w:rsid w:val="00C33977"/>
    <w:rPr>
      <w:rFonts w:ascii="Verdana" w:hAnsi="Verdana" w:cs="Verdana"/>
      <w:sz w:val="20"/>
      <w:szCs w:val="20"/>
      <w:lang w:val="en-US" w:eastAsia="en-US"/>
    </w:rPr>
  </w:style>
  <w:style w:type="paragraph" w:customStyle="1" w:styleId="text">
    <w:name w:val="text"/>
    <w:basedOn w:val="a"/>
    <w:rsid w:val="00832185"/>
    <w:pPr>
      <w:ind w:firstLine="567"/>
      <w:jc w:val="both"/>
    </w:pPr>
    <w:rPr>
      <w:rFonts w:ascii="Arial" w:hAnsi="Arial" w:cs="Arial"/>
    </w:rPr>
  </w:style>
  <w:style w:type="paragraph" w:customStyle="1" w:styleId="a6">
    <w:name w:val="Знак Знак Знак Знак"/>
    <w:basedOn w:val="a"/>
    <w:rsid w:val="007F3C4D"/>
    <w:pPr>
      <w:spacing w:after="160" w:line="240" w:lineRule="exact"/>
      <w:jc w:val="both"/>
    </w:pPr>
    <w:rPr>
      <w:rFonts w:ascii="Verdana" w:hAnsi="Verdana" w:cs="Arial"/>
      <w:sz w:val="20"/>
      <w:szCs w:val="20"/>
      <w:lang w:val="en-US" w:eastAsia="en-US"/>
    </w:rPr>
  </w:style>
  <w:style w:type="paragraph" w:customStyle="1" w:styleId="ConsPlusNormal">
    <w:name w:val="ConsPlusNormal"/>
    <w:rsid w:val="00B95ADD"/>
    <w:pPr>
      <w:autoSpaceDE w:val="0"/>
      <w:autoSpaceDN w:val="0"/>
      <w:adjustRightInd w:val="0"/>
    </w:pPr>
    <w:rPr>
      <w:sz w:val="28"/>
      <w:szCs w:val="28"/>
    </w:rPr>
  </w:style>
  <w:style w:type="character" w:styleId="a7">
    <w:name w:val="Strong"/>
    <w:qFormat/>
    <w:rsid w:val="0076552B"/>
    <w:rPr>
      <w:b/>
      <w:bCs/>
    </w:rPr>
  </w:style>
  <w:style w:type="character" w:customStyle="1" w:styleId="dib">
    <w:name w:val="dib"/>
    <w:basedOn w:val="a0"/>
    <w:rsid w:val="00CD17E3"/>
  </w:style>
  <w:style w:type="character" w:customStyle="1" w:styleId="apple-converted-space">
    <w:name w:val="apple-converted-space"/>
    <w:basedOn w:val="a0"/>
    <w:rsid w:val="00CD17E3"/>
  </w:style>
  <w:style w:type="paragraph" w:styleId="a8">
    <w:name w:val="Balloon Text"/>
    <w:basedOn w:val="a"/>
    <w:link w:val="a9"/>
    <w:rsid w:val="00D12E42"/>
    <w:rPr>
      <w:rFonts w:ascii="Tahoma" w:hAnsi="Tahoma" w:cs="Tahoma"/>
      <w:sz w:val="16"/>
      <w:szCs w:val="16"/>
    </w:rPr>
  </w:style>
  <w:style w:type="character" w:customStyle="1" w:styleId="a9">
    <w:name w:val="Текст выноски Знак"/>
    <w:basedOn w:val="a0"/>
    <w:link w:val="a8"/>
    <w:rsid w:val="00D12E42"/>
    <w:rPr>
      <w:rFonts w:ascii="Tahoma" w:hAnsi="Tahoma" w:cs="Tahoma"/>
      <w:sz w:val="16"/>
      <w:szCs w:val="16"/>
    </w:rPr>
  </w:style>
  <w:style w:type="character" w:styleId="aa">
    <w:name w:val="Hyperlink"/>
    <w:basedOn w:val="a0"/>
    <w:unhideWhenUsed/>
    <w:rsid w:val="002F72F9"/>
    <w:rPr>
      <w:color w:val="0000FF" w:themeColor="hyperlink"/>
      <w:u w:val="single"/>
    </w:rPr>
  </w:style>
  <w:style w:type="paragraph" w:styleId="ab">
    <w:name w:val="List Paragraph"/>
    <w:basedOn w:val="a"/>
    <w:uiPriority w:val="34"/>
    <w:qFormat/>
    <w:rsid w:val="00C5028F"/>
    <w:pPr>
      <w:ind w:left="720"/>
      <w:contextualSpacing/>
    </w:pPr>
  </w:style>
  <w:style w:type="character" w:customStyle="1" w:styleId="10">
    <w:name w:val="Основной текст1"/>
    <w:rsid w:val="00791BB2"/>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806443">
      <w:bodyDiv w:val="1"/>
      <w:marLeft w:val="0"/>
      <w:marRight w:val="0"/>
      <w:marTop w:val="0"/>
      <w:marBottom w:val="0"/>
      <w:divBdr>
        <w:top w:val="none" w:sz="0" w:space="0" w:color="auto"/>
        <w:left w:val="none" w:sz="0" w:space="0" w:color="auto"/>
        <w:bottom w:val="none" w:sz="0" w:space="0" w:color="auto"/>
        <w:right w:val="none" w:sz="0" w:space="0" w:color="auto"/>
      </w:divBdr>
    </w:div>
    <w:div w:id="908540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sdkotreg@yandex.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054B5-0581-4C8C-8876-553ED720B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158</Words>
  <Characters>1193</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A_pomsd</dc:creator>
  <cp:lastModifiedBy>Калинина Мария Андреевна</cp:lastModifiedBy>
  <cp:revision>2</cp:revision>
  <cp:lastPrinted>2025-02-10T11:56:00Z</cp:lastPrinted>
  <dcterms:created xsi:type="dcterms:W3CDTF">2025-02-10T11:57:00Z</dcterms:created>
  <dcterms:modified xsi:type="dcterms:W3CDTF">2025-02-10T11:57:00Z</dcterms:modified>
</cp:coreProperties>
</file>