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72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3459"/>
        <w:gridCol w:w="993"/>
        <w:gridCol w:w="1842"/>
        <w:gridCol w:w="1476"/>
        <w:gridCol w:w="134"/>
        <w:gridCol w:w="134"/>
        <w:gridCol w:w="524"/>
        <w:gridCol w:w="2268"/>
        <w:gridCol w:w="142"/>
      </w:tblGrid>
      <w:tr w:rsidR="001639CA" w:rsidRPr="00600EDC" w:rsidTr="00600EDC">
        <w:trPr>
          <w:cantSplit/>
          <w:trHeight w:val="2445"/>
        </w:trPr>
        <w:tc>
          <w:tcPr>
            <w:tcW w:w="10972" w:type="dxa"/>
            <w:gridSpan w:val="9"/>
            <w:tcBorders>
              <w:top w:val="none" w:sz="5" w:space="0" w:color="auto"/>
            </w:tcBorders>
            <w:shd w:val="clear" w:color="auto" w:fill="auto"/>
          </w:tcPr>
          <w:p w:rsidR="001639CA" w:rsidRPr="00600EDC" w:rsidRDefault="00600EDC" w:rsidP="00232E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811F9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00ED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600ED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 муниципального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 w:rsidR="00232E5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.04.2025</w:t>
            </w: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Pr="00600ED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600EDC">
              <w:rPr>
                <w:rFonts w:ascii="Times New Roman" w:hAnsi="Times New Roman" w:cs="Times New Roman"/>
                <w:sz w:val="16"/>
                <w:szCs w:val="16"/>
              </w:rPr>
              <w:br/>
              <w:t>"Приложение № 5</w:t>
            </w:r>
            <w:r w:rsidRPr="00600ED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600ED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600EDC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Pr="00600ED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600ED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8562" w:type="dxa"/>
            <w:gridSpan w:val="7"/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разделам и подразделам классификации расходов бюджетов Российской Федерации на 2025 год и плановый период 2026 и 2027 годов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600EDC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600EDC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1639CA" w:rsidRPr="00600EDC" w:rsidTr="00600EDC">
        <w:trPr>
          <w:gridAfter w:val="1"/>
          <w:wAfter w:w="142" w:type="dxa"/>
          <w:cantSplit/>
          <w:trHeight w:val="309"/>
          <w:tblHeader/>
        </w:trPr>
        <w:tc>
          <w:tcPr>
            <w:tcW w:w="3459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9"/>
                <w:szCs w:val="19"/>
              </w:rPr>
              <w:t>Ра</w:t>
            </w:r>
            <w:proofErr w:type="gramStart"/>
            <w:r w:rsidRPr="00600EDC">
              <w:rPr>
                <w:rFonts w:ascii="Times New Roman" w:hAnsi="Times New Roman" w:cs="Times New Roman"/>
                <w:sz w:val="19"/>
                <w:szCs w:val="19"/>
              </w:rPr>
              <w:t>з-</w:t>
            </w:r>
            <w:proofErr w:type="gramEnd"/>
            <w:r w:rsidRPr="00600EDC">
              <w:rPr>
                <w:rFonts w:ascii="Times New Roman" w:hAnsi="Times New Roman" w:cs="Times New Roman"/>
                <w:sz w:val="19"/>
                <w:szCs w:val="19"/>
              </w:rPr>
              <w:t xml:space="preserve"> дел, под- раздел</w:t>
            </w:r>
          </w:p>
        </w:tc>
        <w:tc>
          <w:tcPr>
            <w:tcW w:w="1842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226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1639CA" w:rsidRPr="00600EDC" w:rsidTr="00600EDC">
        <w:trPr>
          <w:gridAfter w:val="1"/>
          <w:wAfter w:w="142" w:type="dxa"/>
          <w:cantSplit/>
          <w:trHeight w:val="750"/>
          <w:tblHeader/>
        </w:trPr>
        <w:tc>
          <w:tcPr>
            <w:tcW w:w="3459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639CA" w:rsidRPr="00600EDC" w:rsidRDefault="001639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639CA" w:rsidRPr="00600EDC" w:rsidRDefault="001639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639CA" w:rsidRPr="00600EDC" w:rsidRDefault="001639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639CA" w:rsidRPr="00600EDC" w:rsidRDefault="001639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639CA" w:rsidRPr="00600EDC" w:rsidRDefault="001639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99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18 285,1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37 971,8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153 979,2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154 483,1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169 379,1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3 537,7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3 669,3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3 799,6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4 192,5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4 006,3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4 166,7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93 198,1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95 768,2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99 477,2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21 069,8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20 560,1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21 382,5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31 940,0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30 090,4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40 547,0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2 056,9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2 247,9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2 330,7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2 056,9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2 247,9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2 330,7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34 131,8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46 032,9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379,1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34 086,4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46 032,9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379,1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80 183,9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74 846,6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183 081,6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1 563,2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66 468,3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61 911,8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170 195,0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12 147,1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12 934,9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130 091,1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140 036,6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79 314,2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7 183,1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56 607,5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107 105,8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47 347,6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53 726,8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21 924,6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21 372,6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12 573,7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9 525,9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3 292,3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99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4 000,0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2 664,0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99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744 411,7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584 640,1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580 770,6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Дошкольное образование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126 441,1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103 143,1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102 796,2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536 548,5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404 163,7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400 256,0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78 670,3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76 029,3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76 387,8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46,9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496,8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2 208,2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100 959,2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81 754,2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81 544,9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100 952,2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81 754,2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81 544,9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57 095,6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56 026,7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56 849,8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3 193,0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Охрана семьи и детства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20 310,4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20 454,0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19 908,4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31 952,1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33 006,4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34 306,9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899,1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899,1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20 786,2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29 344,7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29 397,7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345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4452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</w:rPr>
              <w:t>1 328 594,8</w:t>
            </w:r>
          </w:p>
        </w:tc>
        <w:tc>
          <w:tcPr>
            <w:tcW w:w="2268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39CA" w:rsidRPr="00600EDC" w:rsidRDefault="00600E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0EDC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1639CA" w:rsidRPr="00600EDC" w:rsidTr="00600EDC">
        <w:trPr>
          <w:gridAfter w:val="1"/>
          <w:wAfter w:w="142" w:type="dxa"/>
          <w:cantSplit/>
        </w:trPr>
        <w:tc>
          <w:tcPr>
            <w:tcW w:w="7770" w:type="dxa"/>
            <w:gridSpan w:val="4"/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1639CA" w:rsidRPr="00600EDC" w:rsidRDefault="001639C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64DF9" w:rsidRDefault="00D64DF9"/>
    <w:sectPr w:rsidR="00D64DF9" w:rsidSect="00600EDC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39CA"/>
    <w:rsid w:val="001639CA"/>
    <w:rsid w:val="00232E51"/>
    <w:rsid w:val="00600EDC"/>
    <w:rsid w:val="00811F9B"/>
    <w:rsid w:val="00815FBC"/>
    <w:rsid w:val="00D64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551</Words>
  <Characters>3142</Characters>
  <Application>Microsoft Office Word</Application>
  <DocSecurity>0</DocSecurity>
  <Lines>26</Lines>
  <Paragraphs>7</Paragraphs>
  <ScaleCrop>false</ScaleCrop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Явнова Таисия Леонидовна</cp:lastModifiedBy>
  <cp:revision>4</cp:revision>
  <cp:lastPrinted>2025-04-22T12:56:00Z</cp:lastPrinted>
  <dcterms:created xsi:type="dcterms:W3CDTF">2025-04-22T11:18:00Z</dcterms:created>
  <dcterms:modified xsi:type="dcterms:W3CDTF">2025-04-22T12:57:00Z</dcterms:modified>
</cp:coreProperties>
</file>