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B7" w:rsidRPr="00D069CA" w:rsidRDefault="009034E2" w:rsidP="004B7D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Дополнительная информация к отчету о деятельности Контрольно-счетной комиссии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Котласского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пального округа Архангельской области за 2024 год</w:t>
      </w:r>
    </w:p>
    <w:p w:rsidR="00D404B7" w:rsidRPr="00D069CA" w:rsidRDefault="00D404B7" w:rsidP="004B7D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D65" w:rsidRPr="00D069CA" w:rsidRDefault="004B7D65" w:rsidP="004B7D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CA">
        <w:rPr>
          <w:rFonts w:ascii="Times New Roman" w:hAnsi="Times New Roman" w:cs="Times New Roman"/>
          <w:b/>
          <w:sz w:val="28"/>
          <w:szCs w:val="28"/>
        </w:rPr>
        <w:t>Исполнение бюджетной сметы</w:t>
      </w:r>
    </w:p>
    <w:p w:rsidR="004B7D65" w:rsidRPr="00D069CA" w:rsidRDefault="004B7D65" w:rsidP="004B7D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CA">
        <w:rPr>
          <w:rFonts w:ascii="Times New Roman" w:hAnsi="Times New Roman" w:cs="Times New Roman"/>
          <w:b/>
          <w:sz w:val="28"/>
          <w:szCs w:val="28"/>
        </w:rPr>
        <w:t>Контрольно-</w:t>
      </w:r>
      <w:r w:rsidR="00FB55EB" w:rsidRPr="00D069CA">
        <w:rPr>
          <w:rFonts w:ascii="Times New Roman" w:hAnsi="Times New Roman" w:cs="Times New Roman"/>
          <w:b/>
          <w:sz w:val="28"/>
          <w:szCs w:val="28"/>
        </w:rPr>
        <w:t xml:space="preserve">счетной </w:t>
      </w:r>
      <w:r w:rsidRPr="00D069CA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proofErr w:type="spellStart"/>
      <w:r w:rsidRPr="00D069CA">
        <w:rPr>
          <w:rFonts w:ascii="Times New Roman" w:hAnsi="Times New Roman" w:cs="Times New Roman"/>
          <w:b/>
          <w:sz w:val="28"/>
          <w:szCs w:val="28"/>
        </w:rPr>
        <w:t>Котласского</w:t>
      </w:r>
      <w:proofErr w:type="spellEnd"/>
      <w:r w:rsidRPr="00D069CA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FB55EB" w:rsidRPr="00D069CA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4B7D65" w:rsidRPr="00D069CA" w:rsidRDefault="00FB55EB" w:rsidP="004B7D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CA">
        <w:rPr>
          <w:rFonts w:ascii="Times New Roman" w:hAnsi="Times New Roman" w:cs="Times New Roman"/>
          <w:b/>
          <w:sz w:val="28"/>
          <w:szCs w:val="28"/>
        </w:rPr>
        <w:t>за 202</w:t>
      </w:r>
      <w:r w:rsidR="00F26F9B" w:rsidRPr="00D069CA">
        <w:rPr>
          <w:rFonts w:ascii="Times New Roman" w:hAnsi="Times New Roman" w:cs="Times New Roman"/>
          <w:b/>
          <w:sz w:val="28"/>
          <w:szCs w:val="28"/>
        </w:rPr>
        <w:t>4</w:t>
      </w:r>
      <w:r w:rsidR="004B7D65" w:rsidRPr="00D069CA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3652"/>
        <w:gridCol w:w="2552"/>
        <w:gridCol w:w="2409"/>
        <w:gridCol w:w="6237"/>
      </w:tblGrid>
      <w:tr w:rsidR="00D069CA" w:rsidRPr="00D069CA" w:rsidTr="00AB534B">
        <w:tc>
          <w:tcPr>
            <w:tcW w:w="3652" w:type="dxa"/>
          </w:tcPr>
          <w:p w:rsidR="004B7D65" w:rsidRPr="00D069CA" w:rsidRDefault="004B7D6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B7D65" w:rsidRPr="00D069CA" w:rsidRDefault="004B7D6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552" w:type="dxa"/>
          </w:tcPr>
          <w:p w:rsidR="004B7D65" w:rsidRPr="00D069CA" w:rsidRDefault="004B7D65" w:rsidP="004B7D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Годовые плановые </w:t>
            </w:r>
          </w:p>
          <w:p w:rsidR="005E0D5C" w:rsidRPr="00D069CA" w:rsidRDefault="004B7D6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назначения </w:t>
            </w:r>
          </w:p>
          <w:p w:rsidR="004B7D65" w:rsidRPr="00D069CA" w:rsidRDefault="004B7D65" w:rsidP="005E0D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5E0D5C" w:rsidRPr="00D069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26F9B" w:rsidRPr="00D069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B534B" w:rsidRPr="00D069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7D65" w:rsidRPr="00D069CA" w:rsidRDefault="004B7D6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409" w:type="dxa"/>
          </w:tcPr>
          <w:p w:rsidR="004B7D65" w:rsidRPr="00D069CA" w:rsidRDefault="004B7D6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  <w:p w:rsidR="004B7D65" w:rsidRPr="00D069CA" w:rsidRDefault="00F26F9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за 2024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год,</w:t>
            </w:r>
          </w:p>
          <w:p w:rsidR="004B7D65" w:rsidRPr="00D069CA" w:rsidRDefault="004B7D6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7D65" w:rsidRPr="00D069CA" w:rsidRDefault="004B7D65" w:rsidP="004B7D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6237" w:type="dxa"/>
          </w:tcPr>
          <w:p w:rsidR="004B7D65" w:rsidRPr="00D069CA" w:rsidRDefault="004B7D6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069CA" w:rsidRPr="00D069CA" w:rsidTr="00AB534B">
        <w:tc>
          <w:tcPr>
            <w:tcW w:w="3652" w:type="dxa"/>
          </w:tcPr>
          <w:p w:rsidR="00FB55EB" w:rsidRPr="00D069CA" w:rsidRDefault="00FB55EB" w:rsidP="00FB5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Денежное вознаграждение </w:t>
            </w:r>
          </w:p>
          <w:p w:rsidR="00FB55EB" w:rsidRPr="00D069CA" w:rsidRDefault="00FB55E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председателя КСК</w:t>
            </w:r>
          </w:p>
        </w:tc>
        <w:tc>
          <w:tcPr>
            <w:tcW w:w="2552" w:type="dxa"/>
          </w:tcPr>
          <w:p w:rsidR="00FB55EB" w:rsidRPr="00D069CA" w:rsidRDefault="00025B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1 417 694,69</w:t>
            </w:r>
          </w:p>
        </w:tc>
        <w:tc>
          <w:tcPr>
            <w:tcW w:w="2409" w:type="dxa"/>
          </w:tcPr>
          <w:p w:rsidR="00FB55EB" w:rsidRPr="00D069CA" w:rsidRDefault="00025B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1 417 694,69</w:t>
            </w:r>
          </w:p>
        </w:tc>
        <w:tc>
          <w:tcPr>
            <w:tcW w:w="6237" w:type="dxa"/>
          </w:tcPr>
          <w:p w:rsidR="00FB55EB" w:rsidRPr="00D069CA" w:rsidRDefault="00FB55EB" w:rsidP="00D4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Выплачено денежное  вознагр</w:t>
            </w:r>
            <w:r w:rsidR="00025B4B" w:rsidRPr="00D069CA">
              <w:rPr>
                <w:rFonts w:ascii="Times New Roman" w:hAnsi="Times New Roman" w:cs="Times New Roman"/>
                <w:sz w:val="28"/>
                <w:szCs w:val="28"/>
              </w:rPr>
              <w:t>аждение председателю КСК за 2024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FB55EB" w:rsidRPr="00D069CA" w:rsidRDefault="00FB55EB" w:rsidP="00C10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Кредитор</w:t>
            </w:r>
            <w:r w:rsidR="00025B4B" w:rsidRPr="00D069CA">
              <w:rPr>
                <w:rFonts w:ascii="Times New Roman" w:hAnsi="Times New Roman" w:cs="Times New Roman"/>
                <w:sz w:val="28"/>
                <w:szCs w:val="28"/>
              </w:rPr>
              <w:t>ская задолженность на 01.01.2025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года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FB55EB" w:rsidRPr="00D069CA" w:rsidRDefault="00025B4B" w:rsidP="00FB5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Взносы по обязательному социальному страхованию на выплаты денежного содержания </w:t>
            </w:r>
            <w:r w:rsidR="00FB55E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по оплате труда председателя КСК </w:t>
            </w:r>
          </w:p>
        </w:tc>
        <w:tc>
          <w:tcPr>
            <w:tcW w:w="2552" w:type="dxa"/>
          </w:tcPr>
          <w:p w:rsidR="00FB55EB" w:rsidRPr="00D069CA" w:rsidRDefault="00025B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428 143,83</w:t>
            </w:r>
          </w:p>
        </w:tc>
        <w:tc>
          <w:tcPr>
            <w:tcW w:w="2409" w:type="dxa"/>
          </w:tcPr>
          <w:p w:rsidR="00FB55EB" w:rsidRPr="00D069CA" w:rsidRDefault="00025B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428 143,83</w:t>
            </w:r>
          </w:p>
        </w:tc>
        <w:tc>
          <w:tcPr>
            <w:tcW w:w="6237" w:type="dxa"/>
          </w:tcPr>
          <w:p w:rsidR="00FB55EB" w:rsidRPr="00D069CA" w:rsidRDefault="00FB55EB" w:rsidP="00FB5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Произведена оплата взносов во внебюджетные государственные фонды в соответствии с действующим законодательством.</w:t>
            </w:r>
          </w:p>
          <w:p w:rsidR="00FB55EB" w:rsidRPr="00D069CA" w:rsidRDefault="00FB55EB" w:rsidP="00FB55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Кредитор</w:t>
            </w:r>
            <w:r w:rsidR="00025B4B" w:rsidRPr="00D069CA">
              <w:rPr>
                <w:rFonts w:ascii="Times New Roman" w:hAnsi="Times New Roman" w:cs="Times New Roman"/>
                <w:sz w:val="28"/>
                <w:szCs w:val="28"/>
              </w:rPr>
              <w:t>ская задолженность на 01.01.2025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4B7D65" w:rsidRPr="00D069CA" w:rsidRDefault="00FB55E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Оплата</w:t>
            </w:r>
            <w:r w:rsidR="00025B4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труда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специалистов аппарата КСК </w:t>
            </w:r>
          </w:p>
          <w:p w:rsidR="00FB55EB" w:rsidRPr="00D069CA" w:rsidRDefault="00FB55E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(2,25 </w:t>
            </w:r>
            <w:proofErr w:type="spell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., фактически заняты 2,0 </w:t>
            </w:r>
            <w:proofErr w:type="spell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proofErr w:type="gramEnd"/>
          </w:p>
          <w:p w:rsidR="00FB55EB" w:rsidRPr="00D069CA" w:rsidRDefault="00144A70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0,25 </w:t>
            </w:r>
            <w:proofErr w:type="spell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шт.ед</w:t>
            </w:r>
            <w:proofErr w:type="spell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. – совмещение)</w:t>
            </w:r>
            <w:proofErr w:type="gramEnd"/>
          </w:p>
        </w:tc>
        <w:tc>
          <w:tcPr>
            <w:tcW w:w="2552" w:type="dxa"/>
          </w:tcPr>
          <w:p w:rsidR="004B7D65" w:rsidRPr="00D069CA" w:rsidRDefault="00025B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1 972 639,48</w:t>
            </w:r>
          </w:p>
        </w:tc>
        <w:tc>
          <w:tcPr>
            <w:tcW w:w="2409" w:type="dxa"/>
          </w:tcPr>
          <w:p w:rsidR="004B7D65" w:rsidRPr="00D069CA" w:rsidRDefault="00025B4B" w:rsidP="0002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1 972 639,42</w:t>
            </w:r>
          </w:p>
          <w:p w:rsidR="00025B4B" w:rsidRPr="00D069CA" w:rsidRDefault="00025B4B" w:rsidP="0002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B4B" w:rsidRPr="00D069CA" w:rsidRDefault="00025B4B" w:rsidP="0002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060B1" w:rsidRPr="00D069CA" w:rsidRDefault="004B7D65" w:rsidP="00D4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Выплачена заработная плата</w:t>
            </w:r>
            <w:r w:rsidR="004060B1" w:rsidRPr="00D069CA">
              <w:rPr>
                <w:rFonts w:ascii="Times New Roman" w:hAnsi="Times New Roman" w:cs="Times New Roman"/>
                <w:sz w:val="28"/>
                <w:szCs w:val="28"/>
              </w:rPr>
              <w:t>, отпускные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служащим Контрольно-</w:t>
            </w:r>
            <w:r w:rsidR="004060B1" w:rsidRPr="00D069CA">
              <w:rPr>
                <w:rFonts w:ascii="Times New Roman" w:hAnsi="Times New Roman" w:cs="Times New Roman"/>
                <w:sz w:val="28"/>
                <w:szCs w:val="28"/>
              </w:rPr>
              <w:t>счетной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 w:rsidR="00025B4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за 2024 год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согласно Положения</w:t>
            </w:r>
            <w:proofErr w:type="gram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об оплате труда муниципальных служащих органов местного самоуправления </w:t>
            </w:r>
            <w:proofErr w:type="spell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Котласск</w:t>
            </w:r>
            <w:r w:rsidR="00D404B7" w:rsidRPr="00D069C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7D65" w:rsidRPr="00D069CA" w:rsidRDefault="004B7D65" w:rsidP="00D4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5E0D5C" w:rsidRPr="00D069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404B7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="00025B4B" w:rsidRPr="00D069CA">
              <w:rPr>
                <w:rFonts w:ascii="Times New Roman" w:hAnsi="Times New Roman" w:cs="Times New Roman"/>
                <w:sz w:val="28"/>
                <w:szCs w:val="28"/>
              </w:rPr>
              <w:t>округа и решения Собрания депутатов о бюджете.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7D65" w:rsidRPr="00D069CA" w:rsidRDefault="004B7D6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Задолженность перед работниками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4B7D65" w:rsidRPr="00D069CA" w:rsidRDefault="00025B4B" w:rsidP="0002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Взносы по обязательному социальному страхованию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выплаты денежного содержания  по оплате труда специалистов аппарата КСК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4B7D65" w:rsidRPr="00D069CA" w:rsidRDefault="00025B4B" w:rsidP="008B7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588 865,18</w:t>
            </w:r>
          </w:p>
        </w:tc>
        <w:tc>
          <w:tcPr>
            <w:tcW w:w="2409" w:type="dxa"/>
          </w:tcPr>
          <w:p w:rsidR="00025B4B" w:rsidRPr="00D069CA" w:rsidRDefault="00025B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588 736,91</w:t>
            </w:r>
          </w:p>
          <w:p w:rsidR="004B7D65" w:rsidRPr="00D069CA" w:rsidRDefault="004B7D65" w:rsidP="0002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B4B" w:rsidRPr="00D069CA" w:rsidRDefault="00025B4B" w:rsidP="00025B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B7D65" w:rsidRPr="00D069CA" w:rsidRDefault="00AB53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>роизведен</w:t>
            </w:r>
            <w:r w:rsidR="008F3D29" w:rsidRPr="00D069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D29" w:rsidRPr="00D069CA">
              <w:rPr>
                <w:rFonts w:ascii="Times New Roman" w:hAnsi="Times New Roman" w:cs="Times New Roman"/>
                <w:sz w:val="28"/>
                <w:szCs w:val="28"/>
              </w:rPr>
              <w:t>оплата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взносов во внебюджетные государственные фонды в соответствии с 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действующим законодательством</w:t>
            </w:r>
            <w:r w:rsidR="00BD4640" w:rsidRPr="00D069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4640" w:rsidRPr="00D069CA" w:rsidRDefault="00BD4640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Кредитор</w:t>
            </w:r>
            <w:r w:rsidR="00025B4B" w:rsidRPr="00D069CA">
              <w:rPr>
                <w:rFonts w:ascii="Times New Roman" w:hAnsi="Times New Roman" w:cs="Times New Roman"/>
                <w:sz w:val="28"/>
                <w:szCs w:val="28"/>
              </w:rPr>
              <w:t>ская задолженность на 01.01.2025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4B7D65" w:rsidRPr="00D069CA" w:rsidRDefault="00025B4B" w:rsidP="004B7D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Иные 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выплаты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персоналу КСК за исключением фонда оплаты труда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4B7D65" w:rsidRPr="00D069CA" w:rsidRDefault="00025B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53 808,48</w:t>
            </w:r>
          </w:p>
        </w:tc>
        <w:tc>
          <w:tcPr>
            <w:tcW w:w="2409" w:type="dxa"/>
          </w:tcPr>
          <w:p w:rsidR="004B7D65" w:rsidRPr="00D069CA" w:rsidRDefault="00FC3F0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53 808,48</w:t>
            </w:r>
          </w:p>
        </w:tc>
        <w:tc>
          <w:tcPr>
            <w:tcW w:w="6237" w:type="dxa"/>
          </w:tcPr>
          <w:p w:rsidR="00793FFE" w:rsidRPr="00D069CA" w:rsidRDefault="00793FFE" w:rsidP="00BD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Произведены расходы:</w:t>
            </w:r>
          </w:p>
          <w:p w:rsidR="00144A70" w:rsidRPr="00D069CA" w:rsidRDefault="008F3D29" w:rsidP="00BD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93FFE" w:rsidRPr="00D069CA">
              <w:rPr>
                <w:rFonts w:ascii="Times New Roman" w:hAnsi="Times New Roman" w:cs="Times New Roman"/>
                <w:sz w:val="28"/>
                <w:szCs w:val="28"/>
              </w:rPr>
              <w:t>по оплате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5D4B" w:rsidRPr="00D069CA">
              <w:rPr>
                <w:rFonts w:ascii="Times New Roman" w:hAnsi="Times New Roman" w:cs="Times New Roman"/>
                <w:sz w:val="28"/>
                <w:szCs w:val="28"/>
              </w:rPr>
              <w:t>суточных, проезда и проживания</w:t>
            </w:r>
            <w:r w:rsidR="00007DD7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2D0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>командировк</w:t>
            </w:r>
            <w:r w:rsidR="00762D0B" w:rsidRPr="00D069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E0D5C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5D4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  <w:r w:rsidR="005E0D5C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7DD7" w:rsidRPr="00D069CA" w:rsidRDefault="00BD4640" w:rsidP="00BD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44A70" w:rsidRPr="00D069CA">
              <w:rPr>
                <w:rFonts w:ascii="Times New Roman" w:hAnsi="Times New Roman" w:cs="Times New Roman"/>
                <w:sz w:val="28"/>
                <w:szCs w:val="28"/>
              </w:rPr>
              <w:t>ассоциация МКСО Архангельской области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93FFE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5E0D5C" w:rsidRPr="00D069CA" w:rsidRDefault="00FC3F0B" w:rsidP="00BD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10 966,00</w:t>
            </w:r>
            <w:r w:rsidR="00793FFE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A70" w:rsidRPr="00D069C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793FFE" w:rsidRPr="00D069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3F0B" w:rsidRPr="00D069CA" w:rsidRDefault="005E0D5C" w:rsidP="00BD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07DD7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5D4B" w:rsidRPr="00D069CA">
              <w:rPr>
                <w:rFonts w:ascii="Times New Roman" w:hAnsi="Times New Roman" w:cs="Times New Roman"/>
                <w:sz w:val="28"/>
                <w:szCs w:val="28"/>
              </w:rPr>
              <w:t>компенсация проезда к месту отдыха и обратно (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4A70" w:rsidRPr="00D069CA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а, 1</w:t>
            </w:r>
            <w:r w:rsidR="005A5D4B" w:rsidRPr="00D069CA"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ребенок)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42 512,48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A70" w:rsidRPr="00D069CA">
              <w:rPr>
                <w:rFonts w:ascii="Times New Roman" w:hAnsi="Times New Roman" w:cs="Times New Roman"/>
                <w:sz w:val="28"/>
                <w:szCs w:val="28"/>
              </w:rPr>
              <w:t>рубля.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7D65" w:rsidRPr="00D069CA" w:rsidRDefault="00FC3F0B" w:rsidP="00BD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- служебные разъезды – 330,00</w:t>
            </w:r>
            <w:r w:rsidR="004B7D65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D2D" w:rsidRPr="00D069CA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D4640" w:rsidRPr="00D069CA" w:rsidRDefault="00BD4640" w:rsidP="00C01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Кредитор</w:t>
            </w:r>
            <w:r w:rsidR="005A5D4B" w:rsidRPr="00D069CA">
              <w:rPr>
                <w:rFonts w:ascii="Times New Roman" w:hAnsi="Times New Roman" w:cs="Times New Roman"/>
                <w:sz w:val="28"/>
                <w:szCs w:val="28"/>
              </w:rPr>
              <w:t>ская задолженность на 01.01.202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4B7D65" w:rsidRPr="00D069CA" w:rsidRDefault="00E5156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</w:tc>
        <w:tc>
          <w:tcPr>
            <w:tcW w:w="2552" w:type="dxa"/>
          </w:tcPr>
          <w:p w:rsidR="004B7D65" w:rsidRPr="00D069CA" w:rsidRDefault="00541AAA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52 651,11</w:t>
            </w:r>
          </w:p>
        </w:tc>
        <w:tc>
          <w:tcPr>
            <w:tcW w:w="2409" w:type="dxa"/>
          </w:tcPr>
          <w:p w:rsidR="004B7D65" w:rsidRPr="00D069CA" w:rsidRDefault="00C018F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52 651,11</w:t>
            </w:r>
          </w:p>
        </w:tc>
        <w:tc>
          <w:tcPr>
            <w:tcW w:w="6237" w:type="dxa"/>
          </w:tcPr>
          <w:p w:rsidR="00A27D2D" w:rsidRPr="00D069CA" w:rsidRDefault="007C1C51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Оплачены услуги</w:t>
            </w:r>
            <w:r w:rsidR="00A27D2D" w:rsidRPr="00D069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27D2D" w:rsidRPr="00D069CA" w:rsidRDefault="007C1C51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D2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телефонной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связи</w:t>
            </w:r>
            <w:r w:rsidR="00A27D2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ПАО «Ростелеком» -</w:t>
            </w:r>
            <w:r w:rsidR="00A27D2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B7D65" w:rsidRPr="00D069CA" w:rsidRDefault="00562CB7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033,61</w:t>
            </w:r>
            <w:r w:rsidR="007C1C51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1A8" w:rsidRPr="00D069C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E0D5C" w:rsidRPr="00D06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1C51" w:rsidRPr="00D069CA" w:rsidRDefault="00A27D2D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C1C51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тправление писем –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377,50</w:t>
            </w:r>
            <w:r w:rsidR="00E011A8" w:rsidRPr="00D069C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E0D5C" w:rsidRPr="00D06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0D5C" w:rsidRPr="00D069CA" w:rsidRDefault="00A27D2D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A1ED4" w:rsidRPr="00D069CA">
              <w:rPr>
                <w:rFonts w:ascii="Times New Roman" w:hAnsi="Times New Roman" w:cs="Times New Roman"/>
                <w:sz w:val="28"/>
                <w:szCs w:val="28"/>
              </w:rPr>
              <w:t>редоставление интернета</w:t>
            </w:r>
            <w:r w:rsidR="005E0D5C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ПАО «Ростелеком»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5E0D5C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240,00</w:t>
            </w:r>
            <w:r w:rsidR="0054220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1A8" w:rsidRPr="00D069C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4220B" w:rsidRPr="00D069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3FFE" w:rsidRPr="00D069CA" w:rsidRDefault="00793FFE" w:rsidP="00C01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Кредитор</w:t>
            </w:r>
            <w:r w:rsidR="007E6937" w:rsidRPr="00D069CA">
              <w:rPr>
                <w:rFonts w:ascii="Times New Roman" w:hAnsi="Times New Roman" w:cs="Times New Roman"/>
                <w:sz w:val="28"/>
                <w:szCs w:val="28"/>
              </w:rPr>
              <w:t>ская задолженность на 01.01.202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4B7D65" w:rsidRPr="00D069CA" w:rsidRDefault="00AB53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Работы, услуги по содержанию имущества</w:t>
            </w:r>
          </w:p>
        </w:tc>
        <w:tc>
          <w:tcPr>
            <w:tcW w:w="2552" w:type="dxa"/>
          </w:tcPr>
          <w:p w:rsidR="004B7D65" w:rsidRPr="00D069CA" w:rsidRDefault="00541AAA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6 660,00</w:t>
            </w:r>
          </w:p>
        </w:tc>
        <w:tc>
          <w:tcPr>
            <w:tcW w:w="2409" w:type="dxa"/>
          </w:tcPr>
          <w:p w:rsidR="004B7D65" w:rsidRPr="00D069CA" w:rsidRDefault="00C018F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6 660,00</w:t>
            </w:r>
          </w:p>
        </w:tc>
        <w:tc>
          <w:tcPr>
            <w:tcW w:w="6237" w:type="dxa"/>
          </w:tcPr>
          <w:p w:rsidR="00C018F3" w:rsidRPr="00D069CA" w:rsidRDefault="007D36B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Произведены расходы</w:t>
            </w:r>
            <w:r w:rsidR="00A27D2D" w:rsidRPr="00D069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62CB7" w:rsidRPr="00D069CA" w:rsidRDefault="00C018F3" w:rsidP="00171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по ремонту </w:t>
            </w:r>
            <w:proofErr w:type="spell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орг</w:t>
            </w:r>
            <w:proofErr w:type="gram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ехники</w:t>
            </w:r>
            <w:proofErr w:type="spellEnd"/>
            <w:r w:rsidR="00171EF7">
              <w:rPr>
                <w:rFonts w:ascii="Times New Roman" w:hAnsi="Times New Roman" w:cs="Times New Roman"/>
                <w:sz w:val="28"/>
                <w:szCs w:val="28"/>
              </w:rPr>
              <w:t xml:space="preserve"> (принтера)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CF64D4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картриджей –</w:t>
            </w:r>
            <w:r w:rsidR="00171E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020,00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62CB7" w:rsidRPr="00D069CA" w:rsidRDefault="00C018F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по заправке картриджей -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640,00</w:t>
            </w:r>
          </w:p>
          <w:p w:rsidR="00793FFE" w:rsidRPr="00D069CA" w:rsidRDefault="00793FFE" w:rsidP="00C01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Кредиторская </w:t>
            </w:r>
            <w:r w:rsidR="00C07D6C" w:rsidRPr="00D069CA">
              <w:rPr>
                <w:rFonts w:ascii="Times New Roman" w:hAnsi="Times New Roman" w:cs="Times New Roman"/>
                <w:sz w:val="28"/>
                <w:szCs w:val="28"/>
              </w:rPr>
              <w:t>задолженность на 01.01.202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4B7D65" w:rsidRPr="00D069CA" w:rsidRDefault="00AB53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Прочие работы и услуги</w:t>
            </w:r>
          </w:p>
        </w:tc>
        <w:tc>
          <w:tcPr>
            <w:tcW w:w="2552" w:type="dxa"/>
          </w:tcPr>
          <w:p w:rsidR="004B7D65" w:rsidRPr="00D069CA" w:rsidRDefault="00541AAA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153 356,00</w:t>
            </w:r>
          </w:p>
        </w:tc>
        <w:tc>
          <w:tcPr>
            <w:tcW w:w="2409" w:type="dxa"/>
          </w:tcPr>
          <w:p w:rsidR="004B7D65" w:rsidRPr="00D069CA" w:rsidRDefault="00C018F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153 356,00</w:t>
            </w:r>
          </w:p>
        </w:tc>
        <w:tc>
          <w:tcPr>
            <w:tcW w:w="6237" w:type="dxa"/>
          </w:tcPr>
          <w:p w:rsidR="004B7D65" w:rsidRPr="00D069CA" w:rsidRDefault="00D81C68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Произведены расходы:</w:t>
            </w:r>
          </w:p>
          <w:p w:rsidR="00793FFE" w:rsidRPr="00D069CA" w:rsidRDefault="00793FFE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</w:t>
            </w:r>
            <w:r w:rsidR="00D81C68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программного продукта «Зарплата Гуляев» -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D81C68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1A8" w:rsidRPr="00D069C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D81C68" w:rsidRPr="00D06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76B4" w:rsidRPr="00D069CA" w:rsidRDefault="008276B4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СБИС-Электронная</w:t>
            </w:r>
            <w:proofErr w:type="gram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отчетность – </w:t>
            </w:r>
            <w:r w:rsidR="00E011A8" w:rsidRPr="00D069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1A8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200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E011A8" w:rsidRPr="00D069CA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7C5C0E" w:rsidRPr="00D069CA" w:rsidRDefault="008C76D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продление лицензии «Антивирус Касперского»</w:t>
            </w:r>
            <w:r w:rsidR="00793FFE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="00793FFE" w:rsidRPr="00D069C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7C5C0E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2024 год, </w:t>
            </w:r>
          </w:p>
          <w:p w:rsidR="00793FFE" w:rsidRPr="00D069CA" w:rsidRDefault="00562CB7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  <w:r w:rsidR="007C5C0E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на 2025</w:t>
            </w:r>
            <w:r w:rsidR="007C5C0E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93FFE" w:rsidRPr="00D06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76D3" w:rsidRPr="00D069CA" w:rsidRDefault="007C5C0E" w:rsidP="00C01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диспансеризация </w:t>
            </w:r>
            <w:proofErr w:type="spell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proofErr w:type="gram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лужащих</w:t>
            </w:r>
            <w:proofErr w:type="spellEnd"/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365,0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4060B1" w:rsidRPr="00D069CA" w:rsidRDefault="00503CA2" w:rsidP="0050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1С-Бухгалтерия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716,0</w:t>
            </w:r>
            <w:r w:rsidR="004060B1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-20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25 годы)</w:t>
            </w:r>
          </w:p>
          <w:p w:rsidR="00503CA2" w:rsidRPr="00D069CA" w:rsidRDefault="00C018F3" w:rsidP="0050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опубликование отчета</w:t>
            </w:r>
            <w:r w:rsidR="004060B1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060B1" w:rsidRPr="00D069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за 2023 год</w:t>
            </w:r>
            <w:r w:rsidR="004060B1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245,0</w:t>
            </w:r>
            <w:r w:rsidR="004060B1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32353F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18F3" w:rsidRPr="00D069CA" w:rsidRDefault="00C018F3" w:rsidP="00C01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храна труда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500,00 рублей;</w:t>
            </w:r>
          </w:p>
          <w:p w:rsidR="00562CB7" w:rsidRPr="00D069CA" w:rsidRDefault="00C018F3" w:rsidP="00503C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«Защита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персональны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данны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х»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81C68" w:rsidRPr="00D069CA" w:rsidRDefault="00793FFE" w:rsidP="00C01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Кредитор</w:t>
            </w:r>
            <w:r w:rsidR="00C07D6C" w:rsidRPr="00D069CA">
              <w:rPr>
                <w:rFonts w:ascii="Times New Roman" w:hAnsi="Times New Roman" w:cs="Times New Roman"/>
                <w:sz w:val="28"/>
                <w:szCs w:val="28"/>
              </w:rPr>
              <w:t>ская задолженность на 01.01.202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4B7D65" w:rsidRPr="00D069CA" w:rsidRDefault="00AB53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стоимости основных средств </w:t>
            </w:r>
          </w:p>
        </w:tc>
        <w:tc>
          <w:tcPr>
            <w:tcW w:w="2552" w:type="dxa"/>
          </w:tcPr>
          <w:p w:rsidR="004B7D65" w:rsidRPr="00D069CA" w:rsidRDefault="00541AAA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101 397,88</w:t>
            </w:r>
          </w:p>
        </w:tc>
        <w:tc>
          <w:tcPr>
            <w:tcW w:w="2409" w:type="dxa"/>
          </w:tcPr>
          <w:p w:rsidR="004B7D65" w:rsidRPr="00D069CA" w:rsidRDefault="00562CB7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397,58</w:t>
            </w:r>
          </w:p>
          <w:p w:rsidR="00541AAA" w:rsidRPr="00D069CA" w:rsidRDefault="00541AAA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1AAA" w:rsidRPr="00D069CA" w:rsidRDefault="00541AAA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007DD7" w:rsidRPr="00D069CA" w:rsidRDefault="007D36B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Приобретены: </w:t>
            </w:r>
          </w:p>
          <w:p w:rsidR="00562CB7" w:rsidRPr="00D069CA" w:rsidRDefault="00562CB7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Кресла специалистов 3 шт. – 26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931,58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62CB7" w:rsidRPr="00D069CA" w:rsidRDefault="00562CB7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 в сборе 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– 66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539,0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62CB7" w:rsidRPr="00D069CA" w:rsidRDefault="00562CB7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Наушники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1 шт.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2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299,0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62CB7" w:rsidRPr="00D069CA" w:rsidRDefault="00562CB7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Колонки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2 шт.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- 699,0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62CB7" w:rsidRPr="00D069CA" w:rsidRDefault="00562CB7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ИБП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1 шт.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3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599,0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B7D65" w:rsidRPr="00D069CA" w:rsidRDefault="00562CB7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Лампа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лупа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1 шт.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1330,0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C07D6C" w:rsidRPr="00D069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3FFE" w:rsidRPr="00D069CA" w:rsidRDefault="00793FFE" w:rsidP="00C01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Кредиторс</w:t>
            </w:r>
            <w:r w:rsidR="007E6937" w:rsidRPr="00D069CA">
              <w:rPr>
                <w:rFonts w:ascii="Times New Roman" w:hAnsi="Times New Roman" w:cs="Times New Roman"/>
                <w:sz w:val="28"/>
                <w:szCs w:val="28"/>
              </w:rPr>
              <w:t>кая задолженность на 01.01.202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8671C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AB534B" w:rsidRPr="00D069CA" w:rsidRDefault="00AB534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Увеличение стоимости прочих оборотных запасов (материалов)</w:t>
            </w:r>
          </w:p>
        </w:tc>
        <w:tc>
          <w:tcPr>
            <w:tcW w:w="2552" w:type="dxa"/>
          </w:tcPr>
          <w:p w:rsidR="00AB534B" w:rsidRPr="00D069CA" w:rsidRDefault="00541AAA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29 165,59</w:t>
            </w:r>
          </w:p>
        </w:tc>
        <w:tc>
          <w:tcPr>
            <w:tcW w:w="2409" w:type="dxa"/>
          </w:tcPr>
          <w:p w:rsidR="00AB534B" w:rsidRPr="00D069CA" w:rsidRDefault="00285B4E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29 165,59</w:t>
            </w:r>
          </w:p>
        </w:tc>
        <w:tc>
          <w:tcPr>
            <w:tcW w:w="6237" w:type="dxa"/>
          </w:tcPr>
          <w:p w:rsidR="00AB534B" w:rsidRPr="00D069CA" w:rsidRDefault="007D36B5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Приобретены:</w:t>
            </w:r>
          </w:p>
          <w:p w:rsidR="00BC3033" w:rsidRPr="00D069CA" w:rsidRDefault="00F7030D" w:rsidP="00BC3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2 шт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2CB7" w:rsidRPr="00D069CA">
              <w:rPr>
                <w:rFonts w:ascii="Times New Roman" w:hAnsi="Times New Roman" w:cs="Times New Roman"/>
                <w:sz w:val="28"/>
                <w:szCs w:val="28"/>
              </w:rPr>
              <w:t>198,0</w:t>
            </w:r>
            <w:r w:rsidR="00BC303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C3033" w:rsidRPr="00D069CA" w:rsidRDefault="00F7030D" w:rsidP="00BC3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C3033" w:rsidRPr="00D069CA">
              <w:rPr>
                <w:rFonts w:ascii="Times New Roman" w:hAnsi="Times New Roman" w:cs="Times New Roman"/>
                <w:sz w:val="28"/>
                <w:szCs w:val="28"/>
              </w:rPr>
              <w:t>артриджей</w:t>
            </w:r>
            <w:r w:rsidR="00285B4E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(7</w:t>
            </w:r>
            <w:r w:rsidR="00C1052A" w:rsidRPr="00D069CA">
              <w:rPr>
                <w:rFonts w:ascii="Times New Roman" w:hAnsi="Times New Roman" w:cs="Times New Roman"/>
                <w:sz w:val="28"/>
                <w:szCs w:val="28"/>
              </w:rPr>
              <w:t>шт.)</w:t>
            </w:r>
            <w:r w:rsidR="00BC303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B4E" w:rsidRPr="00D069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5B4E" w:rsidRPr="00D069CA">
              <w:rPr>
                <w:rFonts w:ascii="Times New Roman" w:hAnsi="Times New Roman" w:cs="Times New Roman"/>
                <w:sz w:val="28"/>
                <w:szCs w:val="28"/>
              </w:rPr>
              <w:t>778,0</w:t>
            </w:r>
            <w:r w:rsidR="00BC303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85B4E" w:rsidRPr="00D069CA" w:rsidRDefault="007E6937" w:rsidP="00285B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бумага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офисная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52A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(30 пачек)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E011A8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85B4E" w:rsidRPr="00D069CA" w:rsidRDefault="00285B4E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светильник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потолочный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(5 шт.) -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4516,50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0D6055" w:rsidRPr="00D06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5B4E" w:rsidRPr="00D069CA" w:rsidRDefault="00285B4E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сумка – по</w:t>
            </w:r>
            <w:r w:rsidR="00F7030D" w:rsidRPr="00D069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тфель – 915,00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0D6055" w:rsidRPr="00D06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3F0B" w:rsidRPr="00D069CA" w:rsidRDefault="00285B4E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штамп </w:t>
            </w:r>
            <w:proofErr w:type="spell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самонаборный</w:t>
            </w:r>
            <w:proofErr w:type="spell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– 911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0D6055" w:rsidRPr="00D06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6937" w:rsidRPr="00D069CA" w:rsidRDefault="00FC3F0B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WF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адаптер – 650,0 рублей</w:t>
            </w:r>
            <w:r w:rsidR="00D404B7" w:rsidRPr="00D069C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404B7" w:rsidRPr="00D069CA" w:rsidRDefault="00D404B7" w:rsidP="00D40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канц</w:t>
            </w:r>
            <w:proofErr w:type="gram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овары</w:t>
            </w:r>
            <w:proofErr w:type="spellEnd"/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C3F0B" w:rsidRPr="00D069CA">
              <w:rPr>
                <w:rFonts w:ascii="Times New Roman" w:hAnsi="Times New Roman" w:cs="Times New Roman"/>
                <w:sz w:val="28"/>
                <w:szCs w:val="28"/>
              </w:rPr>
              <w:t>6 727,09</w:t>
            </w:r>
            <w:r w:rsidR="00E011A8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0D6055" w:rsidRPr="00D069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3FFE" w:rsidRPr="00D069CA" w:rsidRDefault="00793FFE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Кредиторская</w:t>
            </w:r>
            <w:r w:rsidR="00C018F3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задолженность на 01.01.2025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C07D6C" w:rsidRPr="00D069CA" w:rsidRDefault="00C018F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Оплата государственной пошлины по исполнительному листу </w:t>
            </w:r>
          </w:p>
        </w:tc>
        <w:tc>
          <w:tcPr>
            <w:tcW w:w="2552" w:type="dxa"/>
          </w:tcPr>
          <w:p w:rsidR="00C07D6C" w:rsidRPr="00D069CA" w:rsidRDefault="00C018F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3 000,00</w:t>
            </w:r>
          </w:p>
        </w:tc>
        <w:tc>
          <w:tcPr>
            <w:tcW w:w="2409" w:type="dxa"/>
          </w:tcPr>
          <w:p w:rsidR="00C07D6C" w:rsidRPr="00D069CA" w:rsidRDefault="00C018F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3 000,00</w:t>
            </w:r>
          </w:p>
        </w:tc>
        <w:tc>
          <w:tcPr>
            <w:tcW w:w="6237" w:type="dxa"/>
          </w:tcPr>
          <w:p w:rsidR="00C07D6C" w:rsidRPr="00D069CA" w:rsidRDefault="00C018F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Оплата </w:t>
            </w:r>
            <w:r w:rsidR="00541AAA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пошлины 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по исполнительному листу</w:t>
            </w:r>
            <w:r w:rsidR="00541AAA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МОУ «</w:t>
            </w:r>
            <w:proofErr w:type="spellStart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Удимская</w:t>
            </w:r>
            <w:proofErr w:type="spellEnd"/>
            <w:r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СОШ №2»</w:t>
            </w:r>
            <w:r w:rsidR="00541AAA" w:rsidRPr="00D06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18F3" w:rsidRPr="00D069CA" w:rsidRDefault="00C018F3" w:rsidP="00022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sz w:val="28"/>
                <w:szCs w:val="28"/>
              </w:rPr>
              <w:t>Кредиторская задолженность на 01.01.2025 отсутствует.</w:t>
            </w:r>
          </w:p>
        </w:tc>
      </w:tr>
      <w:tr w:rsidR="00D069CA" w:rsidRPr="00D069CA" w:rsidTr="00AB534B">
        <w:tc>
          <w:tcPr>
            <w:tcW w:w="3652" w:type="dxa"/>
          </w:tcPr>
          <w:p w:rsidR="00AB534B" w:rsidRPr="00D069CA" w:rsidRDefault="00AB534B" w:rsidP="000224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552" w:type="dxa"/>
          </w:tcPr>
          <w:p w:rsidR="00AB534B" w:rsidRPr="00D069CA" w:rsidRDefault="00541AAA" w:rsidP="000224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b/>
                <w:sz w:val="28"/>
                <w:szCs w:val="28"/>
              </w:rPr>
              <w:t>4 807 382,24</w:t>
            </w:r>
          </w:p>
        </w:tc>
        <w:tc>
          <w:tcPr>
            <w:tcW w:w="2409" w:type="dxa"/>
          </w:tcPr>
          <w:p w:rsidR="00AB534B" w:rsidRPr="00D069CA" w:rsidRDefault="00541AAA" w:rsidP="000224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9CA">
              <w:rPr>
                <w:rFonts w:ascii="Times New Roman" w:hAnsi="Times New Roman" w:cs="Times New Roman"/>
                <w:b/>
                <w:sz w:val="28"/>
                <w:szCs w:val="28"/>
              </w:rPr>
              <w:t>4 807 253,61</w:t>
            </w:r>
          </w:p>
        </w:tc>
        <w:tc>
          <w:tcPr>
            <w:tcW w:w="6237" w:type="dxa"/>
          </w:tcPr>
          <w:p w:rsidR="00AB534B" w:rsidRPr="00D069CA" w:rsidRDefault="00AB534B" w:rsidP="000224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B7D65" w:rsidRPr="00D069CA" w:rsidRDefault="004B7D65" w:rsidP="004B7D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4618" w:rsidRPr="00D069CA" w:rsidRDefault="00014618"/>
    <w:sectPr w:rsidR="00014618" w:rsidRPr="00D069CA" w:rsidSect="00D404B7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EC"/>
    <w:rsid w:val="00007DD7"/>
    <w:rsid w:val="00014618"/>
    <w:rsid w:val="00025B4B"/>
    <w:rsid w:val="000D6055"/>
    <w:rsid w:val="00144A70"/>
    <w:rsid w:val="00165EA9"/>
    <w:rsid w:val="00171EF7"/>
    <w:rsid w:val="002749CB"/>
    <w:rsid w:val="00285B4E"/>
    <w:rsid w:val="002F0701"/>
    <w:rsid w:val="0032353F"/>
    <w:rsid w:val="004060B1"/>
    <w:rsid w:val="004B7D65"/>
    <w:rsid w:val="00503CA2"/>
    <w:rsid w:val="00541AAA"/>
    <w:rsid w:val="0054220B"/>
    <w:rsid w:val="00562CB7"/>
    <w:rsid w:val="005A5D4B"/>
    <w:rsid w:val="005E0D5C"/>
    <w:rsid w:val="005F4B81"/>
    <w:rsid w:val="00762D0B"/>
    <w:rsid w:val="00793FFE"/>
    <w:rsid w:val="007C1C51"/>
    <w:rsid w:val="007C5C0E"/>
    <w:rsid w:val="007D36B5"/>
    <w:rsid w:val="007E6937"/>
    <w:rsid w:val="008276B4"/>
    <w:rsid w:val="0089455B"/>
    <w:rsid w:val="008B739A"/>
    <w:rsid w:val="008C76D3"/>
    <w:rsid w:val="008F3D29"/>
    <w:rsid w:val="009034E2"/>
    <w:rsid w:val="00A27D2D"/>
    <w:rsid w:val="00A90BF9"/>
    <w:rsid w:val="00AA1ED4"/>
    <w:rsid w:val="00AB534B"/>
    <w:rsid w:val="00BC3033"/>
    <w:rsid w:val="00BD4640"/>
    <w:rsid w:val="00C018F3"/>
    <w:rsid w:val="00C07D6C"/>
    <w:rsid w:val="00C1052A"/>
    <w:rsid w:val="00C71ACA"/>
    <w:rsid w:val="00C8671C"/>
    <w:rsid w:val="00CF64D4"/>
    <w:rsid w:val="00D069CA"/>
    <w:rsid w:val="00D252EC"/>
    <w:rsid w:val="00D404B7"/>
    <w:rsid w:val="00D81C68"/>
    <w:rsid w:val="00DA690C"/>
    <w:rsid w:val="00E011A8"/>
    <w:rsid w:val="00E5156B"/>
    <w:rsid w:val="00F26F9B"/>
    <w:rsid w:val="00F7030D"/>
    <w:rsid w:val="00FB55EB"/>
    <w:rsid w:val="00FC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0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4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0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C497F-FFB9-49C3-B58C-DCF4C257A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Николавна Латухина</dc:creator>
  <cp:keywords/>
  <dc:description/>
  <cp:lastModifiedBy>Ольга Николавна Латухина</cp:lastModifiedBy>
  <cp:revision>26</cp:revision>
  <cp:lastPrinted>2025-05-30T11:16:00Z</cp:lastPrinted>
  <dcterms:created xsi:type="dcterms:W3CDTF">2020-10-26T08:47:00Z</dcterms:created>
  <dcterms:modified xsi:type="dcterms:W3CDTF">2025-05-30T11:17:00Z</dcterms:modified>
</cp:coreProperties>
</file>