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506" w:rsidRPr="007E3FD3" w:rsidRDefault="00185506" w:rsidP="00185506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7E3FD3">
        <w:rPr>
          <w:rFonts w:ascii="Times New Roman" w:hAnsi="Times New Roman"/>
          <w:sz w:val="20"/>
          <w:szCs w:val="20"/>
        </w:rPr>
        <w:t xml:space="preserve">Приложение № </w:t>
      </w:r>
      <w:r w:rsidR="00C41696" w:rsidRPr="007E3FD3">
        <w:rPr>
          <w:rFonts w:ascii="Times New Roman" w:hAnsi="Times New Roman"/>
          <w:sz w:val="20"/>
          <w:szCs w:val="20"/>
        </w:rPr>
        <w:t>1</w:t>
      </w:r>
    </w:p>
    <w:p w:rsidR="00185506" w:rsidRPr="007E3FD3" w:rsidRDefault="00185506" w:rsidP="00185506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7E3FD3">
        <w:rPr>
          <w:rFonts w:ascii="Times New Roman" w:hAnsi="Times New Roman"/>
          <w:sz w:val="20"/>
          <w:szCs w:val="20"/>
        </w:rPr>
        <w:t>к решению Собрания депутатов</w:t>
      </w:r>
    </w:p>
    <w:p w:rsidR="00185506" w:rsidRPr="007E3FD3" w:rsidRDefault="00185506" w:rsidP="00185506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7E3FD3">
        <w:rPr>
          <w:rFonts w:ascii="Times New Roman" w:hAnsi="Times New Roman"/>
          <w:sz w:val="20"/>
          <w:szCs w:val="20"/>
        </w:rPr>
        <w:t>Котласского муниципального округа</w:t>
      </w:r>
    </w:p>
    <w:p w:rsidR="00185506" w:rsidRPr="007E3FD3" w:rsidRDefault="00185506" w:rsidP="00185506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7E3FD3">
        <w:rPr>
          <w:rFonts w:ascii="Times New Roman" w:hAnsi="Times New Roman"/>
          <w:sz w:val="20"/>
          <w:szCs w:val="20"/>
        </w:rPr>
        <w:t>Архангельской области</w:t>
      </w:r>
    </w:p>
    <w:p w:rsidR="007451C3" w:rsidRDefault="00185506" w:rsidP="00185506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7E3FD3">
        <w:rPr>
          <w:rFonts w:ascii="Times New Roman" w:hAnsi="Times New Roman"/>
          <w:sz w:val="20"/>
          <w:szCs w:val="20"/>
        </w:rPr>
        <w:t xml:space="preserve">от </w:t>
      </w:r>
      <w:r w:rsidR="00B65A9A">
        <w:rPr>
          <w:rFonts w:ascii="Times New Roman" w:hAnsi="Times New Roman"/>
          <w:sz w:val="20"/>
          <w:szCs w:val="20"/>
        </w:rPr>
        <w:t>27</w:t>
      </w:r>
      <w:r w:rsidRPr="007E3FD3">
        <w:rPr>
          <w:rFonts w:ascii="Times New Roman" w:hAnsi="Times New Roman"/>
          <w:sz w:val="20"/>
          <w:szCs w:val="20"/>
        </w:rPr>
        <w:t>.0</w:t>
      </w:r>
      <w:r w:rsidR="00B65A9A">
        <w:rPr>
          <w:rFonts w:ascii="Times New Roman" w:hAnsi="Times New Roman"/>
          <w:sz w:val="20"/>
          <w:szCs w:val="20"/>
        </w:rPr>
        <w:t>6</w:t>
      </w:r>
      <w:r w:rsidRPr="007E3FD3">
        <w:rPr>
          <w:rFonts w:ascii="Times New Roman" w:hAnsi="Times New Roman"/>
          <w:sz w:val="20"/>
          <w:szCs w:val="20"/>
        </w:rPr>
        <w:t>.2025 №</w:t>
      </w:r>
      <w:r w:rsidR="00925495">
        <w:rPr>
          <w:rFonts w:ascii="Times New Roman" w:hAnsi="Times New Roman"/>
          <w:sz w:val="20"/>
          <w:szCs w:val="20"/>
        </w:rPr>
        <w:t xml:space="preserve"> </w:t>
      </w:r>
      <w:r w:rsidR="001A1044">
        <w:rPr>
          <w:rFonts w:ascii="Times New Roman" w:hAnsi="Times New Roman"/>
          <w:sz w:val="20"/>
          <w:szCs w:val="20"/>
        </w:rPr>
        <w:t>___</w:t>
      </w:r>
    </w:p>
    <w:p w:rsidR="00185506" w:rsidRPr="00185506" w:rsidRDefault="00185506" w:rsidP="00185506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CB0BA2" w:rsidRPr="008A6BDA" w:rsidRDefault="00185506" w:rsidP="00CB0BA2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>
        <w:rPr>
          <w:sz w:val="20"/>
          <w:szCs w:val="20"/>
        </w:rPr>
        <w:t>«</w:t>
      </w:r>
      <w:r w:rsidR="00CB0BA2" w:rsidRPr="008A6BDA">
        <w:rPr>
          <w:rFonts w:ascii="Times New Roman" w:hAnsi="Times New Roman"/>
          <w:sz w:val="20"/>
          <w:szCs w:val="20"/>
        </w:rPr>
        <w:t xml:space="preserve">Приложение № </w:t>
      </w:r>
      <w:r w:rsidR="00BF6EE4" w:rsidRPr="008A6BDA">
        <w:rPr>
          <w:rFonts w:ascii="Times New Roman" w:hAnsi="Times New Roman"/>
          <w:sz w:val="20"/>
          <w:szCs w:val="20"/>
        </w:rPr>
        <w:t>2</w:t>
      </w:r>
    </w:p>
    <w:p w:rsidR="00CB0BA2" w:rsidRPr="008A6BDA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6BDA">
        <w:rPr>
          <w:rFonts w:ascii="Times New Roman" w:hAnsi="Times New Roman"/>
          <w:sz w:val="20"/>
          <w:szCs w:val="20"/>
        </w:rPr>
        <w:t>к решению Собрания депутатов</w:t>
      </w:r>
    </w:p>
    <w:p w:rsidR="00CB0BA2" w:rsidRPr="008A6BDA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6BDA">
        <w:rPr>
          <w:rFonts w:ascii="Times New Roman" w:hAnsi="Times New Roman"/>
          <w:sz w:val="20"/>
          <w:szCs w:val="20"/>
        </w:rPr>
        <w:t xml:space="preserve">Котласского муниципального </w:t>
      </w:r>
      <w:r w:rsidR="00277384" w:rsidRPr="008A6BDA">
        <w:rPr>
          <w:rFonts w:ascii="Times New Roman" w:hAnsi="Times New Roman"/>
          <w:sz w:val="20"/>
          <w:szCs w:val="20"/>
        </w:rPr>
        <w:t>округа</w:t>
      </w:r>
    </w:p>
    <w:p w:rsidR="00CB0BA2" w:rsidRPr="008A6BDA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6BDA">
        <w:rPr>
          <w:rFonts w:ascii="Times New Roman" w:hAnsi="Times New Roman"/>
          <w:sz w:val="20"/>
          <w:szCs w:val="20"/>
        </w:rPr>
        <w:t>Архангельской области</w:t>
      </w:r>
    </w:p>
    <w:p w:rsidR="00CD2D06" w:rsidRDefault="00CC7F35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13237D">
        <w:rPr>
          <w:rFonts w:ascii="Times New Roman" w:hAnsi="Times New Roman"/>
          <w:sz w:val="20"/>
          <w:szCs w:val="20"/>
        </w:rPr>
        <w:t xml:space="preserve">от </w:t>
      </w:r>
      <w:r w:rsidR="00113A66" w:rsidRPr="0013237D">
        <w:rPr>
          <w:rFonts w:ascii="Times New Roman" w:hAnsi="Times New Roman"/>
          <w:sz w:val="20"/>
          <w:szCs w:val="20"/>
        </w:rPr>
        <w:t>20</w:t>
      </w:r>
      <w:r w:rsidRPr="0013237D">
        <w:rPr>
          <w:rFonts w:ascii="Times New Roman" w:hAnsi="Times New Roman"/>
          <w:sz w:val="20"/>
          <w:szCs w:val="20"/>
        </w:rPr>
        <w:t>.12.202</w:t>
      </w:r>
      <w:r w:rsidR="00113A66" w:rsidRPr="0013237D">
        <w:rPr>
          <w:rFonts w:ascii="Times New Roman" w:hAnsi="Times New Roman"/>
          <w:sz w:val="20"/>
          <w:szCs w:val="20"/>
        </w:rPr>
        <w:t>4</w:t>
      </w:r>
      <w:r w:rsidR="00CB0BA2" w:rsidRPr="0013237D">
        <w:rPr>
          <w:rFonts w:ascii="Times New Roman" w:hAnsi="Times New Roman"/>
          <w:sz w:val="20"/>
          <w:szCs w:val="20"/>
        </w:rPr>
        <w:t xml:space="preserve"> №</w:t>
      </w:r>
      <w:r w:rsidR="002467AF">
        <w:rPr>
          <w:rFonts w:ascii="Times New Roman" w:hAnsi="Times New Roman"/>
          <w:sz w:val="20"/>
          <w:szCs w:val="20"/>
        </w:rPr>
        <w:t xml:space="preserve"> 318</w:t>
      </w:r>
    </w:p>
    <w:p w:rsidR="00CB0BA2" w:rsidRPr="00CB0BA2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235F0" w:rsidRDefault="008235F0" w:rsidP="00C40617">
      <w:pPr>
        <w:spacing w:after="0" w:line="240" w:lineRule="auto"/>
        <w:ind w:left="-142"/>
        <w:jc w:val="center"/>
        <w:rPr>
          <w:rFonts w:ascii="Times New Roman" w:hAnsi="Times New Roman"/>
          <w:b/>
          <w:sz w:val="24"/>
          <w:szCs w:val="24"/>
        </w:rPr>
      </w:pPr>
      <w:r w:rsidRPr="00ED2904">
        <w:rPr>
          <w:rFonts w:ascii="Times New Roman" w:hAnsi="Times New Roman"/>
          <w:b/>
          <w:sz w:val="24"/>
          <w:szCs w:val="24"/>
        </w:rPr>
        <w:t xml:space="preserve">Прогнозируемое поступление доходов </w:t>
      </w:r>
      <w:r w:rsidR="00ED2904" w:rsidRPr="00ED2904">
        <w:rPr>
          <w:rFonts w:ascii="Times New Roman" w:hAnsi="Times New Roman"/>
          <w:b/>
          <w:snapToGrid w:val="0"/>
          <w:sz w:val="24"/>
          <w:szCs w:val="24"/>
        </w:rPr>
        <w:t xml:space="preserve">бюджета </w:t>
      </w:r>
      <w:r w:rsidR="00ED2904" w:rsidRPr="00ED2904">
        <w:rPr>
          <w:rFonts w:ascii="Times New Roman" w:hAnsi="Times New Roman"/>
          <w:b/>
          <w:sz w:val="24"/>
          <w:szCs w:val="24"/>
        </w:rPr>
        <w:t>Котласск</w:t>
      </w:r>
      <w:r w:rsidR="00277384">
        <w:rPr>
          <w:rFonts w:ascii="Times New Roman" w:hAnsi="Times New Roman"/>
          <w:b/>
          <w:sz w:val="24"/>
          <w:szCs w:val="24"/>
        </w:rPr>
        <w:t>ого</w:t>
      </w:r>
      <w:r w:rsidR="00ED2904" w:rsidRPr="00ED2904">
        <w:rPr>
          <w:rFonts w:ascii="Times New Roman" w:hAnsi="Times New Roman"/>
          <w:b/>
          <w:sz w:val="24"/>
          <w:szCs w:val="24"/>
        </w:rPr>
        <w:t xml:space="preserve"> муниципальн</w:t>
      </w:r>
      <w:r w:rsidR="00277384">
        <w:rPr>
          <w:rFonts w:ascii="Times New Roman" w:hAnsi="Times New Roman"/>
          <w:b/>
          <w:sz w:val="24"/>
          <w:szCs w:val="24"/>
        </w:rPr>
        <w:t>ого</w:t>
      </w:r>
      <w:r w:rsidR="00ED2904" w:rsidRPr="00ED2904">
        <w:rPr>
          <w:rFonts w:ascii="Times New Roman" w:hAnsi="Times New Roman"/>
          <w:b/>
          <w:sz w:val="24"/>
          <w:szCs w:val="24"/>
        </w:rPr>
        <w:t xml:space="preserve"> </w:t>
      </w:r>
      <w:r w:rsidR="00277384">
        <w:rPr>
          <w:rFonts w:ascii="Times New Roman" w:hAnsi="Times New Roman"/>
          <w:b/>
          <w:sz w:val="24"/>
          <w:szCs w:val="24"/>
        </w:rPr>
        <w:t>округа Архангельской области</w:t>
      </w:r>
      <w:r w:rsidRPr="00ED2904">
        <w:rPr>
          <w:rFonts w:ascii="Times New Roman" w:hAnsi="Times New Roman"/>
          <w:b/>
          <w:sz w:val="24"/>
          <w:szCs w:val="24"/>
        </w:rPr>
        <w:t xml:space="preserve"> </w:t>
      </w:r>
      <w:r w:rsidR="007111CB">
        <w:rPr>
          <w:rFonts w:ascii="Times New Roman" w:hAnsi="Times New Roman"/>
          <w:b/>
          <w:bCs/>
          <w:color w:val="000000"/>
          <w:sz w:val="24"/>
          <w:szCs w:val="24"/>
        </w:rPr>
        <w:t>на 202</w:t>
      </w:r>
      <w:r w:rsidR="00113A66"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 w:rsidR="007111CB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 и на плановый период 202</w:t>
      </w:r>
      <w:r w:rsidR="00113A66">
        <w:rPr>
          <w:rFonts w:ascii="Times New Roman" w:hAnsi="Times New Roman"/>
          <w:b/>
          <w:bCs/>
          <w:color w:val="000000"/>
          <w:sz w:val="24"/>
          <w:szCs w:val="24"/>
        </w:rPr>
        <w:t>6</w:t>
      </w:r>
      <w:r w:rsidR="007111CB">
        <w:rPr>
          <w:rFonts w:ascii="Times New Roman" w:hAnsi="Times New Roman"/>
          <w:b/>
          <w:bCs/>
          <w:color w:val="000000"/>
          <w:sz w:val="24"/>
          <w:szCs w:val="24"/>
        </w:rPr>
        <w:t xml:space="preserve"> и 202</w:t>
      </w:r>
      <w:r w:rsidR="00113A66">
        <w:rPr>
          <w:rFonts w:ascii="Times New Roman" w:hAnsi="Times New Roman"/>
          <w:b/>
          <w:bCs/>
          <w:color w:val="000000"/>
          <w:sz w:val="24"/>
          <w:szCs w:val="24"/>
        </w:rPr>
        <w:t>7</w:t>
      </w:r>
      <w:r w:rsidR="007111CB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годов</w:t>
      </w:r>
    </w:p>
    <w:p w:rsidR="00C40617" w:rsidRPr="007111CB" w:rsidRDefault="007111CB" w:rsidP="007111CB">
      <w:pPr>
        <w:spacing w:after="0" w:line="240" w:lineRule="auto"/>
        <w:ind w:left="-142"/>
        <w:jc w:val="right"/>
        <w:rPr>
          <w:rFonts w:ascii="Times New Roman" w:hAnsi="Times New Roman"/>
        </w:rPr>
      </w:pPr>
      <w:r w:rsidRPr="007111CB">
        <w:rPr>
          <w:rFonts w:ascii="Times New Roman" w:hAnsi="Times New Roman"/>
          <w:sz w:val="24"/>
          <w:szCs w:val="24"/>
        </w:rPr>
        <w:t xml:space="preserve"> </w:t>
      </w:r>
      <w:r w:rsidRPr="007111CB">
        <w:rPr>
          <w:rFonts w:ascii="Times New Roman" w:hAnsi="Times New Roman"/>
        </w:rPr>
        <w:t>тыс. рублей</w:t>
      </w:r>
    </w:p>
    <w:tbl>
      <w:tblPr>
        <w:tblW w:w="10078" w:type="dxa"/>
        <w:tblInd w:w="95" w:type="dxa"/>
        <w:tblLook w:val="04A0"/>
      </w:tblPr>
      <w:tblGrid>
        <w:gridCol w:w="4691"/>
        <w:gridCol w:w="1843"/>
        <w:gridCol w:w="1276"/>
        <w:gridCol w:w="1134"/>
        <w:gridCol w:w="1134"/>
      </w:tblGrid>
      <w:tr w:rsidR="00B65A9A" w:rsidRPr="00B65A9A" w:rsidTr="00B65A9A">
        <w:trPr>
          <w:trHeight w:val="436"/>
        </w:trPr>
        <w:tc>
          <w:tcPr>
            <w:tcW w:w="46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5A9A" w:rsidRPr="00B65A9A" w:rsidRDefault="00B65A9A" w:rsidP="00B65A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65A9A" w:rsidRPr="00B65A9A" w:rsidRDefault="00B65A9A" w:rsidP="00B65A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A9A" w:rsidRPr="00B65A9A" w:rsidRDefault="00B65A9A" w:rsidP="00B65A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на</w:t>
            </w: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2025 год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A9A" w:rsidRPr="00B65A9A" w:rsidRDefault="00B65A9A" w:rsidP="00B65A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на</w:t>
            </w: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2026 год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A9A" w:rsidRPr="00B65A9A" w:rsidRDefault="00B65A9A" w:rsidP="00B65A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на</w:t>
            </w: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2027 год</w:t>
            </w:r>
          </w:p>
        </w:tc>
      </w:tr>
      <w:tr w:rsidR="00B65A9A" w:rsidRPr="00B65A9A" w:rsidTr="00B65A9A">
        <w:trPr>
          <w:trHeight w:val="496"/>
        </w:trPr>
        <w:tc>
          <w:tcPr>
            <w:tcW w:w="4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B65A9A" w:rsidRPr="00B65A9A" w:rsidRDefault="00B65A9A" w:rsidP="00B65A9A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65A9A" w:rsidRPr="00B65A9A" w:rsidRDefault="00B65A9A" w:rsidP="00B65A9A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65A9A" w:rsidRPr="00B65A9A" w:rsidRDefault="00B65A9A" w:rsidP="00B65A9A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65A9A" w:rsidRPr="00B65A9A" w:rsidRDefault="00B65A9A" w:rsidP="00B65A9A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65A9A" w:rsidRPr="00B65A9A" w:rsidRDefault="00B65A9A" w:rsidP="00B65A9A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65A9A" w:rsidRPr="00B65A9A" w:rsidTr="00B65A9A">
        <w:trPr>
          <w:trHeight w:val="256"/>
        </w:trPr>
        <w:tc>
          <w:tcPr>
            <w:tcW w:w="4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10000000000000000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321 614,4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328 453,6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359 738,6</w:t>
            </w:r>
          </w:p>
        </w:tc>
      </w:tr>
      <w:tr w:rsidR="00B65A9A" w:rsidRPr="00B65A9A" w:rsidTr="00B65A9A">
        <w:trPr>
          <w:trHeight w:val="256"/>
        </w:trPr>
        <w:tc>
          <w:tcPr>
            <w:tcW w:w="4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209 033,7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222 695,8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240 197,3</w:t>
            </w:r>
          </w:p>
        </w:tc>
      </w:tr>
      <w:tr w:rsidR="00B65A9A" w:rsidRPr="00B65A9A" w:rsidTr="00B65A9A">
        <w:trPr>
          <w:trHeight w:val="241"/>
        </w:trPr>
        <w:tc>
          <w:tcPr>
            <w:tcW w:w="4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10102000010000110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209 033,7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222 695,8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240 197,3</w:t>
            </w:r>
          </w:p>
        </w:tc>
      </w:tr>
      <w:tr w:rsidR="00B65A9A" w:rsidRPr="00B65A9A" w:rsidTr="00B65A9A">
        <w:trPr>
          <w:trHeight w:val="466"/>
        </w:trPr>
        <w:tc>
          <w:tcPr>
            <w:tcW w:w="4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40 068,7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41 306,0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54 427,3</w:t>
            </w:r>
          </w:p>
        </w:tc>
      </w:tr>
      <w:tr w:rsidR="00B65A9A" w:rsidRPr="00B65A9A" w:rsidTr="00B65A9A">
        <w:trPr>
          <w:trHeight w:val="466"/>
        </w:trPr>
        <w:tc>
          <w:tcPr>
            <w:tcW w:w="4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10302000010000110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40 068,7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41 306,0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54 427,3</w:t>
            </w:r>
          </w:p>
        </w:tc>
      </w:tr>
      <w:tr w:rsidR="00B65A9A" w:rsidRPr="00B65A9A" w:rsidTr="00B65A9A">
        <w:trPr>
          <w:trHeight w:val="256"/>
        </w:trPr>
        <w:tc>
          <w:tcPr>
            <w:tcW w:w="4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11 038,4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10 485,5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11 192,7</w:t>
            </w:r>
          </w:p>
        </w:tc>
      </w:tr>
      <w:tr w:rsidR="00B65A9A" w:rsidRPr="00B65A9A" w:rsidTr="00B65A9A">
        <w:trPr>
          <w:trHeight w:val="466"/>
        </w:trPr>
        <w:tc>
          <w:tcPr>
            <w:tcW w:w="4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10501000000000110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6 084,4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7 308,1</w:t>
            </w:r>
          </w:p>
        </w:tc>
      </w:tr>
      <w:tr w:rsidR="00B65A9A" w:rsidRPr="00B65A9A" w:rsidTr="00B65A9A">
        <w:trPr>
          <w:trHeight w:val="241"/>
        </w:trPr>
        <w:tc>
          <w:tcPr>
            <w:tcW w:w="4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10503000010000110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20,6</w:t>
            </w:r>
          </w:p>
        </w:tc>
      </w:tr>
      <w:tr w:rsidR="00B65A9A" w:rsidRPr="00B65A9A" w:rsidTr="00B65A9A">
        <w:trPr>
          <w:trHeight w:val="466"/>
        </w:trPr>
        <w:tc>
          <w:tcPr>
            <w:tcW w:w="4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10504000020000110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4 935,0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3 864,0</w:t>
            </w:r>
          </w:p>
        </w:tc>
      </w:tr>
      <w:tr w:rsidR="00B65A9A" w:rsidRPr="00B65A9A" w:rsidTr="00B65A9A">
        <w:trPr>
          <w:trHeight w:val="256"/>
        </w:trPr>
        <w:tc>
          <w:tcPr>
            <w:tcW w:w="4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32 071,4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35 459,4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35 642,9</w:t>
            </w:r>
          </w:p>
        </w:tc>
      </w:tr>
      <w:tr w:rsidR="00B65A9A" w:rsidRPr="00B65A9A" w:rsidTr="00B65A9A">
        <w:trPr>
          <w:trHeight w:val="241"/>
        </w:trPr>
        <w:tc>
          <w:tcPr>
            <w:tcW w:w="4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10601000000000110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5 055,5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5 100,0</w:t>
            </w:r>
          </w:p>
        </w:tc>
      </w:tr>
      <w:tr w:rsidR="00B65A9A" w:rsidRPr="00B65A9A" w:rsidTr="00B65A9A">
        <w:trPr>
          <w:trHeight w:val="241"/>
        </w:trPr>
        <w:tc>
          <w:tcPr>
            <w:tcW w:w="4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Транспортный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10604000020000110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17 419,0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20 605,7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20 585,1</w:t>
            </w:r>
          </w:p>
        </w:tc>
      </w:tr>
      <w:tr w:rsidR="00B65A9A" w:rsidRPr="00B65A9A" w:rsidTr="00B65A9A">
        <w:trPr>
          <w:trHeight w:val="241"/>
        </w:trPr>
        <w:tc>
          <w:tcPr>
            <w:tcW w:w="4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10606000000000110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9 641,1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9 798,1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9 957,8</w:t>
            </w:r>
          </w:p>
        </w:tc>
      </w:tr>
      <w:tr w:rsidR="00B65A9A" w:rsidRPr="00B65A9A" w:rsidTr="00B65A9A">
        <w:trPr>
          <w:trHeight w:val="256"/>
        </w:trPr>
        <w:tc>
          <w:tcPr>
            <w:tcW w:w="4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227,3</w:t>
            </w:r>
          </w:p>
        </w:tc>
      </w:tr>
      <w:tr w:rsidR="00B65A9A" w:rsidRPr="00B65A9A" w:rsidTr="00B65A9A">
        <w:trPr>
          <w:trHeight w:val="466"/>
        </w:trPr>
        <w:tc>
          <w:tcPr>
            <w:tcW w:w="4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12 455,9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11 912,9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11 684,2</w:t>
            </w:r>
          </w:p>
        </w:tc>
      </w:tr>
      <w:tr w:rsidR="00B65A9A" w:rsidRPr="00B65A9A" w:rsidTr="00B65A9A">
        <w:trPr>
          <w:trHeight w:val="1142"/>
        </w:trPr>
        <w:tc>
          <w:tcPr>
            <w:tcW w:w="4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11105000000000120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7 390,3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6 857,5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6 628,8</w:t>
            </w:r>
          </w:p>
        </w:tc>
      </w:tr>
      <w:tr w:rsidR="00B65A9A" w:rsidRPr="00B65A9A" w:rsidTr="00B65A9A">
        <w:trPr>
          <w:trHeight w:val="917"/>
        </w:trPr>
        <w:tc>
          <w:tcPr>
            <w:tcW w:w="4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11105010000000120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5 266,6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5 266,6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5 266,6</w:t>
            </w:r>
          </w:p>
        </w:tc>
      </w:tr>
      <w:tr w:rsidR="00B65A9A" w:rsidRPr="00B65A9A" w:rsidTr="00B65A9A">
        <w:trPr>
          <w:trHeight w:val="1142"/>
        </w:trPr>
        <w:tc>
          <w:tcPr>
            <w:tcW w:w="4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11105020000000120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36,1</w:t>
            </w:r>
          </w:p>
        </w:tc>
      </w:tr>
      <w:tr w:rsidR="00B65A9A" w:rsidRPr="00B65A9A" w:rsidTr="00B65A9A">
        <w:trPr>
          <w:trHeight w:val="1142"/>
        </w:trPr>
        <w:tc>
          <w:tcPr>
            <w:tcW w:w="4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11105030000000120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274,8</w:t>
            </w:r>
          </w:p>
        </w:tc>
      </w:tr>
      <w:tr w:rsidR="00B65A9A" w:rsidRPr="00B65A9A" w:rsidTr="00B65A9A">
        <w:trPr>
          <w:trHeight w:val="466"/>
        </w:trPr>
        <w:tc>
          <w:tcPr>
            <w:tcW w:w="4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11105070000000120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1 556,7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1 210,4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1 051,2</w:t>
            </w:r>
          </w:p>
        </w:tc>
      </w:tr>
      <w:tr w:rsidR="00B65A9A" w:rsidRPr="00B65A9A" w:rsidTr="00B65A9A">
        <w:trPr>
          <w:trHeight w:val="691"/>
        </w:trPr>
        <w:tc>
          <w:tcPr>
            <w:tcW w:w="4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11105300000000120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0,0 </w:t>
            </w:r>
          </w:p>
        </w:tc>
      </w:tr>
      <w:tr w:rsidR="00B65A9A" w:rsidRPr="00B65A9A" w:rsidTr="00B65A9A">
        <w:trPr>
          <w:trHeight w:val="917"/>
        </w:trPr>
        <w:tc>
          <w:tcPr>
            <w:tcW w:w="4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11105400000000120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0,0 </w:t>
            </w:r>
          </w:p>
        </w:tc>
      </w:tr>
      <w:tr w:rsidR="00B65A9A" w:rsidRPr="00B65A9A" w:rsidTr="00B65A9A">
        <w:trPr>
          <w:trHeight w:val="1142"/>
        </w:trPr>
        <w:tc>
          <w:tcPr>
            <w:tcW w:w="4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11109000000000120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5 055,4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5 055,4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5 055,4</w:t>
            </w:r>
          </w:p>
        </w:tc>
      </w:tr>
      <w:tr w:rsidR="00B65A9A" w:rsidRPr="00B65A9A" w:rsidTr="00B65A9A">
        <w:trPr>
          <w:trHeight w:val="256"/>
        </w:trPr>
        <w:tc>
          <w:tcPr>
            <w:tcW w:w="4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2 748,0</w:t>
            </w:r>
          </w:p>
        </w:tc>
      </w:tr>
      <w:tr w:rsidR="00B65A9A" w:rsidRPr="00B65A9A" w:rsidTr="00B65A9A">
        <w:trPr>
          <w:trHeight w:val="466"/>
        </w:trPr>
        <w:tc>
          <w:tcPr>
            <w:tcW w:w="4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2 882,3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453,5</w:t>
            </w:r>
          </w:p>
        </w:tc>
      </w:tr>
      <w:tr w:rsidR="00B65A9A" w:rsidRPr="00B65A9A" w:rsidTr="00B65A9A">
        <w:trPr>
          <w:trHeight w:val="256"/>
        </w:trPr>
        <w:tc>
          <w:tcPr>
            <w:tcW w:w="4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2 552,9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1 760,8</w:t>
            </w:r>
          </w:p>
        </w:tc>
      </w:tr>
      <w:tr w:rsidR="00B65A9A" w:rsidRPr="00B65A9A" w:rsidTr="00B65A9A">
        <w:trPr>
          <w:trHeight w:val="1142"/>
        </w:trPr>
        <w:tc>
          <w:tcPr>
            <w:tcW w:w="4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11402000000000000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E61E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E61E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0,0 </w:t>
            </w:r>
          </w:p>
        </w:tc>
      </w:tr>
      <w:tr w:rsidR="00B65A9A" w:rsidRPr="00B65A9A" w:rsidTr="00B65A9A">
        <w:trPr>
          <w:trHeight w:val="466"/>
        </w:trPr>
        <w:tc>
          <w:tcPr>
            <w:tcW w:w="4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11406000000000430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1 125,8</w:t>
            </w:r>
          </w:p>
        </w:tc>
      </w:tr>
      <w:tr w:rsidR="00B65A9A" w:rsidRPr="00B65A9A" w:rsidTr="00B65A9A">
        <w:trPr>
          <w:trHeight w:val="917"/>
        </w:trPr>
        <w:tc>
          <w:tcPr>
            <w:tcW w:w="4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11406300000000430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953,8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635,0</w:t>
            </w:r>
          </w:p>
        </w:tc>
      </w:tr>
      <w:tr w:rsidR="00B65A9A" w:rsidRPr="00B65A9A" w:rsidTr="00B65A9A">
        <w:trPr>
          <w:trHeight w:val="256"/>
        </w:trPr>
        <w:tc>
          <w:tcPr>
            <w:tcW w:w="4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2 415,2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1 404,4</w:t>
            </w:r>
          </w:p>
        </w:tc>
      </w:tr>
      <w:tr w:rsidR="00B65A9A" w:rsidRPr="00B65A9A" w:rsidTr="00B65A9A">
        <w:trPr>
          <w:trHeight w:val="256"/>
        </w:trPr>
        <w:tc>
          <w:tcPr>
            <w:tcW w:w="4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11700000000000000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6 120,6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E61E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E61E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0,0 </w:t>
            </w:r>
          </w:p>
        </w:tc>
      </w:tr>
      <w:tr w:rsidR="00B65A9A" w:rsidRPr="00B65A9A" w:rsidTr="00B65A9A">
        <w:trPr>
          <w:trHeight w:val="241"/>
        </w:trPr>
        <w:tc>
          <w:tcPr>
            <w:tcW w:w="4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Инициативные платежи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11715000000000150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6 120,6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E61E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E61E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0,0 </w:t>
            </w:r>
          </w:p>
        </w:tc>
      </w:tr>
      <w:tr w:rsidR="00B65A9A" w:rsidRPr="00B65A9A" w:rsidTr="00B65A9A">
        <w:trPr>
          <w:trHeight w:val="127"/>
        </w:trPr>
        <w:tc>
          <w:tcPr>
            <w:tcW w:w="4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962 656,2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832 391,4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829 264,4</w:t>
            </w:r>
          </w:p>
        </w:tc>
      </w:tr>
      <w:tr w:rsidR="00B65A9A" w:rsidRPr="00B65A9A" w:rsidTr="00B65A9A">
        <w:trPr>
          <w:trHeight w:val="466"/>
        </w:trPr>
        <w:tc>
          <w:tcPr>
            <w:tcW w:w="4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965 132,6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832 391,4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829 264,4</w:t>
            </w:r>
          </w:p>
        </w:tc>
      </w:tr>
      <w:tr w:rsidR="00B65A9A" w:rsidRPr="00B65A9A" w:rsidTr="00B65A9A">
        <w:trPr>
          <w:trHeight w:val="241"/>
        </w:trPr>
        <w:tc>
          <w:tcPr>
            <w:tcW w:w="4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20210000000000150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417 746,0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402 948,4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399 685,2</w:t>
            </w:r>
          </w:p>
        </w:tc>
      </w:tr>
      <w:tr w:rsidR="00B65A9A" w:rsidRPr="00B65A9A" w:rsidTr="00B65A9A">
        <w:trPr>
          <w:trHeight w:val="241"/>
        </w:trPr>
        <w:tc>
          <w:tcPr>
            <w:tcW w:w="4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20215001000000150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101 479,9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86 682,3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83 419,1</w:t>
            </w:r>
          </w:p>
        </w:tc>
      </w:tr>
      <w:tr w:rsidR="00B65A9A" w:rsidRPr="00B65A9A" w:rsidTr="00B65A9A">
        <w:trPr>
          <w:trHeight w:val="466"/>
        </w:trPr>
        <w:tc>
          <w:tcPr>
            <w:tcW w:w="4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20215002000000150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316 266,1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316 266,1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316 266,1</w:t>
            </w:r>
          </w:p>
        </w:tc>
      </w:tr>
      <w:tr w:rsidR="00B65A9A" w:rsidRPr="00B65A9A" w:rsidTr="00B65A9A">
        <w:trPr>
          <w:trHeight w:val="466"/>
        </w:trPr>
        <w:tc>
          <w:tcPr>
            <w:tcW w:w="4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20220000000000150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39 160,8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22 523,5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22 273,0</w:t>
            </w:r>
          </w:p>
        </w:tc>
      </w:tr>
      <w:tr w:rsidR="00B65A9A" w:rsidRPr="00B65A9A" w:rsidTr="00B65A9A">
        <w:trPr>
          <w:trHeight w:val="466"/>
        </w:trPr>
        <w:tc>
          <w:tcPr>
            <w:tcW w:w="4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реализацию мероприятий по модернизации коммунальной инфраструктуры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20225154000000150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18 677,3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E61E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E61E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0,0 </w:t>
            </w:r>
          </w:p>
        </w:tc>
      </w:tr>
      <w:tr w:rsidR="00B65A9A" w:rsidRPr="00B65A9A" w:rsidTr="00B65A9A">
        <w:trPr>
          <w:trHeight w:val="466"/>
        </w:trPr>
        <w:tc>
          <w:tcPr>
            <w:tcW w:w="4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20225497000000150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E61E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E61E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0,0 </w:t>
            </w:r>
          </w:p>
        </w:tc>
      </w:tr>
      <w:tr w:rsidR="00B65A9A" w:rsidRPr="00B65A9A" w:rsidTr="00B65A9A">
        <w:trPr>
          <w:trHeight w:val="241"/>
        </w:trPr>
        <w:tc>
          <w:tcPr>
            <w:tcW w:w="4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20225519000000150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138,0</w:t>
            </w:r>
          </w:p>
        </w:tc>
      </w:tr>
      <w:tr w:rsidR="00B65A9A" w:rsidRPr="00B65A9A" w:rsidTr="00B65A9A">
        <w:trPr>
          <w:trHeight w:val="466"/>
        </w:trPr>
        <w:tc>
          <w:tcPr>
            <w:tcW w:w="4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20225555000000150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7 885,2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9 632,4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9 248,4</w:t>
            </w:r>
          </w:p>
        </w:tc>
      </w:tr>
      <w:tr w:rsidR="00B65A9A" w:rsidRPr="00B65A9A" w:rsidTr="00B65A9A">
        <w:trPr>
          <w:trHeight w:val="466"/>
        </w:trPr>
        <w:tc>
          <w:tcPr>
            <w:tcW w:w="4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20225576000000150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E61E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E61E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0,0 </w:t>
            </w:r>
          </w:p>
        </w:tc>
      </w:tr>
      <w:tr w:rsidR="00B65A9A" w:rsidRPr="00B65A9A" w:rsidTr="00B65A9A">
        <w:trPr>
          <w:trHeight w:val="241"/>
        </w:trPr>
        <w:tc>
          <w:tcPr>
            <w:tcW w:w="4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20229999000000150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10 181,7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12 755,1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12 886,6</w:t>
            </w:r>
          </w:p>
        </w:tc>
      </w:tr>
      <w:tr w:rsidR="00B65A9A" w:rsidRPr="00B65A9A" w:rsidTr="00B65A9A">
        <w:trPr>
          <w:trHeight w:val="241"/>
        </w:trPr>
        <w:tc>
          <w:tcPr>
            <w:tcW w:w="4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20230000000000150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403 596,9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399 571,9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400 438,2</w:t>
            </w:r>
          </w:p>
        </w:tc>
      </w:tr>
      <w:tr w:rsidR="00B65A9A" w:rsidRPr="00B65A9A" w:rsidTr="00B65A9A">
        <w:trPr>
          <w:trHeight w:val="466"/>
        </w:trPr>
        <w:tc>
          <w:tcPr>
            <w:tcW w:w="4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20230024000000150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28 922,9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35 846,6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37 034,3</w:t>
            </w:r>
          </w:p>
        </w:tc>
      </w:tr>
      <w:tr w:rsidR="00B65A9A" w:rsidRPr="00B65A9A" w:rsidTr="00B65A9A">
        <w:trPr>
          <w:trHeight w:val="917"/>
        </w:trPr>
        <w:tc>
          <w:tcPr>
            <w:tcW w:w="4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20230029000000150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3 879,0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4 911,5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4 809,7</w:t>
            </w:r>
          </w:p>
        </w:tc>
      </w:tr>
      <w:tr w:rsidR="00B65A9A" w:rsidRPr="00B65A9A" w:rsidTr="00B65A9A">
        <w:trPr>
          <w:trHeight w:val="917"/>
        </w:trPr>
        <w:tc>
          <w:tcPr>
            <w:tcW w:w="4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образований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20235082000000150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3 259,3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3 295,0</w:t>
            </w:r>
          </w:p>
        </w:tc>
      </w:tr>
      <w:tr w:rsidR="00B65A9A" w:rsidRPr="00B65A9A" w:rsidTr="00B65A9A">
        <w:trPr>
          <w:trHeight w:val="691"/>
        </w:trPr>
        <w:tc>
          <w:tcPr>
            <w:tcW w:w="4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20235118000000150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2 247,9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2 330,7</w:t>
            </w:r>
          </w:p>
        </w:tc>
      </w:tr>
      <w:tr w:rsidR="00B65A9A" w:rsidRPr="00B65A9A" w:rsidTr="00B65A9A">
        <w:trPr>
          <w:trHeight w:val="691"/>
        </w:trPr>
        <w:tc>
          <w:tcPr>
            <w:tcW w:w="4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20235120000000150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6,0</w:t>
            </w:r>
          </w:p>
        </w:tc>
      </w:tr>
      <w:tr w:rsidR="00B65A9A" w:rsidRPr="00B65A9A" w:rsidTr="00B65A9A">
        <w:trPr>
          <w:trHeight w:val="917"/>
        </w:trPr>
        <w:tc>
          <w:tcPr>
            <w:tcW w:w="4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20235179000000150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1 202,8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1 211,9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1 211,9</w:t>
            </w:r>
          </w:p>
        </w:tc>
      </w:tr>
      <w:tr w:rsidR="00B65A9A" w:rsidRPr="00B65A9A" w:rsidTr="00B65A9A">
        <w:trPr>
          <w:trHeight w:val="1593"/>
        </w:trPr>
        <w:tc>
          <w:tcPr>
            <w:tcW w:w="4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20235303000000150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28 951,3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28 685,7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27 888,8</w:t>
            </w:r>
          </w:p>
        </w:tc>
      </w:tr>
      <w:tr w:rsidR="00B65A9A" w:rsidRPr="00B65A9A" w:rsidTr="00B65A9A">
        <w:trPr>
          <w:trHeight w:val="241"/>
        </w:trPr>
        <w:tc>
          <w:tcPr>
            <w:tcW w:w="4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Единая субвенция местным бюджетам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20239998000000150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2 836,6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3 037,5</w:t>
            </w:r>
          </w:p>
        </w:tc>
      </w:tr>
      <w:tr w:rsidR="00B65A9A" w:rsidRPr="00B65A9A" w:rsidTr="00B65A9A">
        <w:trPr>
          <w:trHeight w:val="241"/>
        </w:trPr>
        <w:tc>
          <w:tcPr>
            <w:tcW w:w="4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20239999000000150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334 904,3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320 085,2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320 824,2</w:t>
            </w:r>
          </w:p>
        </w:tc>
      </w:tr>
      <w:tr w:rsidR="00B65A9A" w:rsidRPr="00B65A9A" w:rsidTr="00B65A9A">
        <w:trPr>
          <w:trHeight w:val="241"/>
        </w:trPr>
        <w:tc>
          <w:tcPr>
            <w:tcW w:w="4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20240000000000150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104 629,0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7 347,7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6 868,0</w:t>
            </w:r>
          </w:p>
        </w:tc>
      </w:tr>
      <w:tr w:rsidR="00B65A9A" w:rsidRPr="00B65A9A" w:rsidTr="00B65A9A">
        <w:trPr>
          <w:trHeight w:val="241"/>
        </w:trPr>
        <w:tc>
          <w:tcPr>
            <w:tcW w:w="4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20249999000000150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104 629,0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7 347,7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6 868,0</w:t>
            </w:r>
          </w:p>
        </w:tc>
      </w:tr>
      <w:tr w:rsidR="00B65A9A" w:rsidRPr="00B65A9A" w:rsidTr="00B65A9A">
        <w:trPr>
          <w:trHeight w:val="917"/>
        </w:trPr>
        <w:tc>
          <w:tcPr>
            <w:tcW w:w="4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21800000000000000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E61E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E61E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0,0 </w:t>
            </w:r>
          </w:p>
        </w:tc>
      </w:tr>
      <w:tr w:rsidR="00B65A9A" w:rsidRPr="00B65A9A" w:rsidTr="00B65A9A">
        <w:trPr>
          <w:trHeight w:val="691"/>
        </w:trPr>
        <w:tc>
          <w:tcPr>
            <w:tcW w:w="4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21900000000000000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-2 496,1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E61E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E61E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0,0 </w:t>
            </w:r>
          </w:p>
        </w:tc>
      </w:tr>
      <w:tr w:rsidR="00B65A9A" w:rsidRPr="00B65A9A" w:rsidTr="00B65A9A">
        <w:trPr>
          <w:trHeight w:val="256"/>
        </w:trPr>
        <w:tc>
          <w:tcPr>
            <w:tcW w:w="6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Итого доходов: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1 284 270,6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1 160 845,0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5A9A" w:rsidRPr="00B65A9A" w:rsidRDefault="00B65A9A" w:rsidP="00B65A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65A9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1 189 003,0</w:t>
            </w:r>
          </w:p>
        </w:tc>
      </w:tr>
    </w:tbl>
    <w:p w:rsidR="00185506" w:rsidRPr="00A61862" w:rsidRDefault="00185506" w:rsidP="00185506">
      <w:pPr>
        <w:rPr>
          <w:rFonts w:ascii="Times New Roman CYR" w:hAnsi="Times New Roman CYR"/>
          <w:sz w:val="18"/>
          <w:szCs w:val="18"/>
        </w:rPr>
      </w:pPr>
      <w:r>
        <w:rPr>
          <w:rFonts w:ascii="Times New Roman CYR" w:hAnsi="Times New Roman CYR"/>
          <w:sz w:val="18"/>
          <w:szCs w:val="18"/>
        </w:rPr>
        <w:t>»</w:t>
      </w:r>
    </w:p>
    <w:p w:rsidR="00FA3B1E" w:rsidRDefault="00FA3B1E" w:rsidP="00991CD5"/>
    <w:sectPr w:rsidR="00FA3B1E" w:rsidSect="006A328F">
      <w:pgSz w:w="11906" w:h="16838"/>
      <w:pgMar w:top="851" w:right="566" w:bottom="993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A3B1E"/>
    <w:rsid w:val="00002503"/>
    <w:rsid w:val="0001074F"/>
    <w:rsid w:val="00032845"/>
    <w:rsid w:val="000B2585"/>
    <w:rsid w:val="000E4E82"/>
    <w:rsid w:val="000F3220"/>
    <w:rsid w:val="00113A66"/>
    <w:rsid w:val="00125A22"/>
    <w:rsid w:val="0013237D"/>
    <w:rsid w:val="00172036"/>
    <w:rsid w:val="00185506"/>
    <w:rsid w:val="0019518D"/>
    <w:rsid w:val="00196D81"/>
    <w:rsid w:val="001A1044"/>
    <w:rsid w:val="001C5AB5"/>
    <w:rsid w:val="001E61C0"/>
    <w:rsid w:val="001E6BD9"/>
    <w:rsid w:val="002063ED"/>
    <w:rsid w:val="002137A5"/>
    <w:rsid w:val="00213C57"/>
    <w:rsid w:val="0022195D"/>
    <w:rsid w:val="00226EC0"/>
    <w:rsid w:val="00230173"/>
    <w:rsid w:val="002467AF"/>
    <w:rsid w:val="0025599C"/>
    <w:rsid w:val="00261878"/>
    <w:rsid w:val="00270E69"/>
    <w:rsid w:val="00277384"/>
    <w:rsid w:val="002859D0"/>
    <w:rsid w:val="002B0373"/>
    <w:rsid w:val="002B6DBF"/>
    <w:rsid w:val="002C037C"/>
    <w:rsid w:val="002C5B64"/>
    <w:rsid w:val="002D3125"/>
    <w:rsid w:val="0030706B"/>
    <w:rsid w:val="00334F67"/>
    <w:rsid w:val="00335C38"/>
    <w:rsid w:val="00342008"/>
    <w:rsid w:val="0034201F"/>
    <w:rsid w:val="00351FD5"/>
    <w:rsid w:val="003764D9"/>
    <w:rsid w:val="003776E6"/>
    <w:rsid w:val="00396744"/>
    <w:rsid w:val="003A13F3"/>
    <w:rsid w:val="003A7843"/>
    <w:rsid w:val="003B0C03"/>
    <w:rsid w:val="003B0FFB"/>
    <w:rsid w:val="003C7382"/>
    <w:rsid w:val="003C7935"/>
    <w:rsid w:val="003F60D9"/>
    <w:rsid w:val="00403B24"/>
    <w:rsid w:val="00420B7E"/>
    <w:rsid w:val="00471183"/>
    <w:rsid w:val="004C08F3"/>
    <w:rsid w:val="004C4253"/>
    <w:rsid w:val="004E7B7D"/>
    <w:rsid w:val="004F0BD0"/>
    <w:rsid w:val="00505E7F"/>
    <w:rsid w:val="005138DD"/>
    <w:rsid w:val="005269BA"/>
    <w:rsid w:val="00557993"/>
    <w:rsid w:val="00567F77"/>
    <w:rsid w:val="005762CB"/>
    <w:rsid w:val="005970E5"/>
    <w:rsid w:val="005976C1"/>
    <w:rsid w:val="005D22C1"/>
    <w:rsid w:val="00615C7F"/>
    <w:rsid w:val="00634C29"/>
    <w:rsid w:val="006700F5"/>
    <w:rsid w:val="006A328F"/>
    <w:rsid w:val="006C1454"/>
    <w:rsid w:val="006E4986"/>
    <w:rsid w:val="007111CB"/>
    <w:rsid w:val="007149B7"/>
    <w:rsid w:val="00717AD0"/>
    <w:rsid w:val="00721DB4"/>
    <w:rsid w:val="007451C3"/>
    <w:rsid w:val="00795E7B"/>
    <w:rsid w:val="007A1893"/>
    <w:rsid w:val="007B7455"/>
    <w:rsid w:val="007D6E8D"/>
    <w:rsid w:val="007E3FD3"/>
    <w:rsid w:val="007E52D5"/>
    <w:rsid w:val="007F2888"/>
    <w:rsid w:val="008235F0"/>
    <w:rsid w:val="00834AE0"/>
    <w:rsid w:val="00870609"/>
    <w:rsid w:val="00881E51"/>
    <w:rsid w:val="00895D9E"/>
    <w:rsid w:val="008A1C4D"/>
    <w:rsid w:val="008A64AE"/>
    <w:rsid w:val="008A6BDA"/>
    <w:rsid w:val="008D49C3"/>
    <w:rsid w:val="008E79BB"/>
    <w:rsid w:val="00915032"/>
    <w:rsid w:val="0092210A"/>
    <w:rsid w:val="00925495"/>
    <w:rsid w:val="00950363"/>
    <w:rsid w:val="00954D46"/>
    <w:rsid w:val="009562EB"/>
    <w:rsid w:val="00991CD5"/>
    <w:rsid w:val="009B6A41"/>
    <w:rsid w:val="009C43DC"/>
    <w:rsid w:val="009E4718"/>
    <w:rsid w:val="00A017ED"/>
    <w:rsid w:val="00A2717E"/>
    <w:rsid w:val="00A629CE"/>
    <w:rsid w:val="00AC07A6"/>
    <w:rsid w:val="00AC13F8"/>
    <w:rsid w:val="00AE2316"/>
    <w:rsid w:val="00B130FC"/>
    <w:rsid w:val="00B26BEA"/>
    <w:rsid w:val="00B31321"/>
    <w:rsid w:val="00B50DC4"/>
    <w:rsid w:val="00B65A9A"/>
    <w:rsid w:val="00B65DA5"/>
    <w:rsid w:val="00B76DFE"/>
    <w:rsid w:val="00B96693"/>
    <w:rsid w:val="00BC1D38"/>
    <w:rsid w:val="00BD535E"/>
    <w:rsid w:val="00BF0E80"/>
    <w:rsid w:val="00BF6EE4"/>
    <w:rsid w:val="00C40617"/>
    <w:rsid w:val="00C41696"/>
    <w:rsid w:val="00C85CC1"/>
    <w:rsid w:val="00CA7D4A"/>
    <w:rsid w:val="00CB0BA2"/>
    <w:rsid w:val="00CB6885"/>
    <w:rsid w:val="00CC2B9D"/>
    <w:rsid w:val="00CC7F35"/>
    <w:rsid w:val="00CD2D06"/>
    <w:rsid w:val="00CE508D"/>
    <w:rsid w:val="00D1662A"/>
    <w:rsid w:val="00D22DAD"/>
    <w:rsid w:val="00D24004"/>
    <w:rsid w:val="00D6555F"/>
    <w:rsid w:val="00D957F1"/>
    <w:rsid w:val="00DB5D00"/>
    <w:rsid w:val="00DE56DB"/>
    <w:rsid w:val="00DF5E1F"/>
    <w:rsid w:val="00E250D8"/>
    <w:rsid w:val="00E317C7"/>
    <w:rsid w:val="00E31BE8"/>
    <w:rsid w:val="00E57080"/>
    <w:rsid w:val="00E605D4"/>
    <w:rsid w:val="00E74BD6"/>
    <w:rsid w:val="00E74E77"/>
    <w:rsid w:val="00EA53A7"/>
    <w:rsid w:val="00EC3247"/>
    <w:rsid w:val="00ED0ACF"/>
    <w:rsid w:val="00ED2904"/>
    <w:rsid w:val="00F064C0"/>
    <w:rsid w:val="00F86891"/>
    <w:rsid w:val="00FA24C6"/>
    <w:rsid w:val="00FA3B1E"/>
    <w:rsid w:val="00FB1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CC1"/>
    <w:pPr>
      <w:spacing w:after="200" w:line="360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76DF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3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5B2136-C859-4980-9119-4E59292F4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1346</Words>
  <Characters>7677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Котласский муниципальный район</Company>
  <LinksUpToDate>false</LinksUpToDate>
  <CharactersWithSpaces>9005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F_ps1</dc:creator>
  <cp:lastModifiedBy>Явнова Таисия Леонидовна</cp:lastModifiedBy>
  <cp:revision>4</cp:revision>
  <cp:lastPrinted>2025-04-29T07:26:00Z</cp:lastPrinted>
  <dcterms:created xsi:type="dcterms:W3CDTF">2025-04-29T07:26:00Z</dcterms:created>
  <dcterms:modified xsi:type="dcterms:W3CDTF">2025-06-16T08:49:00Z</dcterms:modified>
</cp:coreProperties>
</file>