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-8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6238"/>
        <w:gridCol w:w="765"/>
        <w:gridCol w:w="1361"/>
        <w:gridCol w:w="1276"/>
        <w:gridCol w:w="1417"/>
      </w:tblGrid>
      <w:tr w:rsidR="00D5452B" w:rsidRPr="0068225F" w:rsidTr="0068225F">
        <w:trPr>
          <w:cantSplit/>
          <w:trHeight w:val="2445"/>
        </w:trPr>
        <w:tc>
          <w:tcPr>
            <w:tcW w:w="11057" w:type="dxa"/>
            <w:gridSpan w:val="5"/>
            <w:tcBorders>
              <w:top w:val="none" w:sz="5" w:space="0" w:color="auto"/>
            </w:tcBorders>
            <w:shd w:val="clear" w:color="auto" w:fill="auto"/>
          </w:tcPr>
          <w:p w:rsidR="00D5452B" w:rsidRPr="0068225F" w:rsidRDefault="004452EB" w:rsidP="00741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7410F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68225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68225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68225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68225F">
              <w:rPr>
                <w:rFonts w:ascii="Times New Roman" w:hAnsi="Times New Roman" w:cs="Times New Roman"/>
                <w:sz w:val="16"/>
                <w:szCs w:val="16"/>
              </w:rPr>
              <w:t xml:space="preserve">27.06.2025 </w:t>
            </w: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54485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68225F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68225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68225F">
              <w:rPr>
                <w:rFonts w:ascii="Times New Roman" w:hAnsi="Times New Roman" w:cs="Times New Roman"/>
                <w:sz w:val="16"/>
                <w:szCs w:val="16"/>
              </w:rPr>
              <w:br/>
              <w:t>"Приложение № 5</w:t>
            </w:r>
            <w:r w:rsidRPr="0068225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68225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68225F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68225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68225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68225F" w:rsidRPr="0068225F" w:rsidTr="002E1DE0">
        <w:trPr>
          <w:cantSplit/>
        </w:trPr>
        <w:tc>
          <w:tcPr>
            <w:tcW w:w="11057" w:type="dxa"/>
            <w:gridSpan w:val="5"/>
            <w:shd w:val="clear" w:color="auto" w:fill="auto"/>
            <w:vAlign w:val="bottom"/>
          </w:tcPr>
          <w:p w:rsidR="0068225F" w:rsidRPr="0068225F" w:rsidRDefault="0068225F" w:rsidP="006822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2025 год и плановый период 2026 и 2027 годов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68225F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68225F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D5452B" w:rsidRPr="0068225F" w:rsidTr="0068225F">
        <w:trPr>
          <w:cantSplit/>
          <w:trHeight w:val="309"/>
          <w:tblHeader/>
        </w:trPr>
        <w:tc>
          <w:tcPr>
            <w:tcW w:w="6238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65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9"/>
                <w:szCs w:val="19"/>
              </w:rPr>
              <w:t>Ра</w:t>
            </w:r>
            <w:proofErr w:type="gramStart"/>
            <w:r w:rsidRPr="0068225F">
              <w:rPr>
                <w:rFonts w:ascii="Times New Roman" w:hAnsi="Times New Roman" w:cs="Times New Roman"/>
                <w:sz w:val="19"/>
                <w:szCs w:val="19"/>
              </w:rPr>
              <w:t>з-</w:t>
            </w:r>
            <w:proofErr w:type="gramEnd"/>
            <w:r w:rsidRPr="0068225F">
              <w:rPr>
                <w:rFonts w:ascii="Times New Roman" w:hAnsi="Times New Roman" w:cs="Times New Roman"/>
                <w:sz w:val="19"/>
                <w:szCs w:val="19"/>
              </w:rPr>
              <w:t xml:space="preserve"> дел, под- раздел</w:t>
            </w:r>
          </w:p>
        </w:tc>
        <w:tc>
          <w:tcPr>
            <w:tcW w:w="1361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D5452B" w:rsidRPr="0068225F" w:rsidTr="0068225F">
        <w:trPr>
          <w:cantSplit/>
          <w:trHeight w:val="750"/>
          <w:tblHeader/>
        </w:trPr>
        <w:tc>
          <w:tcPr>
            <w:tcW w:w="6238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5452B" w:rsidRPr="0068225F" w:rsidRDefault="00D545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5452B" w:rsidRPr="0068225F" w:rsidRDefault="00D545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5452B" w:rsidRPr="0068225F" w:rsidRDefault="00D545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5452B" w:rsidRPr="0068225F" w:rsidRDefault="00D545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D5452B" w:rsidRPr="0068225F" w:rsidRDefault="00D545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18 285,1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37 971,8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178 615,9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288 202,1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297 268,5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5 030,0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5 154,3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5 126,5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94 819,6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98 010,9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100 250,5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21 458,9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22 172,8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22 054,3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848,7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52 914,8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157 747,5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164 930,8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2 056,9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2 247,9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2 330,7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2 056,9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2 247,9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2 330,7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2 732,8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11 097,3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379,1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2 040,4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11 097,3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379,1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692,4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84 575,6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77 059,3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90 291,5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1 851,1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71 076,5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61 911,8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75 012,5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11 642,8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13 900,8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14 032,3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127 262,8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37 531,8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43 127,8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12 439,9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53 184,1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4 601,0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4 678,5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47 203,3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21 924,6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21 372,6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14 435,5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9 525,9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9 775,0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2 664,0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768 138,1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585 307,4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581 552,2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139 230,4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103 431,2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103 375,3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546 561,2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404 163,7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400 256,0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79 103,7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76 385,2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76 566,1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506,8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2 693,9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101 903,3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81 754,2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81 544,9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101 603,3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81 754,2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81 544,9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57 991,3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56 868,0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57 155,3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3 373,0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 детства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20 315,1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20 454,0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19 908,4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32 663,1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33 847,7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34 612,4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889,1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889,1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24 388,3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29 344,7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29 397,7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24 388,3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D5452B" w:rsidRPr="0068225F" w:rsidTr="0068225F">
        <w:trPr>
          <w:cantSplit/>
        </w:trPr>
        <w:tc>
          <w:tcPr>
            <w:tcW w:w="7003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361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 w:rsidP="00E7105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</w:rPr>
              <w:t>1 352 554,</w:t>
            </w:r>
            <w:r w:rsidR="00E710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D5452B" w:rsidRPr="0068225F" w:rsidTr="0068225F">
        <w:trPr>
          <w:cantSplit/>
        </w:trPr>
        <w:tc>
          <w:tcPr>
            <w:tcW w:w="6238" w:type="dxa"/>
            <w:shd w:val="clear" w:color="auto" w:fill="auto"/>
            <w:vAlign w:val="bottom"/>
          </w:tcPr>
          <w:p w:rsidR="00D5452B" w:rsidRPr="0068225F" w:rsidRDefault="004452EB">
            <w:pPr>
              <w:spacing w:after="0"/>
              <w:rPr>
                <w:rFonts w:ascii="Times New Roman" w:hAnsi="Times New Roman" w:cs="Times New Roman"/>
              </w:rPr>
            </w:pPr>
            <w:r w:rsidRPr="0068225F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D5452B" w:rsidRPr="0068225F" w:rsidRDefault="00D5452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4452EB" w:rsidRPr="0068225F" w:rsidRDefault="004452EB">
      <w:pPr>
        <w:rPr>
          <w:rFonts w:ascii="Times New Roman" w:hAnsi="Times New Roman" w:cs="Times New Roman"/>
        </w:rPr>
      </w:pPr>
    </w:p>
    <w:sectPr w:rsidR="004452EB" w:rsidRPr="0068225F" w:rsidSect="0068225F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452B"/>
    <w:rsid w:val="00223807"/>
    <w:rsid w:val="004452EB"/>
    <w:rsid w:val="0054485E"/>
    <w:rsid w:val="0068225F"/>
    <w:rsid w:val="00731DD9"/>
    <w:rsid w:val="007410F8"/>
    <w:rsid w:val="00A734AF"/>
    <w:rsid w:val="00D5452B"/>
    <w:rsid w:val="00E71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Явнова Таисия Леонидовна</cp:lastModifiedBy>
  <cp:revision>5</cp:revision>
  <dcterms:created xsi:type="dcterms:W3CDTF">2025-06-16T06:05:00Z</dcterms:created>
  <dcterms:modified xsi:type="dcterms:W3CDTF">2025-06-16T09:06:00Z</dcterms:modified>
</cp:coreProperties>
</file>