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"/>
        <w:gridCol w:w="3913"/>
        <w:gridCol w:w="452"/>
        <w:gridCol w:w="399"/>
        <w:gridCol w:w="464"/>
        <w:gridCol w:w="346"/>
        <w:gridCol w:w="188"/>
        <w:gridCol w:w="372"/>
        <w:gridCol w:w="570"/>
        <w:gridCol w:w="464"/>
        <w:gridCol w:w="1281"/>
        <w:gridCol w:w="1275"/>
        <w:gridCol w:w="1277"/>
      </w:tblGrid>
      <w:tr w:rsidR="006928AA" w:rsidRPr="0087599D" w:rsidTr="0087599D">
        <w:trPr>
          <w:cantSplit/>
          <w:trHeight w:val="1284"/>
        </w:trPr>
        <w:tc>
          <w:tcPr>
            <w:tcW w:w="11057" w:type="dxa"/>
            <w:gridSpan w:val="13"/>
            <w:shd w:val="clear" w:color="auto" w:fill="auto"/>
          </w:tcPr>
          <w:p w:rsidR="006928AA" w:rsidRPr="0087599D" w:rsidRDefault="00265F5B" w:rsidP="0087599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Pr="0087599D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87599D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87599D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.12.202</w:t>
            </w:r>
            <w:r w:rsidR="008759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87599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6928AA" w:rsidRPr="0087599D" w:rsidTr="0087599D">
        <w:trPr>
          <w:cantSplit/>
          <w:trHeight w:val="1380"/>
        </w:trPr>
        <w:tc>
          <w:tcPr>
            <w:tcW w:w="56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4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6928AA" w:rsidRPr="0087599D" w:rsidRDefault="00265F5B" w:rsidP="008759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</w:t>
            </w:r>
            <w:proofErr w:type="spellStart"/>
            <w:r w:rsidRPr="0087599D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8759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и подгруппам видов расходов классификации расходов бюджетов (ведомственная структура расходов бюджета) на 2025 год и плановый период 202</w:t>
            </w:r>
            <w:r w:rsidR="0087599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8759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202</w:t>
            </w:r>
            <w:r w:rsidR="0087599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8759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годов</w:t>
            </w:r>
          </w:p>
        </w:tc>
        <w:tc>
          <w:tcPr>
            <w:tcW w:w="1277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56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3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6928AA" w:rsidRPr="0087599D" w:rsidTr="0087599D">
        <w:trPr>
          <w:cantSplit/>
          <w:trHeight w:val="309"/>
        </w:trPr>
        <w:tc>
          <w:tcPr>
            <w:tcW w:w="3969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45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87599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39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46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87599D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476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46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81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 w:rsidP="008759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87599D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87599D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 w:rsidP="008759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87599D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87599D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 w:rsidP="008759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87599D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Pr="0087599D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6928AA" w:rsidRPr="0087599D" w:rsidTr="0087599D">
        <w:trPr>
          <w:cantSplit/>
          <w:trHeight w:val="309"/>
        </w:trPr>
        <w:tc>
          <w:tcPr>
            <w:tcW w:w="3969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6928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  <w:tblHeader/>
        </w:trPr>
        <w:tc>
          <w:tcPr>
            <w:tcW w:w="3969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6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81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27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6928AA" w:rsidRPr="0087599D" w:rsidRDefault="00265F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6928AA" w:rsidRPr="0087599D" w:rsidTr="004E2F73">
        <w:trPr>
          <w:cantSplit/>
          <w:trHeight w:val="393"/>
        </w:trPr>
        <w:tc>
          <w:tcPr>
            <w:tcW w:w="722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7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 w:rsidP="004E2F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37 971,</w:t>
            </w:r>
            <w:r w:rsidR="004E2F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 w:rsidP="004E2F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37 971,</w:t>
            </w:r>
            <w:r w:rsidR="004E2F73">
              <w:rPr>
                <w:rFonts w:ascii="Times New Roman" w:hAnsi="Times New Roman" w:cs="Times New Roman"/>
                <w:i/>
              </w:rPr>
              <w:t>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 w:rsidP="004E2F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37 971,</w:t>
            </w:r>
            <w:r w:rsidR="004E2F7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 w:rsidP="004E2F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37 971,</w:t>
            </w:r>
            <w:r w:rsidR="004E2F7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6928AA" w:rsidRPr="0087599D" w:rsidTr="0087599D">
        <w:trPr>
          <w:cantSplit/>
        </w:trPr>
        <w:tc>
          <w:tcPr>
            <w:tcW w:w="722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2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742 218,9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712 567,3</w:t>
            </w:r>
          </w:p>
        </w:tc>
        <w:tc>
          <w:tcPr>
            <w:tcW w:w="127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708 850,0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203,6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 w:rsidP="0087599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611 097,1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584 424,8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580 708,5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117 090,7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103 431,2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103 375,3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22 127,6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22 348,9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22 572,4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22 127,6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22 348,9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22 572,4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6 682,5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6 749,4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6 816,9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6 682,5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6 749,4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6 816,9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2 458,5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2 458,5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342,2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342,2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2 905,3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2 905,3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реализацию образовательных программ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82 574,5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82 574,5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413 073,0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401 371,5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397 503,6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91 838,6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91 838,6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27 735,3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27 735,3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20 085,7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20 085,7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3 960,4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3 960,4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R3032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27 756,0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27 503,7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26 746,7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27 756,0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27 503,7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26 746,7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13 583,0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13 583,0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228 113,9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228 113,9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77 059,8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76 385,2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76 566,1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18 301,5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18 484,5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18 669,4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18 301,5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18 484,5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18 669,4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5 527,1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5 582,3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5 638,2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5 527,1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5 582,3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5 638,2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1 227,6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341,9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1 227,6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20 800,0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20 800,0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20 900,0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20 800,0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20 800,0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20 900,0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928,2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928,2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1 615,8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1 932,9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1 932,9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1 615,8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1 932,9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1 932,9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1 615,8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2 257,9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1 330,6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в 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965,2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965,2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84 690,4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81 745,0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81 399,7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84 390,4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81 745,0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81 399,7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794,4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134,0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134,0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45 727,8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46 193,8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46 538,3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13 130,5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12 346,1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11 925,8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9 250,7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7 434,7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7 116,1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9 250,7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7 434,7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7 116,1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3 879,9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3 879,9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lastRenderedPageBreak/>
              <w:t>Другие вопросы в области социальной политики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32 597,3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33 847,7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34 612,4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27 589,3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28 659,3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29 236,2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6 204,2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187,9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500,0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722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2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174 761,9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170 226,2</w:t>
            </w:r>
          </w:p>
        </w:tc>
        <w:tc>
          <w:tcPr>
            <w:tcW w:w="127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172 553,9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154 133,5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140 881,5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143 156,2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16 886,7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17 481,9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17 177,1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16 886,7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17 481,9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17 177,1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135 246,8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123 399,6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125 979,2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Резервные средства на разработку </w:t>
            </w:r>
            <w:proofErr w:type="spellStart"/>
            <w:proofErr w:type="gram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7 191,5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344,3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336,9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7 191,5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344,3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336,9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161,1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19 595,2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19 595,2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29 397,7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19 595,2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19 595,2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6928AA" w:rsidRPr="0087599D" w:rsidTr="0087599D">
        <w:trPr>
          <w:cantSplit/>
        </w:trPr>
        <w:tc>
          <w:tcPr>
            <w:tcW w:w="722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комплекса администрации </w:t>
            </w:r>
            <w:proofErr w:type="spellStart"/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Котласского</w:t>
            </w:r>
            <w:proofErr w:type="spellEnd"/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  <w:tc>
          <w:tcPr>
            <w:tcW w:w="12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152 453,4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167 569,7</w:t>
            </w:r>
          </w:p>
        </w:tc>
        <w:tc>
          <w:tcPr>
            <w:tcW w:w="127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181 584,2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38 411,2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54 795,1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62 949,0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37 840,7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39 322,1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40 257,7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37 833,7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39 315,1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40 250,7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8 589,9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145,6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570,5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15 473,0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22 691,2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570,5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15 473,0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557,4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1 208,2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11 097,3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835,4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11 097,3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379,1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372,8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372,8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372,8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59 023,7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63 158,6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76 259,3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1 356,6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1 246,8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1 246,8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836,6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57 234,4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75 012,5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22 631,0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23 350,7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24 477,7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22 631,0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1 713,1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1 781,6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1 852,9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1 713,1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22 652,2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25 320,9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30 350,4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10 472,8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12 179,4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Подготовка проектной документации на проведение ремонтных работ (</w:t>
            </w:r>
            <w:proofErr w:type="spell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госэкспертиза</w:t>
            </w:r>
            <w:proofErr w:type="spellEnd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474,4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530,8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649,5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213,8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260,6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3 073,0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4 176,2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10 930,4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3 073,0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427,4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87599D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427,4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427,4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38 050,8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27 706,7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33 694,4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6 016,2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7 301,7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153,0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87599D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5 636,1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5 636,1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8 625,3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4 601,0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4 678,5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3 933,8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1 113,3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13 919,8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12 099,5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11 939,2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662,7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2 218,5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9 489,4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9 775,0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7 507,7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7 507,7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2 267,3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2 267,3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451,9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2 586,9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2 586,9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2 586,9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2 586,9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2 586,9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2 586,9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5 000,0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8 172,6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8 225,1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8 302,5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8 172,6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8 225,1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8 302,5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3 237,0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3 289,5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3 366,9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3 237,0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3 289,5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3 366,9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6928AA" w:rsidRPr="0087599D" w:rsidTr="0087599D">
        <w:trPr>
          <w:cantSplit/>
        </w:trPr>
        <w:tc>
          <w:tcPr>
            <w:tcW w:w="722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2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85 925,6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88 612,6</w:t>
            </w:r>
          </w:p>
        </w:tc>
        <w:tc>
          <w:tcPr>
            <w:tcW w:w="127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87 154,2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79 649,1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82 672,6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81 064,0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4 483,8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4 646,7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4 816,2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4 483,8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4 646,7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4 816,2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3 532,3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3 673,6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3 820,5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951,5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973,2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995,6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56 696,3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58 688,8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59 992,8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53 369,4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55 247,1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56 431,6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39 785,0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299,7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12 015,1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1 027,5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900,3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6,0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18 462,8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18 948,1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16 249,0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в области укрепления общественного здоровья населения </w:t>
            </w:r>
            <w:proofErr w:type="spell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Котласского</w:t>
            </w:r>
            <w:proofErr w:type="spellEnd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F584C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18 449,8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18 948,1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16 249,0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4 227,0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2 030,0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2 228,0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2 310,0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2 030,0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2 228,0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2 310,0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2 030,0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2 228,0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2 310,0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1 379,0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1 531,1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1 594,1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416,5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462,4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481,4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580,2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568,2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568,2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568,2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1 145,7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2 500,7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1 773,9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87599D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860,6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Оказание адресной социальной помощи по проезду в лечебные учреждения за пределами г</w:t>
            </w:r>
            <w:proofErr w:type="gram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6928AA" w:rsidRPr="0087599D" w:rsidTr="0087599D">
        <w:trPr>
          <w:cantSplit/>
        </w:trPr>
        <w:tc>
          <w:tcPr>
            <w:tcW w:w="722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2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5 107,8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5 235,3</w:t>
            </w:r>
          </w:p>
        </w:tc>
        <w:tc>
          <w:tcPr>
            <w:tcW w:w="127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5 210,7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5 107,8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5 235,3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5 210,7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5 107,8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5 235,3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5 210,7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1 634,4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1 699,8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1 767,8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1 255,3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1 305,5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1 357,8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394,3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3 473,4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3 535,5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3 442,9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6928AA" w:rsidRPr="0087599D" w:rsidTr="0087599D">
        <w:trPr>
          <w:cantSplit/>
        </w:trPr>
        <w:tc>
          <w:tcPr>
            <w:tcW w:w="7224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281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4 534,3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4 714,2</w:t>
            </w:r>
          </w:p>
        </w:tc>
        <w:tc>
          <w:tcPr>
            <w:tcW w:w="127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4 901,4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4 511,9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4 690,9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4 877,2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4 511,9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4 690,9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4 877,2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2 672,3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2 777,7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2 887,5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155,0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23,3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i/>
              </w:rPr>
              <w:t>24,2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</w:rPr>
              <w:t>24,2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6928AA" w:rsidRPr="0087599D" w:rsidTr="0087599D">
        <w:trPr>
          <w:cantSplit/>
        </w:trPr>
        <w:tc>
          <w:tcPr>
            <w:tcW w:w="3969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6928AA" w:rsidRPr="0087599D" w:rsidTr="0087599D">
        <w:trPr>
          <w:cantSplit/>
        </w:trPr>
        <w:tc>
          <w:tcPr>
            <w:tcW w:w="5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1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281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1 165 001,9</w:t>
            </w:r>
          </w:p>
        </w:tc>
        <w:tc>
          <w:tcPr>
            <w:tcW w:w="1275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928AA" w:rsidRPr="0087599D" w:rsidRDefault="00265F5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1 167 210,2</w:t>
            </w:r>
          </w:p>
        </w:tc>
        <w:tc>
          <w:tcPr>
            <w:tcW w:w="1277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928AA" w:rsidRPr="0087599D" w:rsidRDefault="00622B0E" w:rsidP="00622B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1 198 226</w:t>
            </w:r>
            <w:r w:rsidR="00265F5B" w:rsidRPr="0087599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928AA" w:rsidRPr="0087599D" w:rsidTr="0087599D">
        <w:trPr>
          <w:cantSplit/>
        </w:trPr>
        <w:tc>
          <w:tcPr>
            <w:tcW w:w="56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13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6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6928AA" w:rsidRPr="0087599D" w:rsidRDefault="006928A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265F5B" w:rsidRPr="0087599D" w:rsidRDefault="00265F5B">
      <w:pPr>
        <w:rPr>
          <w:rFonts w:ascii="Times New Roman" w:hAnsi="Times New Roman" w:cs="Times New Roman"/>
        </w:rPr>
      </w:pPr>
    </w:p>
    <w:sectPr w:rsidR="00265F5B" w:rsidRPr="0087599D" w:rsidSect="0087599D">
      <w:pgSz w:w="11907" w:h="16839"/>
      <w:pgMar w:top="426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28AA"/>
    <w:rsid w:val="00057188"/>
    <w:rsid w:val="000F584C"/>
    <w:rsid w:val="00247E2C"/>
    <w:rsid w:val="00265F5B"/>
    <w:rsid w:val="004E2F73"/>
    <w:rsid w:val="00622B0E"/>
    <w:rsid w:val="006928AA"/>
    <w:rsid w:val="0087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7147</Words>
  <Characters>40738</Characters>
  <Application>Microsoft Office Word</Application>
  <DocSecurity>0</DocSecurity>
  <Lines>339</Lines>
  <Paragraphs>95</Paragraphs>
  <ScaleCrop>false</ScaleCrop>
  <Company/>
  <LinksUpToDate>false</LinksUpToDate>
  <CharactersWithSpaces>47790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Александровна  Засолоцкая</cp:lastModifiedBy>
  <cp:revision>5</cp:revision>
  <dcterms:created xsi:type="dcterms:W3CDTF">2024-11-14T14:14:00Z</dcterms:created>
  <dcterms:modified xsi:type="dcterms:W3CDTF">2024-11-16T11:33:00Z</dcterms:modified>
</cp:coreProperties>
</file>