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FDA" w:rsidRPr="00F84FDA" w:rsidRDefault="00F55417" w:rsidP="0080608D">
      <w:pPr>
        <w:jc w:val="center"/>
        <w:rPr>
          <w:b/>
          <w:sz w:val="30"/>
          <w:szCs w:val="30"/>
        </w:rPr>
      </w:pPr>
      <w:r w:rsidRPr="00F84FDA">
        <w:rPr>
          <w:b/>
          <w:sz w:val="30"/>
          <w:szCs w:val="30"/>
        </w:rPr>
        <w:t xml:space="preserve">Вопросы повестки </w:t>
      </w:r>
    </w:p>
    <w:p w:rsidR="00F55417" w:rsidRDefault="00F55417" w:rsidP="0080608D">
      <w:pPr>
        <w:jc w:val="center"/>
        <w:rPr>
          <w:b/>
          <w:sz w:val="30"/>
          <w:szCs w:val="30"/>
        </w:rPr>
      </w:pPr>
      <w:r w:rsidRPr="00F84FDA">
        <w:rPr>
          <w:b/>
          <w:sz w:val="30"/>
          <w:szCs w:val="30"/>
        </w:rPr>
        <w:t>заседания Общественного совета</w:t>
      </w:r>
    </w:p>
    <w:p w:rsidR="005F33FE" w:rsidRPr="00195FBE" w:rsidRDefault="001B0E21" w:rsidP="00195FBE">
      <w:pPr>
        <w:pStyle w:val="a4"/>
        <w:numPr>
          <w:ilvl w:val="0"/>
          <w:numId w:val="7"/>
        </w:num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д</w:t>
      </w:r>
      <w:r w:rsidR="001F0E12" w:rsidRPr="00195FBE">
        <w:rPr>
          <w:b/>
          <w:sz w:val="30"/>
          <w:szCs w:val="30"/>
        </w:rPr>
        <w:t>екабря 2024 г.</w:t>
      </w:r>
    </w:p>
    <w:p w:rsidR="001F0E12" w:rsidRPr="00F96D7A" w:rsidRDefault="001F0E12" w:rsidP="0080608D">
      <w:pPr>
        <w:jc w:val="center"/>
        <w:rPr>
          <w:b/>
          <w:sz w:val="16"/>
          <w:szCs w:val="16"/>
        </w:rPr>
      </w:pPr>
    </w:p>
    <w:p w:rsidR="00BA68B2" w:rsidRPr="00BA68B2" w:rsidRDefault="00DA4504" w:rsidP="006D1058">
      <w:pPr>
        <w:spacing w:after="200"/>
        <w:ind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1. </w:t>
      </w:r>
      <w:r w:rsidR="00BA68B2" w:rsidRPr="00BA68B2">
        <w:rPr>
          <w:rFonts w:eastAsiaTheme="minorHAnsi"/>
          <w:sz w:val="28"/>
          <w:szCs w:val="28"/>
          <w:lang w:eastAsia="en-US"/>
        </w:rPr>
        <w:t xml:space="preserve">Обсуждение </w:t>
      </w:r>
      <w:proofErr w:type="gramStart"/>
      <w:r w:rsidR="00BA68B2" w:rsidRPr="00BA68B2">
        <w:rPr>
          <w:rFonts w:eastAsiaTheme="minorHAnsi"/>
          <w:sz w:val="28"/>
          <w:szCs w:val="28"/>
          <w:lang w:eastAsia="en-US"/>
        </w:rPr>
        <w:t>проекта Программы профилактики рисков причинения</w:t>
      </w:r>
      <w:proofErr w:type="gramEnd"/>
      <w:r w:rsidR="00BA68B2" w:rsidRPr="00BA68B2">
        <w:rPr>
          <w:rFonts w:eastAsiaTheme="minorHAnsi"/>
          <w:sz w:val="28"/>
          <w:szCs w:val="28"/>
          <w:lang w:eastAsia="en-US"/>
        </w:rPr>
        <w:t xml:space="preserve"> вреда (ущерба) охраняемым законом ценностям при осуществлении муниципального контроля в сфере благоустройства на территории Котласского муниципального округа Архангельской области на 2025 год.</w:t>
      </w:r>
    </w:p>
    <w:p w:rsidR="00BA68B2" w:rsidRPr="00BA68B2" w:rsidRDefault="00DA4504" w:rsidP="006D1058">
      <w:pPr>
        <w:spacing w:after="200"/>
        <w:ind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2. </w:t>
      </w:r>
      <w:r w:rsidR="00BA68B2" w:rsidRPr="00BA68B2">
        <w:rPr>
          <w:rFonts w:eastAsiaTheme="minorHAnsi"/>
          <w:sz w:val="28"/>
          <w:szCs w:val="28"/>
          <w:lang w:eastAsia="en-US"/>
        </w:rPr>
        <w:t xml:space="preserve">Обсуждение </w:t>
      </w:r>
      <w:proofErr w:type="gramStart"/>
      <w:r w:rsidR="00BA68B2" w:rsidRPr="00BA68B2">
        <w:rPr>
          <w:rFonts w:eastAsiaTheme="minorHAnsi"/>
          <w:sz w:val="28"/>
          <w:szCs w:val="28"/>
          <w:lang w:eastAsia="en-US"/>
        </w:rPr>
        <w:t>проекта</w:t>
      </w:r>
      <w:r w:rsidR="00BA68B2" w:rsidRPr="00BA68B2">
        <w:rPr>
          <w:rFonts w:ascii="Helvetica" w:hAnsi="Helvetica" w:cs="Helvetica"/>
          <w:color w:val="1A1A1A"/>
          <w:sz w:val="23"/>
          <w:szCs w:val="23"/>
        </w:rPr>
        <w:t xml:space="preserve"> </w:t>
      </w:r>
      <w:r w:rsidR="00BA68B2" w:rsidRPr="00BA68B2">
        <w:rPr>
          <w:rFonts w:eastAsiaTheme="minorHAnsi"/>
          <w:sz w:val="28"/>
          <w:szCs w:val="28"/>
          <w:lang w:eastAsia="en-US"/>
        </w:rPr>
        <w:t>Программы профилактики рисков причинения</w:t>
      </w:r>
      <w:proofErr w:type="gramEnd"/>
      <w:r w:rsidR="00BA68B2" w:rsidRPr="00BA68B2">
        <w:rPr>
          <w:rFonts w:eastAsiaTheme="minorHAnsi"/>
          <w:sz w:val="28"/>
          <w:szCs w:val="28"/>
          <w:lang w:eastAsia="en-US"/>
        </w:rPr>
        <w:t xml:space="preserve"> вреда (ущерба) охраняемым законом ценностям на 2025 год в сфере муниципального контроля на автомобильном транспорте, городском наземном электрическом транспорте и в дорожном хозяйстве на территории Котласского муниципального округа Архангельской области.</w:t>
      </w:r>
    </w:p>
    <w:p w:rsidR="00BA68B2" w:rsidRPr="00BA68B2" w:rsidRDefault="00DA4504" w:rsidP="006D1058">
      <w:pPr>
        <w:spacing w:after="200"/>
        <w:ind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3. </w:t>
      </w:r>
      <w:r w:rsidR="00BA68B2" w:rsidRPr="00BA68B2">
        <w:rPr>
          <w:rFonts w:eastAsiaTheme="minorHAnsi"/>
          <w:sz w:val="28"/>
          <w:szCs w:val="28"/>
          <w:lang w:eastAsia="en-US"/>
        </w:rPr>
        <w:t xml:space="preserve">Обсуждение </w:t>
      </w:r>
      <w:proofErr w:type="gramStart"/>
      <w:r w:rsidR="00BA68B2" w:rsidRPr="00BA68B2">
        <w:rPr>
          <w:rFonts w:eastAsiaTheme="minorHAnsi"/>
          <w:sz w:val="28"/>
          <w:szCs w:val="28"/>
          <w:lang w:eastAsia="en-US"/>
        </w:rPr>
        <w:t>проекта Программы профилактики рисков причинения</w:t>
      </w:r>
      <w:proofErr w:type="gramEnd"/>
      <w:r w:rsidR="00BA68B2" w:rsidRPr="00BA68B2">
        <w:rPr>
          <w:rFonts w:eastAsiaTheme="minorHAnsi"/>
          <w:sz w:val="28"/>
          <w:szCs w:val="28"/>
          <w:lang w:eastAsia="en-US"/>
        </w:rPr>
        <w:t xml:space="preserve"> вреда (ущерба) охраняемым законом ценностям на 2025 год в сфере муниципального земельного контроля на территории Котласского муниципального округа Архангельской области.</w:t>
      </w:r>
    </w:p>
    <w:p w:rsidR="00BA68B2" w:rsidRDefault="00DA4504" w:rsidP="006D1058">
      <w:pPr>
        <w:spacing w:after="200"/>
        <w:ind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4. </w:t>
      </w:r>
      <w:r w:rsidR="00BA68B2" w:rsidRPr="00BA68B2">
        <w:rPr>
          <w:rFonts w:eastAsiaTheme="minorHAnsi"/>
          <w:sz w:val="28"/>
          <w:szCs w:val="28"/>
          <w:lang w:eastAsia="en-US"/>
        </w:rPr>
        <w:t xml:space="preserve">Обсуждение </w:t>
      </w:r>
      <w:proofErr w:type="gramStart"/>
      <w:r w:rsidR="00BA68B2" w:rsidRPr="00BA68B2">
        <w:rPr>
          <w:rFonts w:eastAsiaTheme="minorHAnsi"/>
          <w:sz w:val="28"/>
          <w:szCs w:val="28"/>
          <w:lang w:eastAsia="en-US"/>
        </w:rPr>
        <w:t>проекта</w:t>
      </w:r>
      <w:r w:rsidR="00BA68B2" w:rsidRPr="00BA68B2">
        <w:rPr>
          <w:rFonts w:ascii="Helvetica" w:hAnsi="Helvetica" w:cs="Helvetica"/>
          <w:color w:val="1A1A1A"/>
          <w:sz w:val="23"/>
          <w:szCs w:val="23"/>
        </w:rPr>
        <w:t xml:space="preserve"> </w:t>
      </w:r>
      <w:r w:rsidR="00BA68B2" w:rsidRPr="00BA68B2">
        <w:rPr>
          <w:rFonts w:eastAsiaTheme="minorHAnsi"/>
          <w:sz w:val="28"/>
          <w:szCs w:val="28"/>
          <w:lang w:eastAsia="en-US"/>
        </w:rPr>
        <w:t>Программы профилактики рисков причинения</w:t>
      </w:r>
      <w:proofErr w:type="gramEnd"/>
      <w:r w:rsidR="00BA68B2" w:rsidRPr="00BA68B2">
        <w:rPr>
          <w:rFonts w:eastAsiaTheme="minorHAnsi"/>
          <w:sz w:val="28"/>
          <w:szCs w:val="28"/>
          <w:lang w:eastAsia="en-US"/>
        </w:rPr>
        <w:t xml:space="preserve"> вреда (ущерба) охраняемым законом ценностям на 2025 год в сфере муниципального жилищного контроля на территории Котласского муниципального округа Архангельской области.</w:t>
      </w:r>
    </w:p>
    <w:p w:rsidR="001B0E21" w:rsidRPr="00BA68B2" w:rsidRDefault="001B0E21" w:rsidP="00F55175">
      <w:pPr>
        <w:spacing w:after="20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>Докладчик:</w:t>
      </w:r>
      <w:r w:rsidR="00BA1C26">
        <w:rPr>
          <w:rFonts w:eastAsiaTheme="minorHAnsi"/>
          <w:sz w:val="28"/>
          <w:szCs w:val="28"/>
          <w:lang w:eastAsia="en-US"/>
        </w:rPr>
        <w:t xml:space="preserve"> Наумова Мария Валентиновна, </w:t>
      </w:r>
      <w:r w:rsidR="00283F95">
        <w:rPr>
          <w:rFonts w:eastAsiaTheme="minorHAnsi"/>
          <w:sz w:val="28"/>
          <w:szCs w:val="28"/>
          <w:lang w:eastAsia="en-US"/>
        </w:rPr>
        <w:t>заведующий отделом экономики, торговли и муниципальных программ экономического управления администрации;</w:t>
      </w:r>
    </w:p>
    <w:p w:rsidR="00195FBE" w:rsidRPr="00283F95" w:rsidRDefault="00195FBE" w:rsidP="006D1058">
      <w:pPr>
        <w:ind w:firstLine="708"/>
        <w:jc w:val="both"/>
        <w:rPr>
          <w:sz w:val="28"/>
          <w:szCs w:val="28"/>
          <w:shd w:val="clear" w:color="auto" w:fill="FFFFFF"/>
        </w:rPr>
      </w:pPr>
      <w:r w:rsidRPr="00283F95">
        <w:rPr>
          <w:sz w:val="28"/>
          <w:szCs w:val="28"/>
          <w:shd w:val="clear" w:color="auto" w:fill="FFFFFF"/>
        </w:rPr>
        <w:t>5. Об организации торговли в труднодоступных населенных пунктах Котласского муниципального округа Архангельской области.</w:t>
      </w:r>
    </w:p>
    <w:p w:rsidR="00195FBE" w:rsidRPr="00283F95" w:rsidRDefault="00071FC6" w:rsidP="00F55175">
      <w:pPr>
        <w:ind w:firstLine="708"/>
        <w:jc w:val="both"/>
        <w:rPr>
          <w:sz w:val="28"/>
          <w:szCs w:val="28"/>
          <w:shd w:val="clear" w:color="auto" w:fill="FFFFFF"/>
        </w:rPr>
      </w:pPr>
      <w:r w:rsidRPr="00283F95">
        <w:rPr>
          <w:sz w:val="28"/>
          <w:szCs w:val="28"/>
          <w:shd w:val="clear" w:color="auto" w:fill="FFFFFF"/>
        </w:rPr>
        <w:t xml:space="preserve">Докладчик: </w:t>
      </w:r>
      <w:r w:rsidR="00195FBE" w:rsidRPr="00283F95">
        <w:rPr>
          <w:sz w:val="28"/>
          <w:szCs w:val="28"/>
          <w:shd w:val="clear" w:color="auto" w:fill="FFFFFF"/>
        </w:rPr>
        <w:t>Манаков Владимир Александрович, заместитель главы экономике и инвестиционной политике, начальник экономического управления</w:t>
      </w:r>
      <w:r w:rsidR="00283F95" w:rsidRPr="00283F95">
        <w:rPr>
          <w:sz w:val="28"/>
          <w:szCs w:val="28"/>
          <w:shd w:val="clear" w:color="auto" w:fill="FFFFFF"/>
        </w:rPr>
        <w:t xml:space="preserve"> администрации</w:t>
      </w:r>
    </w:p>
    <w:p w:rsidR="00071FC6" w:rsidRPr="00071FC6" w:rsidRDefault="00071FC6" w:rsidP="00F55175">
      <w:pPr>
        <w:ind w:left="360"/>
        <w:jc w:val="both"/>
        <w:rPr>
          <w:color w:val="1A1A1A"/>
          <w:sz w:val="16"/>
          <w:szCs w:val="16"/>
          <w:shd w:val="clear" w:color="auto" w:fill="FFFFFF"/>
        </w:rPr>
      </w:pPr>
    </w:p>
    <w:p w:rsidR="00BA68B2" w:rsidRDefault="00071FC6" w:rsidP="006D1058">
      <w:pPr>
        <w:spacing w:after="20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6. </w:t>
      </w:r>
      <w:r w:rsidR="005958F4">
        <w:rPr>
          <w:rFonts w:eastAsiaTheme="minorHAnsi"/>
          <w:sz w:val="28"/>
          <w:szCs w:val="28"/>
          <w:lang w:eastAsia="en-US"/>
        </w:rPr>
        <w:t>О проведении в</w:t>
      </w:r>
      <w:r w:rsidR="000564D1">
        <w:rPr>
          <w:rFonts w:eastAsiaTheme="minorHAnsi"/>
          <w:sz w:val="28"/>
          <w:szCs w:val="28"/>
          <w:lang w:eastAsia="en-US"/>
        </w:rPr>
        <w:t>торо</w:t>
      </w:r>
      <w:r w:rsidR="005958F4">
        <w:rPr>
          <w:rFonts w:eastAsiaTheme="minorHAnsi"/>
          <w:sz w:val="28"/>
          <w:szCs w:val="28"/>
          <w:lang w:eastAsia="en-US"/>
        </w:rPr>
        <w:t>го</w:t>
      </w:r>
      <w:r w:rsidR="000564D1">
        <w:rPr>
          <w:rFonts w:eastAsiaTheme="minorHAnsi"/>
          <w:sz w:val="28"/>
          <w:szCs w:val="28"/>
          <w:lang w:eastAsia="en-US"/>
        </w:rPr>
        <w:t xml:space="preserve"> этап</w:t>
      </w:r>
      <w:r w:rsidR="005958F4">
        <w:rPr>
          <w:rFonts w:eastAsiaTheme="minorHAnsi"/>
          <w:sz w:val="28"/>
          <w:szCs w:val="28"/>
          <w:lang w:eastAsia="en-US"/>
        </w:rPr>
        <w:t>а</w:t>
      </w:r>
      <w:r w:rsidR="000564D1">
        <w:rPr>
          <w:rFonts w:eastAsiaTheme="minorHAnsi"/>
          <w:sz w:val="28"/>
          <w:szCs w:val="28"/>
          <w:lang w:eastAsia="en-US"/>
        </w:rPr>
        <w:t xml:space="preserve"> реализации регионального проекта «Комфортное Поморье» на территории Котласского муниципального округа.</w:t>
      </w:r>
      <w:r w:rsidR="003572B8">
        <w:rPr>
          <w:rFonts w:eastAsiaTheme="minorHAnsi"/>
          <w:sz w:val="28"/>
          <w:szCs w:val="28"/>
          <w:lang w:eastAsia="en-US"/>
        </w:rPr>
        <w:t xml:space="preserve"> </w:t>
      </w:r>
    </w:p>
    <w:p w:rsidR="003572B8" w:rsidRPr="00BA68B2" w:rsidRDefault="003572B8" w:rsidP="00F55175">
      <w:pPr>
        <w:spacing w:after="20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>Докладчик: Даутова С.С., заместитель главы администрации по МСУ</w:t>
      </w:r>
    </w:p>
    <w:p w:rsidR="009B2C6B" w:rsidRPr="009B2C6B" w:rsidRDefault="00C27286" w:rsidP="009B2C6B">
      <w:pPr>
        <w:ind w:firstLine="708"/>
        <w:jc w:val="both"/>
        <w:rPr>
          <w:rFonts w:eastAsia="Calibri"/>
          <w:b/>
          <w:bCs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7. </w:t>
      </w:r>
      <w:r w:rsidR="00910125">
        <w:rPr>
          <w:rFonts w:eastAsiaTheme="minorHAnsi"/>
          <w:sz w:val="28"/>
          <w:szCs w:val="28"/>
          <w:lang w:eastAsia="en-US"/>
        </w:rPr>
        <w:t>О</w:t>
      </w:r>
      <w:r>
        <w:rPr>
          <w:rFonts w:eastAsiaTheme="minorHAnsi"/>
          <w:sz w:val="28"/>
          <w:szCs w:val="28"/>
          <w:lang w:eastAsia="en-US"/>
        </w:rPr>
        <w:t xml:space="preserve"> мониторинг</w:t>
      </w:r>
      <w:r w:rsidR="00910125">
        <w:rPr>
          <w:rFonts w:eastAsiaTheme="minorHAnsi"/>
          <w:sz w:val="28"/>
          <w:szCs w:val="28"/>
          <w:lang w:eastAsia="en-US"/>
        </w:rPr>
        <w:t>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E310C3">
        <w:rPr>
          <w:rFonts w:eastAsiaTheme="minorHAnsi"/>
          <w:sz w:val="28"/>
          <w:szCs w:val="28"/>
          <w:lang w:eastAsia="en-US"/>
        </w:rPr>
        <w:t xml:space="preserve">доступности </w:t>
      </w:r>
      <w:r>
        <w:rPr>
          <w:rFonts w:eastAsiaTheme="minorHAnsi"/>
          <w:sz w:val="28"/>
          <w:szCs w:val="28"/>
          <w:lang w:eastAsia="en-US"/>
        </w:rPr>
        <w:t>сайтов образовательных организаций Котласского округа в рамках общественного контроля.</w:t>
      </w:r>
      <w:r w:rsidR="009B2C6B" w:rsidRPr="009B2C6B">
        <w:rPr>
          <w:rFonts w:eastAsia="Calibri"/>
          <w:b/>
          <w:bCs/>
          <w:lang w:eastAsia="en-US"/>
        </w:rPr>
        <w:t xml:space="preserve"> </w:t>
      </w:r>
    </w:p>
    <w:p w:rsidR="00C27286" w:rsidRDefault="00C27286" w:rsidP="006D1058">
      <w:pPr>
        <w:spacing w:after="200"/>
        <w:ind w:firstLine="708"/>
        <w:jc w:val="both"/>
        <w:rPr>
          <w:rFonts w:eastAsiaTheme="minorHAnsi"/>
          <w:sz w:val="28"/>
          <w:szCs w:val="28"/>
          <w:lang w:eastAsia="en-US"/>
        </w:rPr>
      </w:pPr>
      <w:bookmarkStart w:id="0" w:name="_GoBack"/>
      <w:bookmarkEnd w:id="0"/>
      <w:r>
        <w:rPr>
          <w:rFonts w:eastAsiaTheme="minorHAnsi"/>
          <w:sz w:val="28"/>
          <w:szCs w:val="28"/>
          <w:lang w:eastAsia="en-US"/>
        </w:rPr>
        <w:t>8. Итоги общественного контроля по реализации регионального проекта «Комфортное Поморье».</w:t>
      </w:r>
    </w:p>
    <w:p w:rsidR="00F96D7A" w:rsidRDefault="00F96D7A" w:rsidP="006D1058">
      <w:pPr>
        <w:spacing w:after="20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9. Рассмотрение проекта плана работы Совета на 2025 г., предложения, изменения.</w:t>
      </w:r>
    </w:p>
    <w:p w:rsidR="00BA68B2" w:rsidRPr="001F0E12" w:rsidRDefault="00C27286" w:rsidP="005E3EE8">
      <w:pPr>
        <w:spacing w:after="200"/>
        <w:jc w:val="both"/>
        <w:rPr>
          <w:b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ab/>
        <w:t>Докладчик: Чупрова О.Ф., председатель Общественного совета.</w:t>
      </w:r>
    </w:p>
    <w:sectPr w:rsidR="00BA68B2" w:rsidRPr="001F0E12" w:rsidSect="00F96D7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077" w:bottom="851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F58" w:rsidRDefault="00DD7F58" w:rsidP="00BB0248">
      <w:r>
        <w:separator/>
      </w:r>
    </w:p>
  </w:endnote>
  <w:endnote w:type="continuationSeparator" w:id="0">
    <w:p w:rsidR="00DD7F58" w:rsidRDefault="00DD7F58" w:rsidP="00BB0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248" w:rsidRDefault="00BB024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248" w:rsidRDefault="00BB024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248" w:rsidRDefault="00BB024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F58" w:rsidRDefault="00DD7F58" w:rsidP="00BB0248">
      <w:r>
        <w:separator/>
      </w:r>
    </w:p>
  </w:footnote>
  <w:footnote w:type="continuationSeparator" w:id="0">
    <w:p w:rsidR="00DD7F58" w:rsidRDefault="00DD7F58" w:rsidP="00BB02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248" w:rsidRDefault="00BB024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0709843"/>
      <w:docPartObj>
        <w:docPartGallery w:val="Page Numbers (Top of Page)"/>
        <w:docPartUnique/>
      </w:docPartObj>
    </w:sdtPr>
    <w:sdtEndPr/>
    <w:sdtContent>
      <w:p w:rsidR="00BB0248" w:rsidRDefault="00BB024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2C6B">
          <w:rPr>
            <w:noProof/>
          </w:rPr>
          <w:t>2</w:t>
        </w:r>
        <w:r>
          <w:fldChar w:fldCharType="end"/>
        </w:r>
      </w:p>
    </w:sdtContent>
  </w:sdt>
  <w:p w:rsidR="00BB0248" w:rsidRDefault="00BB0248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248" w:rsidRDefault="00BB024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A1972"/>
    <w:multiLevelType w:val="hybridMultilevel"/>
    <w:tmpl w:val="4C6A02EA"/>
    <w:lvl w:ilvl="0" w:tplc="3F367E56">
      <w:start w:val="1"/>
      <w:numFmt w:val="decimal"/>
      <w:lvlText w:val="%1."/>
      <w:lvlJc w:val="left"/>
      <w:pPr>
        <w:ind w:left="720" w:hanging="360"/>
      </w:pPr>
      <w:rPr>
        <w:rFonts w:ascii="Helvetica" w:hAnsi="Helvetica" w:cs="Helvetica"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1E03F5"/>
    <w:multiLevelType w:val="hybridMultilevel"/>
    <w:tmpl w:val="8ABE1CCA"/>
    <w:lvl w:ilvl="0" w:tplc="32FA1A68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CED2DDC"/>
    <w:multiLevelType w:val="multilevel"/>
    <w:tmpl w:val="F70AC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197051B"/>
    <w:multiLevelType w:val="multilevel"/>
    <w:tmpl w:val="351E1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3C224BA"/>
    <w:multiLevelType w:val="hybridMultilevel"/>
    <w:tmpl w:val="9C8409A6"/>
    <w:lvl w:ilvl="0" w:tplc="A0509662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331F2B"/>
    <w:multiLevelType w:val="multilevel"/>
    <w:tmpl w:val="B9AED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A0028C6"/>
    <w:multiLevelType w:val="hybridMultilevel"/>
    <w:tmpl w:val="436E6654"/>
    <w:lvl w:ilvl="0" w:tplc="53D44BB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109"/>
    <w:rsid w:val="00000D97"/>
    <w:rsid w:val="00002E0F"/>
    <w:rsid w:val="0001266E"/>
    <w:rsid w:val="0002028D"/>
    <w:rsid w:val="00036C0E"/>
    <w:rsid w:val="000564D1"/>
    <w:rsid w:val="00061BEF"/>
    <w:rsid w:val="00071FC6"/>
    <w:rsid w:val="0007330B"/>
    <w:rsid w:val="00073E2E"/>
    <w:rsid w:val="00075F7E"/>
    <w:rsid w:val="000D1684"/>
    <w:rsid w:val="00111304"/>
    <w:rsid w:val="0011458E"/>
    <w:rsid w:val="00131091"/>
    <w:rsid w:val="00140484"/>
    <w:rsid w:val="00145BA1"/>
    <w:rsid w:val="00154E52"/>
    <w:rsid w:val="001674BD"/>
    <w:rsid w:val="0018441E"/>
    <w:rsid w:val="00184666"/>
    <w:rsid w:val="00185ABA"/>
    <w:rsid w:val="001952C9"/>
    <w:rsid w:val="00195FBE"/>
    <w:rsid w:val="001A527B"/>
    <w:rsid w:val="001A55D5"/>
    <w:rsid w:val="001B0E21"/>
    <w:rsid w:val="001B429E"/>
    <w:rsid w:val="001C4D8B"/>
    <w:rsid w:val="001C565C"/>
    <w:rsid w:val="001D631E"/>
    <w:rsid w:val="001F0E12"/>
    <w:rsid w:val="001F3575"/>
    <w:rsid w:val="00211590"/>
    <w:rsid w:val="00212556"/>
    <w:rsid w:val="00223E05"/>
    <w:rsid w:val="00227EEF"/>
    <w:rsid w:val="00233AE1"/>
    <w:rsid w:val="00236F9C"/>
    <w:rsid w:val="00265095"/>
    <w:rsid w:val="00265543"/>
    <w:rsid w:val="00265B6E"/>
    <w:rsid w:val="0028080B"/>
    <w:rsid w:val="00280AB4"/>
    <w:rsid w:val="00283F95"/>
    <w:rsid w:val="0029125F"/>
    <w:rsid w:val="002A0551"/>
    <w:rsid w:val="002A0C60"/>
    <w:rsid w:val="002A3127"/>
    <w:rsid w:val="002B5674"/>
    <w:rsid w:val="002C01DB"/>
    <w:rsid w:val="002D6886"/>
    <w:rsid w:val="002D6F01"/>
    <w:rsid w:val="002E4DAC"/>
    <w:rsid w:val="002F3A74"/>
    <w:rsid w:val="00303462"/>
    <w:rsid w:val="00322DD0"/>
    <w:rsid w:val="0033230A"/>
    <w:rsid w:val="00346306"/>
    <w:rsid w:val="0035385E"/>
    <w:rsid w:val="003572B8"/>
    <w:rsid w:val="00360637"/>
    <w:rsid w:val="00365163"/>
    <w:rsid w:val="00366BFD"/>
    <w:rsid w:val="00386B70"/>
    <w:rsid w:val="00392734"/>
    <w:rsid w:val="0039561C"/>
    <w:rsid w:val="0039764F"/>
    <w:rsid w:val="003A67E4"/>
    <w:rsid w:val="003B4C6C"/>
    <w:rsid w:val="003D5097"/>
    <w:rsid w:val="003F6602"/>
    <w:rsid w:val="003F7188"/>
    <w:rsid w:val="004123BF"/>
    <w:rsid w:val="004269BA"/>
    <w:rsid w:val="00427819"/>
    <w:rsid w:val="00435623"/>
    <w:rsid w:val="0044276B"/>
    <w:rsid w:val="0044349D"/>
    <w:rsid w:val="00453CA8"/>
    <w:rsid w:val="00454339"/>
    <w:rsid w:val="0046500C"/>
    <w:rsid w:val="00476979"/>
    <w:rsid w:val="00484835"/>
    <w:rsid w:val="00491A62"/>
    <w:rsid w:val="004A2D46"/>
    <w:rsid w:val="004A70E5"/>
    <w:rsid w:val="004B72BD"/>
    <w:rsid w:val="004C50C8"/>
    <w:rsid w:val="004D1E4A"/>
    <w:rsid w:val="004D7C98"/>
    <w:rsid w:val="004E1BD5"/>
    <w:rsid w:val="00526D2C"/>
    <w:rsid w:val="00531741"/>
    <w:rsid w:val="00541DC5"/>
    <w:rsid w:val="005427FB"/>
    <w:rsid w:val="0055291C"/>
    <w:rsid w:val="0055707C"/>
    <w:rsid w:val="00577AE3"/>
    <w:rsid w:val="005804C1"/>
    <w:rsid w:val="005822C4"/>
    <w:rsid w:val="00591029"/>
    <w:rsid w:val="00591A03"/>
    <w:rsid w:val="005952D1"/>
    <w:rsid w:val="005958F4"/>
    <w:rsid w:val="005A6AEA"/>
    <w:rsid w:val="005B71C0"/>
    <w:rsid w:val="005C08DF"/>
    <w:rsid w:val="005C09F3"/>
    <w:rsid w:val="005C4599"/>
    <w:rsid w:val="005D0FDC"/>
    <w:rsid w:val="005D1ABB"/>
    <w:rsid w:val="005E2890"/>
    <w:rsid w:val="005E3EE8"/>
    <w:rsid w:val="005E771B"/>
    <w:rsid w:val="005F02E0"/>
    <w:rsid w:val="005F2D32"/>
    <w:rsid w:val="005F33FE"/>
    <w:rsid w:val="005F4034"/>
    <w:rsid w:val="006076E0"/>
    <w:rsid w:val="00607A79"/>
    <w:rsid w:val="00613399"/>
    <w:rsid w:val="0061375A"/>
    <w:rsid w:val="00617C8A"/>
    <w:rsid w:val="006310EB"/>
    <w:rsid w:val="00636B83"/>
    <w:rsid w:val="0064201B"/>
    <w:rsid w:val="006565D4"/>
    <w:rsid w:val="00671350"/>
    <w:rsid w:val="00675F2D"/>
    <w:rsid w:val="00676986"/>
    <w:rsid w:val="0068052D"/>
    <w:rsid w:val="0068133B"/>
    <w:rsid w:val="00692F08"/>
    <w:rsid w:val="00697CA0"/>
    <w:rsid w:val="006A0B75"/>
    <w:rsid w:val="006B065C"/>
    <w:rsid w:val="006B10A9"/>
    <w:rsid w:val="006B4939"/>
    <w:rsid w:val="006C4935"/>
    <w:rsid w:val="006D1058"/>
    <w:rsid w:val="006D1FE1"/>
    <w:rsid w:val="006D216B"/>
    <w:rsid w:val="006F0D2D"/>
    <w:rsid w:val="007121C8"/>
    <w:rsid w:val="007123A7"/>
    <w:rsid w:val="0071755E"/>
    <w:rsid w:val="007200B4"/>
    <w:rsid w:val="007335F1"/>
    <w:rsid w:val="0073393A"/>
    <w:rsid w:val="00750D1D"/>
    <w:rsid w:val="00761B13"/>
    <w:rsid w:val="00783130"/>
    <w:rsid w:val="00783EB6"/>
    <w:rsid w:val="00791277"/>
    <w:rsid w:val="007A01D8"/>
    <w:rsid w:val="007A2B7D"/>
    <w:rsid w:val="007B1332"/>
    <w:rsid w:val="007D27E3"/>
    <w:rsid w:val="007D2A67"/>
    <w:rsid w:val="007D5A39"/>
    <w:rsid w:val="007D7F03"/>
    <w:rsid w:val="007E7084"/>
    <w:rsid w:val="007F2463"/>
    <w:rsid w:val="007F6877"/>
    <w:rsid w:val="007F7C38"/>
    <w:rsid w:val="0080608D"/>
    <w:rsid w:val="00807D0D"/>
    <w:rsid w:val="0083349D"/>
    <w:rsid w:val="0083381A"/>
    <w:rsid w:val="00843ED1"/>
    <w:rsid w:val="00846503"/>
    <w:rsid w:val="00860DC6"/>
    <w:rsid w:val="008655E7"/>
    <w:rsid w:val="00870892"/>
    <w:rsid w:val="008723B3"/>
    <w:rsid w:val="008811CE"/>
    <w:rsid w:val="00891890"/>
    <w:rsid w:val="008A1807"/>
    <w:rsid w:val="008B38DB"/>
    <w:rsid w:val="008D2A27"/>
    <w:rsid w:val="008E0DD4"/>
    <w:rsid w:val="008E1E09"/>
    <w:rsid w:val="008F4BE5"/>
    <w:rsid w:val="008F4FE1"/>
    <w:rsid w:val="00900D26"/>
    <w:rsid w:val="009068B4"/>
    <w:rsid w:val="00910125"/>
    <w:rsid w:val="00915874"/>
    <w:rsid w:val="00916AEE"/>
    <w:rsid w:val="00924865"/>
    <w:rsid w:val="00925570"/>
    <w:rsid w:val="009272BA"/>
    <w:rsid w:val="00935B09"/>
    <w:rsid w:val="009451CD"/>
    <w:rsid w:val="00953656"/>
    <w:rsid w:val="009601B5"/>
    <w:rsid w:val="00962825"/>
    <w:rsid w:val="00970572"/>
    <w:rsid w:val="00972C42"/>
    <w:rsid w:val="00986109"/>
    <w:rsid w:val="009930D6"/>
    <w:rsid w:val="009A303B"/>
    <w:rsid w:val="009B2252"/>
    <w:rsid w:val="009B2294"/>
    <w:rsid w:val="009B2C6B"/>
    <w:rsid w:val="009B7E32"/>
    <w:rsid w:val="009C1955"/>
    <w:rsid w:val="009D7F70"/>
    <w:rsid w:val="009E32F7"/>
    <w:rsid w:val="009E518F"/>
    <w:rsid w:val="009F630A"/>
    <w:rsid w:val="00A049ED"/>
    <w:rsid w:val="00A25FFF"/>
    <w:rsid w:val="00A3344B"/>
    <w:rsid w:val="00A557F2"/>
    <w:rsid w:val="00A5791E"/>
    <w:rsid w:val="00A71F08"/>
    <w:rsid w:val="00AA1F18"/>
    <w:rsid w:val="00AA70B8"/>
    <w:rsid w:val="00AB418E"/>
    <w:rsid w:val="00AC0BB4"/>
    <w:rsid w:val="00AD1989"/>
    <w:rsid w:val="00AE71F7"/>
    <w:rsid w:val="00AF084A"/>
    <w:rsid w:val="00AF73BC"/>
    <w:rsid w:val="00B0556B"/>
    <w:rsid w:val="00B27F73"/>
    <w:rsid w:val="00B302E3"/>
    <w:rsid w:val="00B30424"/>
    <w:rsid w:val="00B31ECD"/>
    <w:rsid w:val="00B32E6B"/>
    <w:rsid w:val="00B358C3"/>
    <w:rsid w:val="00B36347"/>
    <w:rsid w:val="00B50A29"/>
    <w:rsid w:val="00B53FD7"/>
    <w:rsid w:val="00B70C14"/>
    <w:rsid w:val="00B82DA3"/>
    <w:rsid w:val="00BA05C8"/>
    <w:rsid w:val="00BA1C26"/>
    <w:rsid w:val="00BA234D"/>
    <w:rsid w:val="00BA4BB4"/>
    <w:rsid w:val="00BA68B2"/>
    <w:rsid w:val="00BB0248"/>
    <w:rsid w:val="00BC486B"/>
    <w:rsid w:val="00BD3E65"/>
    <w:rsid w:val="00BD4F80"/>
    <w:rsid w:val="00BD58A5"/>
    <w:rsid w:val="00BE2018"/>
    <w:rsid w:val="00BE3563"/>
    <w:rsid w:val="00C16B9A"/>
    <w:rsid w:val="00C24D58"/>
    <w:rsid w:val="00C27286"/>
    <w:rsid w:val="00C3252F"/>
    <w:rsid w:val="00C56B40"/>
    <w:rsid w:val="00C83D38"/>
    <w:rsid w:val="00CA181B"/>
    <w:rsid w:val="00CA5AC9"/>
    <w:rsid w:val="00CB3D39"/>
    <w:rsid w:val="00CC4DD6"/>
    <w:rsid w:val="00CC6A3F"/>
    <w:rsid w:val="00CD54FF"/>
    <w:rsid w:val="00CD7E36"/>
    <w:rsid w:val="00D00B0D"/>
    <w:rsid w:val="00D071B4"/>
    <w:rsid w:val="00D15040"/>
    <w:rsid w:val="00D23208"/>
    <w:rsid w:val="00D40D11"/>
    <w:rsid w:val="00D42D99"/>
    <w:rsid w:val="00D4646F"/>
    <w:rsid w:val="00D54C29"/>
    <w:rsid w:val="00D60F37"/>
    <w:rsid w:val="00D63B23"/>
    <w:rsid w:val="00D64204"/>
    <w:rsid w:val="00D8496A"/>
    <w:rsid w:val="00D9130D"/>
    <w:rsid w:val="00D94FB8"/>
    <w:rsid w:val="00D95D4B"/>
    <w:rsid w:val="00D961D8"/>
    <w:rsid w:val="00DA4504"/>
    <w:rsid w:val="00DB31B8"/>
    <w:rsid w:val="00DB7AB2"/>
    <w:rsid w:val="00DD4F99"/>
    <w:rsid w:val="00DD7F58"/>
    <w:rsid w:val="00DE0D6F"/>
    <w:rsid w:val="00DE0E3D"/>
    <w:rsid w:val="00DE69F9"/>
    <w:rsid w:val="00DF076C"/>
    <w:rsid w:val="00DF6C52"/>
    <w:rsid w:val="00E00046"/>
    <w:rsid w:val="00E00400"/>
    <w:rsid w:val="00E11467"/>
    <w:rsid w:val="00E12CED"/>
    <w:rsid w:val="00E16E22"/>
    <w:rsid w:val="00E3023B"/>
    <w:rsid w:val="00E310C3"/>
    <w:rsid w:val="00E37A1D"/>
    <w:rsid w:val="00E406CE"/>
    <w:rsid w:val="00E54C7F"/>
    <w:rsid w:val="00E61084"/>
    <w:rsid w:val="00E71859"/>
    <w:rsid w:val="00E74DC3"/>
    <w:rsid w:val="00E847E3"/>
    <w:rsid w:val="00EB2070"/>
    <w:rsid w:val="00EC066C"/>
    <w:rsid w:val="00EF0B4A"/>
    <w:rsid w:val="00F011F1"/>
    <w:rsid w:val="00F041C8"/>
    <w:rsid w:val="00F11391"/>
    <w:rsid w:val="00F12E1B"/>
    <w:rsid w:val="00F1530C"/>
    <w:rsid w:val="00F24EAA"/>
    <w:rsid w:val="00F30D21"/>
    <w:rsid w:val="00F35FD5"/>
    <w:rsid w:val="00F45D75"/>
    <w:rsid w:val="00F52C34"/>
    <w:rsid w:val="00F55175"/>
    <w:rsid w:val="00F55417"/>
    <w:rsid w:val="00F627A3"/>
    <w:rsid w:val="00F63B50"/>
    <w:rsid w:val="00F84FDA"/>
    <w:rsid w:val="00F95499"/>
    <w:rsid w:val="00F96D7A"/>
    <w:rsid w:val="00FA0CCF"/>
    <w:rsid w:val="00FC1D5A"/>
    <w:rsid w:val="00FD0F63"/>
    <w:rsid w:val="00FD44E7"/>
    <w:rsid w:val="00FE42BB"/>
    <w:rsid w:val="00FE7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6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fst">
    <w:name w:val="sfst"/>
    <w:basedOn w:val="a"/>
    <w:rsid w:val="00CC6A3F"/>
    <w:pPr>
      <w:spacing w:before="100" w:beforeAutospacing="1" w:after="100" w:afterAutospacing="1"/>
    </w:pPr>
  </w:style>
  <w:style w:type="paragraph" w:styleId="a3">
    <w:name w:val="Normal (Web)"/>
    <w:aliases w:val="Обычный (веб) Знак,Обычный (Web)1,Обычный (Web)"/>
    <w:basedOn w:val="a"/>
    <w:uiPriority w:val="99"/>
    <w:rsid w:val="0039561C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F63B5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B024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02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024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024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9C19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A049ED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1A527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A527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6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fst">
    <w:name w:val="sfst"/>
    <w:basedOn w:val="a"/>
    <w:rsid w:val="00CC6A3F"/>
    <w:pPr>
      <w:spacing w:before="100" w:beforeAutospacing="1" w:after="100" w:afterAutospacing="1"/>
    </w:pPr>
  </w:style>
  <w:style w:type="paragraph" w:styleId="a3">
    <w:name w:val="Normal (Web)"/>
    <w:aliases w:val="Обычный (веб) Знак,Обычный (Web)1,Обычный (Web)"/>
    <w:basedOn w:val="a"/>
    <w:uiPriority w:val="99"/>
    <w:rsid w:val="0039561C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F63B5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B024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02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024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024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9C19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A049ED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1A527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A527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9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7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840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</w:div>
                <w:div w:id="167668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982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dotted" w:sz="6" w:space="5" w:color="808080"/>
                        <w:right w:val="none" w:sz="0" w:space="0" w:color="auto"/>
                      </w:divBdr>
                      <w:divsChild>
                        <w:div w:id="693462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13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8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875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268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dotted" w:sz="6" w:space="5" w:color="808080"/>
                        <w:right w:val="none" w:sz="0" w:space="0" w:color="auto"/>
                      </w:divBdr>
                      <w:divsChild>
                        <w:div w:id="880291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343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716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7753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706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dotted" w:sz="6" w:space="5" w:color="808080"/>
                        <w:right w:val="none" w:sz="0" w:space="0" w:color="auto"/>
                      </w:divBdr>
                      <w:divsChild>
                        <w:div w:id="772171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33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950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621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dotted" w:sz="6" w:space="5" w:color="808080"/>
                        <w:right w:val="none" w:sz="0" w:space="0" w:color="auto"/>
                      </w:divBdr>
                      <w:divsChild>
                        <w:div w:id="373892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69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1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962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33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dotted" w:sz="6" w:space="5" w:color="808080"/>
                        <w:right w:val="none" w:sz="0" w:space="0" w:color="auto"/>
                      </w:divBdr>
                      <w:divsChild>
                        <w:div w:id="31809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40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63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875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373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dotted" w:sz="6" w:space="5" w:color="808080"/>
                        <w:right w:val="none" w:sz="0" w:space="0" w:color="auto"/>
                      </w:divBdr>
                      <w:divsChild>
                        <w:div w:id="778069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540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99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012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69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1941526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890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90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1225139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655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39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103547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5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76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208437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159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06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329916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086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16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253248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916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3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67596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649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10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198439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679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9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165248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052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63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73925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511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94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1819416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602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31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186936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026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56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72124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15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3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615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00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80041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94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94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854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76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53060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08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86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442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70447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88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67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888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4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95273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82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6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606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28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56764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81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5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887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34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42865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80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9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6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4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5" w:color="808080"/>
            <w:right w:val="none" w:sz="0" w:space="0" w:color="auto"/>
          </w:divBdr>
        </w:div>
        <w:div w:id="165302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25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38274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63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6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006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36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89393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1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94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409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49352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86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09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102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55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40641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68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34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783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5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539242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87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59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837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81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71365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32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334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0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44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56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</w:div>
            <w:div w:id="27926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38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38826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129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24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350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7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126618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67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21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554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69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189866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91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300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63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642658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42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77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525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43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387610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848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2236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730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572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160557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40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75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14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62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1857228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043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887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551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22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2050646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064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850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63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46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57373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91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03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8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2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1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8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7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7211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7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96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5" w:color="808080"/>
            <w:right w:val="none" w:sz="0" w:space="0" w:color="auto"/>
          </w:divBdr>
        </w:div>
        <w:div w:id="79063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4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300964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629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8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11692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51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7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073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34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1090928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27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274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868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09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952713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337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623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56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90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173639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66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89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438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14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1376616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77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7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626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26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1759983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76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62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926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09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35874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215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724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528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50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1968662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8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881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984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22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14093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378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49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533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599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141697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58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421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157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12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212692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993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596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499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11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1116631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62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066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59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26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196623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94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29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254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48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57678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14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58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286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4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258561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77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148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40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19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5" w:color="808080"/>
            <w:right w:val="none" w:sz="0" w:space="0" w:color="auto"/>
          </w:divBdr>
        </w:div>
        <w:div w:id="38838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5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69993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22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3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555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70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70918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57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35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879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32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5133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97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913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61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39308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78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10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909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25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12631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889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34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275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88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211455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5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29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856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9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75940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07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58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38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1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5" w:color="808080"/>
            <w:right w:val="none" w:sz="0" w:space="0" w:color="auto"/>
          </w:divBdr>
        </w:div>
        <w:div w:id="122437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33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79413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47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32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74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20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27625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14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00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005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44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71565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31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90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541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63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208969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32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30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92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37959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10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08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630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9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51981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92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08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921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54116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70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96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003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02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39920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79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94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191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9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64431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78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6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953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69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211073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58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69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70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75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74268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4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06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2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16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191606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93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27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86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93460">
          <w:marLeft w:val="240"/>
          <w:marRight w:val="240"/>
          <w:marTop w:val="18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33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5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900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3031813">
          <w:marLeft w:val="24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89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64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4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34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71557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55792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15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5" w:color="808080"/>
            <w:right w:val="none" w:sz="0" w:space="0" w:color="auto"/>
          </w:divBdr>
        </w:div>
        <w:div w:id="37639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34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19996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82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38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098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00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561060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23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40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081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56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20128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83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24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87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68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76379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32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08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569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76988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54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4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182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55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92259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4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18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26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0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66311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75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261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613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30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48752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15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51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797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72761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82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67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03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70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379280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22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3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698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44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45772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73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85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334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28202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09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44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380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54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72850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47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55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857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70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92244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82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65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919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44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53499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37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27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74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5" w:color="808080"/>
            <w:right w:val="none" w:sz="0" w:space="0" w:color="auto"/>
          </w:divBdr>
        </w:div>
        <w:div w:id="95440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3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88174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471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95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555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8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4240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72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00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533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07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28404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11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254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66403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92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53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004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47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91326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11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82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836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2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42619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2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69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1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14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86070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1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4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11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55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76044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07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75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12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5" w:color="808080"/>
            <w:right w:val="none" w:sz="0" w:space="0" w:color="auto"/>
          </w:divBdr>
        </w:div>
        <w:div w:id="15192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88718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11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57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635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8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47058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77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83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578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6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53750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0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52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460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90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97336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41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7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75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6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5" w:color="808080"/>
            <w:right w:val="none" w:sz="0" w:space="0" w:color="auto"/>
          </w:divBdr>
        </w:div>
        <w:div w:id="101484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29035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09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864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85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81966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42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45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276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81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4719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30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87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69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16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88992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36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93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777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26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0619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1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40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450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1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24564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18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00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652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97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48138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3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24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40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55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70479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74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17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250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69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457338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11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97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845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51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613291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87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74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653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5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87446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38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47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777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14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36886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35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75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789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84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852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45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82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659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05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40063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85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10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56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94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5" w:color="808080"/>
            <w:right w:val="none" w:sz="0" w:space="0" w:color="auto"/>
          </w:divBdr>
        </w:div>
        <w:div w:id="192742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62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15429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4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56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492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4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28557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92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4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698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88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99503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01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84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403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91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205248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0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89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114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32921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74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47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19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63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5" w:color="808080"/>
            <w:right w:val="none" w:sz="0" w:space="0" w:color="auto"/>
          </w:divBdr>
          <w:divsChild>
            <w:div w:id="162137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13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42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87164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399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8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1873836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93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126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05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131826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90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002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94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1117260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64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37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13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56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785467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9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629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427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6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108484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582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488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281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19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2110739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07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362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95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98520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616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027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038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82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5" w:color="808080"/>
                    <w:right w:val="none" w:sz="0" w:space="0" w:color="auto"/>
                  </w:divBdr>
                  <w:divsChild>
                    <w:div w:id="38876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067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82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7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5" w:color="808080"/>
            <w:right w:val="none" w:sz="0" w:space="0" w:color="auto"/>
          </w:divBdr>
        </w:div>
        <w:div w:id="126595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37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45163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19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00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651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13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67556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68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67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63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20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77209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07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58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870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62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78973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52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62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24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67530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22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05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91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94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5" w:color="808080"/>
            <w:right w:val="none" w:sz="0" w:space="0" w:color="auto"/>
          </w:divBdr>
        </w:div>
        <w:div w:id="5748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81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202532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04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48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962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42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66960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54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89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31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16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2248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0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26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426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08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91701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20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89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856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72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813592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215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38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20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8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106079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77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50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494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19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91589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47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47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963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47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77930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1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476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255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2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8075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481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467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174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23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75412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68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75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62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3264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95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36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230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35091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11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23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588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0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9477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53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06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621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97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51021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80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94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9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95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5" w:color="808080"/>
            <w:right w:val="none" w:sz="0" w:space="0" w:color="auto"/>
          </w:divBdr>
          <w:divsChild>
            <w:div w:id="145321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82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03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149776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39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94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320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56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67561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25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70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160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74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5" w:color="808080"/>
                <w:right w:val="none" w:sz="0" w:space="0" w:color="auto"/>
              </w:divBdr>
              <w:divsChild>
                <w:div w:id="311255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73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05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68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20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0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53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58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99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05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25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11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88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456DD-9833-4F7D-88E6-2DEC8C12C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Савватиевна Даутова</dc:creator>
  <cp:lastModifiedBy>Светлана Савватиевна Даутова</cp:lastModifiedBy>
  <cp:revision>7</cp:revision>
  <cp:lastPrinted>2024-12-12T15:21:00Z</cp:lastPrinted>
  <dcterms:created xsi:type="dcterms:W3CDTF">2024-12-17T12:30:00Z</dcterms:created>
  <dcterms:modified xsi:type="dcterms:W3CDTF">2024-12-27T12:12:00Z</dcterms:modified>
</cp:coreProperties>
</file>