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3BF" w:rsidRPr="003D54AF" w:rsidRDefault="00E563BF" w:rsidP="00E563BF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 w:rsidRPr="003D54AF">
        <w:rPr>
          <w:rFonts w:ascii="Times New Roman" w:hAnsi="Times New Roman"/>
          <w:sz w:val="20"/>
          <w:szCs w:val="20"/>
        </w:rPr>
        <w:t xml:space="preserve">Приложение № </w:t>
      </w:r>
      <w:r>
        <w:rPr>
          <w:rFonts w:ascii="Times New Roman" w:hAnsi="Times New Roman"/>
          <w:sz w:val="20"/>
          <w:szCs w:val="20"/>
        </w:rPr>
        <w:t>2</w:t>
      </w:r>
      <w:r w:rsidRPr="003D54AF">
        <w:rPr>
          <w:rFonts w:ascii="Times New Roman" w:hAnsi="Times New Roman"/>
          <w:sz w:val="20"/>
          <w:szCs w:val="20"/>
        </w:rPr>
        <w:t xml:space="preserve"> </w:t>
      </w:r>
    </w:p>
    <w:p w:rsidR="00E563BF" w:rsidRDefault="00E563BF" w:rsidP="00E563BF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 w:rsidRPr="003D54AF">
        <w:rPr>
          <w:rFonts w:ascii="Times New Roman" w:hAnsi="Times New Roman"/>
          <w:sz w:val="20"/>
          <w:szCs w:val="20"/>
        </w:rPr>
        <w:t>к  решению Собрания депутатов</w:t>
      </w:r>
    </w:p>
    <w:p w:rsidR="00E563BF" w:rsidRDefault="00E563BF" w:rsidP="00E563BF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Котласского муниципального района</w:t>
      </w:r>
    </w:p>
    <w:p w:rsidR="00E563BF" w:rsidRPr="003D54AF" w:rsidRDefault="00E563BF" w:rsidP="00E563BF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Архангельской области</w:t>
      </w:r>
    </w:p>
    <w:p w:rsidR="00E563BF" w:rsidRPr="00037FAD" w:rsidRDefault="00E563BF" w:rsidP="00E563BF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 w:rsidRPr="003D54AF">
        <w:rPr>
          <w:rFonts w:ascii="Times New Roman" w:hAnsi="Times New Roman"/>
          <w:sz w:val="20"/>
          <w:szCs w:val="20"/>
        </w:rPr>
        <w:t xml:space="preserve">  </w:t>
      </w:r>
      <w:r w:rsidR="00340443">
        <w:rPr>
          <w:rFonts w:ascii="Times New Roman" w:hAnsi="Times New Roman"/>
          <w:sz w:val="20"/>
          <w:szCs w:val="20"/>
        </w:rPr>
        <w:t>о</w:t>
      </w:r>
      <w:r w:rsidRPr="003D54AF">
        <w:rPr>
          <w:rFonts w:ascii="Times New Roman" w:hAnsi="Times New Roman"/>
          <w:sz w:val="20"/>
          <w:szCs w:val="20"/>
        </w:rPr>
        <w:t>т</w:t>
      </w:r>
      <w:r w:rsidR="00340443">
        <w:rPr>
          <w:rFonts w:ascii="Times New Roman" w:hAnsi="Times New Roman"/>
          <w:sz w:val="20"/>
          <w:szCs w:val="20"/>
        </w:rPr>
        <w:t xml:space="preserve"> </w:t>
      </w:r>
      <w:r w:rsidR="00DD74CF">
        <w:rPr>
          <w:rFonts w:ascii="Times New Roman" w:hAnsi="Times New Roman"/>
          <w:sz w:val="20"/>
          <w:szCs w:val="20"/>
        </w:rPr>
        <w:t>29.04</w:t>
      </w:r>
      <w:r w:rsidR="00340443">
        <w:rPr>
          <w:rFonts w:ascii="Times New Roman" w:hAnsi="Times New Roman"/>
          <w:sz w:val="20"/>
          <w:szCs w:val="20"/>
        </w:rPr>
        <w:t>.</w:t>
      </w:r>
      <w:r w:rsidRPr="003D54AF">
        <w:rPr>
          <w:rFonts w:ascii="Times New Roman" w:hAnsi="Times New Roman"/>
          <w:sz w:val="20"/>
          <w:szCs w:val="20"/>
        </w:rPr>
        <w:t>202</w:t>
      </w:r>
      <w:r>
        <w:rPr>
          <w:rFonts w:ascii="Times New Roman" w:hAnsi="Times New Roman"/>
          <w:sz w:val="20"/>
          <w:szCs w:val="20"/>
        </w:rPr>
        <w:t>2</w:t>
      </w:r>
      <w:r w:rsidRPr="003D54AF">
        <w:rPr>
          <w:rFonts w:ascii="Times New Roman" w:hAnsi="Times New Roman"/>
          <w:sz w:val="20"/>
          <w:szCs w:val="20"/>
        </w:rPr>
        <w:t xml:space="preserve"> №</w:t>
      </w:r>
      <w:r w:rsidR="00340443">
        <w:rPr>
          <w:rFonts w:ascii="Times New Roman" w:hAnsi="Times New Roman"/>
          <w:sz w:val="20"/>
          <w:szCs w:val="20"/>
        </w:rPr>
        <w:t xml:space="preserve"> </w:t>
      </w:r>
      <w:r w:rsidR="00DD74CF">
        <w:rPr>
          <w:rFonts w:ascii="Times New Roman" w:hAnsi="Times New Roman"/>
          <w:sz w:val="20"/>
          <w:szCs w:val="20"/>
        </w:rPr>
        <w:t>107</w:t>
      </w:r>
      <w:bookmarkStart w:id="0" w:name="_GoBack"/>
      <w:bookmarkEnd w:id="0"/>
      <w:r>
        <w:rPr>
          <w:rFonts w:ascii="Times New Roman" w:hAnsi="Times New Roman"/>
          <w:sz w:val="20"/>
          <w:szCs w:val="20"/>
        </w:rPr>
        <w:t xml:space="preserve">  </w:t>
      </w:r>
      <w:r w:rsidRPr="00037FAD">
        <w:rPr>
          <w:rFonts w:ascii="Times New Roman" w:hAnsi="Times New Roman"/>
          <w:sz w:val="20"/>
          <w:szCs w:val="20"/>
        </w:rPr>
        <w:t xml:space="preserve"> </w:t>
      </w:r>
    </w:p>
    <w:tbl>
      <w:tblPr>
        <w:tblW w:w="9889" w:type="dxa"/>
        <w:tblLayout w:type="fixed"/>
        <w:tblLook w:val="00A0" w:firstRow="1" w:lastRow="0" w:firstColumn="1" w:lastColumn="0" w:noHBand="0" w:noVBand="0"/>
      </w:tblPr>
      <w:tblGrid>
        <w:gridCol w:w="9889"/>
      </w:tblGrid>
      <w:tr w:rsidR="00E563BF" w:rsidRPr="00037FAD" w:rsidTr="00E563BF">
        <w:trPr>
          <w:trHeight w:val="225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3BF" w:rsidRPr="00037FAD" w:rsidRDefault="00E563BF" w:rsidP="00C1568D">
            <w:pPr>
              <w:spacing w:after="0" w:line="240" w:lineRule="auto"/>
              <w:ind w:left="-817" w:right="-108" w:firstLine="142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E563BF" w:rsidRPr="00037FAD" w:rsidRDefault="00E563BF" w:rsidP="00E563BF">
            <w:pPr>
              <w:spacing w:after="0" w:line="240" w:lineRule="auto"/>
              <w:ind w:left="-817" w:right="-108" w:firstLine="142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7F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</w:t>
            </w:r>
            <w:r w:rsidRPr="00037FAD">
              <w:rPr>
                <w:sz w:val="20"/>
                <w:szCs w:val="20"/>
              </w:rPr>
              <w:t>"</w:t>
            </w:r>
            <w:r w:rsidRPr="00037F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E563BF" w:rsidRPr="00037FAD" w:rsidTr="00E563BF">
        <w:trPr>
          <w:trHeight w:val="225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3BF" w:rsidRPr="00037FAD" w:rsidRDefault="00E563BF" w:rsidP="00C1568D">
            <w:pPr>
              <w:spacing w:after="0" w:line="240" w:lineRule="auto"/>
              <w:ind w:left="-817" w:right="-108" w:firstLine="142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7FAD">
              <w:rPr>
                <w:rFonts w:ascii="Times New Roman" w:hAnsi="Times New Roman"/>
                <w:sz w:val="20"/>
                <w:szCs w:val="20"/>
                <w:lang w:eastAsia="ru-RU"/>
              </w:rPr>
              <w:t>к решению Собрания депутатов</w:t>
            </w:r>
          </w:p>
        </w:tc>
      </w:tr>
      <w:tr w:rsidR="00E563BF" w:rsidRPr="00037FAD" w:rsidTr="00E563BF">
        <w:trPr>
          <w:trHeight w:val="198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563BF" w:rsidRPr="00037FAD" w:rsidRDefault="00E563BF" w:rsidP="00C1568D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Котласского муниципального района</w:t>
            </w:r>
          </w:p>
        </w:tc>
      </w:tr>
      <w:tr w:rsidR="00E563BF" w:rsidRPr="00037FAD" w:rsidTr="00E563BF">
        <w:trPr>
          <w:trHeight w:val="240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563BF" w:rsidRDefault="00E563BF" w:rsidP="00C1568D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Архангельской области</w:t>
            </w:r>
          </w:p>
        </w:tc>
      </w:tr>
      <w:tr w:rsidR="00E563BF" w:rsidRPr="00037FAD" w:rsidTr="00E563BF">
        <w:trPr>
          <w:trHeight w:val="240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563BF" w:rsidRPr="004359D2" w:rsidRDefault="00E563BF" w:rsidP="00C1568D">
            <w:pPr>
              <w:spacing w:after="0" w:line="240" w:lineRule="auto"/>
              <w:ind w:left="-817" w:right="-108" w:firstLine="142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59D2">
              <w:rPr>
                <w:rFonts w:ascii="Times New Roman" w:hAnsi="Times New Roman"/>
                <w:sz w:val="20"/>
                <w:szCs w:val="20"/>
              </w:rPr>
              <w:t>от 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4359D2">
              <w:rPr>
                <w:rFonts w:ascii="Times New Roman" w:hAnsi="Times New Roman"/>
                <w:sz w:val="20"/>
                <w:szCs w:val="20"/>
              </w:rPr>
              <w:t>.12.202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4359D2">
              <w:rPr>
                <w:rFonts w:ascii="Times New Roman" w:hAnsi="Times New Roman"/>
                <w:sz w:val="20"/>
                <w:szCs w:val="20"/>
              </w:rPr>
              <w:t xml:space="preserve"> № 60</w:t>
            </w:r>
          </w:p>
        </w:tc>
      </w:tr>
    </w:tbl>
    <w:p w:rsidR="008235F0" w:rsidRDefault="008235F0" w:rsidP="008235F0">
      <w:pPr>
        <w:spacing w:line="21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Прогнозируемое поступление доходов </w:t>
      </w:r>
      <w:r w:rsidR="002A48E1" w:rsidRPr="00ED2904">
        <w:rPr>
          <w:rFonts w:ascii="Times New Roman" w:hAnsi="Times New Roman"/>
          <w:b/>
          <w:snapToGrid w:val="0"/>
          <w:sz w:val="24"/>
          <w:szCs w:val="24"/>
        </w:rPr>
        <w:t xml:space="preserve">бюджета </w:t>
      </w:r>
      <w:r w:rsidR="002A48E1" w:rsidRPr="00ED2904">
        <w:rPr>
          <w:rFonts w:ascii="Times New Roman" w:hAnsi="Times New Roman"/>
          <w:b/>
          <w:sz w:val="24"/>
          <w:szCs w:val="24"/>
        </w:rPr>
        <w:t>МО «Котласский муниципальный район»</w:t>
      </w:r>
      <w:r>
        <w:rPr>
          <w:rFonts w:ascii="Times New Roman" w:hAnsi="Times New Roman"/>
          <w:b/>
          <w:sz w:val="24"/>
          <w:szCs w:val="24"/>
        </w:rPr>
        <w:t xml:space="preserve"> по видам доходов в соответствии с классификацией доходов бюджет</w:t>
      </w:r>
      <w:r w:rsidR="00342008">
        <w:rPr>
          <w:rFonts w:ascii="Times New Roman" w:hAnsi="Times New Roman"/>
          <w:b/>
          <w:sz w:val="24"/>
          <w:szCs w:val="24"/>
        </w:rPr>
        <w:t xml:space="preserve">ов </w:t>
      </w:r>
      <w:r w:rsidR="00342008">
        <w:rPr>
          <w:rFonts w:ascii="Times New Roman" w:hAnsi="Times New Roman"/>
          <w:b/>
          <w:sz w:val="24"/>
          <w:szCs w:val="24"/>
        </w:rPr>
        <w:br/>
        <w:t>Рос</w:t>
      </w:r>
      <w:r w:rsidR="00B22144">
        <w:rPr>
          <w:rFonts w:ascii="Times New Roman" w:hAnsi="Times New Roman"/>
          <w:b/>
          <w:sz w:val="24"/>
          <w:szCs w:val="24"/>
        </w:rPr>
        <w:t>сийской Федерации на плановый период 20</w:t>
      </w:r>
      <w:r w:rsidR="00051DCF">
        <w:rPr>
          <w:rFonts w:ascii="Times New Roman" w:hAnsi="Times New Roman"/>
          <w:b/>
          <w:sz w:val="24"/>
          <w:szCs w:val="24"/>
        </w:rPr>
        <w:t>2</w:t>
      </w:r>
      <w:r w:rsidR="00B445C9">
        <w:rPr>
          <w:rFonts w:ascii="Times New Roman" w:hAnsi="Times New Roman"/>
          <w:b/>
          <w:sz w:val="24"/>
          <w:szCs w:val="24"/>
        </w:rPr>
        <w:t>3</w:t>
      </w:r>
      <w:r w:rsidR="00B22144">
        <w:rPr>
          <w:rFonts w:ascii="Times New Roman" w:hAnsi="Times New Roman"/>
          <w:b/>
          <w:sz w:val="24"/>
          <w:szCs w:val="24"/>
        </w:rPr>
        <w:t xml:space="preserve"> и 20</w:t>
      </w:r>
      <w:r w:rsidR="00051DCF">
        <w:rPr>
          <w:rFonts w:ascii="Times New Roman" w:hAnsi="Times New Roman"/>
          <w:b/>
          <w:sz w:val="24"/>
          <w:szCs w:val="24"/>
        </w:rPr>
        <w:t>2</w:t>
      </w:r>
      <w:r w:rsidR="00B445C9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год</w:t>
      </w:r>
      <w:r w:rsidR="00B22144">
        <w:rPr>
          <w:rFonts w:ascii="Times New Roman" w:hAnsi="Times New Roman"/>
          <w:b/>
          <w:sz w:val="24"/>
          <w:szCs w:val="24"/>
        </w:rPr>
        <w:t>ов</w:t>
      </w:r>
    </w:p>
    <w:p w:rsidR="00623A48" w:rsidRDefault="00F06B87" w:rsidP="00F06B87">
      <w:pPr>
        <w:spacing w:line="240" w:lineRule="auto"/>
        <w:contextualSpacing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</w:t>
      </w:r>
      <w:r w:rsidR="00623A48" w:rsidRPr="00623A48">
        <w:rPr>
          <w:rFonts w:ascii="Times New Roman" w:eastAsia="Times New Roman" w:hAnsi="Times New Roman"/>
          <w:sz w:val="18"/>
          <w:szCs w:val="18"/>
          <w:lang w:eastAsia="ru-RU"/>
        </w:rPr>
        <w:t>тыс.</w:t>
      </w:r>
      <w:r w:rsidR="00623A48">
        <w:rPr>
          <w:rFonts w:ascii="Times New Roman" w:eastAsia="Times New Roman" w:hAnsi="Times New Roman"/>
          <w:sz w:val="18"/>
          <w:szCs w:val="18"/>
          <w:lang w:eastAsia="ru-RU"/>
        </w:rPr>
        <w:t xml:space="preserve"> рублей</w:t>
      </w:r>
    </w:p>
    <w:tbl>
      <w:tblPr>
        <w:tblW w:w="9540" w:type="dxa"/>
        <w:tblInd w:w="93" w:type="dxa"/>
        <w:tblLook w:val="04A0" w:firstRow="1" w:lastRow="0" w:firstColumn="1" w:lastColumn="0" w:noHBand="0" w:noVBand="1"/>
      </w:tblPr>
      <w:tblGrid>
        <w:gridCol w:w="5544"/>
        <w:gridCol w:w="1756"/>
        <w:gridCol w:w="1100"/>
        <w:gridCol w:w="1140"/>
      </w:tblGrid>
      <w:tr w:rsidR="00200DA6" w:rsidRPr="002C7AD4" w:rsidTr="00064162">
        <w:trPr>
          <w:trHeight w:val="435"/>
        </w:trPr>
        <w:tc>
          <w:tcPr>
            <w:tcW w:w="55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00DA6" w:rsidRPr="002C7AD4" w:rsidRDefault="00200DA6" w:rsidP="00064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7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00DA6" w:rsidRPr="002C7AD4" w:rsidRDefault="00200DA6" w:rsidP="00064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A6" w:rsidRPr="002C7AD4" w:rsidRDefault="00200DA6" w:rsidP="00064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0DA6" w:rsidRPr="002C7AD4" w:rsidRDefault="00200DA6" w:rsidP="00064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 год</w:t>
            </w:r>
          </w:p>
        </w:tc>
      </w:tr>
      <w:tr w:rsidR="00200DA6" w:rsidRPr="002C7AD4" w:rsidTr="00064162">
        <w:trPr>
          <w:trHeight w:val="495"/>
        </w:trPr>
        <w:tc>
          <w:tcPr>
            <w:tcW w:w="55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00DA6" w:rsidRPr="002C7AD4" w:rsidRDefault="00200DA6" w:rsidP="00064162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00DA6" w:rsidRPr="002C7AD4" w:rsidRDefault="00200DA6" w:rsidP="00064162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0DA6" w:rsidRPr="002C7AD4" w:rsidRDefault="00200DA6" w:rsidP="00064162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0DA6" w:rsidRPr="002C7AD4" w:rsidRDefault="00200DA6" w:rsidP="00064162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200DA6" w:rsidRPr="002C7AD4" w:rsidTr="00064162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132 738,7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135 535,8</w:t>
            </w:r>
          </w:p>
        </w:tc>
      </w:tr>
      <w:tr w:rsidR="00200DA6" w:rsidRPr="002C7AD4" w:rsidTr="00064162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98 446,2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100 415,2</w:t>
            </w:r>
          </w:p>
        </w:tc>
      </w:tr>
      <w:tr w:rsidR="00200DA6" w:rsidRPr="002C7AD4" w:rsidTr="00064162">
        <w:trPr>
          <w:trHeight w:val="240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10102000010000110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98 446,2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100 415,2</w:t>
            </w:r>
          </w:p>
        </w:tc>
      </w:tr>
      <w:tr w:rsidR="00200DA6" w:rsidRPr="002C7AD4" w:rsidTr="00064162">
        <w:trPr>
          <w:trHeight w:val="46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16 891,6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17 644,5</w:t>
            </w:r>
          </w:p>
        </w:tc>
      </w:tr>
      <w:tr w:rsidR="00200DA6" w:rsidRPr="002C7AD4" w:rsidTr="00064162">
        <w:trPr>
          <w:trHeight w:val="289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16 891,6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17 644,5</w:t>
            </w:r>
          </w:p>
        </w:tc>
      </w:tr>
      <w:tr w:rsidR="00200DA6" w:rsidRPr="002C7AD4" w:rsidTr="00064162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5 781,5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5 868,1</w:t>
            </w:r>
          </w:p>
        </w:tc>
      </w:tr>
      <w:tr w:rsidR="00200DA6" w:rsidRPr="002C7AD4" w:rsidTr="00064162">
        <w:trPr>
          <w:trHeight w:val="46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10501000000000110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3 600,0</w:t>
            </w:r>
          </w:p>
        </w:tc>
      </w:tr>
      <w:tr w:rsidR="00200DA6" w:rsidRPr="002C7AD4" w:rsidTr="00064162">
        <w:trPr>
          <w:trHeight w:val="240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10503000010000110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144,4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150,1</w:t>
            </w:r>
          </w:p>
        </w:tc>
      </w:tr>
      <w:tr w:rsidR="00200DA6" w:rsidRPr="002C7AD4" w:rsidTr="00064162">
        <w:trPr>
          <w:trHeight w:val="46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10504000020000110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2 037,1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2 118,0</w:t>
            </w:r>
          </w:p>
        </w:tc>
      </w:tr>
      <w:tr w:rsidR="00200DA6" w:rsidRPr="002C7AD4" w:rsidTr="00064162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265,7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267,5</w:t>
            </w:r>
          </w:p>
        </w:tc>
      </w:tr>
      <w:tr w:rsidR="00200DA6" w:rsidRPr="002C7AD4" w:rsidTr="00064162">
        <w:trPr>
          <w:trHeight w:val="46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5 982,9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5 973,0</w:t>
            </w:r>
          </w:p>
        </w:tc>
      </w:tr>
      <w:tr w:rsidR="00200DA6" w:rsidRPr="002C7AD4" w:rsidTr="00064162">
        <w:trPr>
          <w:trHeight w:val="754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11105000000000120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5 982,9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5 973,0</w:t>
            </w:r>
          </w:p>
        </w:tc>
      </w:tr>
      <w:tr w:rsidR="00200DA6" w:rsidRPr="002C7AD4" w:rsidTr="00064162">
        <w:trPr>
          <w:trHeight w:val="556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11105010000000120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5 462,5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5 462,5</w:t>
            </w:r>
          </w:p>
        </w:tc>
      </w:tr>
      <w:tr w:rsidR="00200DA6" w:rsidRPr="002C7AD4" w:rsidTr="00064162">
        <w:trPr>
          <w:trHeight w:val="852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11105030000000120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0DA6" w:rsidRPr="002C7AD4" w:rsidTr="00064162">
        <w:trPr>
          <w:trHeight w:val="46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11105070000000120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510,5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510,5</w:t>
            </w:r>
          </w:p>
        </w:tc>
      </w:tr>
      <w:tr w:rsidR="00200DA6" w:rsidRPr="002C7AD4" w:rsidTr="00064162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2 766,0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2 766,0</w:t>
            </w:r>
          </w:p>
        </w:tc>
      </w:tr>
      <w:tr w:rsidR="00200DA6" w:rsidRPr="002C7AD4" w:rsidTr="00064162">
        <w:trPr>
          <w:trHeight w:val="46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200DA6" w:rsidRPr="002C7AD4" w:rsidTr="00064162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1 193,0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1 193,0</w:t>
            </w:r>
          </w:p>
        </w:tc>
      </w:tr>
      <w:tr w:rsidR="00200DA6" w:rsidRPr="002C7AD4" w:rsidTr="00064162">
        <w:trPr>
          <w:trHeight w:val="283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11406000000000430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835,2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835,2</w:t>
            </w:r>
          </w:p>
        </w:tc>
      </w:tr>
      <w:tr w:rsidR="00200DA6" w:rsidRPr="002C7AD4" w:rsidTr="00064162">
        <w:trPr>
          <w:trHeight w:val="572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11406300000000430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357,9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357,9</w:t>
            </w:r>
          </w:p>
        </w:tc>
      </w:tr>
      <w:tr w:rsidR="00200DA6" w:rsidRPr="002C7AD4" w:rsidTr="00064162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ШТРАФЫ, САНКЦИИ, ВОЗМЕЩЕНИЕ УЩЕРБА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1 308,5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1 308,5</w:t>
            </w:r>
          </w:p>
        </w:tc>
      </w:tr>
      <w:tr w:rsidR="00200DA6" w:rsidRPr="002C7AD4" w:rsidTr="00064162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636 731,6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704 120,9</w:t>
            </w:r>
          </w:p>
        </w:tc>
      </w:tr>
      <w:tr w:rsidR="00200DA6" w:rsidRPr="002C7AD4" w:rsidTr="00064162">
        <w:trPr>
          <w:trHeight w:val="46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636 731,6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704 120,9</w:t>
            </w:r>
          </w:p>
        </w:tc>
      </w:tr>
      <w:tr w:rsidR="00200DA6" w:rsidRPr="002C7AD4" w:rsidTr="00064162">
        <w:trPr>
          <w:trHeight w:val="240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48 762,0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47 281,5</w:t>
            </w:r>
          </w:p>
        </w:tc>
      </w:tr>
      <w:tr w:rsidR="00200DA6" w:rsidRPr="002C7AD4" w:rsidTr="00064162">
        <w:trPr>
          <w:trHeight w:val="46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254 245,8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340 264,0</w:t>
            </w:r>
          </w:p>
        </w:tc>
      </w:tr>
      <w:tr w:rsidR="00200DA6" w:rsidRPr="002C7AD4" w:rsidTr="00064162">
        <w:trPr>
          <w:trHeight w:val="810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20220216000000150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4 950,8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5 061,5</w:t>
            </w:r>
          </w:p>
        </w:tc>
      </w:tr>
      <w:tr w:rsidR="00200DA6" w:rsidRPr="002C7AD4" w:rsidTr="00064162">
        <w:trPr>
          <w:trHeight w:val="1321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20220299000000150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89 488,2</w:t>
            </w:r>
          </w:p>
        </w:tc>
      </w:tr>
      <w:tr w:rsidR="00200DA6" w:rsidRPr="002C7AD4" w:rsidTr="00064162">
        <w:trPr>
          <w:trHeight w:val="859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20220302000000150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1 735,0</w:t>
            </w:r>
          </w:p>
        </w:tc>
      </w:tr>
      <w:tr w:rsidR="00200DA6" w:rsidRPr="002C7AD4" w:rsidTr="00064162">
        <w:trPr>
          <w:trHeight w:val="690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20225304000000150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9 311,0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8 870,6</w:t>
            </w:r>
          </w:p>
        </w:tc>
      </w:tr>
      <w:tr w:rsidR="00200DA6" w:rsidRPr="002C7AD4" w:rsidTr="00064162">
        <w:trPr>
          <w:trHeight w:val="240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20225519000000150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193,1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193,1</w:t>
            </w:r>
          </w:p>
        </w:tc>
      </w:tr>
      <w:tr w:rsidR="00200DA6" w:rsidRPr="002C7AD4" w:rsidTr="00064162">
        <w:trPr>
          <w:trHeight w:val="240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20229999000000150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239 791,0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234 915,6</w:t>
            </w:r>
          </w:p>
        </w:tc>
      </w:tr>
      <w:tr w:rsidR="00200DA6" w:rsidRPr="002C7AD4" w:rsidTr="00064162">
        <w:trPr>
          <w:trHeight w:val="240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297 356,8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315 751,7</w:t>
            </w:r>
          </w:p>
        </w:tc>
      </w:tr>
      <w:tr w:rsidR="00200DA6" w:rsidRPr="002C7AD4" w:rsidTr="00064162">
        <w:trPr>
          <w:trHeight w:val="46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20230024000000150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22 417,1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24 108,0</w:t>
            </w:r>
          </w:p>
        </w:tc>
      </w:tr>
      <w:tr w:rsidR="00200DA6" w:rsidRPr="002C7AD4" w:rsidTr="00064162">
        <w:trPr>
          <w:trHeight w:val="714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20230029000000150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3 958,6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4 042,9</w:t>
            </w:r>
          </w:p>
        </w:tc>
      </w:tr>
      <w:tr w:rsidR="00200DA6" w:rsidRPr="002C7AD4" w:rsidTr="00064162">
        <w:trPr>
          <w:trHeight w:val="726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20235082000000150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1 921,0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1 921,0</w:t>
            </w:r>
          </w:p>
        </w:tc>
      </w:tr>
      <w:tr w:rsidR="00200DA6" w:rsidRPr="002C7AD4" w:rsidTr="00064162">
        <w:trPr>
          <w:trHeight w:val="597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20235118000000150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1 782,5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1 845,0</w:t>
            </w:r>
          </w:p>
        </w:tc>
      </w:tr>
      <w:tr w:rsidR="00200DA6" w:rsidRPr="002C7AD4" w:rsidTr="00064162">
        <w:trPr>
          <w:trHeight w:val="690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20235120000000150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3,7</w:t>
            </w:r>
          </w:p>
        </w:tc>
      </w:tr>
      <w:tr w:rsidR="00200DA6" w:rsidRPr="002C7AD4" w:rsidTr="00064162">
        <w:trPr>
          <w:trHeight w:val="67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20235303000000150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14 635,0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14 761,2</w:t>
            </w:r>
          </w:p>
        </w:tc>
      </w:tr>
      <w:tr w:rsidR="00200DA6" w:rsidRPr="002C7AD4" w:rsidTr="00064162">
        <w:trPr>
          <w:trHeight w:val="240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Единая субвенция местным бюджетам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20239998000000150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5 372,7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5 548,1</w:t>
            </w:r>
          </w:p>
        </w:tc>
      </w:tr>
      <w:tr w:rsidR="00200DA6" w:rsidRPr="002C7AD4" w:rsidTr="00064162">
        <w:trPr>
          <w:trHeight w:val="240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20239999000000150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247 265,6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263 521,7</w:t>
            </w:r>
          </w:p>
        </w:tc>
      </w:tr>
      <w:tr w:rsidR="00200DA6" w:rsidRPr="002C7AD4" w:rsidTr="00064162">
        <w:trPr>
          <w:trHeight w:val="240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36 366,9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823,8</w:t>
            </w:r>
          </w:p>
        </w:tc>
      </w:tr>
      <w:tr w:rsidR="00200DA6" w:rsidRPr="002C7AD4" w:rsidTr="00064162">
        <w:trPr>
          <w:trHeight w:val="240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20249999000000150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36 366,9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823,8</w:t>
            </w:r>
          </w:p>
        </w:tc>
      </w:tr>
      <w:tr w:rsidR="00200DA6" w:rsidRPr="002C7AD4" w:rsidTr="00064162">
        <w:trPr>
          <w:trHeight w:val="255"/>
        </w:trPr>
        <w:tc>
          <w:tcPr>
            <w:tcW w:w="7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 доходов: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769 470,3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0DA6" w:rsidRPr="002C7AD4" w:rsidRDefault="00200DA6" w:rsidP="000641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C7AD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839 656,7</w:t>
            </w:r>
          </w:p>
        </w:tc>
      </w:tr>
    </w:tbl>
    <w:p w:rsidR="00200DA6" w:rsidRDefault="00200DA6" w:rsidP="00F06B87">
      <w:pPr>
        <w:spacing w:line="240" w:lineRule="auto"/>
        <w:contextualSpacing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E563BF" w:rsidRDefault="00E563BF" w:rsidP="00E563BF">
      <w:r w:rsidRPr="00037FAD">
        <w:rPr>
          <w:sz w:val="20"/>
          <w:szCs w:val="20"/>
        </w:rPr>
        <w:t>"</w:t>
      </w:r>
    </w:p>
    <w:p w:rsidR="00213C57" w:rsidRPr="003B0C03" w:rsidRDefault="00213C57" w:rsidP="00213C57">
      <w:pPr>
        <w:spacing w:line="216" w:lineRule="auto"/>
        <w:jc w:val="left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213C57" w:rsidRDefault="00213C57" w:rsidP="008235F0">
      <w:pPr>
        <w:spacing w:line="216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213C57" w:rsidSect="00213C57">
      <w:pgSz w:w="11906" w:h="16838"/>
      <w:pgMar w:top="851" w:right="566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3B1E"/>
    <w:rsid w:val="00032845"/>
    <w:rsid w:val="00051DCF"/>
    <w:rsid w:val="00091930"/>
    <w:rsid w:val="000B2585"/>
    <w:rsid w:val="000D4385"/>
    <w:rsid w:val="000E39D6"/>
    <w:rsid w:val="000E4E82"/>
    <w:rsid w:val="00103E98"/>
    <w:rsid w:val="00196D81"/>
    <w:rsid w:val="001B6C49"/>
    <w:rsid w:val="001E61C0"/>
    <w:rsid w:val="00200DA6"/>
    <w:rsid w:val="00213C57"/>
    <w:rsid w:val="0022160A"/>
    <w:rsid w:val="0022195D"/>
    <w:rsid w:val="00226EC0"/>
    <w:rsid w:val="00250A13"/>
    <w:rsid w:val="00261878"/>
    <w:rsid w:val="0027058F"/>
    <w:rsid w:val="002859D0"/>
    <w:rsid w:val="002A48E1"/>
    <w:rsid w:val="002D3125"/>
    <w:rsid w:val="0030706B"/>
    <w:rsid w:val="00340443"/>
    <w:rsid w:val="00342008"/>
    <w:rsid w:val="003776E6"/>
    <w:rsid w:val="003848CF"/>
    <w:rsid w:val="003B0C03"/>
    <w:rsid w:val="003C2D3B"/>
    <w:rsid w:val="003C7382"/>
    <w:rsid w:val="003C7935"/>
    <w:rsid w:val="003F5BA7"/>
    <w:rsid w:val="003F60D9"/>
    <w:rsid w:val="00422F33"/>
    <w:rsid w:val="00455657"/>
    <w:rsid w:val="00481573"/>
    <w:rsid w:val="004C4253"/>
    <w:rsid w:val="005762CB"/>
    <w:rsid w:val="0058471D"/>
    <w:rsid w:val="005F1349"/>
    <w:rsid w:val="00615C7F"/>
    <w:rsid w:val="00623A48"/>
    <w:rsid w:val="00623F1E"/>
    <w:rsid w:val="00634C29"/>
    <w:rsid w:val="006700F5"/>
    <w:rsid w:val="006A26AF"/>
    <w:rsid w:val="006C1454"/>
    <w:rsid w:val="00721DB4"/>
    <w:rsid w:val="007549B6"/>
    <w:rsid w:val="007B7455"/>
    <w:rsid w:val="007F450D"/>
    <w:rsid w:val="00822427"/>
    <w:rsid w:val="008235F0"/>
    <w:rsid w:val="00834AE0"/>
    <w:rsid w:val="00865CCD"/>
    <w:rsid w:val="00881E51"/>
    <w:rsid w:val="00884831"/>
    <w:rsid w:val="00895D9E"/>
    <w:rsid w:val="008A1C4D"/>
    <w:rsid w:val="008B4E6F"/>
    <w:rsid w:val="008E79BB"/>
    <w:rsid w:val="0091745A"/>
    <w:rsid w:val="0092210A"/>
    <w:rsid w:val="00982AF5"/>
    <w:rsid w:val="009D772D"/>
    <w:rsid w:val="00A629CE"/>
    <w:rsid w:val="00A92E6E"/>
    <w:rsid w:val="00AB7781"/>
    <w:rsid w:val="00AF54C6"/>
    <w:rsid w:val="00B130FC"/>
    <w:rsid w:val="00B22144"/>
    <w:rsid w:val="00B445C9"/>
    <w:rsid w:val="00B50DC4"/>
    <w:rsid w:val="00B7135A"/>
    <w:rsid w:val="00B76DFE"/>
    <w:rsid w:val="00B96693"/>
    <w:rsid w:val="00BD2F4F"/>
    <w:rsid w:val="00BD3AE7"/>
    <w:rsid w:val="00BF0E80"/>
    <w:rsid w:val="00C36DBC"/>
    <w:rsid w:val="00C75C82"/>
    <w:rsid w:val="00C85CC1"/>
    <w:rsid w:val="00CA7D4A"/>
    <w:rsid w:val="00CC2B9D"/>
    <w:rsid w:val="00CC2FE6"/>
    <w:rsid w:val="00CE5036"/>
    <w:rsid w:val="00D568F4"/>
    <w:rsid w:val="00DD74CF"/>
    <w:rsid w:val="00DE4D26"/>
    <w:rsid w:val="00E31BE8"/>
    <w:rsid w:val="00E4137B"/>
    <w:rsid w:val="00E563BF"/>
    <w:rsid w:val="00E605D4"/>
    <w:rsid w:val="00E97542"/>
    <w:rsid w:val="00EC0570"/>
    <w:rsid w:val="00EC3247"/>
    <w:rsid w:val="00EC693E"/>
    <w:rsid w:val="00F064C0"/>
    <w:rsid w:val="00F06B87"/>
    <w:rsid w:val="00F14D6D"/>
    <w:rsid w:val="00F1799F"/>
    <w:rsid w:val="00F17E66"/>
    <w:rsid w:val="00F85A8C"/>
    <w:rsid w:val="00F86891"/>
    <w:rsid w:val="00FA24C6"/>
    <w:rsid w:val="00FA3B1E"/>
    <w:rsid w:val="00FB0A66"/>
    <w:rsid w:val="00FF0741"/>
    <w:rsid w:val="00FF3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CC1"/>
    <w:pPr>
      <w:spacing w:after="200" w:line="360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76DF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CC1"/>
    <w:pPr>
      <w:spacing w:after="200" w:line="360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76DF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4A8680-8D58-491B-B259-8E4EA8418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1062</Words>
  <Characters>6055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Котласский муниципальный район</Company>
  <LinksUpToDate>false</LinksUpToDate>
  <CharactersWithSpaces>7103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F_ps1</dc:creator>
  <cp:keywords/>
  <dc:description/>
  <cp:lastModifiedBy>Валентина Васильевна Тинякова</cp:lastModifiedBy>
  <cp:revision>24</cp:revision>
  <cp:lastPrinted>2016-06-30T06:43:00Z</cp:lastPrinted>
  <dcterms:created xsi:type="dcterms:W3CDTF">2018-11-14T11:41:00Z</dcterms:created>
  <dcterms:modified xsi:type="dcterms:W3CDTF">2022-04-29T11:05:00Z</dcterms:modified>
</cp:coreProperties>
</file>