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41B" w:rsidRPr="00BB3BEB" w:rsidRDefault="0027041B" w:rsidP="002704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3B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</w:t>
      </w:r>
    </w:p>
    <w:p w:rsidR="0027041B" w:rsidRPr="00BB3BEB" w:rsidRDefault="0027041B" w:rsidP="002704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3BEB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:rsidR="0027041B" w:rsidRPr="00BB3BEB" w:rsidRDefault="0027041B" w:rsidP="0027041B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BB3BEB">
        <w:rPr>
          <w:rFonts w:ascii="Times New Roman" w:hAnsi="Times New Roman"/>
          <w:sz w:val="20"/>
          <w:szCs w:val="20"/>
        </w:rPr>
        <w:t>Котласского муниципального района</w:t>
      </w:r>
    </w:p>
    <w:p w:rsidR="0027041B" w:rsidRPr="00BB3BEB" w:rsidRDefault="0027041B" w:rsidP="0027041B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BB3BEB">
        <w:rPr>
          <w:rFonts w:ascii="Times New Roman" w:hAnsi="Times New Roman"/>
          <w:sz w:val="20"/>
          <w:szCs w:val="20"/>
        </w:rPr>
        <w:t>Архангельской области</w:t>
      </w:r>
    </w:p>
    <w:p w:rsidR="00B36EE1" w:rsidRPr="00BB3BEB" w:rsidRDefault="00D6629C" w:rsidP="0027041B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от 01.07.</w:t>
      </w:r>
      <w:r w:rsidR="0027041B" w:rsidRPr="00BB3BEB">
        <w:rPr>
          <w:rFonts w:ascii="Times New Roman" w:hAnsi="Times New Roman"/>
          <w:sz w:val="20"/>
          <w:szCs w:val="20"/>
        </w:rPr>
        <w:t>202</w:t>
      </w:r>
      <w:r w:rsidR="00881D36" w:rsidRPr="00BB3BEB">
        <w:rPr>
          <w:rFonts w:ascii="Times New Roman" w:hAnsi="Times New Roman"/>
          <w:sz w:val="20"/>
          <w:szCs w:val="20"/>
        </w:rPr>
        <w:t>2</w:t>
      </w:r>
      <w:r w:rsidR="0027041B" w:rsidRPr="00BB3BEB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 xml:space="preserve"> 117</w:t>
      </w:r>
      <w:bookmarkStart w:id="0" w:name="_GoBack"/>
      <w:bookmarkEnd w:id="0"/>
    </w:p>
    <w:p w:rsidR="00B36EE1" w:rsidRPr="00BB3BEB" w:rsidRDefault="00B36EE1" w:rsidP="00B36EE1">
      <w:pPr>
        <w:spacing w:after="0" w:line="240" w:lineRule="auto"/>
        <w:jc w:val="right"/>
        <w:rPr>
          <w:b/>
        </w:rPr>
      </w:pPr>
    </w:p>
    <w:p w:rsidR="001F2ED6" w:rsidRPr="00BB3BEB" w:rsidRDefault="001F2ED6" w:rsidP="001F2ED6">
      <w:pPr>
        <w:spacing w:after="0" w:line="240" w:lineRule="auto"/>
        <w:jc w:val="center"/>
        <w:rPr>
          <w:b/>
        </w:rPr>
      </w:pPr>
      <w:r w:rsidRPr="00BB3BEB">
        <w:rPr>
          <w:rFonts w:ascii="Times New Roman" w:hAnsi="Times New Roman" w:cs="Times New Roman"/>
          <w:b/>
          <w:sz w:val="24"/>
          <w:szCs w:val="24"/>
          <w:lang w:eastAsia="ru-RU"/>
        </w:rPr>
        <w:t>Отчет об исполнении бюджета муниципального образования</w:t>
      </w:r>
    </w:p>
    <w:p w:rsidR="001F2ED6" w:rsidRPr="00BB3BEB" w:rsidRDefault="001F2ED6" w:rsidP="001F2ED6">
      <w:pPr>
        <w:spacing w:after="0" w:line="240" w:lineRule="auto"/>
        <w:jc w:val="center"/>
        <w:rPr>
          <w:b/>
        </w:rPr>
      </w:pPr>
      <w:r w:rsidRPr="00BB3BEB">
        <w:rPr>
          <w:rFonts w:ascii="Times New Roman" w:hAnsi="Times New Roman" w:cs="Times New Roman"/>
          <w:b/>
          <w:sz w:val="24"/>
          <w:szCs w:val="24"/>
          <w:lang w:eastAsia="ru-RU"/>
        </w:rPr>
        <w:t>«Котласский муниципальный район»</w:t>
      </w:r>
    </w:p>
    <w:p w:rsidR="00B17BFF" w:rsidRPr="00BB3BEB" w:rsidRDefault="00D8644F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BEB">
        <w:rPr>
          <w:rFonts w:ascii="Times New Roman" w:hAnsi="Times New Roman" w:cs="Times New Roman"/>
          <w:b/>
          <w:sz w:val="24"/>
          <w:szCs w:val="24"/>
        </w:rPr>
        <w:t xml:space="preserve">по кодам классификации источников финансирования </w:t>
      </w:r>
    </w:p>
    <w:p w:rsidR="001F2ED6" w:rsidRPr="00BB3BEB" w:rsidRDefault="00D8644F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3BEB">
        <w:rPr>
          <w:rFonts w:ascii="Times New Roman" w:hAnsi="Times New Roman" w:cs="Times New Roman"/>
          <w:b/>
          <w:sz w:val="24"/>
          <w:szCs w:val="24"/>
        </w:rPr>
        <w:t>дефицитов бюджетов</w:t>
      </w:r>
      <w:r w:rsidR="00BF0EDB" w:rsidRPr="00BB3B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2ED6" w:rsidRPr="00BB3BEB">
        <w:rPr>
          <w:rFonts w:ascii="Times New Roman" w:hAnsi="Times New Roman" w:cs="Times New Roman"/>
          <w:b/>
          <w:sz w:val="24"/>
          <w:szCs w:val="24"/>
          <w:lang w:eastAsia="ru-RU"/>
        </w:rPr>
        <w:t>за 20</w:t>
      </w:r>
      <w:r w:rsidR="00D261BF" w:rsidRPr="00BB3BEB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881D36" w:rsidRPr="00BB3BEB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1F2ED6" w:rsidRPr="00BB3BE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6D738E" w:rsidRPr="00BB3BEB" w:rsidRDefault="006D738E" w:rsidP="001F2ED6">
      <w:pPr>
        <w:spacing w:after="0" w:line="240" w:lineRule="auto"/>
        <w:jc w:val="center"/>
        <w:rPr>
          <w:b/>
        </w:rPr>
      </w:pPr>
    </w:p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5959"/>
        <w:gridCol w:w="2126"/>
        <w:gridCol w:w="1280"/>
      </w:tblGrid>
      <w:tr w:rsidR="00175D68" w:rsidRPr="00BB3BEB" w:rsidTr="00BF0EDB">
        <w:trPr>
          <w:trHeight w:val="606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175D68" w:rsidRPr="00BB3BEB" w:rsidRDefault="00175D68" w:rsidP="00BE215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B3BEB">
              <w:rPr>
                <w:rFonts w:ascii="Times New Roman" w:hAnsi="Times New Roman" w:cs="Times New Roman"/>
                <w:szCs w:val="16"/>
              </w:rPr>
              <w:t>Наименование показателя</w:t>
            </w:r>
            <w:r w:rsidRPr="00BB3BEB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175D68" w:rsidRPr="00BB3BEB" w:rsidRDefault="00175D68" w:rsidP="00BE215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B3BEB">
              <w:rPr>
                <w:rFonts w:ascii="Times New Roman" w:hAnsi="Times New Roman" w:cs="Times New Roman"/>
                <w:szCs w:val="16"/>
              </w:rPr>
              <w:t>Код бюджетной классификации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75D68" w:rsidRPr="00BB3BEB" w:rsidRDefault="00175D68" w:rsidP="00BE215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B3BEB">
              <w:rPr>
                <w:rFonts w:ascii="Times New Roman" w:hAnsi="Times New Roman" w:cs="Times New Roman"/>
                <w:szCs w:val="16"/>
              </w:rPr>
              <w:t>Исполнено,</w:t>
            </w:r>
            <w:r w:rsidRPr="00BB3BEB">
              <w:rPr>
                <w:rFonts w:ascii="Times New Roman" w:hAnsi="Times New Roman" w:cs="Times New Roman"/>
                <w:szCs w:val="16"/>
              </w:rPr>
              <w:br/>
              <w:t>тыс</w:t>
            </w:r>
            <w:proofErr w:type="gramStart"/>
            <w:r w:rsidRPr="00BB3BEB">
              <w:rPr>
                <w:rFonts w:ascii="Times New Roman" w:hAnsi="Times New Roman" w:cs="Times New Roman"/>
                <w:szCs w:val="16"/>
              </w:rPr>
              <w:t>.р</w:t>
            </w:r>
            <w:proofErr w:type="gramEnd"/>
            <w:r w:rsidRPr="00BB3BEB">
              <w:rPr>
                <w:rFonts w:ascii="Times New Roman" w:hAnsi="Times New Roman" w:cs="Times New Roman"/>
                <w:szCs w:val="16"/>
              </w:rPr>
              <w:t>уб.</w:t>
            </w:r>
          </w:p>
        </w:tc>
      </w:tr>
      <w:tr w:rsidR="00175D68" w:rsidRPr="00BB3BEB" w:rsidTr="00BF0EDB">
        <w:trPr>
          <w:trHeight w:val="240"/>
          <w:tblHeader/>
        </w:trPr>
        <w:tc>
          <w:tcPr>
            <w:tcW w:w="5959" w:type="dxa"/>
            <w:tcBorders>
              <w:top w:val="single" w:sz="5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BB3BEB" w:rsidRDefault="00175D68" w:rsidP="00BE21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BB3BEB" w:rsidRDefault="00175D68" w:rsidP="00BE21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175D68" w:rsidRPr="00BB3BEB" w:rsidRDefault="00175D68" w:rsidP="00BE21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75D68" w:rsidRPr="00BB3BEB" w:rsidTr="00BF0EDB">
        <w:tc>
          <w:tcPr>
            <w:tcW w:w="59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BB3BEB" w:rsidRDefault="00175D68" w:rsidP="00477D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BEB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BB3BEB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b/>
                <w:sz w:val="18"/>
                <w:szCs w:val="18"/>
              </w:rPr>
              <w:t>01000000000000000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BB3BEB" w:rsidRDefault="00A965BC" w:rsidP="00477D58">
            <w:pPr>
              <w:wordWrap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5 030.3</w:t>
            </w:r>
          </w:p>
        </w:tc>
      </w:tr>
      <w:tr w:rsidR="00175D68" w:rsidRPr="00BB3BEB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BB3BEB" w:rsidRDefault="00175D68" w:rsidP="00477D5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i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BB3BEB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i/>
                <w:sz w:val="18"/>
                <w:szCs w:val="18"/>
              </w:rPr>
              <w:t>01020000000000000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BB3BEB" w:rsidRDefault="0015526E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i/>
                <w:sz w:val="18"/>
                <w:szCs w:val="18"/>
              </w:rPr>
              <w:t>0.</w:t>
            </w:r>
            <w:r w:rsidR="00142CB0" w:rsidRPr="00BB3BEB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</w:tr>
      <w:tr w:rsidR="00175D68" w:rsidRPr="00BB3BEB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BB3BEB" w:rsidRDefault="00175D68" w:rsidP="00477D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b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BB3BEB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b/>
                <w:sz w:val="18"/>
                <w:szCs w:val="18"/>
              </w:rPr>
              <w:t>01020000000000700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BB3BEB" w:rsidRDefault="00A80BFD" w:rsidP="00477D5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BE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0.0</w:t>
            </w:r>
          </w:p>
        </w:tc>
      </w:tr>
      <w:tr w:rsidR="00142CB0" w:rsidRPr="00BB3BEB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42CB0" w:rsidRPr="00BB3BEB" w:rsidRDefault="00142CB0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2CB0" w:rsidRPr="00BB3BEB" w:rsidRDefault="00142CB0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sz w:val="18"/>
                <w:szCs w:val="18"/>
              </w:rPr>
              <w:t>01020000050000710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42CB0" w:rsidRPr="00BB3BEB" w:rsidRDefault="00A80BFD" w:rsidP="00477D58">
            <w:pPr>
              <w:spacing w:line="131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3BEB">
              <w:rPr>
                <w:rFonts w:ascii="Times New Roman" w:eastAsia="Times New Roman" w:hAnsi="Times New Roman" w:cs="Times New Roman"/>
                <w:sz w:val="18"/>
                <w:szCs w:val="18"/>
              </w:rPr>
              <w:t>0.0</w:t>
            </w:r>
          </w:p>
        </w:tc>
      </w:tr>
      <w:tr w:rsidR="00A80BFD" w:rsidRPr="00BB3BEB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A80BFD" w:rsidRPr="00BB3BEB" w:rsidRDefault="00A80BFD" w:rsidP="00477D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b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80BFD" w:rsidRPr="00BB3BEB" w:rsidRDefault="00A80BFD" w:rsidP="00477D5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b/>
                <w:sz w:val="18"/>
                <w:szCs w:val="18"/>
              </w:rPr>
              <w:t>01020000000000800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80BFD" w:rsidRPr="00BB3BEB" w:rsidRDefault="00A80BFD" w:rsidP="00477D5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BE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0.0</w:t>
            </w:r>
          </w:p>
        </w:tc>
      </w:tr>
      <w:tr w:rsidR="00A80BFD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A80BFD" w:rsidRPr="00BB3BEB" w:rsidRDefault="00A80BFD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80BFD" w:rsidRPr="00BB3BEB" w:rsidRDefault="00A80BFD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BEB">
              <w:rPr>
                <w:rFonts w:ascii="Times New Roman" w:hAnsi="Times New Roman" w:cs="Times New Roman"/>
                <w:sz w:val="18"/>
                <w:szCs w:val="18"/>
              </w:rPr>
              <w:t>01020000050000810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80BFD" w:rsidRPr="00D73B9C" w:rsidRDefault="00A80BFD" w:rsidP="00477D58">
            <w:pPr>
              <w:spacing w:line="131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3BEB">
              <w:rPr>
                <w:rFonts w:ascii="Times New Roman" w:eastAsia="Times New Roman" w:hAnsi="Times New Roman" w:cs="Times New Roman"/>
                <w:sz w:val="18"/>
                <w:szCs w:val="18"/>
              </w:rPr>
              <w:t>0.0</w:t>
            </w:r>
          </w:p>
        </w:tc>
      </w:tr>
      <w:tr w:rsidR="00175D68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01030000000000000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26B26" w:rsidRPr="00D73B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75D68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01030100000000000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26B26" w:rsidRPr="00D73B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75D68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01030100000000700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986308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  <w:r w:rsidR="00626B26"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</w:tr>
      <w:tr w:rsidR="00175D68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01030100050000710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986308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26B26" w:rsidRPr="00D73B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75D68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01030100000000800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986308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  <w:r w:rsidR="00626B26"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</w:t>
            </w:r>
          </w:p>
        </w:tc>
      </w:tr>
      <w:tr w:rsidR="00175D68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01030100050000810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986308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26B26" w:rsidRPr="00D73B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75D68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175D68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01050000000000000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5D68" w:rsidRPr="00D73B9C" w:rsidRDefault="00E0426B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04A7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2 717.5</w:t>
            </w:r>
          </w:p>
        </w:tc>
      </w:tr>
      <w:tr w:rsidR="003D4366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b/>
                <w:sz w:val="18"/>
                <w:szCs w:val="18"/>
              </w:rPr>
              <w:t>01050000000000500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spacing w:line="1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-822 404.3</w:t>
            </w:r>
          </w:p>
        </w:tc>
      </w:tr>
      <w:tr w:rsidR="003D4366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01050200000000500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spacing w:line="140" w:lineRule="atLeast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-822 404.3</w:t>
            </w:r>
          </w:p>
        </w:tc>
      </w:tr>
      <w:tr w:rsidR="003D4366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01050201000000510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spacing w:line="140" w:lineRule="atLeast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-822 404.3</w:t>
            </w:r>
          </w:p>
        </w:tc>
      </w:tr>
      <w:tr w:rsidR="003D4366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01050201050000510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spacing w:line="131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-822 404.3</w:t>
            </w:r>
          </w:p>
        </w:tc>
      </w:tr>
      <w:tr w:rsidR="003D4366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b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b/>
                <w:sz w:val="18"/>
                <w:szCs w:val="18"/>
              </w:rPr>
              <w:t>01050000000000600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spacing w:line="1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825 121.8</w:t>
            </w:r>
          </w:p>
        </w:tc>
      </w:tr>
      <w:tr w:rsidR="003D4366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01050200000000600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spacing w:line="140" w:lineRule="atLeast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825 121.8</w:t>
            </w:r>
          </w:p>
        </w:tc>
      </w:tr>
      <w:tr w:rsidR="003D4366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sz w:val="18"/>
                <w:szCs w:val="18"/>
              </w:rPr>
              <w:t>01050201000000610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spacing w:line="140" w:lineRule="atLeast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825 121.8</w:t>
            </w:r>
          </w:p>
        </w:tc>
      </w:tr>
      <w:tr w:rsidR="003D4366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01050201050000610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4366" w:rsidRPr="00D73B9C" w:rsidRDefault="003D4366" w:rsidP="00477D58">
            <w:pPr>
              <w:spacing w:line="131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825 121.8</w:t>
            </w:r>
          </w:p>
        </w:tc>
      </w:tr>
      <w:tr w:rsidR="00667BC9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57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7A2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01060000000000000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spacing w:line="148" w:lineRule="atLeast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2 312.9</w:t>
            </w:r>
          </w:p>
        </w:tc>
      </w:tr>
      <w:tr w:rsidR="00667BC9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77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7A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01061000000000000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spacing w:line="1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2 312.9</w:t>
            </w:r>
          </w:p>
        </w:tc>
      </w:tr>
      <w:tr w:rsidR="00667BC9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77A2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7A2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01061002000000500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spacing w:line="140" w:lineRule="atLeast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2 312.9</w:t>
            </w:r>
          </w:p>
        </w:tc>
      </w:tr>
      <w:tr w:rsidR="00667BC9" w:rsidRPr="00667BC9" w:rsidTr="00BF0EDB">
        <w:tc>
          <w:tcPr>
            <w:tcW w:w="5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77A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финансовых активов в собственности муниципальных районов за счет средств организаций, учредителями которых являются муниципальные </w:t>
            </w:r>
            <w:proofErr w:type="gramStart"/>
            <w:r w:rsidRPr="00377A2E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районы</w:t>
            </w:r>
            <w:proofErr w:type="gramEnd"/>
            <w:r w:rsidRPr="00377A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7A2E">
              <w:rPr>
                <w:rFonts w:ascii="Times New Roman" w:eastAsia="Times New Roman" w:hAnsi="Times New Roman" w:cs="Times New Roman"/>
                <w:sz w:val="18"/>
                <w:szCs w:val="18"/>
              </w:rPr>
              <w:t>01061002050000550</w:t>
            </w:r>
          </w:p>
        </w:tc>
        <w:tc>
          <w:tcPr>
            <w:tcW w:w="1280" w:type="dxa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667BC9" w:rsidRPr="00D73B9C" w:rsidRDefault="00667BC9" w:rsidP="00477D58">
            <w:pPr>
              <w:spacing w:line="131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B9C">
              <w:rPr>
                <w:rFonts w:ascii="Times New Roman" w:hAnsi="Times New Roman" w:cs="Times New Roman"/>
                <w:sz w:val="18"/>
                <w:szCs w:val="18"/>
              </w:rPr>
              <w:t>2 312.9</w:t>
            </w:r>
          </w:p>
        </w:tc>
      </w:tr>
      <w:tr w:rsidR="00175D68" w:rsidRPr="00667BC9" w:rsidTr="00BF0EDB">
        <w:trPr>
          <w:trHeight w:val="60"/>
        </w:trPr>
        <w:tc>
          <w:tcPr>
            <w:tcW w:w="8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175D68" w:rsidRPr="00667BC9" w:rsidRDefault="00175D68" w:rsidP="00BF0EDB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7BC9">
              <w:rPr>
                <w:rFonts w:ascii="Times New Roman" w:hAnsi="Times New Roman" w:cs="Times New Roman"/>
                <w:b/>
                <w:sz w:val="18"/>
                <w:szCs w:val="18"/>
              </w:rPr>
              <w:t>Итого источников: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175D68" w:rsidRPr="00667BC9" w:rsidRDefault="00A965BC" w:rsidP="00477D58">
            <w:pPr>
              <w:wordWrap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5 030.3</w:t>
            </w:r>
          </w:p>
        </w:tc>
      </w:tr>
    </w:tbl>
    <w:p w:rsidR="00B36EE1" w:rsidRDefault="00B36EE1" w:rsidP="00BF0EDB">
      <w:pPr>
        <w:spacing w:after="0" w:line="240" w:lineRule="auto"/>
        <w:jc w:val="right"/>
      </w:pPr>
    </w:p>
    <w:sectPr w:rsidR="00B36EE1" w:rsidSect="00BB3BEB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EE1"/>
    <w:rsid w:val="000003F3"/>
    <w:rsid w:val="000137C7"/>
    <w:rsid w:val="00021972"/>
    <w:rsid w:val="00033C1C"/>
    <w:rsid w:val="00053933"/>
    <w:rsid w:val="000E4AEF"/>
    <w:rsid w:val="00120190"/>
    <w:rsid w:val="001316C2"/>
    <w:rsid w:val="0014173D"/>
    <w:rsid w:val="00142CB0"/>
    <w:rsid w:val="0015526E"/>
    <w:rsid w:val="00175D68"/>
    <w:rsid w:val="001A15DE"/>
    <w:rsid w:val="001A5173"/>
    <w:rsid w:val="001E1393"/>
    <w:rsid w:val="001F2ED6"/>
    <w:rsid w:val="0027041B"/>
    <w:rsid w:val="002A0343"/>
    <w:rsid w:val="002D47B6"/>
    <w:rsid w:val="003056A9"/>
    <w:rsid w:val="003153F6"/>
    <w:rsid w:val="00327561"/>
    <w:rsid w:val="00336EB3"/>
    <w:rsid w:val="003617D6"/>
    <w:rsid w:val="0037121F"/>
    <w:rsid w:val="00371230"/>
    <w:rsid w:val="003D4366"/>
    <w:rsid w:val="004467B3"/>
    <w:rsid w:val="004666ED"/>
    <w:rsid w:val="004722E5"/>
    <w:rsid w:val="00477D58"/>
    <w:rsid w:val="00483EBB"/>
    <w:rsid w:val="004877D2"/>
    <w:rsid w:val="004B1273"/>
    <w:rsid w:val="005654F3"/>
    <w:rsid w:val="00575490"/>
    <w:rsid w:val="0058230B"/>
    <w:rsid w:val="00626B26"/>
    <w:rsid w:val="00652259"/>
    <w:rsid w:val="00667BC9"/>
    <w:rsid w:val="006768C2"/>
    <w:rsid w:val="00687E07"/>
    <w:rsid w:val="006D738E"/>
    <w:rsid w:val="007077BC"/>
    <w:rsid w:val="00755617"/>
    <w:rsid w:val="007561B7"/>
    <w:rsid w:val="0079571E"/>
    <w:rsid w:val="00797038"/>
    <w:rsid w:val="007C6C79"/>
    <w:rsid w:val="008164F1"/>
    <w:rsid w:val="0085462A"/>
    <w:rsid w:val="008650A9"/>
    <w:rsid w:val="00881D36"/>
    <w:rsid w:val="008B0EBB"/>
    <w:rsid w:val="008D5E32"/>
    <w:rsid w:val="00960991"/>
    <w:rsid w:val="00986308"/>
    <w:rsid w:val="00993707"/>
    <w:rsid w:val="00A20351"/>
    <w:rsid w:val="00A221F8"/>
    <w:rsid w:val="00A518FC"/>
    <w:rsid w:val="00A80BFD"/>
    <w:rsid w:val="00A847D4"/>
    <w:rsid w:val="00A965BC"/>
    <w:rsid w:val="00AA48C3"/>
    <w:rsid w:val="00AC35FE"/>
    <w:rsid w:val="00B0382D"/>
    <w:rsid w:val="00B17BFF"/>
    <w:rsid w:val="00B33F5D"/>
    <w:rsid w:val="00B36EE1"/>
    <w:rsid w:val="00B87854"/>
    <w:rsid w:val="00BB10A1"/>
    <w:rsid w:val="00BB3BEB"/>
    <w:rsid w:val="00BD353C"/>
    <w:rsid w:val="00BF0EDB"/>
    <w:rsid w:val="00C232D4"/>
    <w:rsid w:val="00C928A5"/>
    <w:rsid w:val="00C94FC4"/>
    <w:rsid w:val="00C962FF"/>
    <w:rsid w:val="00CE2332"/>
    <w:rsid w:val="00CF1528"/>
    <w:rsid w:val="00D123C4"/>
    <w:rsid w:val="00D261BF"/>
    <w:rsid w:val="00D6629C"/>
    <w:rsid w:val="00D73B9C"/>
    <w:rsid w:val="00D8644F"/>
    <w:rsid w:val="00D96265"/>
    <w:rsid w:val="00DF0926"/>
    <w:rsid w:val="00E0426B"/>
    <w:rsid w:val="00E238D5"/>
    <w:rsid w:val="00E4252C"/>
    <w:rsid w:val="00E75D73"/>
    <w:rsid w:val="00EE0DF6"/>
    <w:rsid w:val="00F003C2"/>
    <w:rsid w:val="00F12CEA"/>
    <w:rsid w:val="00F243C0"/>
    <w:rsid w:val="00F358D5"/>
    <w:rsid w:val="00F60580"/>
    <w:rsid w:val="00F72A2A"/>
    <w:rsid w:val="00F904CC"/>
    <w:rsid w:val="00FE3A54"/>
    <w:rsid w:val="00FF6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EE1"/>
    <w:pPr>
      <w:spacing w:after="0" w:line="240" w:lineRule="auto"/>
    </w:pPr>
  </w:style>
  <w:style w:type="table" w:customStyle="1" w:styleId="TableStyle0">
    <w:name w:val="TableStyle0"/>
    <w:rsid w:val="001F2ED6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6D73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6D73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6D73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Валентиновна Доровская</dc:creator>
  <cp:lastModifiedBy>Валентина Васильевна Тинякова</cp:lastModifiedBy>
  <cp:revision>30</cp:revision>
  <cp:lastPrinted>2021-04-04T10:16:00Z</cp:lastPrinted>
  <dcterms:created xsi:type="dcterms:W3CDTF">2020-04-05T11:17:00Z</dcterms:created>
  <dcterms:modified xsi:type="dcterms:W3CDTF">2022-07-04T08:38:00Z</dcterms:modified>
</cp:coreProperties>
</file>