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35" w:rsidRPr="005A0037" w:rsidRDefault="00A26035" w:rsidP="003D2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F6B" w:rsidRPr="005A0037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03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435DFF" wp14:editId="1A79C061">
            <wp:extent cx="664210" cy="7988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F6B" w:rsidRPr="005A0037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F6B" w:rsidRPr="005A0037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0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:rsidR="00DE7F6B" w:rsidRPr="005A0037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F6B" w:rsidRPr="005A0037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0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:rsidR="00DE7F6B" w:rsidRPr="005A0037" w:rsidRDefault="00AA31AE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(восемнадцатая </w:t>
      </w:r>
      <w:r w:rsidR="005A0037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F6B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сессия седьмого созыва)</w:t>
      </w:r>
    </w:p>
    <w:p w:rsidR="00DE7F6B" w:rsidRPr="005A0037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F6B" w:rsidRPr="005A0037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0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E7F6B" w:rsidRPr="005A0037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F6B" w:rsidRPr="005A0037" w:rsidRDefault="00AA31AE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</w:t>
      </w:r>
      <w:r w:rsidR="00DE7F6B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 2022 года                </w:t>
      </w:r>
      <w:r w:rsidR="00B57D8C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B57D8C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7D8C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7D8C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7D8C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47C00"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</w:p>
    <w:p w:rsidR="00DE7F6B" w:rsidRPr="005A0037" w:rsidRDefault="00DE7F6B" w:rsidP="00DE7F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F6B" w:rsidRPr="005A0037" w:rsidRDefault="00AA31AE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5A0037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досрочном прекращении полномочий (</w:t>
      </w:r>
      <w:r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самороспуске</w:t>
      </w:r>
      <w:r w:rsidR="005A0037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628B5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депутатов</w:t>
      </w:r>
      <w:r w:rsidR="005A0037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F6B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B57D8C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тласского муниципального района </w:t>
      </w:r>
      <w:r w:rsidR="00DE7F6B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Архангельской области</w:t>
      </w:r>
      <w:r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седьмого созыва</w:t>
      </w:r>
    </w:p>
    <w:p w:rsidR="00B57D8C" w:rsidRPr="005A0037" w:rsidRDefault="00B57D8C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86F" w:rsidRPr="005A0037" w:rsidRDefault="005A0037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0037">
        <w:rPr>
          <w:rFonts w:ascii="Times New Roman" w:hAnsi="Times New Roman" w:cs="Times New Roman"/>
          <w:sz w:val="24"/>
          <w:szCs w:val="24"/>
        </w:rPr>
        <w:t>Руководствуясь Федеральным</w:t>
      </w:r>
      <w:r>
        <w:rPr>
          <w:rFonts w:ascii="Times New Roman" w:hAnsi="Times New Roman" w:cs="Times New Roman"/>
          <w:sz w:val="24"/>
          <w:szCs w:val="24"/>
        </w:rPr>
        <w:t xml:space="preserve"> законом от 06.10.2003 № 131-ФЗ </w:t>
      </w:r>
      <w:r w:rsidRPr="005A0037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 Федерации», законом Архангельской области от 27.04.2022 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области», Уставом Котласского муниципального района Архангельской области, Регламентом Собрания депутатов Котласского муниципального района Архангельской</w:t>
      </w:r>
      <w:proofErr w:type="gramEnd"/>
      <w:r w:rsidRPr="005A0037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AA31AE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инициативу</w:t>
      </w:r>
      <w:r w:rsidR="00232C9F" w:rsidRP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Панфиловой Н.Г.</w:t>
      </w:r>
      <w:r w:rsidRP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Собрания депутатов Котласского муниципального района</w:t>
      </w:r>
      <w:r w:rsidR="00232C9F" w:rsidRP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</w:t>
      </w:r>
      <w:r w:rsidR="0040675E" w:rsidRP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досрочном прекращении полномочий (самороспуске) Собрания депутатов</w:t>
      </w:r>
      <w:r w:rsidR="00232C9F" w:rsidRP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Котласского муниципального района Архангельской области седьмого созыва, </w:t>
      </w:r>
      <w:proofErr w:type="gramStart"/>
      <w:r w:rsidR="00232C9F" w:rsidRP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выдвинутую</w:t>
      </w:r>
      <w:proofErr w:type="gramEnd"/>
      <w:r w:rsidR="00232C9F" w:rsidRP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августа 2022 года</w:t>
      </w:r>
      <w:r w:rsidR="0040675E" w:rsidRP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067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E7F6B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депутатов</w:t>
      </w:r>
      <w:r w:rsidR="00D1557D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F6B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Котласского муниципального района Архангельской области РЕШИЛО</w:t>
      </w:r>
      <w:r w:rsidR="002F5A7E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6331A" w:rsidRPr="005A0037" w:rsidRDefault="009A7E30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1582D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67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Досрочно пр</w:t>
      </w:r>
      <w:r w:rsidR="003D2D9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екратить полномочия (самороспуск</w:t>
      </w:r>
      <w:r w:rsidR="0040675E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Собрания</w:t>
      </w:r>
      <w:r w:rsidR="0040675E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 Котласского муниципального района Архангельской области</w:t>
      </w:r>
      <w:r w:rsidR="0040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седьмого созыва </w:t>
      </w:r>
      <w:r w:rsidR="005441AE" w:rsidRPr="005441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</w:t>
      </w:r>
      <w:r w:rsidR="00544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начала работы  Собрания депутатов Котласского муниципального округа первого созыва.</w:t>
      </w:r>
    </w:p>
    <w:p w:rsidR="003D2D93" w:rsidRDefault="00B6331A" w:rsidP="00C811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565F7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6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Поручить аппарату Собрания депутатов Котласского муниципального района</w:t>
      </w:r>
      <w:r w:rsid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</w:t>
      </w:r>
      <w:r w:rsidR="0040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</w:t>
      </w:r>
      <w:r w:rsidR="00C81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C81123" w:rsidRPr="00F54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равовое, организационное, документационное обеспечение деятельности председателя Собрания депутатов, Собрания депутатов, комиссий  и депутатов</w:t>
      </w:r>
      <w:r w:rsidR="0040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депутатов Котласского муниципального округа </w:t>
      </w:r>
      <w:r w:rsidR="00317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первого созыва </w:t>
      </w:r>
      <w:r w:rsidR="0040675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3D2D93">
        <w:rPr>
          <w:rFonts w:ascii="Times New Roman" w:eastAsia="Times New Roman" w:hAnsi="Times New Roman" w:cs="Times New Roman"/>
          <w:sz w:val="24"/>
          <w:szCs w:val="24"/>
          <w:lang w:eastAsia="ru-RU"/>
        </w:rPr>
        <w:t>о 30</w:t>
      </w:r>
      <w:r w:rsidR="00317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.12.2022 г.  </w:t>
      </w:r>
    </w:p>
    <w:p w:rsidR="00B57D8C" w:rsidRPr="005A0037" w:rsidRDefault="00C81123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D45BE" w:rsidRPr="005A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D2D93" w:rsidRPr="003D2D93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решение </w:t>
      </w:r>
      <w:r w:rsidR="003D2D93">
        <w:rPr>
          <w:rFonts w:ascii="Times New Roman" w:hAnsi="Times New Roman" w:cs="Times New Roman"/>
          <w:color w:val="000000"/>
          <w:sz w:val="24"/>
          <w:szCs w:val="24"/>
        </w:rPr>
        <w:t xml:space="preserve">вступает в силу </w:t>
      </w:r>
      <w:proofErr w:type="gramStart"/>
      <w:r w:rsidR="003D2D93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3D2D93" w:rsidRPr="003D2D93">
        <w:rPr>
          <w:rFonts w:ascii="Times New Roman" w:hAnsi="Times New Roman" w:cs="Times New Roman"/>
          <w:color w:val="000000"/>
          <w:sz w:val="24"/>
          <w:szCs w:val="24"/>
        </w:rPr>
        <w:t>даты</w:t>
      </w:r>
      <w:proofErr w:type="gramEnd"/>
      <w:r w:rsidR="003D2D93" w:rsidRPr="003D2D93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официального опубликования в газете «Двинская правда» и подлежит размещению на официальном </w:t>
      </w:r>
      <w:r w:rsidR="003D2D93" w:rsidRPr="003D2D93">
        <w:rPr>
          <w:rFonts w:ascii="Times New Roman" w:hAnsi="Times New Roman" w:cs="Times New Roman"/>
          <w:sz w:val="24"/>
          <w:szCs w:val="24"/>
        </w:rPr>
        <w:t>сайте Котласского муниципального</w:t>
      </w:r>
      <w:bookmarkStart w:id="0" w:name="_GoBack"/>
      <w:bookmarkEnd w:id="0"/>
      <w:r w:rsidR="003D2D93" w:rsidRPr="003D2D93">
        <w:rPr>
          <w:rFonts w:ascii="Times New Roman" w:hAnsi="Times New Roman" w:cs="Times New Roman"/>
          <w:sz w:val="24"/>
          <w:szCs w:val="24"/>
        </w:rPr>
        <w:t xml:space="preserve"> района Архангельской области в информационно-телекоммуникационной сети «Интернет».</w:t>
      </w:r>
    </w:p>
    <w:p w:rsidR="003D2D93" w:rsidRPr="005A0037" w:rsidRDefault="003D2D93" w:rsidP="003D2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595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8E6D93" w:rsidRPr="005A0037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5A0037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депутатов                                            </w:t>
            </w:r>
            <w:r w:rsidR="003D2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3D2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Н.Г. Панфилова </w:t>
            </w:r>
          </w:p>
          <w:p w:rsidR="00B57D8C" w:rsidRPr="005A0037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D93" w:rsidRPr="005A0037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5A0037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                              </w:t>
            </w:r>
            <w:r w:rsidR="003D2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F4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3D2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Сергеева</w:t>
            </w:r>
          </w:p>
        </w:tc>
      </w:tr>
    </w:tbl>
    <w:p w:rsidR="00D9745A" w:rsidRPr="005A0037" w:rsidRDefault="00D9745A" w:rsidP="003D2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9745A" w:rsidRPr="005A0037" w:rsidSect="001C62A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C9F" w:rsidRDefault="00232C9F" w:rsidP="000A2952">
      <w:pPr>
        <w:spacing w:after="0" w:line="240" w:lineRule="auto"/>
      </w:pPr>
      <w:r>
        <w:separator/>
      </w:r>
    </w:p>
  </w:endnote>
  <w:endnote w:type="continuationSeparator" w:id="0">
    <w:p w:rsidR="00232C9F" w:rsidRDefault="00232C9F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C9F" w:rsidRDefault="00232C9F" w:rsidP="000A2952">
      <w:pPr>
        <w:spacing w:after="0" w:line="240" w:lineRule="auto"/>
      </w:pPr>
      <w:r>
        <w:separator/>
      </w:r>
    </w:p>
  </w:footnote>
  <w:footnote w:type="continuationSeparator" w:id="0">
    <w:p w:rsidR="00232C9F" w:rsidRDefault="00232C9F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D7"/>
    <w:rsid w:val="000058BB"/>
    <w:rsid w:val="00012D2E"/>
    <w:rsid w:val="00017A7A"/>
    <w:rsid w:val="00023A71"/>
    <w:rsid w:val="00047A68"/>
    <w:rsid w:val="0007498F"/>
    <w:rsid w:val="000761EA"/>
    <w:rsid w:val="00077F7F"/>
    <w:rsid w:val="0008367D"/>
    <w:rsid w:val="000A2952"/>
    <w:rsid w:val="000A3C30"/>
    <w:rsid w:val="000D01C5"/>
    <w:rsid w:val="000D490D"/>
    <w:rsid w:val="000F0F3F"/>
    <w:rsid w:val="001003D1"/>
    <w:rsid w:val="0011582D"/>
    <w:rsid w:val="00122050"/>
    <w:rsid w:val="00142C50"/>
    <w:rsid w:val="00143CF0"/>
    <w:rsid w:val="00152EC7"/>
    <w:rsid w:val="0015427C"/>
    <w:rsid w:val="00174539"/>
    <w:rsid w:val="00176BFD"/>
    <w:rsid w:val="001827D9"/>
    <w:rsid w:val="00185DC0"/>
    <w:rsid w:val="001908E4"/>
    <w:rsid w:val="001B0EDA"/>
    <w:rsid w:val="001C62AA"/>
    <w:rsid w:val="001D1877"/>
    <w:rsid w:val="001E6A46"/>
    <w:rsid w:val="001F0004"/>
    <w:rsid w:val="001F70CE"/>
    <w:rsid w:val="00232C9F"/>
    <w:rsid w:val="00233BE8"/>
    <w:rsid w:val="00236D74"/>
    <w:rsid w:val="00236ED8"/>
    <w:rsid w:val="0025087D"/>
    <w:rsid w:val="00265249"/>
    <w:rsid w:val="00280928"/>
    <w:rsid w:val="002830A7"/>
    <w:rsid w:val="00293C4A"/>
    <w:rsid w:val="002A39EE"/>
    <w:rsid w:val="002A65E7"/>
    <w:rsid w:val="002A6B1D"/>
    <w:rsid w:val="002C023A"/>
    <w:rsid w:val="002C3377"/>
    <w:rsid w:val="002C6E01"/>
    <w:rsid w:val="002E0230"/>
    <w:rsid w:val="002F4EB4"/>
    <w:rsid w:val="002F5A7E"/>
    <w:rsid w:val="0030631A"/>
    <w:rsid w:val="003171B8"/>
    <w:rsid w:val="00337F50"/>
    <w:rsid w:val="003435F0"/>
    <w:rsid w:val="00346C00"/>
    <w:rsid w:val="003664A0"/>
    <w:rsid w:val="00386956"/>
    <w:rsid w:val="0039029E"/>
    <w:rsid w:val="0039586F"/>
    <w:rsid w:val="003B00E7"/>
    <w:rsid w:val="003B030D"/>
    <w:rsid w:val="003B1299"/>
    <w:rsid w:val="003B2231"/>
    <w:rsid w:val="003B5CB6"/>
    <w:rsid w:val="003D2D93"/>
    <w:rsid w:val="003E1D32"/>
    <w:rsid w:val="003E7C3C"/>
    <w:rsid w:val="003F6EB8"/>
    <w:rsid w:val="0040675E"/>
    <w:rsid w:val="0041059D"/>
    <w:rsid w:val="00413C5A"/>
    <w:rsid w:val="004149C6"/>
    <w:rsid w:val="00423474"/>
    <w:rsid w:val="00426C08"/>
    <w:rsid w:val="004311BE"/>
    <w:rsid w:val="00434DCE"/>
    <w:rsid w:val="00436C22"/>
    <w:rsid w:val="0044689C"/>
    <w:rsid w:val="00461C3A"/>
    <w:rsid w:val="00480C6D"/>
    <w:rsid w:val="00486BA3"/>
    <w:rsid w:val="00487E9A"/>
    <w:rsid w:val="0049578B"/>
    <w:rsid w:val="004A13EC"/>
    <w:rsid w:val="004A26D7"/>
    <w:rsid w:val="004A5361"/>
    <w:rsid w:val="004B1D93"/>
    <w:rsid w:val="004B38A0"/>
    <w:rsid w:val="004B6FAD"/>
    <w:rsid w:val="004D0451"/>
    <w:rsid w:val="004D1C67"/>
    <w:rsid w:val="004D45BE"/>
    <w:rsid w:val="004D75C4"/>
    <w:rsid w:val="004E7F5A"/>
    <w:rsid w:val="004F0468"/>
    <w:rsid w:val="005052D7"/>
    <w:rsid w:val="00505337"/>
    <w:rsid w:val="005077D1"/>
    <w:rsid w:val="0051188B"/>
    <w:rsid w:val="005166C2"/>
    <w:rsid w:val="0052334D"/>
    <w:rsid w:val="005441AE"/>
    <w:rsid w:val="005501A0"/>
    <w:rsid w:val="00553740"/>
    <w:rsid w:val="005628B5"/>
    <w:rsid w:val="0056370C"/>
    <w:rsid w:val="00564FF8"/>
    <w:rsid w:val="00565E2E"/>
    <w:rsid w:val="00584063"/>
    <w:rsid w:val="005A0037"/>
    <w:rsid w:val="005A23D3"/>
    <w:rsid w:val="005A2EFD"/>
    <w:rsid w:val="005A6100"/>
    <w:rsid w:val="005B282A"/>
    <w:rsid w:val="005B6101"/>
    <w:rsid w:val="005B62E5"/>
    <w:rsid w:val="005E2A65"/>
    <w:rsid w:val="005F0D2F"/>
    <w:rsid w:val="006007A2"/>
    <w:rsid w:val="006015B1"/>
    <w:rsid w:val="00603AB8"/>
    <w:rsid w:val="006059AB"/>
    <w:rsid w:val="00612512"/>
    <w:rsid w:val="006130C9"/>
    <w:rsid w:val="00622208"/>
    <w:rsid w:val="00623346"/>
    <w:rsid w:val="00627233"/>
    <w:rsid w:val="006308D7"/>
    <w:rsid w:val="00632373"/>
    <w:rsid w:val="0064327E"/>
    <w:rsid w:val="00651A25"/>
    <w:rsid w:val="00665FC5"/>
    <w:rsid w:val="0068391C"/>
    <w:rsid w:val="0068525D"/>
    <w:rsid w:val="00695F32"/>
    <w:rsid w:val="00696F9D"/>
    <w:rsid w:val="006B13A9"/>
    <w:rsid w:val="006B552B"/>
    <w:rsid w:val="006C6B97"/>
    <w:rsid w:val="006D1D2B"/>
    <w:rsid w:val="006E32D2"/>
    <w:rsid w:val="006F0AC2"/>
    <w:rsid w:val="006F5E13"/>
    <w:rsid w:val="007002FA"/>
    <w:rsid w:val="00706CE4"/>
    <w:rsid w:val="0071278C"/>
    <w:rsid w:val="00723053"/>
    <w:rsid w:val="007247AA"/>
    <w:rsid w:val="00727F8F"/>
    <w:rsid w:val="00730FF3"/>
    <w:rsid w:val="007338C3"/>
    <w:rsid w:val="00740C87"/>
    <w:rsid w:val="00741BC9"/>
    <w:rsid w:val="00746C54"/>
    <w:rsid w:val="007500A0"/>
    <w:rsid w:val="00750E55"/>
    <w:rsid w:val="007521F8"/>
    <w:rsid w:val="00752463"/>
    <w:rsid w:val="007548BE"/>
    <w:rsid w:val="007565F7"/>
    <w:rsid w:val="00761B5B"/>
    <w:rsid w:val="00761E8B"/>
    <w:rsid w:val="00790A7B"/>
    <w:rsid w:val="00792739"/>
    <w:rsid w:val="007B6413"/>
    <w:rsid w:val="007C67FA"/>
    <w:rsid w:val="007D0E63"/>
    <w:rsid w:val="007D501C"/>
    <w:rsid w:val="007E2EA7"/>
    <w:rsid w:val="007E3228"/>
    <w:rsid w:val="007E4F62"/>
    <w:rsid w:val="007E5380"/>
    <w:rsid w:val="007E7CCE"/>
    <w:rsid w:val="007F53A0"/>
    <w:rsid w:val="007F5C0C"/>
    <w:rsid w:val="008038BE"/>
    <w:rsid w:val="00812946"/>
    <w:rsid w:val="00814FF0"/>
    <w:rsid w:val="00817E8D"/>
    <w:rsid w:val="008218F0"/>
    <w:rsid w:val="00826E2C"/>
    <w:rsid w:val="00834E34"/>
    <w:rsid w:val="008515B1"/>
    <w:rsid w:val="008515B2"/>
    <w:rsid w:val="00854A25"/>
    <w:rsid w:val="00855102"/>
    <w:rsid w:val="00862D2E"/>
    <w:rsid w:val="00873BDF"/>
    <w:rsid w:val="008913ED"/>
    <w:rsid w:val="00893CFC"/>
    <w:rsid w:val="00896C64"/>
    <w:rsid w:val="008A3562"/>
    <w:rsid w:val="008B2498"/>
    <w:rsid w:val="008B6998"/>
    <w:rsid w:val="008E6695"/>
    <w:rsid w:val="008E6D93"/>
    <w:rsid w:val="008F40CD"/>
    <w:rsid w:val="00901CE8"/>
    <w:rsid w:val="00930A4A"/>
    <w:rsid w:val="00951D72"/>
    <w:rsid w:val="00965829"/>
    <w:rsid w:val="00974F35"/>
    <w:rsid w:val="0098305D"/>
    <w:rsid w:val="00993184"/>
    <w:rsid w:val="00993AB3"/>
    <w:rsid w:val="009A7E30"/>
    <w:rsid w:val="009B6214"/>
    <w:rsid w:val="009D123E"/>
    <w:rsid w:val="009E15AB"/>
    <w:rsid w:val="009F065A"/>
    <w:rsid w:val="009F1312"/>
    <w:rsid w:val="00A04385"/>
    <w:rsid w:val="00A16543"/>
    <w:rsid w:val="00A1665A"/>
    <w:rsid w:val="00A241C8"/>
    <w:rsid w:val="00A26035"/>
    <w:rsid w:val="00A33361"/>
    <w:rsid w:val="00A663B4"/>
    <w:rsid w:val="00A80ECE"/>
    <w:rsid w:val="00A92BF5"/>
    <w:rsid w:val="00AA0E3F"/>
    <w:rsid w:val="00AA23F8"/>
    <w:rsid w:val="00AA298A"/>
    <w:rsid w:val="00AA31AE"/>
    <w:rsid w:val="00AA3EE8"/>
    <w:rsid w:val="00AA4EF8"/>
    <w:rsid w:val="00AC7A56"/>
    <w:rsid w:val="00AE0A58"/>
    <w:rsid w:val="00AE0BBB"/>
    <w:rsid w:val="00B15778"/>
    <w:rsid w:val="00B36493"/>
    <w:rsid w:val="00B44D1C"/>
    <w:rsid w:val="00B513DC"/>
    <w:rsid w:val="00B57D8C"/>
    <w:rsid w:val="00B6331A"/>
    <w:rsid w:val="00B63DEC"/>
    <w:rsid w:val="00B75555"/>
    <w:rsid w:val="00B85278"/>
    <w:rsid w:val="00B85458"/>
    <w:rsid w:val="00B85919"/>
    <w:rsid w:val="00B96437"/>
    <w:rsid w:val="00BA4316"/>
    <w:rsid w:val="00BB690D"/>
    <w:rsid w:val="00BD0B9F"/>
    <w:rsid w:val="00BD3BCF"/>
    <w:rsid w:val="00C17393"/>
    <w:rsid w:val="00C17800"/>
    <w:rsid w:val="00C34367"/>
    <w:rsid w:val="00C575A6"/>
    <w:rsid w:val="00C61804"/>
    <w:rsid w:val="00C67594"/>
    <w:rsid w:val="00C67C6A"/>
    <w:rsid w:val="00C67E18"/>
    <w:rsid w:val="00C74E00"/>
    <w:rsid w:val="00C77DD3"/>
    <w:rsid w:val="00C81123"/>
    <w:rsid w:val="00C82F88"/>
    <w:rsid w:val="00C942FC"/>
    <w:rsid w:val="00CA0893"/>
    <w:rsid w:val="00CA4F28"/>
    <w:rsid w:val="00CA6122"/>
    <w:rsid w:val="00CC085C"/>
    <w:rsid w:val="00CD18A6"/>
    <w:rsid w:val="00CD2B17"/>
    <w:rsid w:val="00CE27BC"/>
    <w:rsid w:val="00CE5F94"/>
    <w:rsid w:val="00CF4876"/>
    <w:rsid w:val="00D11925"/>
    <w:rsid w:val="00D1557D"/>
    <w:rsid w:val="00D27C63"/>
    <w:rsid w:val="00D4437A"/>
    <w:rsid w:val="00D51CD2"/>
    <w:rsid w:val="00D54678"/>
    <w:rsid w:val="00D73CF5"/>
    <w:rsid w:val="00D83980"/>
    <w:rsid w:val="00D93D65"/>
    <w:rsid w:val="00D94076"/>
    <w:rsid w:val="00D9745A"/>
    <w:rsid w:val="00DC6969"/>
    <w:rsid w:val="00DD4A61"/>
    <w:rsid w:val="00DD53C3"/>
    <w:rsid w:val="00DE7F6B"/>
    <w:rsid w:val="00E24014"/>
    <w:rsid w:val="00E367C7"/>
    <w:rsid w:val="00E47C93"/>
    <w:rsid w:val="00E515EA"/>
    <w:rsid w:val="00E77B53"/>
    <w:rsid w:val="00E81E1A"/>
    <w:rsid w:val="00E940A0"/>
    <w:rsid w:val="00E958A4"/>
    <w:rsid w:val="00E96361"/>
    <w:rsid w:val="00EA031B"/>
    <w:rsid w:val="00EE0786"/>
    <w:rsid w:val="00EE57DB"/>
    <w:rsid w:val="00EE7863"/>
    <w:rsid w:val="00EF3A2D"/>
    <w:rsid w:val="00F27709"/>
    <w:rsid w:val="00F4095E"/>
    <w:rsid w:val="00F47C00"/>
    <w:rsid w:val="00F70581"/>
    <w:rsid w:val="00F706C3"/>
    <w:rsid w:val="00F926AF"/>
    <w:rsid w:val="00FA28E5"/>
    <w:rsid w:val="00FA3A8E"/>
    <w:rsid w:val="00FA43BF"/>
    <w:rsid w:val="00FB5442"/>
    <w:rsid w:val="00FB6CAD"/>
    <w:rsid w:val="00FC331D"/>
    <w:rsid w:val="00FD44C4"/>
    <w:rsid w:val="00FE00E6"/>
    <w:rsid w:val="00FE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  <w:style w:type="paragraph" w:customStyle="1" w:styleId="af1">
    <w:name w:val="Знак"/>
    <w:basedOn w:val="a"/>
    <w:rsid w:val="00AA31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"/>
    <w:basedOn w:val="a"/>
    <w:rsid w:val="003D2D93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  <w:style w:type="paragraph" w:customStyle="1" w:styleId="af1">
    <w:name w:val="Знак"/>
    <w:basedOn w:val="a"/>
    <w:rsid w:val="00AA31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"/>
    <w:basedOn w:val="a"/>
    <w:rsid w:val="003D2D93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F108C-796F-44B2-975B-58D4A590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Валентина Васильевна Тинякова</cp:lastModifiedBy>
  <cp:revision>24</cp:revision>
  <cp:lastPrinted>2022-09-21T09:27:00Z</cp:lastPrinted>
  <dcterms:created xsi:type="dcterms:W3CDTF">2022-09-06T07:08:00Z</dcterms:created>
  <dcterms:modified xsi:type="dcterms:W3CDTF">2022-09-28T11:53:00Z</dcterms:modified>
</cp:coreProperties>
</file>