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38" w:rsidRDefault="00B36EE1" w:rsidP="00B36E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61E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282C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E61E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B36EE1" w:rsidRDefault="00B36EE1" w:rsidP="00B36E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75F1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:rsidR="005C6685" w:rsidRDefault="005C6685" w:rsidP="005C668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Котласского муниципального района</w:t>
      </w:r>
    </w:p>
    <w:p w:rsidR="005C6685" w:rsidRPr="003D54AF" w:rsidRDefault="005C6685" w:rsidP="005C668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Архангельской области</w:t>
      </w:r>
    </w:p>
    <w:p w:rsidR="00B36EE1" w:rsidRDefault="005C6685" w:rsidP="005C6685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D54AF">
        <w:rPr>
          <w:rFonts w:ascii="Times New Roman" w:hAnsi="Times New Roman"/>
          <w:sz w:val="20"/>
          <w:szCs w:val="20"/>
        </w:rPr>
        <w:t xml:space="preserve">  от </w:t>
      </w:r>
      <w:r w:rsidR="00C56BA7">
        <w:rPr>
          <w:rFonts w:ascii="Times New Roman" w:hAnsi="Times New Roman"/>
          <w:sz w:val="20"/>
          <w:szCs w:val="20"/>
        </w:rPr>
        <w:t>01.07.</w:t>
      </w:r>
      <w:r w:rsidRPr="003D54AF">
        <w:rPr>
          <w:rFonts w:ascii="Times New Roman" w:hAnsi="Times New Roman"/>
          <w:sz w:val="20"/>
          <w:szCs w:val="20"/>
        </w:rPr>
        <w:t>202</w:t>
      </w:r>
      <w:r w:rsidR="0021787A">
        <w:rPr>
          <w:rFonts w:ascii="Times New Roman" w:hAnsi="Times New Roman"/>
          <w:sz w:val="20"/>
          <w:szCs w:val="20"/>
        </w:rPr>
        <w:t>2</w:t>
      </w:r>
      <w:r w:rsidRPr="003D54AF">
        <w:rPr>
          <w:rFonts w:ascii="Times New Roman" w:hAnsi="Times New Roman"/>
          <w:sz w:val="20"/>
          <w:szCs w:val="20"/>
        </w:rPr>
        <w:t xml:space="preserve"> №</w:t>
      </w:r>
      <w:r w:rsidRPr="00037FAD">
        <w:rPr>
          <w:rFonts w:ascii="Times New Roman" w:hAnsi="Times New Roman"/>
          <w:sz w:val="20"/>
          <w:szCs w:val="20"/>
        </w:rPr>
        <w:t xml:space="preserve"> </w:t>
      </w:r>
      <w:r w:rsidR="00C56BA7">
        <w:rPr>
          <w:rFonts w:ascii="Times New Roman" w:hAnsi="Times New Roman"/>
          <w:sz w:val="20"/>
          <w:szCs w:val="20"/>
        </w:rPr>
        <w:t>117</w:t>
      </w:r>
      <w:bookmarkStart w:id="0" w:name="_GoBack"/>
      <w:bookmarkEnd w:id="0"/>
    </w:p>
    <w:p w:rsidR="00B36EE1" w:rsidRDefault="00B36EE1" w:rsidP="00B36EE1">
      <w:pPr>
        <w:spacing w:after="0" w:line="240" w:lineRule="auto"/>
        <w:jc w:val="right"/>
      </w:pPr>
    </w:p>
    <w:p w:rsidR="001F2ED6" w:rsidRDefault="001F2ED6" w:rsidP="001F2ED6">
      <w:pPr>
        <w:spacing w:after="0" w:line="240" w:lineRule="auto"/>
        <w:jc w:val="center"/>
      </w:pPr>
      <w:r w:rsidRPr="000B22AE">
        <w:rPr>
          <w:rFonts w:ascii="Times New Roman" w:hAnsi="Times New Roman" w:cs="Times New Roman"/>
          <w:b/>
          <w:sz w:val="24"/>
          <w:szCs w:val="24"/>
          <w:lang w:eastAsia="ru-RU"/>
        </w:rPr>
        <w:t>Отчет об исполнении бюджета муниципального образования</w:t>
      </w:r>
    </w:p>
    <w:p w:rsidR="001F2ED6" w:rsidRDefault="001F2ED6" w:rsidP="001F2ED6">
      <w:pPr>
        <w:spacing w:after="0" w:line="240" w:lineRule="auto"/>
        <w:jc w:val="center"/>
      </w:pPr>
      <w:r w:rsidRPr="000B22AE">
        <w:rPr>
          <w:rFonts w:ascii="Times New Roman" w:hAnsi="Times New Roman" w:cs="Times New Roman"/>
          <w:b/>
          <w:sz w:val="24"/>
          <w:szCs w:val="24"/>
          <w:lang w:eastAsia="ru-RU"/>
        </w:rPr>
        <w:t>«Котласский муниципальный район»</w:t>
      </w:r>
    </w:p>
    <w:p w:rsidR="001F2ED6" w:rsidRDefault="001F2ED6" w:rsidP="001F2ED6">
      <w:pPr>
        <w:spacing w:after="0" w:line="240" w:lineRule="auto"/>
        <w:jc w:val="center"/>
      </w:pPr>
      <w:r w:rsidRPr="000B22AE">
        <w:rPr>
          <w:rFonts w:ascii="Times New Roman" w:hAnsi="Times New Roman" w:cs="Times New Roman"/>
          <w:b/>
          <w:sz w:val="24"/>
          <w:szCs w:val="24"/>
          <w:lang w:eastAsia="ru-RU"/>
        </w:rPr>
        <w:t>по кодам классификации доходов бюджетов</w:t>
      </w:r>
    </w:p>
    <w:p w:rsidR="001F2ED6" w:rsidRDefault="001F2ED6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22AE">
        <w:rPr>
          <w:rFonts w:ascii="Times New Roman" w:hAnsi="Times New Roman" w:cs="Times New Roman"/>
          <w:b/>
          <w:sz w:val="24"/>
          <w:szCs w:val="24"/>
          <w:lang w:eastAsia="ru-RU"/>
        </w:rPr>
        <w:t>за 20</w:t>
      </w:r>
      <w:r w:rsidR="00ED063C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21787A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0B22A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4B2679" w:rsidRDefault="004B2679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Style0"/>
        <w:tblW w:w="0" w:type="auto"/>
        <w:tblInd w:w="-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6"/>
        <w:gridCol w:w="2268"/>
        <w:gridCol w:w="1418"/>
      </w:tblGrid>
      <w:tr w:rsidR="004B2679" w:rsidRPr="00D815AA" w:rsidTr="004B2679">
        <w:trPr>
          <w:trHeight w:val="93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B2679" w:rsidRPr="00D815AA" w:rsidRDefault="004B2679" w:rsidP="005B1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B2679" w:rsidRPr="00D815AA" w:rsidRDefault="004B2679" w:rsidP="005B1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B2679" w:rsidRPr="00D815AA" w:rsidRDefault="004B2679" w:rsidP="005B1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Исполнено, </w:t>
            </w:r>
            <w:r w:rsidRPr="00D815A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тыс. руб.</w:t>
            </w:r>
          </w:p>
        </w:tc>
      </w:tr>
      <w:tr w:rsidR="004B2679" w:rsidRPr="00D815AA" w:rsidTr="004B2679">
        <w:trPr>
          <w:tblHeader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D815AA">
              <w:rPr>
                <w:rFonts w:ascii="Times New Roman" w:hAnsi="Times New Roman" w:cs="Times New Roman"/>
                <w:szCs w:val="16"/>
              </w:rPr>
              <w:t>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10000000000000000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135 812.0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10100000000000000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97 336.0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10102000010000110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97 336.0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10102010010000110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96 975.3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10102020010000110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23.6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10102030010000110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317.7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Default="004B2679" w:rsidP="005B18F6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</w:t>
            </w:r>
          </w:p>
          <w:p w:rsidR="004B2679" w:rsidRPr="00D815AA" w:rsidRDefault="004B2679" w:rsidP="005B18F6">
            <w:pPr>
              <w:wordWrap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10102080011000110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815AA">
              <w:rPr>
                <w:rFonts w:ascii="Times New Roman" w:hAnsi="Times New Roman" w:cs="Times New Roman"/>
                <w:szCs w:val="16"/>
              </w:rPr>
              <w:t>19.4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10300000000000000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14 990.3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10302000010000110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14 990.3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10302230010000110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6 920.4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10302240010000110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48.7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10302250010000110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9 201.3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10302260010000110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-1 180.1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10500000000000000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8 154.4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10501000000000110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3 772.4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10501010010000110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1 994.1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10501020010000110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1 778.4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Единый налог на вмененный доход для отдельных видов </w:t>
            </w: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10502000020000110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1 713.3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10502010020000110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1 714.4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10502020020000110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-1.0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10503000010000110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66.1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10503010010000110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66.1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10504000020000110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2 602.5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10504020020000110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2 602.5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10800000000000000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225.6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10803000010000110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-16.6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10807000010000110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242.2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11100000000000000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7 610.7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11105000000000120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7 608.1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11109000000000120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2.6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11200000000000000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2 661.9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11201000010000120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2 661.9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11300000000000000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504.0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11302000000000130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504.0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11302060000000130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149.7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11302990000000130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354.4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11400000000000000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2 383.4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11402000000000000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1 025.0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11406000000000430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843.0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11406300000000430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515.5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11600000000000000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1 895.8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11700000000000000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49.8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Невыясненные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11701000000000180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-3.3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11705000000000180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53.1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20000000000000000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679 655.1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681 624.7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20210000000000150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56 044.1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20215001000000150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56 044.1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20220000000000150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287 926.8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20220216000000150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4 856.5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20220299000000150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16 160.6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20220302000000150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313.3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20225097000000150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1 836.2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20225304000000150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6 698.6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Субсидия бюджетам на поддержку отрасли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20225519000000150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6 967.2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20225576000000150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982.3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20229999000000150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250 112.2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20230000000000150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321 459.9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20230024000000150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26 543.0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20230029000000150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5 378.0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20235082000000150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2 390.6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20235118000000150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1 714.0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20235120000000150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9.7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20235303000000150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15 164.1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20235469000000150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237.9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20239998000000150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5 162.3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Прочие субвенции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20239999000000150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264 860.3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20240000000000150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16 193.9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20245424000000150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12 356.2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20249999000000150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3 837.6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sz w:val="18"/>
                <w:szCs w:val="18"/>
              </w:rPr>
              <w:t>21900000000000000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i/>
                <w:sz w:val="18"/>
                <w:szCs w:val="18"/>
              </w:rPr>
              <w:t>-1 969.6</w:t>
            </w:r>
          </w:p>
        </w:tc>
      </w:tr>
      <w:tr w:rsidR="004B2679" w:rsidRPr="00D815AA" w:rsidTr="004B2679">
        <w:trPr>
          <w:trHeight w:val="60"/>
        </w:trPr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21900000050000150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-1 969.6</w:t>
            </w:r>
          </w:p>
        </w:tc>
      </w:tr>
      <w:tr w:rsidR="004B2679" w:rsidRPr="00901D32" w:rsidTr="004B2679">
        <w:trPr>
          <w:trHeight w:val="60"/>
        </w:trPr>
        <w:tc>
          <w:tcPr>
            <w:tcW w:w="7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D815AA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B2679" w:rsidRPr="00901D32" w:rsidRDefault="004B2679" w:rsidP="005B18F6">
            <w:pPr>
              <w:wordWrap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15AA">
              <w:rPr>
                <w:rFonts w:ascii="Times New Roman" w:hAnsi="Times New Roman" w:cs="Times New Roman"/>
                <w:b/>
                <w:sz w:val="18"/>
                <w:szCs w:val="18"/>
              </w:rPr>
              <w:t>815 467.1</w:t>
            </w:r>
          </w:p>
        </w:tc>
      </w:tr>
    </w:tbl>
    <w:p w:rsidR="004B2679" w:rsidRDefault="004B2679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063C" w:rsidRPr="00EF4959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  <w:lang w:eastAsia="ru-RU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063C" w:rsidRDefault="00ED063C" w:rsidP="001F2ED6">
      <w:pPr>
        <w:spacing w:after="0" w:line="240" w:lineRule="auto"/>
        <w:jc w:val="center"/>
      </w:pPr>
    </w:p>
    <w:p w:rsidR="00B36EE1" w:rsidRDefault="00B36EE1" w:rsidP="00B36EE1">
      <w:pPr>
        <w:spacing w:after="0" w:line="240" w:lineRule="auto"/>
        <w:jc w:val="right"/>
      </w:pPr>
    </w:p>
    <w:p w:rsidR="001F2ED6" w:rsidRDefault="001F2ED6" w:rsidP="00B36EE1">
      <w:pPr>
        <w:spacing w:after="0" w:line="240" w:lineRule="auto"/>
        <w:jc w:val="right"/>
      </w:pPr>
    </w:p>
    <w:sectPr w:rsidR="001F2ED6" w:rsidSect="001F2ED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EE1"/>
    <w:rsid w:val="000003F3"/>
    <w:rsid w:val="000137C7"/>
    <w:rsid w:val="00021972"/>
    <w:rsid w:val="00033C1C"/>
    <w:rsid w:val="00053933"/>
    <w:rsid w:val="000E4AEF"/>
    <w:rsid w:val="00120190"/>
    <w:rsid w:val="0014173D"/>
    <w:rsid w:val="001A5173"/>
    <w:rsid w:val="001E1393"/>
    <w:rsid w:val="001F2ED6"/>
    <w:rsid w:val="001F7BDA"/>
    <w:rsid w:val="0021787A"/>
    <w:rsid w:val="00282CD3"/>
    <w:rsid w:val="002A0343"/>
    <w:rsid w:val="002D47B6"/>
    <w:rsid w:val="00302F2F"/>
    <w:rsid w:val="00336EB3"/>
    <w:rsid w:val="003617D6"/>
    <w:rsid w:val="0037121F"/>
    <w:rsid w:val="00371230"/>
    <w:rsid w:val="004467B3"/>
    <w:rsid w:val="004666ED"/>
    <w:rsid w:val="00483EBB"/>
    <w:rsid w:val="004877D2"/>
    <w:rsid w:val="004B2679"/>
    <w:rsid w:val="00575490"/>
    <w:rsid w:val="0058230B"/>
    <w:rsid w:val="005C6685"/>
    <w:rsid w:val="00652259"/>
    <w:rsid w:val="006768C2"/>
    <w:rsid w:val="00687E07"/>
    <w:rsid w:val="007077BC"/>
    <w:rsid w:val="00755617"/>
    <w:rsid w:val="00797038"/>
    <w:rsid w:val="007C6C79"/>
    <w:rsid w:val="007D1024"/>
    <w:rsid w:val="008164F1"/>
    <w:rsid w:val="0085462A"/>
    <w:rsid w:val="008650A9"/>
    <w:rsid w:val="008B0EBB"/>
    <w:rsid w:val="00960991"/>
    <w:rsid w:val="00993707"/>
    <w:rsid w:val="00995649"/>
    <w:rsid w:val="00A20351"/>
    <w:rsid w:val="00A221F8"/>
    <w:rsid w:val="00A847D4"/>
    <w:rsid w:val="00AC35FE"/>
    <w:rsid w:val="00B33F5D"/>
    <w:rsid w:val="00B36EE1"/>
    <w:rsid w:val="00BD353C"/>
    <w:rsid w:val="00C232D4"/>
    <w:rsid w:val="00C56BA7"/>
    <w:rsid w:val="00C928A5"/>
    <w:rsid w:val="00C94FC4"/>
    <w:rsid w:val="00CE2332"/>
    <w:rsid w:val="00CF1528"/>
    <w:rsid w:val="00D123C4"/>
    <w:rsid w:val="00D96265"/>
    <w:rsid w:val="00DF0926"/>
    <w:rsid w:val="00E238D5"/>
    <w:rsid w:val="00E75D73"/>
    <w:rsid w:val="00ED063C"/>
    <w:rsid w:val="00EE0DF6"/>
    <w:rsid w:val="00EF4959"/>
    <w:rsid w:val="00F12CEA"/>
    <w:rsid w:val="00F243C0"/>
    <w:rsid w:val="00F358D5"/>
    <w:rsid w:val="00F72A2A"/>
    <w:rsid w:val="00F904CC"/>
    <w:rsid w:val="00F92B37"/>
    <w:rsid w:val="00FE3A54"/>
    <w:rsid w:val="00FF6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EE1"/>
    <w:pPr>
      <w:spacing w:after="0" w:line="240" w:lineRule="auto"/>
    </w:pPr>
  </w:style>
  <w:style w:type="table" w:customStyle="1" w:styleId="TableStyle0">
    <w:name w:val="TableStyle0"/>
    <w:rsid w:val="001F2ED6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C66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Валентиновна Доровская</dc:creator>
  <cp:lastModifiedBy>Валентина Васильевна Тинякова</cp:lastModifiedBy>
  <cp:revision>12</cp:revision>
  <cp:lastPrinted>2021-04-04T06:49:00Z</cp:lastPrinted>
  <dcterms:created xsi:type="dcterms:W3CDTF">2020-04-05T11:17:00Z</dcterms:created>
  <dcterms:modified xsi:type="dcterms:W3CDTF">2022-07-04T08:36:00Z</dcterms:modified>
</cp:coreProperties>
</file>