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491C8A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23000009270000000102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Версия 1. Актуальная, от 26.01.2024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26.01.2024 10:13 (</w:t>
      </w:r>
      <w:proofErr w:type="gramStart"/>
      <w:r w:rsidRPr="00491C8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91C8A">
        <w:rPr>
          <w:rFonts w:ascii="Times New Roman" w:hAnsi="Times New Roman" w:cs="Times New Roman"/>
          <w:sz w:val="20"/>
          <w:szCs w:val="20"/>
        </w:rPr>
        <w:t>)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26.01.2024 10:19 (</w:t>
      </w:r>
      <w:proofErr w:type="gramStart"/>
      <w:r w:rsidRPr="00491C8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91C8A">
        <w:rPr>
          <w:rFonts w:ascii="Times New Roman" w:hAnsi="Times New Roman" w:cs="Times New Roman"/>
          <w:sz w:val="20"/>
          <w:szCs w:val="20"/>
        </w:rPr>
        <w:t>)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26.01.2024 10:19 (</w:t>
      </w:r>
      <w:proofErr w:type="gramStart"/>
      <w:r w:rsidRPr="00491C8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91C8A">
        <w:rPr>
          <w:rFonts w:ascii="Times New Roman" w:hAnsi="Times New Roman" w:cs="Times New Roman"/>
          <w:sz w:val="20"/>
          <w:szCs w:val="20"/>
        </w:rPr>
        <w:t>)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Вид торгов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2300000927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ОКФС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14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ИНН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2904032049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КПП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290401001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ОГРН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1222900007010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91C8A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91C8A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1C8A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91C8A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Телефон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78183721203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uihkkotreg@yandex.ru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2300000927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ОКФС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14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lastRenderedPageBreak/>
        <w:t>Полное наименование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ИНН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2904032049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КПП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290401001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ОГРН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1222900007010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91C8A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91C8A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1C8A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91C8A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п. Шипицыно, пер.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>, примыкает к южной границе земельного участка с кадастровым номером 29:07:090903:347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п. Шипицыно, пер.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>, примыкает к южной границе земельного участка с кадастровым номером 29:07:090903:347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п. Шипицыно, пер.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>, примыкает к южной границе земельного участка с кадастровым номером 29:07:090903:347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91C8A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91C8A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 Шипицыно, пер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Орсовский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 примыкает к южной границе земельного участка с кадастровым номером 29:07:090903:347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491C8A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491C8A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600 м</w:t>
      </w:r>
      <w:proofErr w:type="gramStart"/>
      <w:r w:rsidRPr="00491C8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lastRenderedPageBreak/>
        <w:t xml:space="preserve">Для ведения личного подсобного хозяйства (приусадебный земельный участок)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—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inline distT="0" distB="0" distL="0" distR="0" wp14:anchorId="3DBCB7DE" wp14:editId="0BE69E10">
                <wp:extent cx="304800" cy="304800"/>
                <wp:effectExtent l="0" t="0" r="0" b="0"/>
                <wp:docPr id="1" name="Прямоугольник 1" descr="Figure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Figure" href="https://torgi.gov.ru/new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1.44 Мб26.01.2024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26.01.2024 15:00 (</w:t>
      </w:r>
      <w:proofErr w:type="gramStart"/>
      <w:r w:rsidRPr="00491C8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91C8A">
        <w:rPr>
          <w:rFonts w:ascii="Times New Roman" w:hAnsi="Times New Roman" w:cs="Times New Roman"/>
          <w:sz w:val="20"/>
          <w:szCs w:val="20"/>
        </w:rPr>
        <w:t>)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25.02.2024 00:00 (</w:t>
      </w:r>
      <w:proofErr w:type="gramStart"/>
      <w:r w:rsidRPr="00491C8A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91C8A">
        <w:rPr>
          <w:rFonts w:ascii="Times New Roman" w:hAnsi="Times New Roman" w:cs="Times New Roman"/>
          <w:sz w:val="20"/>
          <w:szCs w:val="20"/>
        </w:rPr>
        <w:t>)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491C8A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491C8A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91C8A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20.69 Кб26.01.2024</w:t>
      </w:r>
    </w:p>
    <w:p w:rsidR="00491C8A" w:rsidRPr="00491C8A" w:rsidRDefault="00491C8A" w:rsidP="00491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C8A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A1"/>
    <w:rsid w:val="000735C2"/>
    <w:rsid w:val="00491C8A"/>
    <w:rsid w:val="00530463"/>
    <w:rsid w:val="00A4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854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59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146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43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6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4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18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419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4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0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37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39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62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60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95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4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8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3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5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185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2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88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1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9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2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2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0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04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77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1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5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1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2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6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163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72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1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66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2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4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2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22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43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7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6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85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37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6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9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493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15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7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4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31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55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5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8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0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36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86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8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5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13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3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84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3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0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04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34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1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94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9624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26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4384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792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3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72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66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4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2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166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5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4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50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2024-01-26T07:59:00Z</cp:lastPrinted>
  <dcterms:created xsi:type="dcterms:W3CDTF">2024-01-26T07:57:00Z</dcterms:created>
  <dcterms:modified xsi:type="dcterms:W3CDTF">2024-01-26T07:59:00Z</dcterms:modified>
</cp:coreProperties>
</file>