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23000009270000000107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Прием заявок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Версия 1. Актуальная, от 13.02.2024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13.02.2024 08:49 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13.02.2024 16:52 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13.02.2024 16:52 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Вид торгов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ЖКХ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Конкурс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Открытый конкурс по отбору управляющей организации для управления многоквартирным домом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Вид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Конкурсный отбор управляющей организации для управления многоквартирным домом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Постановление Правительства РФ от 06.02.2006 № 75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2300000927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ОКФС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14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ИНН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2904032049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КПП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290401001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ОГРН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1222900007010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4352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Телефон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78183721203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uihkkotreg@yandex.ru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2300000927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lastRenderedPageBreak/>
        <w:t>ОКФС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14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ИНН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2904032049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КПП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290401001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ОГРН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1222900007010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4352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Прием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заявокОткрытый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Савватия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, ул. Заречная, д. 23,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к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.А</w:t>
      </w:r>
      <w:proofErr w:type="spellEnd"/>
      <w:proofErr w:type="gramEnd"/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Савватия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, ул. Заречная, д. 23,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к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.А</w:t>
      </w:r>
      <w:proofErr w:type="spellEnd"/>
      <w:proofErr w:type="gramEnd"/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540,73 ₽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12.02.2024 №237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4352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. Котласский, п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Савватия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4352D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64352D">
        <w:rPr>
          <w:rFonts w:ascii="Times New Roman" w:hAnsi="Times New Roman" w:cs="Times New Roman"/>
          <w:sz w:val="18"/>
          <w:szCs w:val="18"/>
        </w:rPr>
        <w:t xml:space="preserve"> Заречная, дом 23 к. 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26,65 ₽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lastRenderedPageBreak/>
        <w:t>Срок действия договора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договора управления многоквартирными домами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13.02.2024 15:00 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18.03.2024 11:00 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 и порядок подачи заявок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 время вскрытия конвертов с заявками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18.03.2024 11:00 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 вскрытия конвертов с заявками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19.03.2024 10:00 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 рассмотрения конкурсной комиссией заявок на участие в конкурсе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Дата и время проведения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20.03.2024 11:00 (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>)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Место проведения конкурса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64352D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КД Савватия.docx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170.79 Кб13.02.2024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Конкурсная документация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proofErr w:type="gramStart"/>
      <w:r w:rsidRPr="0064352D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Pr="0064352D">
        <w:rPr>
          <w:rFonts w:ascii="Times New Roman" w:hAnsi="Times New Roman" w:cs="Times New Roman"/>
          <w:sz w:val="18"/>
          <w:szCs w:val="18"/>
        </w:rPr>
        <w:t xml:space="preserve"> 23, Заречная 23 а.pdf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112.15 Кб13.02.2024</w:t>
      </w:r>
    </w:p>
    <w:p w:rsidR="0064352D" w:rsidRPr="0064352D" w:rsidRDefault="0064352D" w:rsidP="006435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52D">
        <w:rPr>
          <w:rFonts w:ascii="Times New Roman" w:hAnsi="Times New Roman" w:cs="Times New Roman"/>
          <w:sz w:val="18"/>
          <w:szCs w:val="18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C8"/>
    <w:rsid w:val="000735C2"/>
    <w:rsid w:val="00530463"/>
    <w:rsid w:val="0064352D"/>
    <w:rsid w:val="00D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67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97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1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1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12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955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0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2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01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0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7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7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0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9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3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8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5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8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5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1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5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1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7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5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8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89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63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7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8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0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3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5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4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9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67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3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1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3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5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1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7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81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4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0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0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28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5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3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3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1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1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2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8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dcterms:created xsi:type="dcterms:W3CDTF">2024-02-14T05:48:00Z</dcterms:created>
  <dcterms:modified xsi:type="dcterms:W3CDTF">2024-02-14T06:12:00Z</dcterms:modified>
</cp:coreProperties>
</file>