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4352D">
        <w:rPr>
          <w:rFonts w:ascii="Times New Roman" w:hAnsi="Times New Roman" w:cs="Times New Roman"/>
          <w:b/>
          <w:bCs/>
          <w:sz w:val="18"/>
          <w:szCs w:val="18"/>
        </w:rPr>
        <w:t>Извещение № 23000009270000000107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4352D">
        <w:rPr>
          <w:rFonts w:ascii="Times New Roman" w:hAnsi="Times New Roman" w:cs="Times New Roman"/>
          <w:b/>
          <w:bCs/>
          <w:sz w:val="18"/>
          <w:szCs w:val="18"/>
        </w:rPr>
        <w:t>Прием заявок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Версия 1. Актуальная, от 13.02.2024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13.02.2024 08:49 (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4352D">
        <w:rPr>
          <w:rFonts w:ascii="Times New Roman" w:hAnsi="Times New Roman" w:cs="Times New Roman"/>
          <w:sz w:val="18"/>
          <w:szCs w:val="18"/>
        </w:rPr>
        <w:t>)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13.02.2024 16:52 (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4352D">
        <w:rPr>
          <w:rFonts w:ascii="Times New Roman" w:hAnsi="Times New Roman" w:cs="Times New Roman"/>
          <w:sz w:val="18"/>
          <w:szCs w:val="18"/>
        </w:rPr>
        <w:t>)</w:t>
      </w:r>
      <w:bookmarkStart w:id="0" w:name="_GoBack"/>
      <w:bookmarkEnd w:id="0"/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13.02.2024 16:52 (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4352D">
        <w:rPr>
          <w:rFonts w:ascii="Times New Roman" w:hAnsi="Times New Roman" w:cs="Times New Roman"/>
          <w:sz w:val="18"/>
          <w:szCs w:val="18"/>
        </w:rPr>
        <w:t>)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4352D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Вид торгов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ЖКХ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Конкурс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Открытый конкурс по отбору управляющей организации для управления многоквартирным домом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Вид конкурса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Конкурсный отбор управляющей организации для управления многоквартирным домом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Постановление Правительства РФ от 06.02.2006 № 75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4352D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2300000927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ОКФС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14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ИНН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2904032049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КПП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290401001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ОГРН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1222900007010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64352D">
        <w:rPr>
          <w:rFonts w:ascii="Times New Roman" w:hAnsi="Times New Roman" w:cs="Times New Roman"/>
          <w:sz w:val="18"/>
          <w:szCs w:val="18"/>
        </w:rPr>
        <w:t xml:space="preserve"> СОВЕТСКАЯ д. 53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4352D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64352D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64352D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64352D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Телефон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78183721203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uihkkotreg@yandex.ru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4352D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2300000927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lastRenderedPageBreak/>
        <w:t>ОКФС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14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ИНН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2904032049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КПП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290401001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ОГРН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1222900007010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64352D">
        <w:rPr>
          <w:rFonts w:ascii="Times New Roman" w:hAnsi="Times New Roman" w:cs="Times New Roman"/>
          <w:sz w:val="18"/>
          <w:szCs w:val="18"/>
        </w:rPr>
        <w:t xml:space="preserve"> СОВЕТСКАЯ д. 53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4352D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64352D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64352D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64352D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4352D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4352D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Прием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заявокОткрытый</w:t>
      </w:r>
      <w:proofErr w:type="spellEnd"/>
      <w:r w:rsidRPr="0064352D">
        <w:rPr>
          <w:rFonts w:ascii="Times New Roman" w:hAnsi="Times New Roman" w:cs="Times New Roman"/>
          <w:sz w:val="18"/>
          <w:szCs w:val="18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пос.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Савватия</w:t>
      </w:r>
      <w:proofErr w:type="spellEnd"/>
      <w:r w:rsidRPr="0064352D">
        <w:rPr>
          <w:rFonts w:ascii="Times New Roman" w:hAnsi="Times New Roman" w:cs="Times New Roman"/>
          <w:sz w:val="18"/>
          <w:szCs w:val="18"/>
        </w:rPr>
        <w:t xml:space="preserve">, ул. Заречная, д. 23,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к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.А</w:t>
      </w:r>
      <w:proofErr w:type="spellEnd"/>
      <w:proofErr w:type="gramEnd"/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4352D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пос.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Савватия</w:t>
      </w:r>
      <w:proofErr w:type="spellEnd"/>
      <w:r w:rsidRPr="0064352D">
        <w:rPr>
          <w:rFonts w:ascii="Times New Roman" w:hAnsi="Times New Roman" w:cs="Times New Roman"/>
          <w:sz w:val="18"/>
          <w:szCs w:val="18"/>
        </w:rPr>
        <w:t xml:space="preserve">, ул. Заречная, д. 23,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к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.А</w:t>
      </w:r>
      <w:proofErr w:type="spellEnd"/>
      <w:proofErr w:type="gramEnd"/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Указано в конкурсной документации о проведении открытого конкурса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Размер обеспечения заявки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540,73 ₽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Основание проведения конкурса и нормативные правовые акты, на основании которых проводится конкурс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12.02.2024 №237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Характеристика объекта конкурса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Указано в конкурсной документации о проведении открытого конкурса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4352D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64352D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м.о</w:t>
      </w:r>
      <w:proofErr w:type="spellEnd"/>
      <w:r w:rsidRPr="0064352D">
        <w:rPr>
          <w:rFonts w:ascii="Times New Roman" w:hAnsi="Times New Roman" w:cs="Times New Roman"/>
          <w:sz w:val="18"/>
          <w:szCs w:val="18"/>
        </w:rPr>
        <w:t xml:space="preserve">. Котласский, п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Савватия</w:t>
      </w:r>
      <w:proofErr w:type="spellEnd"/>
      <w:r w:rsidRPr="0064352D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64352D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Pr="0064352D">
        <w:rPr>
          <w:rFonts w:ascii="Times New Roman" w:hAnsi="Times New Roman" w:cs="Times New Roman"/>
          <w:sz w:val="18"/>
          <w:szCs w:val="18"/>
        </w:rPr>
        <w:t xml:space="preserve"> Заречная, дом 23 к. 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Управление многоквартирными домами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Муниципальная собственность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Наименование работ и услуг по содержанию и ремонту объекта конкурса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Указано в конкурсной документации о проведении открытого конкурса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Размер платы за содержание и ремонт жилого помещения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26,65 ₽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Перечень коммунальных услуг, предоставляемых управляющей организацией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Указано в конкурсной документации о проведении открытого конкурса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Адрес официального сайта, на котором размещена конкурсная документация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torgi.gov.ru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Указано в конкурсной документации о проведении открытого конкурса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lastRenderedPageBreak/>
        <w:t>Срок действия договора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3 года с момента заключения договора управления многоквартирными домами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4352D">
        <w:rPr>
          <w:rFonts w:ascii="Times New Roman" w:hAnsi="Times New Roman" w:cs="Times New Roman"/>
          <w:b/>
          <w:bCs/>
          <w:sz w:val="18"/>
          <w:szCs w:val="18"/>
        </w:rPr>
        <w:t>Требования к заявкам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4352D">
        <w:rPr>
          <w:rFonts w:ascii="Times New Roman" w:hAnsi="Times New Roman" w:cs="Times New Roman"/>
          <w:b/>
          <w:bCs/>
          <w:sz w:val="18"/>
          <w:szCs w:val="18"/>
        </w:rPr>
        <w:t>Условия проведения процедуры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Дата и время начала подачи заявок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13.02.2024 15:00 (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4352D">
        <w:rPr>
          <w:rFonts w:ascii="Times New Roman" w:hAnsi="Times New Roman" w:cs="Times New Roman"/>
          <w:sz w:val="18"/>
          <w:szCs w:val="18"/>
        </w:rPr>
        <w:t>)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Дата и время окончания подачи заявок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18.03.2024 11:00 (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4352D">
        <w:rPr>
          <w:rFonts w:ascii="Times New Roman" w:hAnsi="Times New Roman" w:cs="Times New Roman"/>
          <w:sz w:val="18"/>
          <w:szCs w:val="18"/>
        </w:rPr>
        <w:t>)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Место и порядок подачи заявок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Архангельская область, г. Котлас, пл. Советов, д.9, кабинет 19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Дата и время вскрытия конвертов с заявками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18.03.2024 11:00 (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4352D">
        <w:rPr>
          <w:rFonts w:ascii="Times New Roman" w:hAnsi="Times New Roman" w:cs="Times New Roman"/>
          <w:sz w:val="18"/>
          <w:szCs w:val="18"/>
        </w:rPr>
        <w:t>)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Место вскрытия конвертов с заявками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Архангельская область, г. Котлас, пл. Советов, д.9, кабинет 19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Дата и время рассмотрения конкурсной комиссией заявок на участие в конкурсе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19.03.2024 10:00 (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4352D">
        <w:rPr>
          <w:rFonts w:ascii="Times New Roman" w:hAnsi="Times New Roman" w:cs="Times New Roman"/>
          <w:sz w:val="18"/>
          <w:szCs w:val="18"/>
        </w:rPr>
        <w:t>)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Место рассмотрения конкурсной комиссией заявок на участие в конкурсе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Архангельская область, г. Котлас, пл. Советов, д.9, кабинет 19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Дата и время проведения конкурса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20.03.2024 11:00 (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4352D">
        <w:rPr>
          <w:rFonts w:ascii="Times New Roman" w:hAnsi="Times New Roman" w:cs="Times New Roman"/>
          <w:sz w:val="18"/>
          <w:szCs w:val="18"/>
        </w:rPr>
        <w:t>)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Место проведения конкурса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Архангельская область, г. Котлас, пл. Советов, д.9, кабинет 19 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4352D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КД Савватия.docx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170.79 Кб13.02.2024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Конкурсная документация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 xml:space="preserve">Постановление </w:t>
      </w:r>
      <w:proofErr w:type="gramStart"/>
      <w:r w:rsidRPr="0064352D">
        <w:rPr>
          <w:rFonts w:ascii="Times New Roman" w:hAnsi="Times New Roman" w:cs="Times New Roman"/>
          <w:sz w:val="18"/>
          <w:szCs w:val="18"/>
        </w:rPr>
        <w:t>Парковая</w:t>
      </w:r>
      <w:proofErr w:type="gramEnd"/>
      <w:r w:rsidRPr="0064352D">
        <w:rPr>
          <w:rFonts w:ascii="Times New Roman" w:hAnsi="Times New Roman" w:cs="Times New Roman"/>
          <w:sz w:val="18"/>
          <w:szCs w:val="18"/>
        </w:rPr>
        <w:t xml:space="preserve"> 23, Заречная 23 а.pdf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112.15 Кб13.02.2024</w:t>
      </w:r>
    </w:p>
    <w:p w:rsidR="0064352D" w:rsidRPr="0064352D" w:rsidRDefault="0064352D" w:rsidP="0064352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4352D">
        <w:rPr>
          <w:rFonts w:ascii="Times New Roman" w:hAnsi="Times New Roman" w:cs="Times New Roman"/>
          <w:sz w:val="18"/>
          <w:szCs w:val="18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EC8"/>
    <w:rsid w:val="000735C2"/>
    <w:rsid w:val="00530463"/>
    <w:rsid w:val="0064352D"/>
    <w:rsid w:val="00DD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967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097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612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5123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797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014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06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45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4012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79553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197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3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52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47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35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5828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25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30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329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38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01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2010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315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38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519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9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77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106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0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54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00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9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9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428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13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36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873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26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93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775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19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43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04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34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54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806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0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7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7304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51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7666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7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1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739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6739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5785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54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96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68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14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21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148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782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99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2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610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31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86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98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90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53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04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53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02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34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98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9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8514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92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19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7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4015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41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4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3450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06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11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1874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043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225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2358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7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816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9893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524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0632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81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78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82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350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745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6364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2457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39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41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365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12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7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490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7367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0599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82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433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655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616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4615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339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55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61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128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73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5813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36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683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846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6055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858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3101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557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028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1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754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14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93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637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8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76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34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5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6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984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1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48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774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62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4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111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46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1562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35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1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1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34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5628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804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516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98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92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02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0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09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60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037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586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4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1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83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45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40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263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70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dcterms:created xsi:type="dcterms:W3CDTF">2024-02-14T05:48:00Z</dcterms:created>
  <dcterms:modified xsi:type="dcterms:W3CDTF">2024-02-14T06:12:00Z</dcterms:modified>
</cp:coreProperties>
</file>