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93E" w:rsidRPr="009A193E" w:rsidRDefault="009A193E" w:rsidP="009A193E">
      <w:pPr>
        <w:spacing w:after="0" w:line="240" w:lineRule="auto"/>
        <w:ind w:right="360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18"/>
          <w:szCs w:val="18"/>
          <w:lang w:eastAsia="ru-RU"/>
        </w:rPr>
      </w:pPr>
      <w:r w:rsidRPr="009A193E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18"/>
          <w:szCs w:val="18"/>
          <w:lang w:eastAsia="ru-RU"/>
        </w:rPr>
        <w:t>Извещение № 23000009270000000126</w:t>
      </w:r>
    </w:p>
    <w:p w:rsidR="009A193E" w:rsidRPr="009A193E" w:rsidRDefault="009A193E" w:rsidP="009A193E">
      <w:pPr>
        <w:spacing w:after="0" w:line="240" w:lineRule="auto"/>
        <w:ind w:right="360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18"/>
          <w:szCs w:val="18"/>
          <w:lang w:eastAsia="ru-RU"/>
        </w:rPr>
      </w:pPr>
      <w:r w:rsidRPr="009A193E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18"/>
          <w:szCs w:val="18"/>
          <w:lang w:eastAsia="ru-RU"/>
        </w:rPr>
        <w:t>Опубликовано</w:t>
      </w:r>
    </w:p>
    <w:p w:rsidR="009A193E" w:rsidRPr="009A193E" w:rsidRDefault="009A193E" w:rsidP="009A193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A193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Версия 1. Актуальная, от 05.04.2024</w:t>
      </w:r>
    </w:p>
    <w:p w:rsidR="009A193E" w:rsidRPr="009A193E" w:rsidRDefault="009A193E" w:rsidP="009A193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A193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Дата создания</w:t>
      </w:r>
    </w:p>
    <w:p w:rsidR="009A193E" w:rsidRPr="009A193E" w:rsidRDefault="009A193E" w:rsidP="009A193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A193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05.04.2024 08:34 (</w:t>
      </w:r>
      <w:proofErr w:type="gramStart"/>
      <w:r w:rsidRPr="009A193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МСК</w:t>
      </w:r>
      <w:proofErr w:type="gramEnd"/>
      <w:r w:rsidRPr="009A193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)</w:t>
      </w:r>
    </w:p>
    <w:p w:rsidR="009A193E" w:rsidRPr="009A193E" w:rsidRDefault="009A193E" w:rsidP="009A193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A193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Дата публикации</w:t>
      </w:r>
    </w:p>
    <w:p w:rsidR="009A193E" w:rsidRPr="009A193E" w:rsidRDefault="009A193E" w:rsidP="009A193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A193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05.04.2024 08:48 (</w:t>
      </w:r>
      <w:proofErr w:type="gramStart"/>
      <w:r w:rsidRPr="009A193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МСК</w:t>
      </w:r>
      <w:proofErr w:type="gramEnd"/>
      <w:r w:rsidRPr="009A193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)</w:t>
      </w:r>
    </w:p>
    <w:p w:rsidR="009A193E" w:rsidRPr="009A193E" w:rsidRDefault="009A193E" w:rsidP="009A193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A193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Дата изменения</w:t>
      </w:r>
    </w:p>
    <w:p w:rsidR="009A193E" w:rsidRPr="009A193E" w:rsidRDefault="009A193E" w:rsidP="009A193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A193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05.04.2024 08:48 (</w:t>
      </w:r>
      <w:proofErr w:type="gramStart"/>
      <w:r w:rsidRPr="009A193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МСК</w:t>
      </w:r>
      <w:proofErr w:type="gramEnd"/>
      <w:r w:rsidRPr="009A193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)</w:t>
      </w:r>
    </w:p>
    <w:p w:rsidR="009A193E" w:rsidRPr="009A193E" w:rsidRDefault="009A193E" w:rsidP="009A193E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9A193E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Основные сведения об извещении</w:t>
      </w:r>
    </w:p>
    <w:p w:rsidR="009A193E" w:rsidRPr="009A193E" w:rsidRDefault="009A193E" w:rsidP="009A193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A193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Вид торгов</w:t>
      </w:r>
    </w:p>
    <w:p w:rsidR="009A193E" w:rsidRPr="009A193E" w:rsidRDefault="009A193E" w:rsidP="009A193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A193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Аренда и продажа земельных участков </w:t>
      </w:r>
    </w:p>
    <w:p w:rsidR="009A193E" w:rsidRPr="009A193E" w:rsidRDefault="009A193E" w:rsidP="009A193E">
      <w:pPr>
        <w:shd w:val="clear" w:color="auto" w:fill="F3F7FE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A193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Земельный кодекс РФ </w:t>
      </w:r>
    </w:p>
    <w:p w:rsidR="009A193E" w:rsidRPr="009A193E" w:rsidRDefault="009A193E" w:rsidP="009A193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A193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Форма проведения</w:t>
      </w:r>
    </w:p>
    <w:p w:rsidR="009A193E" w:rsidRPr="009A193E" w:rsidRDefault="009A193E" w:rsidP="009A193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A193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Сообщение о предоставлении (реализации)</w:t>
      </w:r>
    </w:p>
    <w:p w:rsidR="009A193E" w:rsidRPr="009A193E" w:rsidRDefault="009A193E" w:rsidP="009A193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A193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Наименование процедуры</w:t>
      </w:r>
    </w:p>
    <w:p w:rsidR="009A193E" w:rsidRPr="009A193E" w:rsidRDefault="009A193E" w:rsidP="009A193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A193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Информирование населения о предстоящем предоставлении в аренду земельных участков</w:t>
      </w:r>
    </w:p>
    <w:p w:rsidR="009A193E" w:rsidRPr="009A193E" w:rsidRDefault="009A193E" w:rsidP="009A193E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9A193E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Организатор торгов</w:t>
      </w:r>
    </w:p>
    <w:p w:rsidR="009A193E" w:rsidRPr="009A193E" w:rsidRDefault="009A193E" w:rsidP="009A193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A193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Код организации</w:t>
      </w:r>
    </w:p>
    <w:p w:rsidR="009A193E" w:rsidRPr="009A193E" w:rsidRDefault="009A193E" w:rsidP="009A193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A193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2300000927</w:t>
      </w:r>
    </w:p>
    <w:p w:rsidR="009A193E" w:rsidRPr="009A193E" w:rsidRDefault="009A193E" w:rsidP="009A193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A193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ОКФС</w:t>
      </w:r>
    </w:p>
    <w:p w:rsidR="009A193E" w:rsidRPr="009A193E" w:rsidRDefault="009A193E" w:rsidP="009A193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A193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14</w:t>
      </w:r>
    </w:p>
    <w:p w:rsidR="009A193E" w:rsidRPr="009A193E" w:rsidRDefault="009A193E" w:rsidP="009A193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A193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Публично-правовое образование</w:t>
      </w:r>
    </w:p>
    <w:p w:rsidR="009A193E" w:rsidRPr="009A193E" w:rsidRDefault="009A193E" w:rsidP="009A193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A193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Полное наименование</w:t>
      </w:r>
    </w:p>
    <w:p w:rsidR="009A193E" w:rsidRPr="009A193E" w:rsidRDefault="009A193E" w:rsidP="009A193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A193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УПРАВЛЕНИЕ ИМУЩЕСТВЕННО-ХОЗЯЙСТВЕННОГО КОМПЛЕКСА АДМИНИСТРАЦИИ КОТЛАССКОГО МУНИЦИПАЛЬНОГО ОКРУГА АРХАНГЕЛЬСКОЙ ОБЛАСТИ</w:t>
      </w:r>
    </w:p>
    <w:p w:rsidR="009A193E" w:rsidRPr="009A193E" w:rsidRDefault="009A193E" w:rsidP="009A193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A193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Сокращенное наименование</w:t>
      </w:r>
    </w:p>
    <w:p w:rsidR="009A193E" w:rsidRPr="009A193E" w:rsidRDefault="009A193E" w:rsidP="009A193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A193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УИХК АДМИНИСТРАЦИИ КОТЛАССКОГО МУНИЦИПАЛЬНОГО ОКРУГА АРХАНГЕЛЬСКОЙ ОБЛАСТИ</w:t>
      </w:r>
    </w:p>
    <w:p w:rsidR="009A193E" w:rsidRPr="009A193E" w:rsidRDefault="009A193E" w:rsidP="009A193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A193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ИНН</w:t>
      </w:r>
    </w:p>
    <w:p w:rsidR="009A193E" w:rsidRPr="009A193E" w:rsidRDefault="009A193E" w:rsidP="009A193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A193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2904032049</w:t>
      </w:r>
    </w:p>
    <w:p w:rsidR="009A193E" w:rsidRPr="009A193E" w:rsidRDefault="009A193E" w:rsidP="009A193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A193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КПП</w:t>
      </w:r>
    </w:p>
    <w:p w:rsidR="009A193E" w:rsidRPr="009A193E" w:rsidRDefault="009A193E" w:rsidP="009A193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A193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290401001</w:t>
      </w:r>
    </w:p>
    <w:p w:rsidR="009A193E" w:rsidRPr="009A193E" w:rsidRDefault="009A193E" w:rsidP="009A193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A193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ОГРН</w:t>
      </w:r>
    </w:p>
    <w:p w:rsidR="009A193E" w:rsidRPr="009A193E" w:rsidRDefault="009A193E" w:rsidP="009A193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A193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1222900007010</w:t>
      </w:r>
    </w:p>
    <w:p w:rsidR="009A193E" w:rsidRPr="009A193E" w:rsidRDefault="009A193E" w:rsidP="009A193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A193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Юридический адрес</w:t>
      </w:r>
    </w:p>
    <w:p w:rsidR="009A193E" w:rsidRPr="009A193E" w:rsidRDefault="009A193E" w:rsidP="009A193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A193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165320, Архангельская область, М.О. КОТЛАССКИЙ, РП ШИПИЦЫНО, </w:t>
      </w:r>
      <w:proofErr w:type="gramStart"/>
      <w:r w:rsidRPr="009A193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УЛ</w:t>
      </w:r>
      <w:proofErr w:type="gramEnd"/>
      <w:r w:rsidRPr="009A193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СОВЕТСКАЯ д. 53</w:t>
      </w:r>
    </w:p>
    <w:p w:rsidR="009A193E" w:rsidRPr="009A193E" w:rsidRDefault="009A193E" w:rsidP="009A193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A193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Фактический/почтовый адрес</w:t>
      </w:r>
    </w:p>
    <w:p w:rsidR="009A193E" w:rsidRPr="009A193E" w:rsidRDefault="009A193E" w:rsidP="009A193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spellStart"/>
      <w:proofErr w:type="gramStart"/>
      <w:r w:rsidRPr="009A193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обл</w:t>
      </w:r>
      <w:proofErr w:type="spellEnd"/>
      <w:proofErr w:type="gramEnd"/>
      <w:r w:rsidRPr="009A193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Архангельская, </w:t>
      </w:r>
      <w:proofErr w:type="spellStart"/>
      <w:r w:rsidRPr="009A193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г.о</w:t>
      </w:r>
      <w:proofErr w:type="spellEnd"/>
      <w:r w:rsidRPr="009A193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. Котлас, г Котлас, </w:t>
      </w:r>
      <w:proofErr w:type="spellStart"/>
      <w:r w:rsidRPr="009A193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пл</w:t>
      </w:r>
      <w:proofErr w:type="spellEnd"/>
      <w:r w:rsidRPr="009A193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Советов, дом 9</w:t>
      </w:r>
    </w:p>
    <w:p w:rsidR="009A193E" w:rsidRPr="009A193E" w:rsidRDefault="009A193E" w:rsidP="009A193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A193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Контактное лицо</w:t>
      </w:r>
    </w:p>
    <w:p w:rsidR="009A193E" w:rsidRPr="009A193E" w:rsidRDefault="009A193E" w:rsidP="009A193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A193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Проскуряков Василий Петрович</w:t>
      </w:r>
    </w:p>
    <w:p w:rsidR="009A193E" w:rsidRPr="009A193E" w:rsidRDefault="009A193E" w:rsidP="009A193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A193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Телефон</w:t>
      </w:r>
    </w:p>
    <w:p w:rsidR="009A193E" w:rsidRPr="009A193E" w:rsidRDefault="009A193E" w:rsidP="009A193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A193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78183721203</w:t>
      </w:r>
    </w:p>
    <w:p w:rsidR="009A193E" w:rsidRPr="009A193E" w:rsidRDefault="009A193E" w:rsidP="009A193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A193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Адрес электронной почты</w:t>
      </w:r>
    </w:p>
    <w:p w:rsidR="009A193E" w:rsidRPr="009A193E" w:rsidRDefault="009A193E" w:rsidP="009A193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A193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uihkkotreg@yandex.ru</w:t>
      </w:r>
    </w:p>
    <w:p w:rsidR="009A193E" w:rsidRPr="009A193E" w:rsidRDefault="009A193E" w:rsidP="009A193E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9A193E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Сведения о правообладателе/инициаторе торгов</w:t>
      </w:r>
    </w:p>
    <w:p w:rsidR="009A193E" w:rsidRPr="009A193E" w:rsidRDefault="009A193E" w:rsidP="009A193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A193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Организатор торгов является правообладателем имущества</w:t>
      </w:r>
    </w:p>
    <w:p w:rsidR="009A193E" w:rsidRPr="009A193E" w:rsidRDefault="009A193E" w:rsidP="009A193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A193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lastRenderedPageBreak/>
        <w:t>Код организации</w:t>
      </w:r>
    </w:p>
    <w:p w:rsidR="009A193E" w:rsidRPr="009A193E" w:rsidRDefault="009A193E" w:rsidP="009A193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A193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2300000927</w:t>
      </w:r>
    </w:p>
    <w:p w:rsidR="009A193E" w:rsidRPr="009A193E" w:rsidRDefault="009A193E" w:rsidP="009A193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A193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ОКФС</w:t>
      </w:r>
    </w:p>
    <w:p w:rsidR="009A193E" w:rsidRPr="009A193E" w:rsidRDefault="009A193E" w:rsidP="009A193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A193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14</w:t>
      </w:r>
    </w:p>
    <w:p w:rsidR="009A193E" w:rsidRPr="009A193E" w:rsidRDefault="009A193E" w:rsidP="009A193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A193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Публично-правовое образование</w:t>
      </w:r>
    </w:p>
    <w:p w:rsidR="009A193E" w:rsidRPr="009A193E" w:rsidRDefault="009A193E" w:rsidP="009A193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A193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Полное наименование</w:t>
      </w:r>
    </w:p>
    <w:p w:rsidR="009A193E" w:rsidRPr="009A193E" w:rsidRDefault="009A193E" w:rsidP="009A193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A193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УПРАВЛЕНИЕ ИМУЩЕСТВЕННО-ХОЗЯЙСТВЕННОГО КОМПЛЕКСА АДМИНИСТРАЦИИ КОТЛАССКОГО МУНИЦИПАЛЬНОГО ОКРУГА АРХАНГЕЛЬСКОЙ ОБЛАСТИ</w:t>
      </w:r>
    </w:p>
    <w:p w:rsidR="009A193E" w:rsidRPr="009A193E" w:rsidRDefault="009A193E" w:rsidP="009A193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A193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ИНН</w:t>
      </w:r>
    </w:p>
    <w:p w:rsidR="009A193E" w:rsidRPr="009A193E" w:rsidRDefault="009A193E" w:rsidP="009A193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A193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2904032049</w:t>
      </w:r>
    </w:p>
    <w:p w:rsidR="009A193E" w:rsidRPr="009A193E" w:rsidRDefault="009A193E" w:rsidP="009A193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A193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КПП</w:t>
      </w:r>
    </w:p>
    <w:p w:rsidR="009A193E" w:rsidRPr="009A193E" w:rsidRDefault="009A193E" w:rsidP="009A193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A193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290401001</w:t>
      </w:r>
    </w:p>
    <w:p w:rsidR="009A193E" w:rsidRPr="009A193E" w:rsidRDefault="009A193E" w:rsidP="009A193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A193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ОГРН</w:t>
      </w:r>
    </w:p>
    <w:p w:rsidR="009A193E" w:rsidRPr="009A193E" w:rsidRDefault="009A193E" w:rsidP="009A193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A193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1222900007010</w:t>
      </w:r>
    </w:p>
    <w:p w:rsidR="009A193E" w:rsidRPr="009A193E" w:rsidRDefault="009A193E" w:rsidP="009A193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A193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Юридический адрес</w:t>
      </w:r>
    </w:p>
    <w:p w:rsidR="009A193E" w:rsidRPr="009A193E" w:rsidRDefault="009A193E" w:rsidP="009A193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A193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165320, Архангельская область, М.О. КОТЛАССКИЙ, РП ШИПИЦЫНО, </w:t>
      </w:r>
      <w:proofErr w:type="gramStart"/>
      <w:r w:rsidRPr="009A193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УЛ</w:t>
      </w:r>
      <w:proofErr w:type="gramEnd"/>
      <w:r w:rsidRPr="009A193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СОВЕТСКАЯ д. 53</w:t>
      </w:r>
    </w:p>
    <w:p w:rsidR="009A193E" w:rsidRPr="009A193E" w:rsidRDefault="009A193E" w:rsidP="009A193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A193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Фактический/почтовый адрес</w:t>
      </w:r>
    </w:p>
    <w:p w:rsidR="009A193E" w:rsidRPr="009A193E" w:rsidRDefault="009A193E" w:rsidP="009A193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spellStart"/>
      <w:proofErr w:type="gramStart"/>
      <w:r w:rsidRPr="009A193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обл</w:t>
      </w:r>
      <w:proofErr w:type="spellEnd"/>
      <w:proofErr w:type="gramEnd"/>
      <w:r w:rsidRPr="009A193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Архангельская, </w:t>
      </w:r>
      <w:proofErr w:type="spellStart"/>
      <w:r w:rsidRPr="009A193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г.о</w:t>
      </w:r>
      <w:proofErr w:type="spellEnd"/>
      <w:r w:rsidRPr="009A193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. Котлас, г Котлас, </w:t>
      </w:r>
      <w:proofErr w:type="spellStart"/>
      <w:r w:rsidRPr="009A193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пл</w:t>
      </w:r>
      <w:proofErr w:type="spellEnd"/>
      <w:r w:rsidRPr="009A193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Советов, дом 9</w:t>
      </w:r>
    </w:p>
    <w:p w:rsidR="009A193E" w:rsidRPr="009A193E" w:rsidRDefault="009A193E" w:rsidP="009A193E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9A193E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Информация о лотах</w:t>
      </w:r>
    </w:p>
    <w:p w:rsidR="009A193E" w:rsidRPr="009A193E" w:rsidRDefault="009A193E" w:rsidP="009A193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A193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СВЕРНУТЬ ВСЕ ЛОТЫ</w:t>
      </w:r>
    </w:p>
    <w:p w:rsidR="009A193E" w:rsidRPr="009A193E" w:rsidRDefault="009A193E" w:rsidP="009A193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9A193E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Лот 1</w:t>
      </w:r>
    </w:p>
    <w:p w:rsidR="009A193E" w:rsidRPr="009A193E" w:rsidRDefault="009A193E" w:rsidP="009A193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hyperlink r:id="rId5" w:tgtFrame="_blank" w:history="1">
        <w:r w:rsidRPr="009A193E">
          <w:rPr>
            <w:rFonts w:ascii="Times New Roman" w:eastAsia="Times New Roman" w:hAnsi="Times New Roman" w:cs="Times New Roman"/>
            <w:b/>
            <w:bCs/>
            <w:color w:val="000000" w:themeColor="text1"/>
            <w:spacing w:val="12"/>
            <w:sz w:val="18"/>
            <w:szCs w:val="18"/>
            <w:bdr w:val="none" w:sz="0" w:space="0" w:color="auto" w:frame="1"/>
            <w:lang w:eastAsia="ru-RU"/>
          </w:rPr>
          <w:t>Открыть карточку лота</w:t>
        </w:r>
      </w:hyperlink>
    </w:p>
    <w:p w:rsidR="009A193E" w:rsidRPr="009A193E" w:rsidRDefault="009A193E" w:rsidP="009A193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spellStart"/>
      <w:r w:rsidRPr="009A193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ОпубликованПраво</w:t>
      </w:r>
      <w:proofErr w:type="spellEnd"/>
      <w:r w:rsidRPr="009A193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на заключение договора аренды земельного участка, расположенного по адресу: Российская Федерация, Архангельская область, </w:t>
      </w:r>
      <w:proofErr w:type="spellStart"/>
      <w:r w:rsidRPr="009A193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Котласский</w:t>
      </w:r>
      <w:proofErr w:type="spellEnd"/>
      <w:r w:rsidRPr="009A193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муниципальный округ, </w:t>
      </w:r>
      <w:proofErr w:type="spellStart"/>
      <w:r w:rsidRPr="009A193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рп</w:t>
      </w:r>
      <w:proofErr w:type="spellEnd"/>
      <w:r w:rsidRPr="009A193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. Приводино, ул. Пятый километр, земельный участок 8б</w:t>
      </w:r>
    </w:p>
    <w:p w:rsidR="009A193E" w:rsidRPr="009A193E" w:rsidRDefault="009A193E" w:rsidP="009A193E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9A193E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Основная информация</w:t>
      </w:r>
    </w:p>
    <w:p w:rsidR="009A193E" w:rsidRPr="009A193E" w:rsidRDefault="009A193E" w:rsidP="009A193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A193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Предмет торгов (наименование лота)</w:t>
      </w:r>
    </w:p>
    <w:p w:rsidR="009A193E" w:rsidRPr="009A193E" w:rsidRDefault="009A193E" w:rsidP="009A193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A193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Право на заключение договора аренды земельного участка, расположенного по адресу: Российская Федерация, Архангельская область, </w:t>
      </w:r>
      <w:proofErr w:type="spellStart"/>
      <w:r w:rsidRPr="009A193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Котласский</w:t>
      </w:r>
      <w:proofErr w:type="spellEnd"/>
      <w:r w:rsidRPr="009A193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муниципальный округ, </w:t>
      </w:r>
      <w:proofErr w:type="spellStart"/>
      <w:r w:rsidRPr="009A193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рп</w:t>
      </w:r>
      <w:proofErr w:type="spellEnd"/>
      <w:r w:rsidRPr="009A193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. Приводино, ул. Пятый километр, земельный участок 8б</w:t>
      </w:r>
    </w:p>
    <w:p w:rsidR="009A193E" w:rsidRPr="009A193E" w:rsidRDefault="009A193E" w:rsidP="009A193E">
      <w:pPr>
        <w:shd w:val="clear" w:color="auto" w:fill="F3F7FE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A193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Информация о праве граждан или крестьянских (фермерских) хозяйств, заинтересованных в предоставлении земельного участка, подавать заявления о намерении участвовать в аукционе по продаже земельного участка или аукционе на право заключения договора аренды земельного участка</w:t>
      </w:r>
    </w:p>
    <w:p w:rsidR="009A193E" w:rsidRPr="009A193E" w:rsidRDefault="009A193E" w:rsidP="009A193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A193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Описание лота</w:t>
      </w:r>
    </w:p>
    <w:p w:rsidR="009A193E" w:rsidRPr="009A193E" w:rsidRDefault="009A193E" w:rsidP="009A193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A193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Земельный участок, расположенный по адресу: Российская Федерация, Архангельская область, </w:t>
      </w:r>
      <w:proofErr w:type="spellStart"/>
      <w:r w:rsidRPr="009A193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Котласский</w:t>
      </w:r>
      <w:proofErr w:type="spellEnd"/>
      <w:r w:rsidRPr="009A193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муниципальный округ, </w:t>
      </w:r>
      <w:proofErr w:type="spellStart"/>
      <w:r w:rsidRPr="009A193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рп</w:t>
      </w:r>
      <w:proofErr w:type="spellEnd"/>
      <w:r w:rsidRPr="009A193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. Приводино, ул. Пятый километр, земельный участок 8б</w:t>
      </w:r>
    </w:p>
    <w:p w:rsidR="009A193E" w:rsidRPr="009A193E" w:rsidRDefault="009A193E" w:rsidP="009A193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A193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Субъект местонахождения имущества</w:t>
      </w:r>
    </w:p>
    <w:p w:rsidR="009A193E" w:rsidRPr="009A193E" w:rsidRDefault="009A193E" w:rsidP="009A193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A193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Архангельская область</w:t>
      </w:r>
    </w:p>
    <w:p w:rsidR="009A193E" w:rsidRPr="009A193E" w:rsidRDefault="009A193E" w:rsidP="009A193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A193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Местонахождение имущества</w:t>
      </w:r>
    </w:p>
    <w:p w:rsidR="009A193E" w:rsidRPr="009A193E" w:rsidRDefault="009A193E" w:rsidP="009A193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spellStart"/>
      <w:proofErr w:type="gramStart"/>
      <w:r w:rsidRPr="009A193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обл</w:t>
      </w:r>
      <w:proofErr w:type="spellEnd"/>
      <w:proofErr w:type="gramEnd"/>
      <w:r w:rsidRPr="009A193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Архангельская, </w:t>
      </w:r>
      <w:proofErr w:type="spellStart"/>
      <w:r w:rsidRPr="009A193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м.о</w:t>
      </w:r>
      <w:proofErr w:type="spellEnd"/>
      <w:r w:rsidRPr="009A193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. </w:t>
      </w:r>
      <w:proofErr w:type="spellStart"/>
      <w:r w:rsidRPr="009A193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Котласский</w:t>
      </w:r>
      <w:proofErr w:type="spellEnd"/>
      <w:r w:rsidRPr="009A193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, </w:t>
      </w:r>
      <w:proofErr w:type="spellStart"/>
      <w:r w:rsidRPr="009A193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рп</w:t>
      </w:r>
      <w:proofErr w:type="spellEnd"/>
      <w:r w:rsidRPr="009A193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Приводино, </w:t>
      </w:r>
      <w:proofErr w:type="spellStart"/>
      <w:r w:rsidRPr="009A193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ул</w:t>
      </w:r>
      <w:proofErr w:type="spellEnd"/>
      <w:r w:rsidRPr="009A193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Пятый километр земельный участок 8б</w:t>
      </w:r>
    </w:p>
    <w:p w:rsidR="009A193E" w:rsidRPr="009A193E" w:rsidRDefault="009A193E" w:rsidP="009A193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A193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Категория объекта</w:t>
      </w:r>
    </w:p>
    <w:p w:rsidR="009A193E" w:rsidRPr="009A193E" w:rsidRDefault="009A193E" w:rsidP="009A193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A193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Земли населенных пунктов</w:t>
      </w:r>
    </w:p>
    <w:p w:rsidR="009A193E" w:rsidRPr="009A193E" w:rsidRDefault="009A193E" w:rsidP="009A193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A193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Форма собственности</w:t>
      </w:r>
    </w:p>
    <w:p w:rsidR="009A193E" w:rsidRPr="009A193E" w:rsidRDefault="009A193E" w:rsidP="009A193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A193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Государственная собственность (неразграниченная)</w:t>
      </w:r>
    </w:p>
    <w:p w:rsidR="009A193E" w:rsidRPr="009A193E" w:rsidRDefault="009A193E" w:rsidP="009A193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A193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Реквизиты решения об утверждении проекта межевания территории</w:t>
      </w:r>
    </w:p>
    <w:p w:rsidR="009A193E" w:rsidRPr="009A193E" w:rsidRDefault="009A193E" w:rsidP="009A193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A193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Отсутствуют </w:t>
      </w:r>
    </w:p>
    <w:p w:rsidR="009A193E" w:rsidRPr="009A193E" w:rsidRDefault="009A193E" w:rsidP="009A193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A193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Цель предоставления земельного участка</w:t>
      </w:r>
    </w:p>
    <w:p w:rsidR="009A193E" w:rsidRPr="009A193E" w:rsidRDefault="009A193E" w:rsidP="009A193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A193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для индивидуального жилищного строительства </w:t>
      </w:r>
    </w:p>
    <w:p w:rsidR="009A193E" w:rsidRPr="009A193E" w:rsidRDefault="009A193E" w:rsidP="009A193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A193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Вид договора</w:t>
      </w:r>
    </w:p>
    <w:p w:rsidR="009A193E" w:rsidRPr="009A193E" w:rsidRDefault="009A193E" w:rsidP="009A193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A193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lastRenderedPageBreak/>
        <w:t xml:space="preserve">Договор аренды </w:t>
      </w:r>
    </w:p>
    <w:p w:rsidR="009A193E" w:rsidRPr="009A193E" w:rsidRDefault="009A193E" w:rsidP="009A193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A193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Адрес сайта в информационно-телекоммуникационной сети "Интернет", на котором размещен утвержденный проект межевания территории</w:t>
      </w:r>
    </w:p>
    <w:p w:rsidR="009A193E" w:rsidRPr="009A193E" w:rsidRDefault="009A193E" w:rsidP="009A193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A193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Отсутствует </w:t>
      </w:r>
    </w:p>
    <w:p w:rsidR="009A193E" w:rsidRPr="009A193E" w:rsidRDefault="009A193E" w:rsidP="009A193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A193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Адрес и время приема граждан для ознакомления со схемой расположения земельного участка, в соответствии с которой предстоит образовать земельный участок, если данная схема представлена на бумажном носителе</w:t>
      </w:r>
    </w:p>
    <w:p w:rsidR="009A193E" w:rsidRPr="009A193E" w:rsidRDefault="009A193E" w:rsidP="009A193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A193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Ознакомиться со схемой расположения земельного участка можно в отделе по земельным ресурсам и землеустройству Управления </w:t>
      </w:r>
      <w:proofErr w:type="spellStart"/>
      <w:r w:rsidRPr="009A193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имущественно</w:t>
      </w:r>
      <w:proofErr w:type="spellEnd"/>
      <w:r w:rsidRPr="009A193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-хозяйственного комплекса администрации </w:t>
      </w:r>
      <w:proofErr w:type="spellStart"/>
      <w:r w:rsidRPr="009A193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Котласского</w:t>
      </w:r>
      <w:proofErr w:type="spellEnd"/>
      <w:r w:rsidRPr="009A193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муниципального округа Архангельской области по адресу: Архангельская область, г. Котлас, пл. Советов, д.9, каб.17 в среду с 8.30 до 17.00, перерыв на обед с 12.30 до 13.30, в четверг с 8.30 </w:t>
      </w:r>
      <w:proofErr w:type="gramStart"/>
      <w:r w:rsidRPr="009A193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до</w:t>
      </w:r>
      <w:proofErr w:type="gramEnd"/>
      <w:r w:rsidRPr="009A193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12.30. </w:t>
      </w:r>
    </w:p>
    <w:p w:rsidR="009A193E" w:rsidRPr="009A193E" w:rsidRDefault="009A193E" w:rsidP="009A193E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9A193E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Характеристики</w:t>
      </w:r>
    </w:p>
    <w:p w:rsidR="009A193E" w:rsidRPr="009A193E" w:rsidRDefault="009A193E" w:rsidP="009A193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A193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Кадастровый номер земельного участка</w:t>
      </w:r>
    </w:p>
    <w:p w:rsidR="009A193E" w:rsidRPr="009A193E" w:rsidRDefault="009A193E" w:rsidP="009A193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A193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Отсутствует </w:t>
      </w:r>
    </w:p>
    <w:p w:rsidR="009A193E" w:rsidRPr="009A193E" w:rsidRDefault="009A193E" w:rsidP="009A193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A193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Регистрационный номер ЕГРОКН</w:t>
      </w:r>
    </w:p>
    <w:p w:rsidR="009A193E" w:rsidRPr="009A193E" w:rsidRDefault="009A193E" w:rsidP="009A193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A193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Отсутствует </w:t>
      </w:r>
    </w:p>
    <w:p w:rsidR="009A193E" w:rsidRPr="009A193E" w:rsidRDefault="009A193E" w:rsidP="009A193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A193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Площадь земельного участка</w:t>
      </w:r>
    </w:p>
    <w:p w:rsidR="009A193E" w:rsidRPr="009A193E" w:rsidRDefault="009A193E" w:rsidP="009A193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A193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2 200 м</w:t>
      </w:r>
      <w:proofErr w:type="gramStart"/>
      <w:r w:rsidRPr="009A193E">
        <w:rPr>
          <w:rFonts w:ascii="Times New Roman" w:eastAsia="Times New Roman" w:hAnsi="Times New Roman" w:cs="Times New Roman"/>
          <w:color w:val="000000" w:themeColor="text1"/>
          <w:sz w:val="18"/>
          <w:szCs w:val="18"/>
          <w:vertAlign w:val="superscript"/>
          <w:lang w:eastAsia="ru-RU"/>
        </w:rPr>
        <w:t>2</w:t>
      </w:r>
      <w:proofErr w:type="gramEnd"/>
    </w:p>
    <w:p w:rsidR="009A193E" w:rsidRPr="009A193E" w:rsidRDefault="009A193E" w:rsidP="009A193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A193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Вид разрешённого использования земельного участка</w:t>
      </w:r>
    </w:p>
    <w:p w:rsidR="009A193E" w:rsidRPr="009A193E" w:rsidRDefault="009A193E" w:rsidP="009A193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A193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Для индивидуального жилищного строительства </w:t>
      </w:r>
    </w:p>
    <w:p w:rsidR="009A193E" w:rsidRPr="009A193E" w:rsidRDefault="009A193E" w:rsidP="009A193E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9A193E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Информация о сведениях из единых государственных реестров</w:t>
      </w:r>
    </w:p>
    <w:p w:rsidR="009A193E" w:rsidRPr="009A193E" w:rsidRDefault="009A193E" w:rsidP="009A193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A193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Единый государственный реестр объектов культурного наследия (памятников истории и культуры) народов Российской Федерации</w:t>
      </w:r>
    </w:p>
    <w:p w:rsidR="009A193E" w:rsidRPr="009A193E" w:rsidRDefault="009A193E" w:rsidP="009A193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A193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номер ЕГРОКН</w:t>
      </w:r>
      <w:proofErr w:type="gramStart"/>
      <w:r w:rsidRPr="009A193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О</w:t>
      </w:r>
      <w:proofErr w:type="gramEnd"/>
      <w:r w:rsidRPr="009A193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тсутствует</w:t>
      </w:r>
    </w:p>
    <w:p w:rsidR="009A193E" w:rsidRPr="009A193E" w:rsidRDefault="009A193E" w:rsidP="009A193E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9A193E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Изображения лота</w:t>
      </w:r>
    </w:p>
    <w:p w:rsidR="009A193E" w:rsidRPr="009A193E" w:rsidRDefault="009A193E" w:rsidP="009A193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A193E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  <w:lang w:eastAsia="ru-RU"/>
        </w:rPr>
        <w:drawing>
          <wp:inline distT="0" distB="0" distL="0" distR="0" wp14:anchorId="7EB654BC" wp14:editId="33DDA2F0">
            <wp:extent cx="1620678" cy="790575"/>
            <wp:effectExtent l="0" t="0" r="0" b="0"/>
            <wp:docPr id="1" name="Рисунок 1" descr="Figure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gure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4280" cy="792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A193E" w:rsidRPr="009A193E" w:rsidRDefault="009A193E" w:rsidP="009A193E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9A193E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Документы лота</w:t>
      </w:r>
    </w:p>
    <w:p w:rsidR="009A193E" w:rsidRPr="009A193E" w:rsidRDefault="009A193E" w:rsidP="009A193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A193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Схема расположения .</w:t>
      </w:r>
      <w:proofErr w:type="spellStart"/>
      <w:r w:rsidRPr="009A193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docx</w:t>
      </w:r>
      <w:proofErr w:type="spellEnd"/>
    </w:p>
    <w:p w:rsidR="009A193E" w:rsidRPr="009A193E" w:rsidRDefault="009A193E" w:rsidP="009A193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A193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714.27 Кб05.04.2024</w:t>
      </w:r>
    </w:p>
    <w:p w:rsidR="009A193E" w:rsidRPr="009A193E" w:rsidRDefault="009A193E" w:rsidP="009A193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A193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Схема расположения земельного участка</w:t>
      </w:r>
    </w:p>
    <w:p w:rsidR="009A193E" w:rsidRPr="009A193E" w:rsidRDefault="009A193E" w:rsidP="009A193E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9A193E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Условия проведения процедуры</w:t>
      </w:r>
    </w:p>
    <w:p w:rsidR="009A193E" w:rsidRPr="009A193E" w:rsidRDefault="009A193E" w:rsidP="009A193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A193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Дата и время начала приема заявлений</w:t>
      </w:r>
    </w:p>
    <w:p w:rsidR="009A193E" w:rsidRPr="009A193E" w:rsidRDefault="009A193E" w:rsidP="009A193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A193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05.04.2024 14:00 (</w:t>
      </w:r>
      <w:proofErr w:type="gramStart"/>
      <w:r w:rsidRPr="009A193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МСК</w:t>
      </w:r>
      <w:proofErr w:type="gramEnd"/>
      <w:r w:rsidRPr="009A193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)</w:t>
      </w:r>
    </w:p>
    <w:p w:rsidR="009A193E" w:rsidRPr="009A193E" w:rsidRDefault="009A193E" w:rsidP="009A193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A193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Дата и время окончания приема заявлений</w:t>
      </w:r>
    </w:p>
    <w:p w:rsidR="009A193E" w:rsidRPr="009A193E" w:rsidRDefault="009A193E" w:rsidP="009A193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A193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05.05.2024 00:00 (</w:t>
      </w:r>
      <w:proofErr w:type="gramStart"/>
      <w:r w:rsidRPr="009A193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МСК</w:t>
      </w:r>
      <w:proofErr w:type="gramEnd"/>
      <w:r w:rsidRPr="009A193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)</w:t>
      </w:r>
    </w:p>
    <w:p w:rsidR="009A193E" w:rsidRPr="009A193E" w:rsidRDefault="009A193E" w:rsidP="009A193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A193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Адрес и способ подачи заявлений</w:t>
      </w:r>
    </w:p>
    <w:p w:rsidR="009A193E" w:rsidRPr="009A193E" w:rsidRDefault="009A193E" w:rsidP="009A193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A193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Заявления можно подать лично в отдел по земельным ресурсам и землеустройству Управления </w:t>
      </w:r>
      <w:proofErr w:type="spellStart"/>
      <w:r w:rsidRPr="009A193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имущественно</w:t>
      </w:r>
      <w:proofErr w:type="spellEnd"/>
      <w:r w:rsidRPr="009A193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-хозяйственного комплекса администрации </w:t>
      </w:r>
      <w:proofErr w:type="spellStart"/>
      <w:r w:rsidRPr="009A193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Котласского</w:t>
      </w:r>
      <w:proofErr w:type="spellEnd"/>
      <w:r w:rsidRPr="009A193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муниципального округа Архангельской области по адресу: Архангельская область, г. Котлас, пл. Советов, д.9, каб.17. </w:t>
      </w:r>
    </w:p>
    <w:p w:rsidR="009A193E" w:rsidRPr="009A193E" w:rsidRDefault="009A193E" w:rsidP="009A193E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9A193E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Документы извещения</w:t>
      </w:r>
    </w:p>
    <w:p w:rsidR="009A193E" w:rsidRPr="009A193E" w:rsidRDefault="009A193E" w:rsidP="009A193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A193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информационное сообщение.docx</w:t>
      </w:r>
    </w:p>
    <w:p w:rsidR="009A193E" w:rsidRPr="009A193E" w:rsidRDefault="009A193E" w:rsidP="009A193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A193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20.28 Кб05.04.2024</w:t>
      </w:r>
    </w:p>
    <w:p w:rsidR="009A193E" w:rsidRPr="009A193E" w:rsidRDefault="009A193E" w:rsidP="009A193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A193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Иное</w:t>
      </w:r>
    </w:p>
    <w:p w:rsidR="00A045BB" w:rsidRPr="009A193E" w:rsidRDefault="00A045BB" w:rsidP="009A193E">
      <w:pPr>
        <w:spacing w:after="0" w:line="240" w:lineRule="auto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sectPr w:rsidR="00A045BB" w:rsidRPr="009A193E" w:rsidSect="009A193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C5A"/>
    <w:rsid w:val="006B4C5A"/>
    <w:rsid w:val="009A193E"/>
    <w:rsid w:val="00A04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A19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A193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A193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9A193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193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A193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A193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A193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notice-headertitletext">
    <w:name w:val="notice-header_title_text"/>
    <w:basedOn w:val="a0"/>
    <w:rsid w:val="009A193E"/>
  </w:style>
  <w:style w:type="character" w:customStyle="1" w:styleId="time-dimmed">
    <w:name w:val="time-dimmed"/>
    <w:basedOn w:val="a0"/>
    <w:rsid w:val="009A193E"/>
  </w:style>
  <w:style w:type="character" w:customStyle="1" w:styleId="buttonlabel">
    <w:name w:val="button__label"/>
    <w:basedOn w:val="a0"/>
    <w:rsid w:val="009A193E"/>
  </w:style>
  <w:style w:type="character" w:customStyle="1" w:styleId="with-right-24-gap">
    <w:name w:val="with-right-24-gap"/>
    <w:basedOn w:val="a0"/>
    <w:rsid w:val="009A193E"/>
  </w:style>
  <w:style w:type="paragraph" w:styleId="a3">
    <w:name w:val="Balloon Text"/>
    <w:basedOn w:val="a"/>
    <w:link w:val="a4"/>
    <w:uiPriority w:val="99"/>
    <w:semiHidden/>
    <w:unhideWhenUsed/>
    <w:rsid w:val="009A19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19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A19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A193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A193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9A193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193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A193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A193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A193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notice-headertitletext">
    <w:name w:val="notice-header_title_text"/>
    <w:basedOn w:val="a0"/>
    <w:rsid w:val="009A193E"/>
  </w:style>
  <w:style w:type="character" w:customStyle="1" w:styleId="time-dimmed">
    <w:name w:val="time-dimmed"/>
    <w:basedOn w:val="a0"/>
    <w:rsid w:val="009A193E"/>
  </w:style>
  <w:style w:type="character" w:customStyle="1" w:styleId="buttonlabel">
    <w:name w:val="button__label"/>
    <w:basedOn w:val="a0"/>
    <w:rsid w:val="009A193E"/>
  </w:style>
  <w:style w:type="character" w:customStyle="1" w:styleId="with-right-24-gap">
    <w:name w:val="with-right-24-gap"/>
    <w:basedOn w:val="a0"/>
    <w:rsid w:val="009A193E"/>
  </w:style>
  <w:style w:type="paragraph" w:styleId="a3">
    <w:name w:val="Balloon Text"/>
    <w:basedOn w:val="a"/>
    <w:link w:val="a4"/>
    <w:uiPriority w:val="99"/>
    <w:semiHidden/>
    <w:unhideWhenUsed/>
    <w:rsid w:val="009A19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19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9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56125">
          <w:marLeft w:val="0"/>
          <w:marRight w:val="0"/>
          <w:marTop w:val="1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7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156719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460674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66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661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41579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0479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9249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26202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3135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1744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03233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690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6359406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35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0937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7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83223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25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623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2451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37046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56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364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34335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70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688709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60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5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27511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032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10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51031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156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6594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3056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53773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11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822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92551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16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82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60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41146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6300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91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36905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664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63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1299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675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6979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62178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62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614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47716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34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806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33537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73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981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43060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83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234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63239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80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37359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716881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22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23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16578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401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759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76256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1509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257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49671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303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77481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96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397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06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79692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721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07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69930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962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775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8434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344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4251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46020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13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175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03974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95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71861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46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00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45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931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443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9280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2796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498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77402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2477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5658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458573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1656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09018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2999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81554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880465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446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46065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684521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2304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8678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94473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95600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503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171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2410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566404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9054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36388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000058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6942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7999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787465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0444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8804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653827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5547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74442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089439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0893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76312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200452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3617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0470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42361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0273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74964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4361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9786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7973293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27375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7893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25513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7466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2451160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2388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5185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73592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2015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9214347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1870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51960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08566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3194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6130866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0810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0749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59637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3137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8259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0400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38264812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454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7366405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7922165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5226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2446073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3877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8045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4861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6086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949440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80674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25146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88236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16751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5848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56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84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83516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1847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61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61692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625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004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56004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13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334254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965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01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558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369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084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9602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9230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797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601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2923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torgi.gov.ru/new/" TargetMode="External"/><Relationship Id="rId5" Type="http://schemas.openxmlformats.org/officeDocument/2006/relationships/hyperlink" Target="https://torgi.gov.ru/new/public/lots/lot/23000009270000000126/1/(lotInfo:info)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758</Words>
  <Characters>4324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Васильевна Сокольникова</dc:creator>
  <cp:keywords/>
  <dc:description/>
  <cp:lastModifiedBy>Ирина Васильевна Сокольникова</cp:lastModifiedBy>
  <cp:revision>2</cp:revision>
  <dcterms:created xsi:type="dcterms:W3CDTF">2024-04-05T06:44:00Z</dcterms:created>
  <dcterms:modified xsi:type="dcterms:W3CDTF">2024-04-05T06:45:00Z</dcterms:modified>
</cp:coreProperties>
</file>