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E1" w:rsidRPr="00F06FE1" w:rsidRDefault="00F06FE1" w:rsidP="00F06FE1">
      <w:pPr>
        <w:spacing w:after="0" w:line="240" w:lineRule="auto"/>
        <w:ind w:right="360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23000009270000000144</w:t>
      </w:r>
    </w:p>
    <w:p w:rsidR="00F06FE1" w:rsidRPr="00F06FE1" w:rsidRDefault="00F06FE1" w:rsidP="00F06FE1">
      <w:pPr>
        <w:spacing w:after="0" w:line="240" w:lineRule="auto"/>
        <w:ind w:right="360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Версия 1. Актуальная, от 26.04.2024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Дата создания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25.04.2024 15:40 (</w:t>
      </w:r>
      <w:proofErr w:type="gramStart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МСК</w:t>
      </w:r>
      <w:proofErr w:type="gramEnd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)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Дата публикации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26.04.2024 09:00 (</w:t>
      </w:r>
      <w:proofErr w:type="gramStart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МСК</w:t>
      </w:r>
      <w:proofErr w:type="gramEnd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)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Дата изменения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26.04.2024 09:00 (</w:t>
      </w:r>
      <w:proofErr w:type="gramStart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МСК</w:t>
      </w:r>
      <w:proofErr w:type="gramEnd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)</w:t>
      </w:r>
    </w:p>
    <w:p w:rsidR="00F06FE1" w:rsidRPr="00F06FE1" w:rsidRDefault="00F06FE1" w:rsidP="00F06FE1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Вид торгов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F06FE1" w:rsidRPr="00F06FE1" w:rsidRDefault="00F06FE1" w:rsidP="00F06FE1">
      <w:pPr>
        <w:shd w:val="clear" w:color="auto" w:fill="F3F7FE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Форма проведения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Сообщение о предоставлении (реализации)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Информирование населения о предстоящем предоставлении в аренду земельных участков</w:t>
      </w:r>
    </w:p>
    <w:p w:rsidR="00F06FE1" w:rsidRPr="00F06FE1" w:rsidRDefault="00F06FE1" w:rsidP="00F06FE1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Код организации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2300000927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ОКФС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14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Полное наименование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ИНН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2904032049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КПП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290401001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ОГРН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1222900007010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Юридический адрес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УЛ</w:t>
      </w:r>
      <w:proofErr w:type="gramEnd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г.о</w:t>
      </w:r>
      <w:proofErr w:type="spellEnd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пл</w:t>
      </w:r>
      <w:proofErr w:type="spellEnd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Контактное лицо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Телефон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78183721203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uihkkotreg@yandex.ru</w:t>
      </w:r>
    </w:p>
    <w:p w:rsidR="00F06FE1" w:rsidRPr="00F06FE1" w:rsidRDefault="00F06FE1" w:rsidP="00F06FE1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lastRenderedPageBreak/>
        <w:t>Код организации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2300000927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ОКФС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14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Полное наименование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ИНН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2904032049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КПП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290401001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ОГРН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1222900007010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Юридический адрес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УЛ</w:t>
      </w:r>
      <w:proofErr w:type="gramEnd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г.о</w:t>
      </w:r>
      <w:proofErr w:type="spellEnd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пл</w:t>
      </w:r>
      <w:proofErr w:type="spellEnd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F06FE1" w:rsidRPr="00F06FE1" w:rsidRDefault="00F06FE1" w:rsidP="00F06FE1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F06FE1" w:rsidRPr="00F06FE1" w:rsidRDefault="00F06FE1" w:rsidP="00F06F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06FE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F06FE1" w:rsidRPr="00F06FE1" w:rsidRDefault="00F06FE1" w:rsidP="00F06FE1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F06FE1" w:rsidRPr="00F06FE1" w:rsidRDefault="00F06FE1" w:rsidP="00F06F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F06FE1">
          <w:rPr>
            <w:rFonts w:ascii="Arial" w:eastAsia="Times New Roman" w:hAnsi="Arial" w:cs="Arial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proofErr w:type="spellStart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муниципальный округ, д. </w:t>
      </w:r>
      <w:proofErr w:type="spellStart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Забелинская</w:t>
      </w:r>
      <w:proofErr w:type="spellEnd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, улица Заречная, примыкает к северо-восточной границе земельного участка с кадастровым номером 29:07:092501:26</w:t>
      </w:r>
    </w:p>
    <w:p w:rsidR="00F06FE1" w:rsidRPr="00F06FE1" w:rsidRDefault="00F06FE1" w:rsidP="00F06FE1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муниципальный округ, д. </w:t>
      </w:r>
      <w:proofErr w:type="spellStart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Забелинская</w:t>
      </w:r>
      <w:proofErr w:type="spellEnd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, улица Заречная, примыкает к северо-восточной границе земельного участка с кадастровым номером 29:07:092501:26</w:t>
      </w:r>
    </w:p>
    <w:p w:rsidR="00F06FE1" w:rsidRPr="00F06FE1" w:rsidRDefault="00F06FE1" w:rsidP="00F06FE1">
      <w:pPr>
        <w:shd w:val="clear" w:color="auto" w:fill="F3F7FE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Описание лота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Российская Федерация, Архангельская область, </w:t>
      </w:r>
      <w:proofErr w:type="spellStart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муниципальный округ, д. </w:t>
      </w:r>
      <w:proofErr w:type="spellStart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Забелинская</w:t>
      </w:r>
      <w:proofErr w:type="spellEnd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, улица Заречная, примыкает к северо-восточной границе земельного участка с кадастровым номером 29:07:092501:26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м.о</w:t>
      </w:r>
      <w:proofErr w:type="spellEnd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, д </w:t>
      </w:r>
      <w:proofErr w:type="spellStart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Забелинская</w:t>
      </w:r>
      <w:proofErr w:type="spellEnd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ул</w:t>
      </w:r>
      <w:proofErr w:type="spellEnd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Заречная примыкает к северо-восточной границе земельного участка с кадастровым номером 29:07:092501:26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Категория объекта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Форма собственности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Реквизиты решения об утверждении проекта межевания территории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Цель предоставления земельного участка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для индивидуального жилищного строительства 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Вид договора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lastRenderedPageBreak/>
        <w:t xml:space="preserve">Договор аренды 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до</w:t>
      </w:r>
      <w:proofErr w:type="gramEnd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12.30. </w:t>
      </w:r>
    </w:p>
    <w:p w:rsidR="00F06FE1" w:rsidRPr="00F06FE1" w:rsidRDefault="00F06FE1" w:rsidP="00F06FE1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1 604 м</w:t>
      </w:r>
      <w:proofErr w:type="gramStart"/>
      <w:r w:rsidRPr="00F06FE1">
        <w:rPr>
          <w:rFonts w:ascii="Arial" w:eastAsia="Times New Roman" w:hAnsi="Arial" w:cs="Arial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Для индивидуального жилищного строительства </w:t>
      </w:r>
    </w:p>
    <w:p w:rsidR="00F06FE1" w:rsidRPr="00F06FE1" w:rsidRDefault="00F06FE1" w:rsidP="00F06FE1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F06FE1" w:rsidRPr="00F06FE1" w:rsidRDefault="00F06FE1" w:rsidP="00F06F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06FE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</w:t>
      </w:r>
      <w:proofErr w:type="gramStart"/>
      <w:r w:rsidRPr="00F06FE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</w:t>
      </w:r>
      <w:proofErr w:type="gramEnd"/>
      <w:r w:rsidRPr="00F06FE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тсутствует</w:t>
      </w:r>
    </w:p>
    <w:p w:rsidR="00F06FE1" w:rsidRPr="00F06FE1" w:rsidRDefault="00F06FE1" w:rsidP="00F06FE1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F06FE1" w:rsidRPr="00F06FE1" w:rsidRDefault="00F06FE1" w:rsidP="00F06F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bookmarkStart w:id="0" w:name="_GoBack"/>
      <w:r w:rsidRPr="00F06FE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088018B1" wp14:editId="353FE890">
            <wp:extent cx="1144000" cy="485775"/>
            <wp:effectExtent l="0" t="0" r="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6FE1" w:rsidRPr="00F06FE1" w:rsidRDefault="00F06FE1" w:rsidP="00F06FE1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F06FE1" w:rsidRPr="00F06FE1" w:rsidRDefault="00F06FE1" w:rsidP="00F06F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06FE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.</w:t>
      </w:r>
      <w:proofErr w:type="spellStart"/>
      <w:r w:rsidRPr="00F06FE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309.58 Кб25.04.2024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Схема расположения земельного участка</w:t>
      </w:r>
    </w:p>
    <w:p w:rsidR="00F06FE1" w:rsidRPr="00F06FE1" w:rsidRDefault="00F06FE1" w:rsidP="00F06FE1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Дата и время начала приема заявлений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26.04.2024 11:00 (</w:t>
      </w:r>
      <w:proofErr w:type="gramStart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МСК</w:t>
      </w:r>
      <w:proofErr w:type="gramEnd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)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Дата и время окончания приема заявлений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26.05.2024 00:00 (</w:t>
      </w:r>
      <w:proofErr w:type="gramStart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МСК</w:t>
      </w:r>
      <w:proofErr w:type="gramEnd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)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Адрес и способ подачи заявлений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F06FE1" w:rsidRPr="00F06FE1" w:rsidRDefault="00F06FE1" w:rsidP="00F06FE1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F06FE1" w:rsidRPr="00F06FE1" w:rsidRDefault="00F06FE1" w:rsidP="00F06F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06FE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20.44 Кб25.04.2024</w:t>
      </w:r>
    </w:p>
    <w:p w:rsidR="00F06FE1" w:rsidRPr="00F06FE1" w:rsidRDefault="00F06FE1" w:rsidP="00F06FE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06F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Иное</w:t>
      </w:r>
    </w:p>
    <w:p w:rsidR="007D71E1" w:rsidRPr="00F06FE1" w:rsidRDefault="007D71E1" w:rsidP="00F06FE1">
      <w:pPr>
        <w:spacing w:after="0" w:line="240" w:lineRule="auto"/>
        <w:rPr>
          <w:color w:val="000000" w:themeColor="text1"/>
          <w:sz w:val="18"/>
          <w:szCs w:val="18"/>
        </w:rPr>
      </w:pPr>
    </w:p>
    <w:sectPr w:rsidR="007D71E1" w:rsidRPr="00F06FE1" w:rsidSect="00F06F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86"/>
    <w:rsid w:val="007D71E1"/>
    <w:rsid w:val="00AB2886"/>
    <w:rsid w:val="00F0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6F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6F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06F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F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6F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6F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6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F06FE1"/>
  </w:style>
  <w:style w:type="character" w:customStyle="1" w:styleId="time-dimmed">
    <w:name w:val="time-dimmed"/>
    <w:basedOn w:val="a0"/>
    <w:rsid w:val="00F06FE1"/>
  </w:style>
  <w:style w:type="character" w:customStyle="1" w:styleId="buttonlabel">
    <w:name w:val="button__label"/>
    <w:basedOn w:val="a0"/>
    <w:rsid w:val="00F06FE1"/>
  </w:style>
  <w:style w:type="character" w:customStyle="1" w:styleId="with-right-24-gap">
    <w:name w:val="with-right-24-gap"/>
    <w:basedOn w:val="a0"/>
    <w:rsid w:val="00F06FE1"/>
  </w:style>
  <w:style w:type="paragraph" w:styleId="a3">
    <w:name w:val="Balloon Text"/>
    <w:basedOn w:val="a"/>
    <w:link w:val="a4"/>
    <w:uiPriority w:val="99"/>
    <w:semiHidden/>
    <w:unhideWhenUsed/>
    <w:rsid w:val="00F0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6F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6F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06F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F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6F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6F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6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F06FE1"/>
  </w:style>
  <w:style w:type="character" w:customStyle="1" w:styleId="time-dimmed">
    <w:name w:val="time-dimmed"/>
    <w:basedOn w:val="a0"/>
    <w:rsid w:val="00F06FE1"/>
  </w:style>
  <w:style w:type="character" w:customStyle="1" w:styleId="buttonlabel">
    <w:name w:val="button__label"/>
    <w:basedOn w:val="a0"/>
    <w:rsid w:val="00F06FE1"/>
  </w:style>
  <w:style w:type="character" w:customStyle="1" w:styleId="with-right-24-gap">
    <w:name w:val="with-right-24-gap"/>
    <w:basedOn w:val="a0"/>
    <w:rsid w:val="00F06FE1"/>
  </w:style>
  <w:style w:type="paragraph" w:styleId="a3">
    <w:name w:val="Balloon Text"/>
    <w:basedOn w:val="a"/>
    <w:link w:val="a4"/>
    <w:uiPriority w:val="99"/>
    <w:semiHidden/>
    <w:unhideWhenUsed/>
    <w:rsid w:val="00F0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660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806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540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3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52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2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119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3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29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23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3058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85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05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5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6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7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945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8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8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544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53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56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55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104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0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15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0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9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0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69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65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607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6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93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31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1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73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2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962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4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0315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31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76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4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73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1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495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8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49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3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491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8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14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49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31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91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3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45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9431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8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0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2489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4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61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854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20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36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6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47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683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76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89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7914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22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81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4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610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12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06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73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59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94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09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1838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83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07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35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17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51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267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14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00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8687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5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97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5890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98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14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465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17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32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7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5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19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51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701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42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0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9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89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158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06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1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47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2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677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65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21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05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88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532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03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17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466456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6101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90319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6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7453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1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60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84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293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59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23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6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090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49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2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443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7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1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10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7384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24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9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3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36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6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8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31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44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2024-04-26T07:46:00Z</dcterms:created>
  <dcterms:modified xsi:type="dcterms:W3CDTF">2024-04-26T07:47:00Z</dcterms:modified>
</cp:coreProperties>
</file>