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23000009270000000147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Версия 1. Актуальная, от 03.05.2024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03.05.2024 10:20 (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>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03.05.2024 10:22 (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>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03.05.2024 10:22 (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>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Вид торгов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2300000927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ОКФС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14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ИНН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2904032049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КПП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290401001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ОГРН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1222900007010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239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2239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Телефон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78183721203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uihkkotreg@yandex.ru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2300000927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ОКФС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14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ИНН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2904032049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КПП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290401001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ОГРН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1222900007010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239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2239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622391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>. Шипицыно, приблизительно в 10 метрах по направлению на север от земельного участка с кадастровым номером 29:07:090904:366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>. Шипицыно, приблизительно в 10 метрах по направлению на север от земельного участка с кадастровым номером 29:07:090904:366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>. Шипицыно, приблизительно в 10 метрах по направлению на север от земельного участка с кадастровым номером 29:07:090904:366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239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2239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 Шипицыно приблизительно в 10 метрах по направлению на север от земельного участка с кадастровым номером 29:07:090904:366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lastRenderedPageBreak/>
        <w:t xml:space="preserve">отсутствует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1 000 м</w:t>
      </w:r>
      <w:proofErr w:type="gramStart"/>
      <w:r w:rsidRPr="0062239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2239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07798B5" wp14:editId="372A5350">
            <wp:extent cx="681790" cy="998092"/>
            <wp:effectExtent l="0" t="0" r="444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66" cy="99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Схема расположения.docx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1.17 Мб03.05.2024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03.05.2024 12:00 (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>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02.06.2024 00:00 (</w:t>
      </w:r>
      <w:proofErr w:type="gramStart"/>
      <w:r w:rsidRPr="0062239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22391">
        <w:rPr>
          <w:rFonts w:ascii="Times New Roman" w:hAnsi="Times New Roman" w:cs="Times New Roman"/>
          <w:sz w:val="20"/>
          <w:szCs w:val="20"/>
        </w:rPr>
        <w:t>)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22391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622391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2391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20.33 Кб03.05.2024</w:t>
      </w:r>
    </w:p>
    <w:p w:rsidR="00622391" w:rsidRPr="00622391" w:rsidRDefault="00622391" w:rsidP="00622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391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B2"/>
    <w:rsid w:val="000735C2"/>
    <w:rsid w:val="00530463"/>
    <w:rsid w:val="00622391"/>
    <w:rsid w:val="00E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3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3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48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4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8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1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0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0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7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8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50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7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5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7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7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2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7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1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39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4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9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9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51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46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9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6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4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61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6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04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3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2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6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3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7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67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4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23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3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7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15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0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9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63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03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50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3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8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8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2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8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12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6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8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0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03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5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5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8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9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6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2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1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2727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84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24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8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2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78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6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82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084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7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5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9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0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4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2024-05-03T07:33:00Z</cp:lastPrinted>
  <dcterms:created xsi:type="dcterms:W3CDTF">2024-05-03T07:32:00Z</dcterms:created>
  <dcterms:modified xsi:type="dcterms:W3CDTF">2024-05-03T07:33:00Z</dcterms:modified>
</cp:coreProperties>
</file>