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6B8" w:rsidRPr="00857B3B" w:rsidRDefault="00510869" w:rsidP="00882F23">
      <w:pPr>
        <w:jc w:val="center"/>
        <w:rPr>
          <w:rFonts w:ascii="Times New Roman" w:hAnsi="Times New Roman" w:cs="Times New Roman"/>
          <w:sz w:val="24"/>
          <w:szCs w:val="24"/>
        </w:rPr>
      </w:pPr>
      <w:r w:rsidRPr="00857B3B">
        <w:rPr>
          <w:rFonts w:ascii="Times New Roman" w:hAnsi="Times New Roman" w:cs="Times New Roman"/>
          <w:sz w:val="24"/>
          <w:szCs w:val="24"/>
        </w:rPr>
        <w:t>Схема ра</w:t>
      </w:r>
      <w:r w:rsidR="00D11744" w:rsidRPr="00857B3B">
        <w:rPr>
          <w:rFonts w:ascii="Times New Roman" w:hAnsi="Times New Roman" w:cs="Times New Roman"/>
          <w:sz w:val="24"/>
          <w:szCs w:val="24"/>
        </w:rPr>
        <w:t xml:space="preserve">сположения </w:t>
      </w:r>
      <w:r w:rsidR="002005FA" w:rsidRPr="00857B3B">
        <w:rPr>
          <w:rFonts w:ascii="Times New Roman" w:hAnsi="Times New Roman" w:cs="Times New Roman"/>
          <w:sz w:val="24"/>
          <w:szCs w:val="24"/>
        </w:rPr>
        <w:t>земельного участка</w:t>
      </w:r>
      <w:r w:rsidR="00625753" w:rsidRPr="00857B3B">
        <w:rPr>
          <w:rFonts w:ascii="Times New Roman" w:hAnsi="Times New Roman" w:cs="Times New Roman"/>
          <w:sz w:val="24"/>
          <w:szCs w:val="24"/>
        </w:rPr>
        <w:t xml:space="preserve">, расположенного по адресу: </w:t>
      </w:r>
      <w:r w:rsidR="004127C0" w:rsidRPr="00FD2ED2">
        <w:rPr>
          <w:rFonts w:ascii="Times New Roman" w:hAnsi="Times New Roman" w:cs="Times New Roman"/>
          <w:bCs/>
          <w:sz w:val="24"/>
          <w:szCs w:val="24"/>
        </w:rPr>
        <w:t>Российская Федерация, Архангельская область, муниципальный округ</w:t>
      </w:r>
      <w:r w:rsidR="00D57FA9" w:rsidRPr="00D57F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57FA9" w:rsidRPr="00FD2ED2">
        <w:rPr>
          <w:rFonts w:ascii="Times New Roman" w:hAnsi="Times New Roman" w:cs="Times New Roman"/>
          <w:bCs/>
          <w:sz w:val="24"/>
          <w:szCs w:val="24"/>
        </w:rPr>
        <w:t>Котласский</w:t>
      </w:r>
      <w:r w:rsidR="004127C0" w:rsidRPr="00FD2ED2">
        <w:rPr>
          <w:rFonts w:ascii="Times New Roman" w:hAnsi="Times New Roman" w:cs="Times New Roman"/>
          <w:bCs/>
          <w:sz w:val="24"/>
          <w:szCs w:val="24"/>
        </w:rPr>
        <w:t>,</w:t>
      </w:r>
      <w:r w:rsidR="00D8186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57FA9">
        <w:rPr>
          <w:rFonts w:ascii="Times New Roman" w:hAnsi="Times New Roman" w:cs="Times New Roman"/>
          <w:bCs/>
          <w:sz w:val="24"/>
          <w:szCs w:val="24"/>
        </w:rPr>
        <w:t xml:space="preserve">поселок </w:t>
      </w:r>
      <w:proofErr w:type="spellStart"/>
      <w:r w:rsidR="00D57FA9">
        <w:rPr>
          <w:rFonts w:ascii="Times New Roman" w:hAnsi="Times New Roman" w:cs="Times New Roman"/>
          <w:bCs/>
          <w:sz w:val="24"/>
          <w:szCs w:val="24"/>
        </w:rPr>
        <w:t>Черемушский</w:t>
      </w:r>
      <w:proofErr w:type="spellEnd"/>
      <w:r w:rsidR="00D57FA9">
        <w:rPr>
          <w:rFonts w:ascii="Times New Roman" w:hAnsi="Times New Roman" w:cs="Times New Roman"/>
          <w:bCs/>
          <w:sz w:val="24"/>
          <w:szCs w:val="24"/>
        </w:rPr>
        <w:t xml:space="preserve">,                  переулок </w:t>
      </w:r>
      <w:r w:rsidR="00FD72E4">
        <w:rPr>
          <w:rFonts w:ascii="Times New Roman" w:hAnsi="Times New Roman" w:cs="Times New Roman"/>
          <w:bCs/>
          <w:sz w:val="24"/>
          <w:szCs w:val="24"/>
        </w:rPr>
        <w:t>Рабочий</w:t>
      </w:r>
      <w:r w:rsidR="00D57FA9">
        <w:rPr>
          <w:rFonts w:ascii="Times New Roman" w:hAnsi="Times New Roman" w:cs="Times New Roman"/>
          <w:bCs/>
          <w:sz w:val="24"/>
          <w:szCs w:val="24"/>
        </w:rPr>
        <w:t>, земельный участок 4Б</w:t>
      </w:r>
      <w:r w:rsidR="004127C0" w:rsidRPr="00FD2ED2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Start w:id="0" w:name="_GoBack"/>
      <w:bookmarkEnd w:id="0"/>
    </w:p>
    <w:p w:rsidR="00F778D3" w:rsidRDefault="00F778D3" w:rsidP="008E4048">
      <w:pPr>
        <w:tabs>
          <w:tab w:val="left" w:pos="4530"/>
        </w:tabs>
        <w:jc w:val="center"/>
        <w:rPr>
          <w:noProof/>
          <w:lang w:eastAsia="ru-RU"/>
        </w:rPr>
      </w:pPr>
    </w:p>
    <w:p w:rsidR="00586DF1" w:rsidRDefault="00D57FA9" w:rsidP="008E4048">
      <w:pPr>
        <w:tabs>
          <w:tab w:val="left" w:pos="4530"/>
        </w:tabs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19DD0452" wp14:editId="1212ACDF">
            <wp:extent cx="5505063" cy="3390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6881" t="14049" r="21016" b="17906"/>
                    <a:stretch/>
                  </pic:blipFill>
                  <pic:spPr bwMode="auto">
                    <a:xfrm>
                      <a:off x="0" y="0"/>
                      <a:ext cx="5507087" cy="33921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86DF1" w:rsidSect="00C66F00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B136C"/>
    <w:rsid w:val="0000458E"/>
    <w:rsid w:val="000140AD"/>
    <w:rsid w:val="00036D83"/>
    <w:rsid w:val="00121A64"/>
    <w:rsid w:val="00141502"/>
    <w:rsid w:val="001B3A5F"/>
    <w:rsid w:val="002005FA"/>
    <w:rsid w:val="00221EB4"/>
    <w:rsid w:val="002602EA"/>
    <w:rsid w:val="002716F2"/>
    <w:rsid w:val="002B34DC"/>
    <w:rsid w:val="002C78BB"/>
    <w:rsid w:val="002E0F87"/>
    <w:rsid w:val="00345843"/>
    <w:rsid w:val="004127C0"/>
    <w:rsid w:val="0042720B"/>
    <w:rsid w:val="004F1FD6"/>
    <w:rsid w:val="00510869"/>
    <w:rsid w:val="00586DF1"/>
    <w:rsid w:val="005C2ADC"/>
    <w:rsid w:val="005D69FF"/>
    <w:rsid w:val="005F07DB"/>
    <w:rsid w:val="00604699"/>
    <w:rsid w:val="00625753"/>
    <w:rsid w:val="00664AC3"/>
    <w:rsid w:val="0069058E"/>
    <w:rsid w:val="00702916"/>
    <w:rsid w:val="007D3EC5"/>
    <w:rsid w:val="007E79E2"/>
    <w:rsid w:val="00831F57"/>
    <w:rsid w:val="0084783B"/>
    <w:rsid w:val="00857B3B"/>
    <w:rsid w:val="00860E22"/>
    <w:rsid w:val="00882F23"/>
    <w:rsid w:val="008B6BEB"/>
    <w:rsid w:val="008E4048"/>
    <w:rsid w:val="00917B37"/>
    <w:rsid w:val="00987F4E"/>
    <w:rsid w:val="00A65C54"/>
    <w:rsid w:val="00AB136C"/>
    <w:rsid w:val="00B9798D"/>
    <w:rsid w:val="00BB36B8"/>
    <w:rsid w:val="00BC27BF"/>
    <w:rsid w:val="00C323D9"/>
    <w:rsid w:val="00C66F00"/>
    <w:rsid w:val="00CF41E9"/>
    <w:rsid w:val="00D11744"/>
    <w:rsid w:val="00D13A7C"/>
    <w:rsid w:val="00D26086"/>
    <w:rsid w:val="00D57FA9"/>
    <w:rsid w:val="00D81860"/>
    <w:rsid w:val="00E37103"/>
    <w:rsid w:val="00EA3B5E"/>
    <w:rsid w:val="00F12199"/>
    <w:rsid w:val="00F24862"/>
    <w:rsid w:val="00F45B0E"/>
    <w:rsid w:val="00F778D3"/>
    <w:rsid w:val="00F839C8"/>
    <w:rsid w:val="00FD72E4"/>
    <w:rsid w:val="00FE7EA9"/>
    <w:rsid w:val="00FF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Отдел СХ1</cp:lastModifiedBy>
  <cp:revision>56</cp:revision>
  <cp:lastPrinted>2024-05-08T12:06:00Z</cp:lastPrinted>
  <dcterms:created xsi:type="dcterms:W3CDTF">2023-06-01T12:36:00Z</dcterms:created>
  <dcterms:modified xsi:type="dcterms:W3CDTF">2024-05-13T13:16:00Z</dcterms:modified>
</cp:coreProperties>
</file>