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A4" w:rsidRDefault="002711A4" w:rsidP="002711A4">
      <w:pPr>
        <w:rPr>
          <w:b/>
          <w:bCs/>
        </w:rPr>
      </w:pP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23000009270000000154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  <w:bookmarkStart w:id="0" w:name="_GoBack"/>
      <w:bookmarkEnd w:id="0"/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Версия 1. Актуальная, от 17.05.2024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17.05.2024 09:49 (</w:t>
      </w:r>
      <w:proofErr w:type="gramStart"/>
      <w:r w:rsidRPr="002711A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711A4">
        <w:rPr>
          <w:rFonts w:ascii="Times New Roman" w:hAnsi="Times New Roman" w:cs="Times New Roman"/>
          <w:sz w:val="20"/>
          <w:szCs w:val="20"/>
        </w:rPr>
        <w:t>)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17.05.2024 11:13 (</w:t>
      </w:r>
      <w:proofErr w:type="gramStart"/>
      <w:r w:rsidRPr="002711A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711A4">
        <w:rPr>
          <w:rFonts w:ascii="Times New Roman" w:hAnsi="Times New Roman" w:cs="Times New Roman"/>
          <w:sz w:val="20"/>
          <w:szCs w:val="20"/>
        </w:rPr>
        <w:t>)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17.05.2024 11:13 (</w:t>
      </w:r>
      <w:proofErr w:type="gramStart"/>
      <w:r w:rsidRPr="002711A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711A4">
        <w:rPr>
          <w:rFonts w:ascii="Times New Roman" w:hAnsi="Times New Roman" w:cs="Times New Roman"/>
          <w:sz w:val="20"/>
          <w:szCs w:val="20"/>
        </w:rPr>
        <w:t>)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Вид торгов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2300000927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ОКФС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14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ИНН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2904032049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КПП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290401001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ОГРН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1222900007010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711A4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711A4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711A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711A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Телефон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78183721203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uihkkotreg@yandex.ru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2300000927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ОКФС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14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lastRenderedPageBreak/>
        <w:t>Публично-правовое образование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ИНН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2904032049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КПП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290401001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ОГРН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1222900007010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711A4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711A4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711A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711A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2711A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Наледино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>, примыкает к восточной границе земельного участка с кадастровым номером 29:07:122301:666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Наледино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>, примыкает к восточной границе земельного участка с кадастровым номером 29:07:122301:666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Российская Федерация, Архангельская область, Котласский муниципальный округ, д.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Наледино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>, примыкает к восточной границе земельного участка с кадастровым номером 29:07:122301:666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711A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711A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 xml:space="preserve">. Котласский, д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Наледино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 xml:space="preserve"> ,примыкает к восточной границе земельного участка с кадастровым номером 29:07:122301:666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для индивидуального жилищного строительства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2711A4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2711A4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lastRenderedPageBreak/>
        <w:t xml:space="preserve">отсутствует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1 794 м</w:t>
      </w:r>
      <w:proofErr w:type="gramStart"/>
      <w:r w:rsidRPr="002711A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Для индивидуального жилищного строительства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номер ЕГРОКН отсутствует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14A804E1" wp14:editId="0CCFE25D">
            <wp:extent cx="480060" cy="700888"/>
            <wp:effectExtent l="0" t="0" r="0" b="444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700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Схема расположения - д</w:t>
      </w:r>
      <w:proofErr w:type="gramStart"/>
      <w:r w:rsidRPr="002711A4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2711A4">
        <w:rPr>
          <w:rFonts w:ascii="Times New Roman" w:hAnsi="Times New Roman" w:cs="Times New Roman"/>
          <w:sz w:val="20"/>
          <w:szCs w:val="20"/>
        </w:rPr>
        <w:t>аледино.docx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715.93 Кб17.05.2024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17.05.2024 12:00 (</w:t>
      </w:r>
      <w:proofErr w:type="gramStart"/>
      <w:r w:rsidRPr="002711A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711A4">
        <w:rPr>
          <w:rFonts w:ascii="Times New Roman" w:hAnsi="Times New Roman" w:cs="Times New Roman"/>
          <w:sz w:val="20"/>
          <w:szCs w:val="20"/>
        </w:rPr>
        <w:t>)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16.06.2024 00:00 (</w:t>
      </w:r>
      <w:proofErr w:type="gramStart"/>
      <w:r w:rsidRPr="002711A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711A4">
        <w:rPr>
          <w:rFonts w:ascii="Times New Roman" w:hAnsi="Times New Roman" w:cs="Times New Roman"/>
          <w:sz w:val="20"/>
          <w:szCs w:val="20"/>
        </w:rPr>
        <w:t>)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2711A4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2711A4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A4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20.34 Кб17.05.2024</w:t>
      </w:r>
    </w:p>
    <w:p w:rsidR="002711A4" w:rsidRPr="002711A4" w:rsidRDefault="002711A4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11A4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Pr="002711A4" w:rsidRDefault="00530463" w:rsidP="002711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30463" w:rsidRPr="002711A4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BB2"/>
    <w:rsid w:val="000735C2"/>
    <w:rsid w:val="002711A4"/>
    <w:rsid w:val="00530463"/>
    <w:rsid w:val="00E7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11A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1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1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11A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1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1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9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028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2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509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218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8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178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0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96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864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906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1751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9476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56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72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3776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45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4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51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74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4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72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800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5283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27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51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9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729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03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2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882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9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67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9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673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58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857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17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199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972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2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42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8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7592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8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77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6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5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8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106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73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9549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986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6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83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96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8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728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0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289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534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46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7058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14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25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3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98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4508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14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44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825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40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92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6600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7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6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39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9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9580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63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949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802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6201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42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27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902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71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66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47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0666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49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6690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1268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76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94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70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589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3140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38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99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432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87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2755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74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55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7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238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94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5686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0959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74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8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17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24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4529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126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058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66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04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3402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5695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044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395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507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581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7716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792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95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83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7467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033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325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36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0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2760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4101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487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510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32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99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37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41212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66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7233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593412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7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8327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74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574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536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721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1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164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002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141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50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4334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4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737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45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37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62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6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999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800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8143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3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6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78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6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09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6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13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991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54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2024-05-17T08:24:00Z</cp:lastPrinted>
  <dcterms:created xsi:type="dcterms:W3CDTF">2024-05-17T08:23:00Z</dcterms:created>
  <dcterms:modified xsi:type="dcterms:W3CDTF">2024-05-17T08:24:00Z</dcterms:modified>
</cp:coreProperties>
</file>