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36B8" w:rsidRPr="00857B3B" w:rsidRDefault="00722983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106A5344" wp14:editId="5A091272">
            <wp:simplePos x="0" y="0"/>
            <wp:positionH relativeFrom="column">
              <wp:posOffset>116205</wp:posOffset>
            </wp:positionH>
            <wp:positionV relativeFrom="paragraph">
              <wp:posOffset>873125</wp:posOffset>
            </wp:positionV>
            <wp:extent cx="6292850" cy="3524250"/>
            <wp:effectExtent l="0" t="0" r="0" b="0"/>
            <wp:wrapThrough wrapText="bothSides">
              <wp:wrapPolygon edited="0">
                <wp:start x="0" y="0"/>
                <wp:lineTo x="0" y="21483"/>
                <wp:lineTo x="21513" y="21483"/>
                <wp:lineTo x="21513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19" t="20661" r="20861" b="13773"/>
                    <a:stretch/>
                  </pic:blipFill>
                  <pic:spPr bwMode="auto">
                    <a:xfrm>
                      <a:off x="0" y="0"/>
                      <a:ext cx="6292850" cy="3524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0869"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Российская Федерация, Архангельская область, </w:t>
      </w:r>
      <w:proofErr w:type="spellStart"/>
      <w:r w:rsidR="004127C0" w:rsidRPr="00FD2ED2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 муниципальный округ,</w:t>
      </w:r>
      <w:r w:rsidR="00D8186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76C28">
        <w:rPr>
          <w:rFonts w:ascii="Times New Roman" w:hAnsi="Times New Roman" w:cs="Times New Roman"/>
          <w:bCs/>
          <w:sz w:val="24"/>
          <w:szCs w:val="24"/>
        </w:rPr>
        <w:t xml:space="preserve">д.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Федяково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, приблизительно в 13 метрах по направлению на север от границы земельного участка с кадастровым номером </w:t>
      </w:r>
      <w:r w:rsidRPr="00722983">
        <w:rPr>
          <w:rFonts w:ascii="Times New Roman" w:hAnsi="Times New Roman" w:cs="Times New Roman"/>
          <w:bCs/>
          <w:sz w:val="24"/>
          <w:szCs w:val="24"/>
        </w:rPr>
        <w:t>29:07:070201:9</w:t>
      </w:r>
    </w:p>
    <w:p w:rsidR="00F778D3" w:rsidRDefault="00F778D3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722983" w:rsidRDefault="00722983" w:rsidP="008E4048">
      <w:pPr>
        <w:tabs>
          <w:tab w:val="left" w:pos="4530"/>
        </w:tabs>
        <w:jc w:val="center"/>
        <w:rPr>
          <w:noProof/>
          <w:lang w:eastAsia="ru-RU"/>
        </w:rPr>
      </w:pPr>
      <w:bookmarkStart w:id="0" w:name="_GoBack"/>
      <w:bookmarkEnd w:id="0"/>
    </w:p>
    <w:p w:rsidR="00722983" w:rsidRDefault="00722983" w:rsidP="008E4048">
      <w:pPr>
        <w:tabs>
          <w:tab w:val="left" w:pos="4530"/>
        </w:tabs>
        <w:jc w:val="center"/>
        <w:rPr>
          <w:noProof/>
          <w:lang w:eastAsia="ru-RU"/>
        </w:rPr>
      </w:pPr>
    </w:p>
    <w:sectPr w:rsidR="00722983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36C"/>
    <w:rsid w:val="0000458E"/>
    <w:rsid w:val="000140AD"/>
    <w:rsid w:val="00036D83"/>
    <w:rsid w:val="00121A64"/>
    <w:rsid w:val="00141502"/>
    <w:rsid w:val="001B3A5F"/>
    <w:rsid w:val="002005FA"/>
    <w:rsid w:val="00221EB4"/>
    <w:rsid w:val="002602EA"/>
    <w:rsid w:val="002716F2"/>
    <w:rsid w:val="00276C28"/>
    <w:rsid w:val="002B34DC"/>
    <w:rsid w:val="002C78BB"/>
    <w:rsid w:val="002E0F87"/>
    <w:rsid w:val="00345843"/>
    <w:rsid w:val="004127C0"/>
    <w:rsid w:val="0042720B"/>
    <w:rsid w:val="004F1FD6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702916"/>
    <w:rsid w:val="00722983"/>
    <w:rsid w:val="007D3EC5"/>
    <w:rsid w:val="007E79E2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A65C54"/>
    <w:rsid w:val="00AB136C"/>
    <w:rsid w:val="00B9798D"/>
    <w:rsid w:val="00BB36B8"/>
    <w:rsid w:val="00BC27BF"/>
    <w:rsid w:val="00C323D9"/>
    <w:rsid w:val="00C66F00"/>
    <w:rsid w:val="00CF41E9"/>
    <w:rsid w:val="00D11744"/>
    <w:rsid w:val="00D13A7C"/>
    <w:rsid w:val="00D26086"/>
    <w:rsid w:val="00D81860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41</Words>
  <Characters>236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Екатерина А. Вохминова</cp:lastModifiedBy>
  <cp:revision>2</cp:revision>
  <cp:lastPrinted>2024-05-16T07:06:00Z</cp:lastPrinted>
  <dcterms:created xsi:type="dcterms:W3CDTF">2024-05-16T07:07:00Z</dcterms:created>
  <dcterms:modified xsi:type="dcterms:W3CDTF">2024-05-16T07:07:00Z</dcterms:modified>
</cp:coreProperties>
</file>