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23000009270000000159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Версия 1. Актуальная, от 29.05.2024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28.05.2024 16:59 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29.05.2024 09:33 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29.05.2024 09:33 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Вид торгов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ЖКХ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Конкурс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Вид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Конкурсный отбор управляющей организации для управления многоквартирным домом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06.02.2006 № 75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2300000927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ОКФС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14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ИНН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2904032049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КПП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290401001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ОГРН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1222900007010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Телефон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78183721203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uihkkotreg@yandex.ru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2300000927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14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ИНН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2904032049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КПП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290401001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ОГРН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1222900007010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41284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 16 «А»;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д. 16 «А», корпус 1;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д. 16 «А», корпус 2;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 16 «А», корпус 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 16 «А»;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д. 16 «А», корпус 1;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д. 16 «А», корпус 2;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 16 «А», корпус 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2 182,58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 16 «А»;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д. 16 «А», корпус 1;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д. 16 «А», корпус 2;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ул.Песчаная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 16 «А», корпус 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128,17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lastRenderedPageBreak/>
        <w:t>Срок действия договора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Лот 2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tgtFrame="_blank" w:history="1">
        <w:r w:rsidRPr="0041284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ул.Механизаторов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д.7; Механизаторов, д. 7, к. 1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ул.Механизаторов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д.7; Механизаторов, д. 7, к. 1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873,67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еханизаторов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д.7; Механизаторов, д. 7, к. 1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57,16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Лот 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Pr="0041284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ул. Механизаторов, д. 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ул. Механизаторов, д. 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890,49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lastRenderedPageBreak/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Механизаторов, дом 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24,86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Лот 4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tgtFrame="_blank" w:history="1">
        <w:r w:rsidRPr="0041284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ул.Комсомольская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ул.Комсомольская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д.10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114,03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Комсомольская, дом 10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20,49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lastRenderedPageBreak/>
        <w:t>Перечень коммунальных услуг, предоставляемых управляющей организацией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Лот 5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tgtFrame="_blank" w:history="1">
        <w:r w:rsidRPr="0041284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ул. Парковая, д. 23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ул. Парковая, д. 23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86,90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Парковая, дом 23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20,89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многоквартирными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дома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Лот 6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tgtFrame="_blank" w:history="1">
        <w:r w:rsidRPr="0041284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ул. Рабочая, д. 25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lastRenderedPageBreak/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>, ул. Рабочая, д. 25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176,79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1284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28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1284D">
        <w:rPr>
          <w:rFonts w:ascii="Times New Roman" w:hAnsi="Times New Roman" w:cs="Times New Roman"/>
          <w:sz w:val="20"/>
          <w:szCs w:val="20"/>
        </w:rPr>
        <w:t xml:space="preserve"> Рабочая, дом 25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21,52 ₽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многоквартирными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 xml:space="preserve"> дома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29.05.2024 10:00 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08.07.2024 11:00 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и порядок подачи заявок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и время вскрытия конвертов с заявками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08.07.2024 11:00 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вскрытия конвертов с заявками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и время рассмотрения конкурсной комиссией заявок на участие в конкурсе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09.07.2024 10:00 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рассмотрения конкурсной комиссией заявок на участие в конкурсе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Дата и время проведения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10.07.2024 11:00 (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)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Место проведения конкурса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1284D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lastRenderedPageBreak/>
        <w:t>Конкурсная документация п</w:t>
      </w:r>
      <w:proofErr w:type="gramStart"/>
      <w:r w:rsidRPr="0041284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1284D">
        <w:rPr>
          <w:rFonts w:ascii="Times New Roman" w:hAnsi="Times New Roman" w:cs="Times New Roman"/>
          <w:sz w:val="20"/>
          <w:szCs w:val="20"/>
        </w:rPr>
        <w:t>еремушский.docx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299.84 Кб29.05.2024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Конкурсная документация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Постановление № 369 от 06.03.2024.pdf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1.94 Мб29.05.2024</w:t>
      </w:r>
    </w:p>
    <w:p w:rsidR="0041284D" w:rsidRPr="0041284D" w:rsidRDefault="0041284D" w:rsidP="00412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4D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19"/>
    <w:rsid w:val="000735C2"/>
    <w:rsid w:val="0041284D"/>
    <w:rsid w:val="00530463"/>
    <w:rsid w:val="00B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04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116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85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47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8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4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345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4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37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9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0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4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3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6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7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9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6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8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6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7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36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9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4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1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88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8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7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9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3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77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70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70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0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4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07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6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0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43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20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0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01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3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1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0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4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8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3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3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0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8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2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1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7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569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7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85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9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5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2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17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5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4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1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64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1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2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88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7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52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79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8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90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59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98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4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2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09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1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3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7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3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5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7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34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5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0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9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9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9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43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4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03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1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62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9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1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5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5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09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1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0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880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8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6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3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2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874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8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2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3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35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5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3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71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7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22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69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02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7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4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7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1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2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94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42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9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4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4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9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95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08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3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4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10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12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3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51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00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03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4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55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97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42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7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70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98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3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10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1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4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5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7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3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01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1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2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7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0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02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6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9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832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3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68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88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4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1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5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6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2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8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86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61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90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86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1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60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9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7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2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8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2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9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7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0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9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59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0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6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08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1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27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15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07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38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0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58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05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90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1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0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26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2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3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7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08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80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7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4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8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34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4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1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99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8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61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5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0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47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5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8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1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56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7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9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4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10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19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8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78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594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82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3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31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5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83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06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1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17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8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2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36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5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65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0663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4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5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59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91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22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1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42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9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59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59/3/(lotInfo:info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59/2/(lotInfo:inf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159/1/(lotInfo:info)" TargetMode="External"/><Relationship Id="rId10" Type="http://schemas.openxmlformats.org/officeDocument/2006/relationships/hyperlink" Target="https://torgi.gov.ru/new/public/lots/lot/23000009270000000159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59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2024-05-29T06:40:00Z</cp:lastPrinted>
  <dcterms:created xsi:type="dcterms:W3CDTF">2024-05-29T06:38:00Z</dcterms:created>
  <dcterms:modified xsi:type="dcterms:W3CDTF">2024-05-29T06:40:00Z</dcterms:modified>
</cp:coreProperties>
</file>