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0A" w:rsidRPr="00785F0A" w:rsidRDefault="00785F0A" w:rsidP="00785F0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bookmarkStart w:id="0" w:name="_GoBack"/>
      <w:r w:rsidRPr="00785F0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23000009270000000169</w:t>
      </w:r>
    </w:p>
    <w:bookmarkEnd w:id="0"/>
    <w:p w:rsidR="00785F0A" w:rsidRPr="00785F0A" w:rsidRDefault="00785F0A" w:rsidP="00785F0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07.06.2024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07.06.2024 09:00 (</w:t>
      </w:r>
      <w:proofErr w:type="gramStart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07.06.2024 10:45 (</w:t>
      </w:r>
      <w:proofErr w:type="gramStart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07.06.2024 10:45 (</w:t>
      </w:r>
      <w:proofErr w:type="gramStart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785F0A" w:rsidRPr="00785F0A" w:rsidRDefault="00785F0A" w:rsidP="00785F0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Аренда и продажа земельных участков </w:t>
      </w:r>
    </w:p>
    <w:p w:rsidR="00785F0A" w:rsidRPr="00785F0A" w:rsidRDefault="00785F0A" w:rsidP="00785F0A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кодекс РФ 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Сообщение о предоставлении (реализации)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Информирование населения о предстоящем предоставлении в аренду земельных участков</w:t>
      </w:r>
    </w:p>
    <w:p w:rsidR="00785F0A" w:rsidRPr="00785F0A" w:rsidRDefault="00785F0A" w:rsidP="00785F0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785F0A" w:rsidRPr="00785F0A" w:rsidRDefault="00785F0A" w:rsidP="00785F0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Код организации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785F0A" w:rsidRPr="00785F0A" w:rsidRDefault="00785F0A" w:rsidP="00785F0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785F0A" w:rsidRPr="00785F0A" w:rsidRDefault="00785F0A" w:rsidP="00785F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785F0A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ОпубликованПраво</w:t>
      </w:r>
      <w:proofErr w:type="spellEnd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территория СНТ «Садоводы Севера», ул. Песчанка, примыкает к восточной границе земельного участка с кадастровым номером 29:07:140901:21</w:t>
      </w:r>
    </w:p>
    <w:p w:rsidR="00785F0A" w:rsidRPr="00785F0A" w:rsidRDefault="00785F0A" w:rsidP="00785F0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территория СНТ «Садоводы Севера», ул. Песчанка, примыкает к восточной границе земельного участка с кадастровым номером 29:07:140901:21</w:t>
      </w:r>
    </w:p>
    <w:p w:rsidR="00785F0A" w:rsidRPr="00785F0A" w:rsidRDefault="00785F0A" w:rsidP="00785F0A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участок, расположенный по адресу: Российская Федерация, Архангельская область, </w:t>
      </w:r>
      <w:proofErr w:type="spellStart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территория СНТ «Садоводы Севера», ул. Песчанка, примыкает к восточной границе земельного участка с кадастровым номером 29:07:140901:21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тер. СНТ Садоводы Севера, </w:t>
      </w:r>
      <w:proofErr w:type="spellStart"/>
      <w:proofErr w:type="gramStart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proofErr w:type="gramEnd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Песчанка примыкает к восточной границе земельного участка с кадастровым номером 29:07:140901:21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Земли сельскохозяйственного назначения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Государственная собственность (неразграниченная)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Реквизиты решения об утверждении проекта межевания территории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Цель предоставления земельного участка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ведение садоводства 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договора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 xml:space="preserve">Договор аренды 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сайта в информационно-телекоммуникационной сети "Интернет", на котором размещен утвержденный проект межевания территории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</w:t>
      </w:r>
      <w:proofErr w:type="spellStart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адресу</w:t>
      </w:r>
      <w:proofErr w:type="gramStart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:А</w:t>
      </w:r>
      <w:proofErr w:type="gramEnd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рхангельская</w:t>
      </w:r>
      <w:proofErr w:type="spellEnd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область, г. Котлас, пл. Советов, д.9, каб.17 в среду с 8.30 до 17.00, перерыв на обед с 12.30 до 13.30, в четверг с 8.30 до 12.30. </w:t>
      </w:r>
    </w:p>
    <w:p w:rsidR="00785F0A" w:rsidRPr="00785F0A" w:rsidRDefault="00785F0A" w:rsidP="00785F0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Кадастровый номер земельного участка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Регистрационный номер ЕГРОКН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Площадь земельного участка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1 180 м</w:t>
      </w:r>
      <w:proofErr w:type="gramStart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2</w:t>
      </w:r>
      <w:proofErr w:type="gramEnd"/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разрешённого использования земельного участка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Ведение садоводства </w:t>
      </w:r>
    </w:p>
    <w:p w:rsidR="00785F0A" w:rsidRPr="00785F0A" w:rsidRDefault="00785F0A" w:rsidP="00785F0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сведениях из единых государственных реестров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номер ЕГРОКН</w:t>
      </w:r>
      <w:proofErr w:type="gramStart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О</w:t>
      </w:r>
      <w:proofErr w:type="gramEnd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тсутствует</w:t>
      </w:r>
    </w:p>
    <w:p w:rsidR="00785F0A" w:rsidRPr="00785F0A" w:rsidRDefault="00785F0A" w:rsidP="00785F0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1B150FFC" wp14:editId="1212EC33">
            <wp:extent cx="1514475" cy="643089"/>
            <wp:effectExtent l="0" t="0" r="0" b="508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43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F0A" w:rsidRPr="00785F0A" w:rsidRDefault="00785F0A" w:rsidP="00785F0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.</w:t>
      </w:r>
      <w:proofErr w:type="spellStart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docx</w:t>
      </w:r>
      <w:proofErr w:type="spellEnd"/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272.21 Кб07.06.2024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земельного участка</w:t>
      </w:r>
    </w:p>
    <w:p w:rsidR="00785F0A" w:rsidRPr="00785F0A" w:rsidRDefault="00785F0A" w:rsidP="00785F0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приема заявлений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07.06.2024 12:00 (</w:t>
      </w:r>
      <w:proofErr w:type="gramStart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приема заявлений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07.07.2024 00:00 (</w:t>
      </w:r>
      <w:proofErr w:type="gramStart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и способ подачи заявлений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каб.17. </w:t>
      </w:r>
    </w:p>
    <w:p w:rsidR="00785F0A" w:rsidRPr="00785F0A" w:rsidRDefault="00785F0A" w:rsidP="00785F0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информационное сообщение.docx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20.47 Кб07.06.2024</w:t>
      </w:r>
    </w:p>
    <w:p w:rsidR="00785F0A" w:rsidRPr="00785F0A" w:rsidRDefault="00785F0A" w:rsidP="00785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85F0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FF3C08" w:rsidRPr="00785F0A" w:rsidRDefault="00FF3C08" w:rsidP="00785F0A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FF3C08" w:rsidRPr="00785F0A" w:rsidSect="00785F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0A"/>
    <w:rsid w:val="00785F0A"/>
    <w:rsid w:val="00F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F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F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85F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85F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F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5F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85F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785F0A"/>
  </w:style>
  <w:style w:type="character" w:customStyle="1" w:styleId="time-dimmed">
    <w:name w:val="time-dimmed"/>
    <w:basedOn w:val="a0"/>
    <w:rsid w:val="00785F0A"/>
  </w:style>
  <w:style w:type="character" w:customStyle="1" w:styleId="buttonlabel">
    <w:name w:val="button__label"/>
    <w:basedOn w:val="a0"/>
    <w:rsid w:val="00785F0A"/>
  </w:style>
  <w:style w:type="character" w:customStyle="1" w:styleId="with-right-24-gap">
    <w:name w:val="with-right-24-gap"/>
    <w:basedOn w:val="a0"/>
    <w:rsid w:val="00785F0A"/>
  </w:style>
  <w:style w:type="paragraph" w:styleId="a3">
    <w:name w:val="Balloon Text"/>
    <w:basedOn w:val="a"/>
    <w:link w:val="a4"/>
    <w:uiPriority w:val="99"/>
    <w:semiHidden/>
    <w:unhideWhenUsed/>
    <w:rsid w:val="0078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F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F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85F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85F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F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5F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85F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785F0A"/>
  </w:style>
  <w:style w:type="character" w:customStyle="1" w:styleId="time-dimmed">
    <w:name w:val="time-dimmed"/>
    <w:basedOn w:val="a0"/>
    <w:rsid w:val="00785F0A"/>
  </w:style>
  <w:style w:type="character" w:customStyle="1" w:styleId="buttonlabel">
    <w:name w:val="button__label"/>
    <w:basedOn w:val="a0"/>
    <w:rsid w:val="00785F0A"/>
  </w:style>
  <w:style w:type="character" w:customStyle="1" w:styleId="with-right-24-gap">
    <w:name w:val="with-right-24-gap"/>
    <w:basedOn w:val="a0"/>
    <w:rsid w:val="00785F0A"/>
  </w:style>
  <w:style w:type="paragraph" w:styleId="a3">
    <w:name w:val="Balloon Text"/>
    <w:basedOn w:val="a"/>
    <w:link w:val="a4"/>
    <w:uiPriority w:val="99"/>
    <w:semiHidden/>
    <w:unhideWhenUsed/>
    <w:rsid w:val="0078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6314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948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280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7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4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921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2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69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515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54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14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767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27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4774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91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5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44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2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97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141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8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10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43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43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1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214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05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29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60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31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0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81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5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913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3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606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2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055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7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4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737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6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437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4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799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6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34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9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0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776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167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3524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9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5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869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4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7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27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95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179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1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739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07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2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043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91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88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714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8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035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301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29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08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9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237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45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2297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92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968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93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22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763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6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00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746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347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64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056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279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33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71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5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2991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13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353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25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44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457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6064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91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042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3521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72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78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763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73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13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54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914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76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1180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4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425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0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19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96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125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87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142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28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53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4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979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84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500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7063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22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089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518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33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40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139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0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85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26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9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07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031310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2254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15947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28069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41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9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179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192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229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494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64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818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270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1656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91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9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1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38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91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00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416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78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9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66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60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4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5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7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169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Сокольникова</dc:creator>
  <cp:lastModifiedBy>Ирина Васильевна Сокольникова</cp:lastModifiedBy>
  <cp:revision>2</cp:revision>
  <cp:lastPrinted>2024-06-07T08:49:00Z</cp:lastPrinted>
  <dcterms:created xsi:type="dcterms:W3CDTF">2024-06-07T08:48:00Z</dcterms:created>
  <dcterms:modified xsi:type="dcterms:W3CDTF">2024-06-07T08:49:00Z</dcterms:modified>
</cp:coreProperties>
</file>