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10" w:rsidRPr="002C6C10" w:rsidRDefault="002C6C10" w:rsidP="002C6C1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C6C10">
        <w:rPr>
          <w:rFonts w:ascii="Times New Roman" w:hAnsi="Times New Roman" w:cs="Times New Roman"/>
          <w:sz w:val="28"/>
          <w:szCs w:val="28"/>
        </w:rPr>
        <w:t xml:space="preserve">Схема расположения земельного участка с местоположением: Российская Федерация, Архангельская область, </w:t>
      </w:r>
      <w:proofErr w:type="spellStart"/>
      <w:r w:rsidRPr="002C6C10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Pr="002C6C10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C6C10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2C6C10">
        <w:rPr>
          <w:rFonts w:ascii="Times New Roman" w:hAnsi="Times New Roman" w:cs="Times New Roman"/>
          <w:sz w:val="28"/>
          <w:szCs w:val="28"/>
        </w:rPr>
        <w:t>Федотовская</w:t>
      </w:r>
      <w:proofErr w:type="spellEnd"/>
      <w:r w:rsidRPr="002C6C10">
        <w:rPr>
          <w:rFonts w:ascii="Times New Roman" w:hAnsi="Times New Roman" w:cs="Times New Roman"/>
          <w:sz w:val="28"/>
          <w:szCs w:val="28"/>
        </w:rPr>
        <w:t>, ул. Школьная, земельный участок 43</w:t>
      </w:r>
      <w:bookmarkStart w:id="0" w:name="_GoBack"/>
      <w:bookmarkEnd w:id="0"/>
    </w:p>
    <w:p w:rsidR="00B05E1A" w:rsidRDefault="002C6C10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419735</wp:posOffset>
            </wp:positionV>
            <wp:extent cx="5181600" cy="4044315"/>
            <wp:effectExtent l="0" t="0" r="0" b="0"/>
            <wp:wrapThrough wrapText="bothSides">
              <wp:wrapPolygon edited="0">
                <wp:start x="0" y="0"/>
                <wp:lineTo x="0" y="21468"/>
                <wp:lineTo x="21521" y="21468"/>
                <wp:lineTo x="2152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25" t="22520" r="20353" b="6500"/>
                    <a:stretch/>
                  </pic:blipFill>
                  <pic:spPr bwMode="auto">
                    <a:xfrm>
                      <a:off x="0" y="0"/>
                      <a:ext cx="5181600" cy="404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E1A" w:rsidSect="001808A6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75B" w:rsidRDefault="00AB375B" w:rsidP="001808A6">
      <w:pPr>
        <w:spacing w:after="0" w:line="240" w:lineRule="auto"/>
      </w:pPr>
      <w:r>
        <w:separator/>
      </w:r>
    </w:p>
  </w:endnote>
  <w:endnote w:type="continuationSeparator" w:id="0">
    <w:p w:rsidR="00AB375B" w:rsidRDefault="00AB375B" w:rsidP="0018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75B" w:rsidRDefault="00AB375B" w:rsidP="001808A6">
      <w:pPr>
        <w:spacing w:after="0" w:line="240" w:lineRule="auto"/>
      </w:pPr>
      <w:r>
        <w:separator/>
      </w:r>
    </w:p>
  </w:footnote>
  <w:footnote w:type="continuationSeparator" w:id="0">
    <w:p w:rsidR="00AB375B" w:rsidRDefault="00AB375B" w:rsidP="00180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DC"/>
    <w:rsid w:val="0002014D"/>
    <w:rsid w:val="000B1FF0"/>
    <w:rsid w:val="001173DC"/>
    <w:rsid w:val="001808A6"/>
    <w:rsid w:val="00291B65"/>
    <w:rsid w:val="002C6C10"/>
    <w:rsid w:val="0054390B"/>
    <w:rsid w:val="00631C79"/>
    <w:rsid w:val="007D6545"/>
    <w:rsid w:val="00845B48"/>
    <w:rsid w:val="008852FE"/>
    <w:rsid w:val="00A01FEF"/>
    <w:rsid w:val="00AB375B"/>
    <w:rsid w:val="00B05E1A"/>
    <w:rsid w:val="00BD5316"/>
    <w:rsid w:val="00D14EBC"/>
    <w:rsid w:val="00D24320"/>
    <w:rsid w:val="00F779BC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8A6"/>
  </w:style>
  <w:style w:type="paragraph" w:styleId="a7">
    <w:name w:val="footer"/>
    <w:basedOn w:val="a"/>
    <w:link w:val="a8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8A6"/>
  </w:style>
  <w:style w:type="paragraph" w:styleId="a7">
    <w:name w:val="footer"/>
    <w:basedOn w:val="a"/>
    <w:link w:val="a8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18</cp:revision>
  <cp:lastPrinted>2024-06-19T09:37:00Z</cp:lastPrinted>
  <dcterms:created xsi:type="dcterms:W3CDTF">2024-05-17T11:08:00Z</dcterms:created>
  <dcterms:modified xsi:type="dcterms:W3CDTF">2024-06-19T09:37:00Z</dcterms:modified>
</cp:coreProperties>
</file>