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9F" w:rsidRDefault="0019369F" w:rsidP="001936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19369F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23000009270000000223</w:t>
      </w:r>
    </w:p>
    <w:bookmarkEnd w:id="0"/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369F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Версия 1. Актуальная, от 26.09.2024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26.09.2024 14:32 (</w:t>
      </w:r>
      <w:proofErr w:type="gramStart"/>
      <w:r w:rsidRPr="0019369F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9369F">
        <w:rPr>
          <w:rFonts w:ascii="Times New Roman" w:hAnsi="Times New Roman" w:cs="Times New Roman"/>
          <w:sz w:val="20"/>
          <w:szCs w:val="20"/>
        </w:rPr>
        <w:t>)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26.09.2024 14:39 (</w:t>
      </w:r>
      <w:proofErr w:type="gramStart"/>
      <w:r w:rsidRPr="0019369F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9369F">
        <w:rPr>
          <w:rFonts w:ascii="Times New Roman" w:hAnsi="Times New Roman" w:cs="Times New Roman"/>
          <w:sz w:val="20"/>
          <w:szCs w:val="20"/>
        </w:rPr>
        <w:t>)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26.09.2024 14:39 (</w:t>
      </w:r>
      <w:proofErr w:type="gramStart"/>
      <w:r w:rsidRPr="0019369F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9369F">
        <w:rPr>
          <w:rFonts w:ascii="Times New Roman" w:hAnsi="Times New Roman" w:cs="Times New Roman"/>
          <w:sz w:val="20"/>
          <w:szCs w:val="20"/>
        </w:rPr>
        <w:t>)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369F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Вид торгов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аренды земельного участка</w:t>
      </w:r>
    </w:p>
    <w:p w:rsidR="0019369F" w:rsidRPr="0019369F" w:rsidRDefault="0019369F" w:rsidP="0019369F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19369F">
        <w:rPr>
          <w:rFonts w:ascii="Times New Roman" w:hAnsi="Times New Roman" w:cs="Times New Roman"/>
          <w:sz w:val="20"/>
          <w:szCs w:val="20"/>
        </w:rPr>
        <w:t>Электронная площадка</w:t>
      </w:r>
      <w:r w:rsidRPr="0019369F">
        <w:rPr>
          <w:rFonts w:ascii="Times New Roman" w:hAnsi="Times New Roman" w:cs="Times New Roman"/>
          <w:sz w:val="20"/>
          <w:szCs w:val="20"/>
        </w:rPr>
        <w:fldChar w:fldCharType="begin"/>
      </w:r>
      <w:r w:rsidRPr="0019369F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19369F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19369F" w:rsidRPr="0019369F" w:rsidRDefault="0019369F" w:rsidP="0019369F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19369F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fldChar w:fldCharType="end"/>
      </w:r>
      <w:r w:rsidRPr="0019369F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2300000927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ОКФС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14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ИНН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2904032049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КПП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290401001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ОГРН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1222900007010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19369F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19369F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9369F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19369F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19369F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19369F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19369F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19369F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Телефон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78183721203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uihkkotreg@yandex.ru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369F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2300000927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ОКФС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lastRenderedPageBreak/>
        <w:t>14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ИНН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2904032049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КПП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290401001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ОГРН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1222900007010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19369F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19369F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9369F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19369F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19369F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19369F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19369F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19369F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369F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369F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19369F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369F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19369F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рабочий поселок Шипицыно, улица Рабочая, земельный участок 13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369F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рабочий поселок Шипицыно, улица Рабочая, земельный участок 13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Земельный участок, расположенный по адресу: Российская Федерация, Архангельская область, муниципальный округ Котласский, рабочий поселок Шипицыно, улица Рабочая, земельный участок 13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anchor="com/procedure/view/procedure/537147" w:tgtFrame="_blank" w:history="1">
        <w:r w:rsidRPr="0019369F">
          <w:rPr>
            <w:rStyle w:val="a3"/>
            <w:rFonts w:ascii="Times New Roman" w:hAnsi="Times New Roman" w:cs="Times New Roman"/>
            <w:sz w:val="20"/>
            <w:szCs w:val="20"/>
          </w:rPr>
          <w:t>Извещение на электронной площадке (ссылка)</w:t>
        </w:r>
      </w:hyperlink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anchor="lot-1" w:tgtFrame="_blank" w:history="1">
        <w:r w:rsidRPr="0019369F">
          <w:rPr>
            <w:rStyle w:val="a3"/>
            <w:rFonts w:ascii="Times New Roman" w:hAnsi="Times New Roman" w:cs="Times New Roman"/>
            <w:sz w:val="20"/>
            <w:szCs w:val="20"/>
          </w:rPr>
          <w:t>Извещение №23000009270000000199, дата публикации 07.08.2024, лот №1</w:t>
        </w:r>
        <w:proofErr w:type="gramStart"/>
        <w:r w:rsidRPr="0019369F">
          <w:rPr>
            <w:rStyle w:val="a3"/>
            <w:rFonts w:ascii="Times New Roman" w:hAnsi="Times New Roman" w:cs="Times New Roman"/>
            <w:sz w:val="20"/>
            <w:szCs w:val="20"/>
          </w:rPr>
          <w:t xml:space="preserve"> Н</w:t>
        </w:r>
        <w:proofErr w:type="gramEnd"/>
        <w:r w:rsidRPr="0019369F">
          <w:rPr>
            <w:rStyle w:val="a3"/>
            <w:rFonts w:ascii="Times New Roman" w:hAnsi="Times New Roman" w:cs="Times New Roman"/>
            <w:sz w:val="20"/>
            <w:szCs w:val="20"/>
          </w:rPr>
          <w:t xml:space="preserve">е состоялся </w:t>
        </w:r>
      </w:hyperlink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Извещение №23000009270000000199, дата публикации 07.08.2024, лот №1</w:t>
      </w:r>
      <w:proofErr w:type="gramStart"/>
      <w:r w:rsidRPr="0019369F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19369F">
        <w:rPr>
          <w:rFonts w:ascii="Times New Roman" w:hAnsi="Times New Roman" w:cs="Times New Roman"/>
          <w:sz w:val="20"/>
          <w:szCs w:val="20"/>
        </w:rPr>
        <w:t>е состоялся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40 100,00 ₽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НДС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1 203,00 ₽ (3,00 %)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8 020,00 ₽ (20,00 %)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369F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Получатель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ИНН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КПП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lastRenderedPageBreak/>
        <w:t xml:space="preserve">—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БИК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9369F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9369F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9369F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19369F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19369F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19369F">
        <w:rPr>
          <w:rFonts w:ascii="Times New Roman" w:hAnsi="Times New Roman" w:cs="Times New Roman"/>
          <w:sz w:val="20"/>
          <w:szCs w:val="20"/>
        </w:rPr>
        <w:t xml:space="preserve">. Котласский, </w:t>
      </w:r>
      <w:proofErr w:type="spellStart"/>
      <w:r w:rsidRPr="0019369F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19369F">
        <w:rPr>
          <w:rFonts w:ascii="Times New Roman" w:hAnsi="Times New Roman" w:cs="Times New Roman"/>
          <w:sz w:val="20"/>
          <w:szCs w:val="20"/>
        </w:rPr>
        <w:t xml:space="preserve"> Шипицыно, </w:t>
      </w:r>
      <w:proofErr w:type="spellStart"/>
      <w:r w:rsidRPr="0019369F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19369F">
        <w:rPr>
          <w:rFonts w:ascii="Times New Roman" w:hAnsi="Times New Roman" w:cs="Times New Roman"/>
          <w:sz w:val="20"/>
          <w:szCs w:val="20"/>
        </w:rPr>
        <w:t xml:space="preserve"> Рабочая ,земельный участок 13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9369F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19369F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Договор аренды земельного участка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Срок аренды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20 лет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9369F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19369F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369F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29:07:090902:1994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1 500 м</w:t>
      </w:r>
      <w:proofErr w:type="gramStart"/>
      <w:r w:rsidRPr="0019369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lastRenderedPageBreak/>
        <w:t xml:space="preserve">Для ведения личного подсобного хозяйства (приусадебный земельный участок)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369F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—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369F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16CA1F8" wp14:editId="3F8E5E64">
            <wp:extent cx="556260" cy="106680"/>
            <wp:effectExtent l="0" t="0" r="0" b="762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369F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29_07_090902_1994.pdf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662.00 Кб26.09.2024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Иное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Схема расположения.docx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1.46 Мб26.09.2024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Иное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369F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9369F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19369F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9369F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19369F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369F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26.09.2024 17:00 (</w:t>
      </w:r>
      <w:proofErr w:type="gramStart"/>
      <w:r w:rsidRPr="0019369F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9369F">
        <w:rPr>
          <w:rFonts w:ascii="Times New Roman" w:hAnsi="Times New Roman" w:cs="Times New Roman"/>
          <w:sz w:val="20"/>
          <w:szCs w:val="20"/>
        </w:rPr>
        <w:t>)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08.11.2024 09:00 (</w:t>
      </w:r>
      <w:proofErr w:type="gramStart"/>
      <w:r w:rsidRPr="0019369F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9369F">
        <w:rPr>
          <w:rFonts w:ascii="Times New Roman" w:hAnsi="Times New Roman" w:cs="Times New Roman"/>
          <w:sz w:val="20"/>
          <w:szCs w:val="20"/>
        </w:rPr>
        <w:t>)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11.11.2024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12.11.2024 09:00 (</w:t>
      </w:r>
      <w:proofErr w:type="gramStart"/>
      <w:r w:rsidRPr="0019369F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19369F">
        <w:rPr>
          <w:rFonts w:ascii="Times New Roman" w:hAnsi="Times New Roman" w:cs="Times New Roman"/>
          <w:sz w:val="20"/>
          <w:szCs w:val="20"/>
        </w:rPr>
        <w:t>)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Порядок проведения аукциона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9369F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19369F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369F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61.73 Кб26.09.2024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О форме заявки на участие в аукционе.docx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16.16 Кб26.09.2024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Проект договора аренды.docx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37.04 Кб26.09.2024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490-р.pdf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444.72 Кб26.09.2024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Иное</w:t>
      </w:r>
    </w:p>
    <w:p w:rsidR="0019369F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 xml:space="preserve">Извещение о </w:t>
      </w:r>
      <w:proofErr w:type="spellStart"/>
      <w:r w:rsidRPr="0019369F">
        <w:rPr>
          <w:rFonts w:ascii="Times New Roman" w:hAnsi="Times New Roman" w:cs="Times New Roman"/>
          <w:sz w:val="20"/>
          <w:szCs w:val="20"/>
        </w:rPr>
        <w:t>торгах.json</w:t>
      </w:r>
      <w:proofErr w:type="spellEnd"/>
    </w:p>
    <w:p w:rsidR="00530463" w:rsidRPr="0019369F" w:rsidRDefault="0019369F" w:rsidP="00193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69F">
        <w:rPr>
          <w:rFonts w:ascii="Times New Roman" w:hAnsi="Times New Roman" w:cs="Times New Roman"/>
          <w:sz w:val="20"/>
          <w:szCs w:val="20"/>
        </w:rPr>
        <w:t>14.10 Кб26.09.2024</w:t>
      </w:r>
    </w:p>
    <w:sectPr w:rsidR="00530463" w:rsidRPr="0019369F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59"/>
    <w:rsid w:val="000735C2"/>
    <w:rsid w:val="0019369F"/>
    <w:rsid w:val="00530463"/>
    <w:rsid w:val="00B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6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6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563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399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24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25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0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83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8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07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9937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32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91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7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5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52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19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6196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88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3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2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8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4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6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3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98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8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0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991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3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67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76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19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32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6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33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74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9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05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7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35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24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2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5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58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765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7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5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310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5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2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77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40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7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7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0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693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40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44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20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12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33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57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45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10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95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09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32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62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33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41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9546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3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40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5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07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97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8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22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96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41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66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086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76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77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613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0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25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65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74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449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9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32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37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22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68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34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224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8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66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77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527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8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1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00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534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82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17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9439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0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63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3277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32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951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39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3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03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09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065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29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9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650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6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38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29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2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43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35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88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09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44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44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2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086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38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945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8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45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951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33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2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285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99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15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81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3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72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05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66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1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7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46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35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0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09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3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1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97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452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8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2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6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9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41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09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28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0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1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07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9321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69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3586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7508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180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6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15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908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40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85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5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33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71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0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48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315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43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40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54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8987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4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2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8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74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91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83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6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45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8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2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6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52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1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2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57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8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1256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7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3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7016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5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802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2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4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6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57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44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view-by-num/230000092700000001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223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2024-09-26T11:45:00Z</cp:lastPrinted>
  <dcterms:created xsi:type="dcterms:W3CDTF">2024-09-26T11:44:00Z</dcterms:created>
  <dcterms:modified xsi:type="dcterms:W3CDTF">2024-09-26T11:45:00Z</dcterms:modified>
</cp:coreProperties>
</file>