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23000009270000000262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Версия 1. Актуальная, от 12.12.2024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12.12.2024 14:43 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12.12.2024 15:20 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12.12.2024 15:20 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Вид торгов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Конкурс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Вид конкурса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Конкурсный отбор управляющей организации для управления многоквартирным домом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06.02.2006 № 75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  <w:bookmarkStart w:id="0" w:name="_GoBack"/>
      <w:bookmarkEnd w:id="0"/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2300000927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ОКФС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14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ИНН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2904032049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КПП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290401001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ОГРН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1222900007010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E661A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E661A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lastRenderedPageBreak/>
        <w:t>Контактное лицо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Телефон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78183721203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uihkkotreg@yandex.ru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2300000927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ОКФС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14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ИНН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2904032049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КПП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290401001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ОГРН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1222900007010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E661A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E661A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1E661A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. Шипицыно, ул. 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Лесная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, д. 45А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. Шипицыно, ул. 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Лесная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, д. 45А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4 157,28 ₽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lastRenderedPageBreak/>
        <w:t>Основание проведения конкурса и нормативные правовые акты, на основании которых проводится конкурс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№1822 от 10.12.2024 г.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E661A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E661A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Лесная, дом 45А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44,17 ₽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12.12.2024 17:00 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13.01.2025 14:00 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Место и порядок подачи заявок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Дата и время вскрытия конвертов с заявками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13.01.2025 14:00 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Место вскрытия конвертов с заявками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lastRenderedPageBreak/>
        <w:t>Дата и время рассмотрения конкурсной комиссией заявок на участие в конкурсе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14.01.2025 10:00 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Место рассмотрения конкурсной комиссией заявок на участие в конкурсе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Дата и время проведения конкурса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15.01.2025 10:00 (</w:t>
      </w:r>
      <w:proofErr w:type="gramStart"/>
      <w:r w:rsidRPr="001E661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E661A">
        <w:rPr>
          <w:rFonts w:ascii="Times New Roman" w:hAnsi="Times New Roman" w:cs="Times New Roman"/>
          <w:sz w:val="20"/>
          <w:szCs w:val="20"/>
        </w:rPr>
        <w:t>)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Место проведения конкурса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661A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Конкурсная документация Шипицыно Лесная 45А.docx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179.19 Кб12.12.2024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Конкурсная документация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E661A">
        <w:rPr>
          <w:rFonts w:ascii="Times New Roman" w:hAnsi="Times New Roman" w:cs="Times New Roman"/>
          <w:sz w:val="20"/>
          <w:szCs w:val="20"/>
        </w:rPr>
        <w:t>Пстановление</w:t>
      </w:r>
      <w:proofErr w:type="spellEnd"/>
      <w:r w:rsidRPr="001E661A">
        <w:rPr>
          <w:rFonts w:ascii="Times New Roman" w:hAnsi="Times New Roman" w:cs="Times New Roman"/>
          <w:sz w:val="20"/>
          <w:szCs w:val="20"/>
        </w:rPr>
        <w:t xml:space="preserve"> о проведении конкурса.pdf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111.34 Кб12.12.2024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Иное</w:t>
      </w:r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1E661A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1E661A" w:rsidRPr="001E661A" w:rsidRDefault="001E661A" w:rsidP="001E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61A">
        <w:rPr>
          <w:rFonts w:ascii="Times New Roman" w:hAnsi="Times New Roman" w:cs="Times New Roman"/>
          <w:sz w:val="20"/>
          <w:szCs w:val="20"/>
        </w:rPr>
        <w:t>8.17 Кб12.12.2024</w:t>
      </w:r>
    </w:p>
    <w:p w:rsidR="00DB185C" w:rsidRPr="001E661A" w:rsidRDefault="001E661A">
      <w:pPr>
        <w:rPr>
          <w:rFonts w:ascii="Times New Roman" w:hAnsi="Times New Roman" w:cs="Times New Roman"/>
          <w:sz w:val="20"/>
          <w:szCs w:val="20"/>
        </w:rPr>
      </w:pPr>
    </w:p>
    <w:sectPr w:rsidR="00DB185C" w:rsidRPr="001E661A" w:rsidSect="001E66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7C"/>
    <w:rsid w:val="001E661A"/>
    <w:rsid w:val="00490F69"/>
    <w:rsid w:val="006C347C"/>
    <w:rsid w:val="00A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6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28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30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69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1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2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545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0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3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6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934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3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2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9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3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1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2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2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9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7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7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7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8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0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9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1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3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18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1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4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5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7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4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4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2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00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1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8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9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1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6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43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0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2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11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4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7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3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4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1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2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3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2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02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4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3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0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4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9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82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03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0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43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9929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342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7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2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29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5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6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5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62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2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492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0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0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62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2024-12-12T12:26:00Z</cp:lastPrinted>
  <dcterms:created xsi:type="dcterms:W3CDTF">2024-12-12T12:23:00Z</dcterms:created>
  <dcterms:modified xsi:type="dcterms:W3CDTF">2024-12-12T12:26:00Z</dcterms:modified>
</cp:coreProperties>
</file>