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BB" w:rsidRPr="005E52BB" w:rsidRDefault="005E52BB" w:rsidP="005E52B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23000009270000000264</w:t>
      </w:r>
    </w:p>
    <w:bookmarkEnd w:id="0"/>
    <w:p w:rsidR="005E52BB" w:rsidRPr="005E52BB" w:rsidRDefault="005E52BB" w:rsidP="005E52B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20.12.2024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20.12.2024 08:50 (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20.12.2024 08:50 (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20.12.2024 08:50 (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E52BB" w:rsidRPr="005E52BB" w:rsidRDefault="005E52BB" w:rsidP="005E52B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собственность земельных участков</w:t>
      </w:r>
    </w:p>
    <w:p w:rsidR="005E52BB" w:rsidRPr="005E52BB" w:rsidRDefault="005E52BB" w:rsidP="005E52B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5E52BB" w:rsidRPr="005E52BB" w:rsidRDefault="005E52BB" w:rsidP="005E52B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5E52BB" w:rsidRPr="005E52BB" w:rsidRDefault="005E52BB" w:rsidP="005E52B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5E52BB" w:rsidRPr="005E52BB" w:rsidRDefault="005E52BB" w:rsidP="005E52B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5E52B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Чуркино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Чуркинская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юго-западной границе земельного участка с кадастровым номером 29:07:122201:57</w:t>
      </w:r>
    </w:p>
    <w:p w:rsidR="005E52BB" w:rsidRPr="005E52BB" w:rsidRDefault="005E52BB" w:rsidP="005E52B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Чуркино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Чуркинская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юго-западной границе земельного участка с кадастровым номером 29:07:122201:57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Чуркино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ул.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Чуркинская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юго-западной границе земельного участка с кадастровым номером 29:07:122201:57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Чуркино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Чуркинская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примыкает к юго-западной границе земельного участка с кадастровым номером 29:07:122201:57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Земельные участки (не образованы)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купли-продажи 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5E52BB" w:rsidRPr="005E52BB" w:rsidRDefault="005E52BB" w:rsidP="005E52B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земельного участка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Земли населенных пунктов 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600 м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Условный номер земельного участка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5E52BB" w:rsidRPr="005E52BB" w:rsidRDefault="005E52BB" w:rsidP="005E52B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582EEF6" wp14:editId="3B164F87">
            <wp:extent cx="781050" cy="612588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2BB" w:rsidRPr="005E52BB" w:rsidRDefault="005E52BB" w:rsidP="005E52B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val="en-US"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</w:t>
      </w: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val="en-US" w:eastAsia="ru-RU"/>
        </w:rPr>
        <w:t xml:space="preserve"> </w:t>
      </w: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лота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 w:eastAsia="ru-RU"/>
        </w:rPr>
        <w:t>SchemaParcels_2978398C-86E8-079E-E063-8806800A6D83.pdf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1.12 Мб20.12.2024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5E52BB" w:rsidRPr="005E52BB" w:rsidRDefault="005E52BB" w:rsidP="005E52B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20.12.2024 15:00 (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20.01.2025 00:00 (</w:t>
      </w:r>
      <w:proofErr w:type="gram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5E52BB" w:rsidRPr="005E52BB" w:rsidRDefault="005E52BB" w:rsidP="005E52B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 .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21.00 Кб20.12.2024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5E52BB" w:rsidRPr="005E52BB" w:rsidRDefault="005E52BB" w:rsidP="005E52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E52B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8.47 Кб20.12.2024</w:t>
      </w:r>
    </w:p>
    <w:p w:rsidR="00A36BAC" w:rsidRPr="005E52BB" w:rsidRDefault="00A36BAC" w:rsidP="005E52BB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36BAC" w:rsidRPr="005E52BB" w:rsidSect="005E52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83"/>
    <w:rsid w:val="000F3183"/>
    <w:rsid w:val="005E52BB"/>
    <w:rsid w:val="00A3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52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52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52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52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2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52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52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52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E52BB"/>
  </w:style>
  <w:style w:type="character" w:customStyle="1" w:styleId="time-dimmed">
    <w:name w:val="time-dimmed"/>
    <w:basedOn w:val="a0"/>
    <w:rsid w:val="005E52BB"/>
  </w:style>
  <w:style w:type="character" w:customStyle="1" w:styleId="buttonlabel">
    <w:name w:val="button__label"/>
    <w:basedOn w:val="a0"/>
    <w:rsid w:val="005E52BB"/>
  </w:style>
  <w:style w:type="character" w:customStyle="1" w:styleId="with-right-24-gap">
    <w:name w:val="with-right-24-gap"/>
    <w:basedOn w:val="a0"/>
    <w:rsid w:val="005E52BB"/>
  </w:style>
  <w:style w:type="paragraph" w:styleId="a3">
    <w:name w:val="Balloon Text"/>
    <w:basedOn w:val="a"/>
    <w:link w:val="a4"/>
    <w:uiPriority w:val="99"/>
    <w:semiHidden/>
    <w:unhideWhenUsed/>
    <w:rsid w:val="005E5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52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52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52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52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2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52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52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52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E52BB"/>
  </w:style>
  <w:style w:type="character" w:customStyle="1" w:styleId="time-dimmed">
    <w:name w:val="time-dimmed"/>
    <w:basedOn w:val="a0"/>
    <w:rsid w:val="005E52BB"/>
  </w:style>
  <w:style w:type="character" w:customStyle="1" w:styleId="buttonlabel">
    <w:name w:val="button__label"/>
    <w:basedOn w:val="a0"/>
    <w:rsid w:val="005E52BB"/>
  </w:style>
  <w:style w:type="character" w:customStyle="1" w:styleId="with-right-24-gap">
    <w:name w:val="with-right-24-gap"/>
    <w:basedOn w:val="a0"/>
    <w:rsid w:val="005E52BB"/>
  </w:style>
  <w:style w:type="paragraph" w:styleId="a3">
    <w:name w:val="Balloon Text"/>
    <w:basedOn w:val="a"/>
    <w:link w:val="a4"/>
    <w:uiPriority w:val="99"/>
    <w:semiHidden/>
    <w:unhideWhenUsed/>
    <w:rsid w:val="005E5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1062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91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399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4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96544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46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570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14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190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34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7995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072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8933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98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73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690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6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653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311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72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39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77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5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91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5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0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91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3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8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59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9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255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1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9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25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06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0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94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7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736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95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56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6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825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8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0421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8846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592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7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816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46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9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49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6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48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81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50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26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05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810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8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2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38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50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7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792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9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475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264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89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23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8721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43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2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9422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5220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80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66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59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0236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0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26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0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434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59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91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9801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83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878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040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815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5668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983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309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62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167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77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76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08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5140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2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62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50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305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5744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751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078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302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718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095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08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63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9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482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848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668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05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87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47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688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887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7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178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630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787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842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070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2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647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655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453910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00724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065918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597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89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141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274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55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374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59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433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3127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535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983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643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7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5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70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5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1516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7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23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0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08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38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34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89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119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30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3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1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77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64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2024-12-20T05:55:00Z</cp:lastPrinted>
  <dcterms:created xsi:type="dcterms:W3CDTF">2024-12-20T05:54:00Z</dcterms:created>
  <dcterms:modified xsi:type="dcterms:W3CDTF">2024-12-20T05:55:00Z</dcterms:modified>
</cp:coreProperties>
</file>