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29D" w:rsidRDefault="00C4129D" w:rsidP="00882F2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36B8" w:rsidRPr="00857B3B" w:rsidRDefault="00510869" w:rsidP="00882F23">
      <w:pPr>
        <w:jc w:val="center"/>
        <w:rPr>
          <w:rFonts w:ascii="Times New Roman" w:hAnsi="Times New Roman" w:cs="Times New Roman"/>
          <w:sz w:val="24"/>
          <w:szCs w:val="24"/>
        </w:rPr>
      </w:pPr>
      <w:r w:rsidRPr="00857B3B">
        <w:rPr>
          <w:rFonts w:ascii="Times New Roman" w:hAnsi="Times New Roman" w:cs="Times New Roman"/>
          <w:sz w:val="24"/>
          <w:szCs w:val="24"/>
        </w:rPr>
        <w:t>Схема ра</w:t>
      </w:r>
      <w:r w:rsidR="00D11744" w:rsidRPr="00857B3B">
        <w:rPr>
          <w:rFonts w:ascii="Times New Roman" w:hAnsi="Times New Roman" w:cs="Times New Roman"/>
          <w:sz w:val="24"/>
          <w:szCs w:val="24"/>
        </w:rPr>
        <w:t xml:space="preserve">сположения </w:t>
      </w:r>
      <w:r w:rsidR="002005FA" w:rsidRPr="00857B3B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4F2574">
        <w:rPr>
          <w:rFonts w:ascii="Times New Roman" w:hAnsi="Times New Roman" w:cs="Times New Roman"/>
          <w:sz w:val="24"/>
          <w:szCs w:val="24"/>
        </w:rPr>
        <w:t xml:space="preserve"> с кадастровым номером 29:07:</w:t>
      </w:r>
      <w:r w:rsidR="004B73E0">
        <w:rPr>
          <w:rFonts w:ascii="Times New Roman" w:hAnsi="Times New Roman" w:cs="Times New Roman"/>
          <w:sz w:val="24"/>
          <w:szCs w:val="24"/>
        </w:rPr>
        <w:t>1421</w:t>
      </w:r>
      <w:r w:rsidR="004F2574">
        <w:rPr>
          <w:rFonts w:ascii="Times New Roman" w:hAnsi="Times New Roman" w:cs="Times New Roman"/>
          <w:sz w:val="24"/>
          <w:szCs w:val="24"/>
        </w:rPr>
        <w:t>01:</w:t>
      </w:r>
      <w:r w:rsidR="004B73E0">
        <w:rPr>
          <w:rFonts w:ascii="Times New Roman" w:hAnsi="Times New Roman" w:cs="Times New Roman"/>
          <w:sz w:val="24"/>
          <w:szCs w:val="24"/>
        </w:rPr>
        <w:t>248</w:t>
      </w:r>
      <w:r w:rsidR="00625753" w:rsidRPr="00857B3B">
        <w:rPr>
          <w:rFonts w:ascii="Times New Roman" w:hAnsi="Times New Roman" w:cs="Times New Roman"/>
          <w:sz w:val="24"/>
          <w:szCs w:val="24"/>
        </w:rPr>
        <w:t xml:space="preserve">, расположенного по адресу: 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 xml:space="preserve">Архангельская область, </w:t>
      </w:r>
      <w:proofErr w:type="spellStart"/>
      <w:r w:rsidR="001F5D26" w:rsidRPr="00FD2ED2">
        <w:rPr>
          <w:rFonts w:ascii="Times New Roman" w:hAnsi="Times New Roman" w:cs="Times New Roman"/>
          <w:bCs/>
          <w:sz w:val="24"/>
          <w:szCs w:val="24"/>
        </w:rPr>
        <w:t>Котласский</w:t>
      </w:r>
      <w:proofErr w:type="spellEnd"/>
      <w:r w:rsidR="004B73E0">
        <w:rPr>
          <w:rFonts w:ascii="Times New Roman" w:hAnsi="Times New Roman" w:cs="Times New Roman"/>
          <w:bCs/>
          <w:sz w:val="24"/>
          <w:szCs w:val="24"/>
        </w:rPr>
        <w:t xml:space="preserve"> район</w:t>
      </w:r>
      <w:r w:rsidR="004127C0" w:rsidRPr="00FD2ED2">
        <w:rPr>
          <w:rFonts w:ascii="Times New Roman" w:hAnsi="Times New Roman" w:cs="Times New Roman"/>
          <w:bCs/>
          <w:sz w:val="24"/>
          <w:szCs w:val="24"/>
        </w:rPr>
        <w:t>,</w:t>
      </w:r>
      <w:r w:rsidR="00D818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73E0">
        <w:rPr>
          <w:rFonts w:ascii="Times New Roman" w:hAnsi="Times New Roman" w:cs="Times New Roman"/>
          <w:bCs/>
          <w:sz w:val="24"/>
          <w:szCs w:val="24"/>
        </w:rPr>
        <w:t>муниципальное образование «</w:t>
      </w:r>
      <w:proofErr w:type="spellStart"/>
      <w:r w:rsidR="004B73E0">
        <w:rPr>
          <w:rFonts w:ascii="Times New Roman" w:hAnsi="Times New Roman" w:cs="Times New Roman"/>
          <w:bCs/>
          <w:sz w:val="24"/>
          <w:szCs w:val="24"/>
        </w:rPr>
        <w:t>Черемушское</w:t>
      </w:r>
      <w:proofErr w:type="spellEnd"/>
      <w:r w:rsidR="004B73E0">
        <w:rPr>
          <w:rFonts w:ascii="Times New Roman" w:hAnsi="Times New Roman" w:cs="Times New Roman"/>
          <w:bCs/>
          <w:sz w:val="24"/>
          <w:szCs w:val="24"/>
        </w:rPr>
        <w:t xml:space="preserve">», д. </w:t>
      </w:r>
      <w:proofErr w:type="spellStart"/>
      <w:r w:rsidR="004B73E0">
        <w:rPr>
          <w:rFonts w:ascii="Times New Roman" w:hAnsi="Times New Roman" w:cs="Times New Roman"/>
          <w:bCs/>
          <w:sz w:val="24"/>
          <w:szCs w:val="24"/>
        </w:rPr>
        <w:t>Нырма</w:t>
      </w:r>
      <w:proofErr w:type="spellEnd"/>
      <w:r w:rsidR="004B73E0">
        <w:rPr>
          <w:rFonts w:ascii="Times New Roman" w:hAnsi="Times New Roman" w:cs="Times New Roman"/>
          <w:bCs/>
          <w:sz w:val="24"/>
          <w:szCs w:val="24"/>
        </w:rPr>
        <w:t>, приблизительно в 20 м по направлению на северо-запад от ориентира «д. 4»</w:t>
      </w:r>
    </w:p>
    <w:p w:rsidR="00F778D3" w:rsidRDefault="004B73E0" w:rsidP="008E4048">
      <w:pPr>
        <w:tabs>
          <w:tab w:val="left" w:pos="4530"/>
        </w:tabs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4037D2E" wp14:editId="298D73A0">
            <wp:extent cx="5149827" cy="3429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341" t="14049" r="8626" b="11294"/>
                    <a:stretch/>
                  </pic:blipFill>
                  <pic:spPr bwMode="auto">
                    <a:xfrm>
                      <a:off x="0" y="0"/>
                      <a:ext cx="5151720" cy="34302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86DF1" w:rsidRDefault="00586DF1" w:rsidP="008E4048">
      <w:pPr>
        <w:tabs>
          <w:tab w:val="left" w:pos="4530"/>
        </w:tabs>
        <w:jc w:val="center"/>
        <w:rPr>
          <w:noProof/>
          <w:lang w:eastAsia="ru-RU"/>
        </w:rPr>
      </w:pPr>
      <w:bookmarkStart w:id="0" w:name="_GoBack"/>
      <w:bookmarkEnd w:id="0"/>
    </w:p>
    <w:sectPr w:rsidR="00586DF1" w:rsidSect="00C66F00">
      <w:pgSz w:w="11907" w:h="16840" w:code="9"/>
      <w:pgMar w:top="425" w:right="708" w:bottom="567" w:left="0" w:header="0" w:footer="0" w:gutter="1134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B136C"/>
    <w:rsid w:val="0000458E"/>
    <w:rsid w:val="000140AD"/>
    <w:rsid w:val="00036D83"/>
    <w:rsid w:val="00121A64"/>
    <w:rsid w:val="00141502"/>
    <w:rsid w:val="001B3A5F"/>
    <w:rsid w:val="001F5D26"/>
    <w:rsid w:val="002005FA"/>
    <w:rsid w:val="00221EB4"/>
    <w:rsid w:val="002602EA"/>
    <w:rsid w:val="002716F2"/>
    <w:rsid w:val="002A418E"/>
    <w:rsid w:val="002B34DC"/>
    <w:rsid w:val="002C78BB"/>
    <w:rsid w:val="002E0F87"/>
    <w:rsid w:val="00345843"/>
    <w:rsid w:val="004127C0"/>
    <w:rsid w:val="0042720B"/>
    <w:rsid w:val="004B73E0"/>
    <w:rsid w:val="004F1FD6"/>
    <w:rsid w:val="004F2574"/>
    <w:rsid w:val="00510869"/>
    <w:rsid w:val="00586DF1"/>
    <w:rsid w:val="005C2ADC"/>
    <w:rsid w:val="005D69FF"/>
    <w:rsid w:val="005F07DB"/>
    <w:rsid w:val="00604699"/>
    <w:rsid w:val="00625753"/>
    <w:rsid w:val="00664AC3"/>
    <w:rsid w:val="0069058E"/>
    <w:rsid w:val="00702916"/>
    <w:rsid w:val="007D3EC5"/>
    <w:rsid w:val="007E79E2"/>
    <w:rsid w:val="00831F57"/>
    <w:rsid w:val="0084783B"/>
    <w:rsid w:val="00857B3B"/>
    <w:rsid w:val="00860E22"/>
    <w:rsid w:val="00882F23"/>
    <w:rsid w:val="008B6BEB"/>
    <w:rsid w:val="008E4048"/>
    <w:rsid w:val="00917B37"/>
    <w:rsid w:val="00987F4E"/>
    <w:rsid w:val="00A65C54"/>
    <w:rsid w:val="00AB136C"/>
    <w:rsid w:val="00B9798D"/>
    <w:rsid w:val="00BB36B8"/>
    <w:rsid w:val="00BC27BF"/>
    <w:rsid w:val="00C323D9"/>
    <w:rsid w:val="00C4129D"/>
    <w:rsid w:val="00C66F00"/>
    <w:rsid w:val="00CF41E9"/>
    <w:rsid w:val="00D11744"/>
    <w:rsid w:val="00D13A7C"/>
    <w:rsid w:val="00D26086"/>
    <w:rsid w:val="00D81860"/>
    <w:rsid w:val="00E37103"/>
    <w:rsid w:val="00EA3B5E"/>
    <w:rsid w:val="00F12199"/>
    <w:rsid w:val="00F24862"/>
    <w:rsid w:val="00F45B0E"/>
    <w:rsid w:val="00F778D3"/>
    <w:rsid w:val="00F839C8"/>
    <w:rsid w:val="00FE7EA9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7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7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А. Вохминова</cp:lastModifiedBy>
  <cp:revision>59</cp:revision>
  <cp:lastPrinted>2024-07-29T13:55:00Z</cp:lastPrinted>
  <dcterms:created xsi:type="dcterms:W3CDTF">2023-06-01T12:36:00Z</dcterms:created>
  <dcterms:modified xsi:type="dcterms:W3CDTF">2024-11-29T08:26:00Z</dcterms:modified>
</cp:coreProperties>
</file>