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D07E71" w14:textId="77777777" w:rsidR="005F6A4A" w:rsidRPr="005F6A4A" w:rsidRDefault="005F6A4A" w:rsidP="005F6A4A">
      <w:pPr>
        <w:jc w:val="center"/>
        <w:rPr>
          <w:rFonts w:eastAsia="Calibri"/>
          <w:b/>
          <w:lang w:eastAsia="en-US"/>
        </w:rPr>
      </w:pPr>
      <w:r w:rsidRPr="005F6A4A">
        <w:rPr>
          <w:rFonts w:eastAsia="Calibri"/>
          <w:b/>
          <w:lang w:eastAsia="en-US"/>
        </w:rPr>
        <w:t>Информационное сообщение</w:t>
      </w:r>
    </w:p>
    <w:p w14:paraId="098FA0E1" w14:textId="77777777" w:rsidR="005F6A4A" w:rsidRPr="005F6A4A" w:rsidRDefault="005F6A4A" w:rsidP="005F6A4A">
      <w:pPr>
        <w:jc w:val="center"/>
        <w:rPr>
          <w:rFonts w:eastAsia="Calibri"/>
          <w:b/>
          <w:lang w:eastAsia="en-US"/>
        </w:rPr>
      </w:pPr>
      <w:r w:rsidRPr="005F6A4A">
        <w:rPr>
          <w:rFonts w:eastAsia="Calibri"/>
          <w:b/>
          <w:lang w:eastAsia="en-US"/>
        </w:rPr>
        <w:t>о проведен</w:t>
      </w:r>
      <w:proofErr w:type="gramStart"/>
      <w:r w:rsidRPr="005F6A4A">
        <w:rPr>
          <w:rFonts w:eastAsia="Calibri"/>
          <w:b/>
          <w:lang w:eastAsia="en-US"/>
        </w:rPr>
        <w:t>ии ау</w:t>
      </w:r>
      <w:proofErr w:type="gramEnd"/>
      <w:r w:rsidRPr="005F6A4A">
        <w:rPr>
          <w:rFonts w:eastAsia="Calibri"/>
          <w:b/>
          <w:lang w:eastAsia="en-US"/>
        </w:rPr>
        <w:t>кциона в электронной форме по продаже муниципального имущества</w:t>
      </w:r>
    </w:p>
    <w:p w14:paraId="47A93DC2" w14:textId="77777777" w:rsidR="005135CD" w:rsidRPr="003E37A6" w:rsidRDefault="005135CD" w:rsidP="005135CD">
      <w:pPr>
        <w:jc w:val="center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828"/>
        <w:gridCol w:w="5103"/>
      </w:tblGrid>
      <w:tr w:rsidR="005135CD" w:rsidRPr="00633306" w14:paraId="765BD732" w14:textId="77777777" w:rsidTr="009317C3">
        <w:trPr>
          <w:trHeight w:val="336"/>
        </w:trPr>
        <w:tc>
          <w:tcPr>
            <w:tcW w:w="709" w:type="dxa"/>
            <w:shd w:val="clear" w:color="auto" w:fill="auto"/>
          </w:tcPr>
          <w:p w14:paraId="42B3122B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14:paraId="6ACCDB87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33306">
              <w:rPr>
                <w:rFonts w:eastAsia="Calibri"/>
                <w:bCs/>
                <w:sz w:val="20"/>
                <w:szCs w:val="20"/>
              </w:rPr>
              <w:t>Вид торгов</w:t>
            </w:r>
          </w:p>
        </w:tc>
        <w:tc>
          <w:tcPr>
            <w:tcW w:w="5103" w:type="dxa"/>
            <w:shd w:val="clear" w:color="auto" w:fill="auto"/>
          </w:tcPr>
          <w:p w14:paraId="500EB710" w14:textId="77777777" w:rsidR="005135CD" w:rsidRPr="00633306" w:rsidRDefault="005135CD" w:rsidP="005135CD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Продажа (приватизация) государственного или муниципального имущества</w:t>
            </w:r>
          </w:p>
          <w:p w14:paraId="5F91C5BD" w14:textId="77777777" w:rsidR="00D4571A" w:rsidRPr="00633306" w:rsidRDefault="00291F56" w:rsidP="00266DD7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(в соответствии с </w:t>
            </w:r>
            <w:r w:rsidR="00D4571A" w:rsidRPr="00633306">
              <w:rPr>
                <w:rFonts w:eastAsia="Calibri"/>
                <w:sz w:val="20"/>
                <w:szCs w:val="20"/>
                <w:lang w:eastAsia="en-US"/>
              </w:rPr>
              <w:t>Федеральны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м</w:t>
            </w:r>
            <w:r w:rsidR="00D4571A" w:rsidRPr="00633306">
              <w:rPr>
                <w:rFonts w:eastAsia="Calibri"/>
                <w:sz w:val="20"/>
                <w:szCs w:val="20"/>
                <w:lang w:eastAsia="en-US"/>
              </w:rPr>
              <w:t xml:space="preserve"> закон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ом</w:t>
            </w:r>
            <w:r w:rsidR="00D4571A" w:rsidRPr="00633306">
              <w:rPr>
                <w:rFonts w:eastAsia="Calibri"/>
                <w:sz w:val="20"/>
                <w:szCs w:val="20"/>
                <w:lang w:eastAsia="en-US"/>
              </w:rPr>
              <w:t xml:space="preserve"> от 21.12.2001 № 178-ФЗ</w:t>
            </w:r>
            <w:r w:rsidR="00266DD7" w:rsidRPr="00633306">
              <w:rPr>
                <w:rFonts w:eastAsia="Calibri"/>
                <w:sz w:val="20"/>
                <w:szCs w:val="20"/>
                <w:lang w:eastAsia="en-US"/>
              </w:rPr>
              <w:t>, далее – Федеральный закон о приватизации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5135CD" w:rsidRPr="00633306" w14:paraId="6A3F7DA7" w14:textId="77777777" w:rsidTr="009317C3">
        <w:trPr>
          <w:trHeight w:val="336"/>
        </w:trPr>
        <w:tc>
          <w:tcPr>
            <w:tcW w:w="709" w:type="dxa"/>
            <w:shd w:val="clear" w:color="auto" w:fill="auto"/>
          </w:tcPr>
          <w:p w14:paraId="3C5B9CD0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828" w:type="dxa"/>
            <w:shd w:val="clear" w:color="auto" w:fill="auto"/>
          </w:tcPr>
          <w:p w14:paraId="219BB6F3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bCs/>
                <w:sz w:val="20"/>
                <w:szCs w:val="20"/>
              </w:rPr>
              <w:t>Форма проведения</w:t>
            </w:r>
          </w:p>
        </w:tc>
        <w:tc>
          <w:tcPr>
            <w:tcW w:w="5103" w:type="dxa"/>
            <w:shd w:val="clear" w:color="auto" w:fill="auto"/>
          </w:tcPr>
          <w:p w14:paraId="6DC64484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Электронный аукцион</w:t>
            </w:r>
          </w:p>
        </w:tc>
      </w:tr>
      <w:tr w:rsidR="005135CD" w:rsidRPr="00633306" w14:paraId="49F9E6F0" w14:textId="77777777" w:rsidTr="009317C3">
        <w:trPr>
          <w:trHeight w:val="457"/>
        </w:trPr>
        <w:tc>
          <w:tcPr>
            <w:tcW w:w="709" w:type="dxa"/>
            <w:shd w:val="clear" w:color="auto" w:fill="auto"/>
          </w:tcPr>
          <w:p w14:paraId="20C459B2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828" w:type="dxa"/>
            <w:shd w:val="clear" w:color="auto" w:fill="auto"/>
          </w:tcPr>
          <w:p w14:paraId="27B1B5F7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Наименование процедуры</w:t>
            </w:r>
          </w:p>
        </w:tc>
        <w:tc>
          <w:tcPr>
            <w:tcW w:w="5103" w:type="dxa"/>
            <w:shd w:val="clear" w:color="auto" w:fill="auto"/>
          </w:tcPr>
          <w:p w14:paraId="679E9653" w14:textId="41626561" w:rsidR="00F705BC" w:rsidRPr="00633306" w:rsidRDefault="00D4571A" w:rsidP="00F705BC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Аукцион в электронной форме по продаже муниципального имущества</w:t>
            </w:r>
            <w:r w:rsidR="00F705BC" w:rsidRPr="00633306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5135CD" w:rsidRPr="00633306" w14:paraId="04F33A77" w14:textId="77777777" w:rsidTr="009317C3">
        <w:trPr>
          <w:trHeight w:val="582"/>
        </w:trPr>
        <w:tc>
          <w:tcPr>
            <w:tcW w:w="709" w:type="dxa"/>
            <w:shd w:val="clear" w:color="auto" w:fill="auto"/>
          </w:tcPr>
          <w:p w14:paraId="131D5789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28" w:type="dxa"/>
            <w:shd w:val="clear" w:color="auto" w:fill="auto"/>
          </w:tcPr>
          <w:p w14:paraId="67B3EE25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Электронная площадка</w:t>
            </w:r>
          </w:p>
        </w:tc>
        <w:tc>
          <w:tcPr>
            <w:tcW w:w="5103" w:type="dxa"/>
            <w:shd w:val="clear" w:color="auto" w:fill="auto"/>
          </w:tcPr>
          <w:p w14:paraId="7CC3F74D" w14:textId="77777777" w:rsidR="00291F56" w:rsidRPr="00633306" w:rsidRDefault="005135CD" w:rsidP="00291F5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bCs/>
                <w:sz w:val="20"/>
                <w:szCs w:val="20"/>
              </w:rPr>
              <w:t xml:space="preserve">Электронная площадка АО «Единая электронная торговая площадка» по адресу в информационно-телекоммуникационной сети «Интернет»: </w:t>
            </w:r>
            <w:hyperlink r:id="rId7" w:history="1">
              <w:r w:rsidR="00291F56" w:rsidRPr="00633306">
                <w:rPr>
                  <w:rStyle w:val="a6"/>
                  <w:bCs/>
                  <w:color w:val="auto"/>
                  <w:sz w:val="20"/>
                  <w:szCs w:val="20"/>
                  <w:u w:val="none"/>
                </w:rPr>
                <w:t>www.roseltorg.ru</w:t>
              </w:r>
            </w:hyperlink>
          </w:p>
        </w:tc>
      </w:tr>
      <w:tr w:rsidR="005135CD" w:rsidRPr="00633306" w14:paraId="4C0CACAC" w14:textId="77777777" w:rsidTr="009317C3">
        <w:trPr>
          <w:trHeight w:val="582"/>
        </w:trPr>
        <w:tc>
          <w:tcPr>
            <w:tcW w:w="709" w:type="dxa"/>
            <w:shd w:val="clear" w:color="auto" w:fill="auto"/>
          </w:tcPr>
          <w:p w14:paraId="02169384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828" w:type="dxa"/>
            <w:shd w:val="clear" w:color="auto" w:fill="auto"/>
          </w:tcPr>
          <w:p w14:paraId="3725EFD8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Особенности проведения торгов в соответствии с нормативным правовым актом</w:t>
            </w:r>
          </w:p>
        </w:tc>
        <w:tc>
          <w:tcPr>
            <w:tcW w:w="5103" w:type="dxa"/>
            <w:shd w:val="clear" w:color="auto" w:fill="auto"/>
          </w:tcPr>
          <w:p w14:paraId="456EF07C" w14:textId="77777777" w:rsidR="005135CD" w:rsidRPr="00633306" w:rsidRDefault="00307AF8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Отсутствуют</w:t>
            </w:r>
          </w:p>
        </w:tc>
      </w:tr>
      <w:tr w:rsidR="005135CD" w:rsidRPr="00633306" w14:paraId="5B356063" w14:textId="77777777" w:rsidTr="009317C3">
        <w:trPr>
          <w:trHeight w:val="582"/>
        </w:trPr>
        <w:tc>
          <w:tcPr>
            <w:tcW w:w="709" w:type="dxa"/>
            <w:shd w:val="clear" w:color="auto" w:fill="auto"/>
          </w:tcPr>
          <w:p w14:paraId="1D492458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828" w:type="dxa"/>
            <w:shd w:val="clear" w:color="auto" w:fill="auto"/>
          </w:tcPr>
          <w:p w14:paraId="1A03FFFD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Организатор торгов</w:t>
            </w:r>
          </w:p>
          <w:p w14:paraId="26805358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14:paraId="240A26EB" w14:textId="77777777" w:rsidR="005135CD" w:rsidRPr="00633306" w:rsidRDefault="005135CD" w:rsidP="005135CD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УПРАВЛЕНИЕ ИМУЩЕСТВЕННО-ХОЗЯЙСТВЕННОГО </w:t>
            </w:r>
          </w:p>
          <w:p w14:paraId="3483D7F1" w14:textId="77777777" w:rsidR="005135CD" w:rsidRPr="00633306" w:rsidRDefault="005135CD" w:rsidP="005135CD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>КОМПЛЕКСА АДМИНИСТРАЦИИ КОТЛАССКОГО МУНИЦИПАЛЬНОГО ОКРУГА АРХАНГЕЛЬСКОЙ ОБЛАСТИ</w:t>
            </w:r>
          </w:p>
          <w:p w14:paraId="410018D5" w14:textId="77777777" w:rsidR="005135CD" w:rsidRPr="00633306" w:rsidRDefault="005135CD" w:rsidP="005135C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>Юридический адрес: 165320, Архангельская область, Котласский муниципальный округ,</w:t>
            </w:r>
          </w:p>
          <w:p w14:paraId="3BC58CE1" w14:textId="77777777" w:rsidR="005135CD" w:rsidRPr="00633306" w:rsidRDefault="005135CD" w:rsidP="005135C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рп. Шипицыно, ул. Советская, </w:t>
            </w:r>
            <w:proofErr w:type="spell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зд</w:t>
            </w:r>
            <w:proofErr w:type="spell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. 53 </w:t>
            </w:r>
          </w:p>
          <w:p w14:paraId="24BA63FD" w14:textId="77777777" w:rsidR="005135CD" w:rsidRPr="00633306" w:rsidRDefault="005135CD" w:rsidP="005135CD">
            <w:pPr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>Почтовый адрес: 165300, Архангельская область, Котласский район,  г. Котлас, пл. Советов, 9.</w:t>
            </w:r>
          </w:p>
          <w:p w14:paraId="1D9AA8FE" w14:textId="77777777" w:rsidR="005135CD" w:rsidRPr="00F637BA" w:rsidRDefault="005135CD" w:rsidP="005135CD">
            <w:pPr>
              <w:mirrorIndents/>
              <w:jc w:val="both"/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>тел</w:t>
            </w:r>
            <w:r w:rsidRPr="00F637BA">
              <w:rPr>
                <w:sz w:val="20"/>
                <w:szCs w:val="20"/>
              </w:rPr>
              <w:t xml:space="preserve">. (81837) 2-12-03, 2-12-58     </w:t>
            </w:r>
          </w:p>
          <w:p w14:paraId="5151E812" w14:textId="77777777" w:rsidR="005135CD" w:rsidRPr="00F637BA" w:rsidRDefault="005135CD" w:rsidP="005135CD">
            <w:pPr>
              <w:mirrorIndents/>
              <w:jc w:val="both"/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  <w:lang w:val="en-US"/>
              </w:rPr>
              <w:t>E</w:t>
            </w:r>
            <w:r w:rsidRPr="00F637BA">
              <w:rPr>
                <w:sz w:val="20"/>
                <w:szCs w:val="20"/>
              </w:rPr>
              <w:t>-</w:t>
            </w:r>
            <w:r w:rsidRPr="00633306">
              <w:rPr>
                <w:sz w:val="20"/>
                <w:szCs w:val="20"/>
                <w:lang w:val="en-US"/>
              </w:rPr>
              <w:t>mail</w:t>
            </w:r>
            <w:r w:rsidRPr="00F637BA">
              <w:rPr>
                <w:sz w:val="20"/>
                <w:szCs w:val="20"/>
              </w:rPr>
              <w:t xml:space="preserve">: </w:t>
            </w:r>
            <w:hyperlink r:id="rId8" w:history="1">
              <w:r w:rsidRPr="00633306">
                <w:rPr>
                  <w:sz w:val="20"/>
                  <w:szCs w:val="20"/>
                  <w:lang w:val="en-US"/>
                </w:rPr>
                <w:t>uihkkotreg</w:t>
              </w:r>
              <w:r w:rsidRPr="00F637BA">
                <w:rPr>
                  <w:sz w:val="20"/>
                  <w:szCs w:val="20"/>
                </w:rPr>
                <w:t>@</w:t>
              </w:r>
              <w:r w:rsidRPr="00633306">
                <w:rPr>
                  <w:sz w:val="20"/>
                  <w:szCs w:val="20"/>
                  <w:lang w:val="en-US"/>
                </w:rPr>
                <w:t>yandex</w:t>
              </w:r>
              <w:r w:rsidRPr="00F637BA">
                <w:rPr>
                  <w:sz w:val="20"/>
                  <w:szCs w:val="20"/>
                </w:rPr>
                <w:t>.</w:t>
              </w:r>
              <w:proofErr w:type="spellStart"/>
              <w:r w:rsidRPr="00633306">
                <w:rPr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14:paraId="4E40E589" w14:textId="77777777" w:rsidR="005135CD" w:rsidRPr="00633306" w:rsidRDefault="005135CD" w:rsidP="005135CD">
            <w:pPr>
              <w:mirrorIndents/>
              <w:jc w:val="both"/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>ИНН 2904032049</w:t>
            </w:r>
          </w:p>
          <w:p w14:paraId="2AB2A14C" w14:textId="77777777" w:rsidR="005135CD" w:rsidRPr="00633306" w:rsidRDefault="005135CD" w:rsidP="005135CD">
            <w:pPr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>Контактное лицо: Дума Юлия Евгеньевна, заведующий отделом по управлению муниципальным имуществом УИХК администрации Котласского муниципального округа Архангельской области</w:t>
            </w:r>
          </w:p>
          <w:p w14:paraId="0E93E7EE" w14:textId="72E732F1" w:rsidR="005135CD" w:rsidRPr="00633306" w:rsidRDefault="005135CD" w:rsidP="00F72503">
            <w:pPr>
              <w:mirrorIndents/>
              <w:jc w:val="both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633306">
              <w:rPr>
                <w:sz w:val="20"/>
                <w:szCs w:val="20"/>
              </w:rPr>
              <w:t>тел</w:t>
            </w:r>
            <w:r w:rsidRPr="00633306">
              <w:rPr>
                <w:sz w:val="20"/>
                <w:szCs w:val="20"/>
                <w:lang w:val="en-US"/>
              </w:rPr>
              <w:t xml:space="preserve">. (81837) 2-24-84      </w:t>
            </w:r>
          </w:p>
        </w:tc>
      </w:tr>
      <w:tr w:rsidR="005135CD" w:rsidRPr="00633306" w14:paraId="776888E8" w14:textId="77777777" w:rsidTr="009317C3">
        <w:trPr>
          <w:trHeight w:val="471"/>
        </w:trPr>
        <w:tc>
          <w:tcPr>
            <w:tcW w:w="709" w:type="dxa"/>
            <w:shd w:val="clear" w:color="auto" w:fill="auto"/>
          </w:tcPr>
          <w:p w14:paraId="29BFA862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828" w:type="dxa"/>
            <w:shd w:val="clear" w:color="auto" w:fill="auto"/>
          </w:tcPr>
          <w:p w14:paraId="255137C1" w14:textId="572CB59F" w:rsidR="005135CD" w:rsidRPr="00633306" w:rsidRDefault="005135CD" w:rsidP="00E55E8F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>Сведения о правообладателе / инициаторе торгов</w:t>
            </w:r>
          </w:p>
        </w:tc>
        <w:tc>
          <w:tcPr>
            <w:tcW w:w="5103" w:type="dxa"/>
            <w:shd w:val="clear" w:color="auto" w:fill="auto"/>
          </w:tcPr>
          <w:p w14:paraId="37D4BD22" w14:textId="77777777" w:rsidR="005135CD" w:rsidRPr="00633306" w:rsidRDefault="005135CD" w:rsidP="00735264">
            <w:pPr>
              <w:jc w:val="both"/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>Организатор торгов является правообладателем имущества</w:t>
            </w:r>
          </w:p>
        </w:tc>
      </w:tr>
      <w:tr w:rsidR="005135CD" w:rsidRPr="00633306" w14:paraId="4C474CD3" w14:textId="77777777" w:rsidTr="009317C3">
        <w:trPr>
          <w:trHeight w:val="582"/>
        </w:trPr>
        <w:tc>
          <w:tcPr>
            <w:tcW w:w="709" w:type="dxa"/>
            <w:shd w:val="clear" w:color="auto" w:fill="auto"/>
          </w:tcPr>
          <w:p w14:paraId="00591808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828" w:type="dxa"/>
            <w:shd w:val="clear" w:color="auto" w:fill="auto"/>
          </w:tcPr>
          <w:p w14:paraId="74FBA62C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Уполномоченный орган </w:t>
            </w:r>
          </w:p>
          <w:p w14:paraId="7522D9D2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14:paraId="550B54D5" w14:textId="77777777" w:rsidR="005135CD" w:rsidRPr="00633306" w:rsidRDefault="005135CD" w:rsidP="005135CD">
            <w:pPr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>Отдел конкурентной политики экономического управления</w:t>
            </w:r>
            <w:r w:rsidRPr="00633306">
              <w:rPr>
                <w:rFonts w:eastAsia="Calibri"/>
                <w:b/>
                <w:snapToGrid w:val="0"/>
                <w:sz w:val="20"/>
                <w:szCs w:val="20"/>
                <w:lang w:eastAsia="en-US"/>
              </w:rPr>
              <w:t xml:space="preserve"> </w:t>
            </w:r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>администрации Котласского муниципального округа Архангельской области.</w:t>
            </w:r>
          </w:p>
          <w:p w14:paraId="2EC25FD9" w14:textId="77777777" w:rsidR="005135CD" w:rsidRPr="00633306" w:rsidRDefault="005135CD" w:rsidP="005135C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Почтовый адрес уполномоченного органа: 165300, Архангельская область, г. Котлас, пл. Советов, 9, кабинет 30.</w:t>
            </w:r>
          </w:p>
          <w:p w14:paraId="71E3D3F5" w14:textId="77777777" w:rsidR="005135CD" w:rsidRPr="00633306" w:rsidRDefault="005135CD" w:rsidP="005135CD">
            <w:pPr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Контактное лицо: </w:t>
            </w:r>
            <w:proofErr w:type="spellStart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>Березанец</w:t>
            </w:r>
            <w:proofErr w:type="spellEnd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Наталья Геннадьевна, заведующий отделом конкурентной политики Экономического управления администрации Котласского муниципального округа Архангельской области, телефон (81837) 2-04-01</w:t>
            </w:r>
          </w:p>
        </w:tc>
      </w:tr>
      <w:tr w:rsidR="005135CD" w:rsidRPr="00633306" w14:paraId="2E402C9F" w14:textId="77777777" w:rsidTr="009317C3">
        <w:trPr>
          <w:trHeight w:val="377"/>
        </w:trPr>
        <w:tc>
          <w:tcPr>
            <w:tcW w:w="709" w:type="dxa"/>
            <w:shd w:val="clear" w:color="auto" w:fill="auto"/>
          </w:tcPr>
          <w:p w14:paraId="665B0701" w14:textId="77777777" w:rsidR="005135CD" w:rsidRPr="00633306" w:rsidRDefault="005135CD" w:rsidP="00735264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 9</w:t>
            </w:r>
          </w:p>
        </w:tc>
        <w:tc>
          <w:tcPr>
            <w:tcW w:w="3828" w:type="dxa"/>
            <w:shd w:val="clear" w:color="auto" w:fill="auto"/>
          </w:tcPr>
          <w:p w14:paraId="4D288EB9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Основание (наименование государственного органа, органа местного самоуправления, принявших решение о приватизации и реквизиты решения)</w:t>
            </w:r>
          </w:p>
        </w:tc>
        <w:tc>
          <w:tcPr>
            <w:tcW w:w="5103" w:type="dxa"/>
            <w:shd w:val="clear" w:color="auto" w:fill="auto"/>
          </w:tcPr>
          <w:p w14:paraId="27F8357C" w14:textId="77777777" w:rsidR="00D4571A" w:rsidRPr="00633306" w:rsidRDefault="00D4571A" w:rsidP="00D4571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Собрание депутатов Котласского муниципального округа Архангельской области:   </w:t>
            </w:r>
          </w:p>
          <w:p w14:paraId="7828AD8F" w14:textId="1E351F55" w:rsidR="00D4571A" w:rsidRPr="00633306" w:rsidRDefault="00D4571A" w:rsidP="00D4571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решение от 23.12.2022 № 54 (в редакции решения от </w:t>
            </w:r>
            <w:r w:rsidR="00DF639F">
              <w:rPr>
                <w:rFonts w:eastAsia="Calibri"/>
                <w:sz w:val="20"/>
                <w:szCs w:val="20"/>
                <w:lang w:eastAsia="en-US"/>
              </w:rPr>
              <w:t>21.06.2024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№ </w:t>
            </w:r>
            <w:r w:rsidR="00DF639F">
              <w:rPr>
                <w:rFonts w:eastAsia="Calibri"/>
                <w:sz w:val="20"/>
                <w:szCs w:val="20"/>
                <w:lang w:eastAsia="en-US"/>
              </w:rPr>
              <w:t>239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), </w:t>
            </w:r>
          </w:p>
          <w:p w14:paraId="4B974D25" w14:textId="77777777" w:rsidR="00D4571A" w:rsidRPr="00633306" w:rsidRDefault="00D4571A" w:rsidP="00D4571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Администрация Котласского муниципального округа Архангельской области:</w:t>
            </w:r>
          </w:p>
          <w:p w14:paraId="06776A93" w14:textId="65E37393" w:rsidR="005135CD" w:rsidRPr="00633306" w:rsidRDefault="00D4571A" w:rsidP="00D4571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распоряжение от </w:t>
            </w:r>
            <w:r w:rsidR="00E0732B">
              <w:rPr>
                <w:rFonts w:eastAsia="Calibri"/>
                <w:sz w:val="20"/>
                <w:szCs w:val="20"/>
                <w:lang w:eastAsia="en-US"/>
              </w:rPr>
              <w:t>01.11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.2024 № 5</w:t>
            </w:r>
            <w:r w:rsidR="00E0732B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8-р</w:t>
            </w:r>
          </w:p>
        </w:tc>
      </w:tr>
      <w:tr w:rsidR="005135CD" w:rsidRPr="00633306" w14:paraId="418DFA51" w14:textId="77777777" w:rsidTr="009317C3">
        <w:trPr>
          <w:trHeight w:val="377"/>
        </w:trPr>
        <w:tc>
          <w:tcPr>
            <w:tcW w:w="709" w:type="dxa"/>
            <w:shd w:val="clear" w:color="auto" w:fill="auto"/>
          </w:tcPr>
          <w:p w14:paraId="6EFC9179" w14:textId="1764681A" w:rsidR="005135CD" w:rsidRPr="00633306" w:rsidRDefault="005135CD" w:rsidP="00DF639F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_Hlk181958261"/>
            <w:bookmarkStart w:id="1" w:name="_Hlk181958818"/>
            <w:r w:rsidRPr="00633306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3828" w:type="dxa"/>
            <w:shd w:val="clear" w:color="auto" w:fill="auto"/>
          </w:tcPr>
          <w:p w14:paraId="6A65B442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3" w:type="dxa"/>
            <w:shd w:val="clear" w:color="auto" w:fill="auto"/>
          </w:tcPr>
          <w:p w14:paraId="5AC137FE" w14:textId="64251F0E" w:rsidR="005135CD" w:rsidRPr="00633306" w:rsidRDefault="009317C3" w:rsidP="0063330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Заточный станок</w:t>
            </w:r>
          </w:p>
        </w:tc>
      </w:tr>
      <w:bookmarkEnd w:id="0"/>
      <w:tr w:rsidR="005135CD" w:rsidRPr="00633306" w14:paraId="7A491BDF" w14:textId="77777777" w:rsidTr="009317C3">
        <w:trPr>
          <w:trHeight w:val="377"/>
        </w:trPr>
        <w:tc>
          <w:tcPr>
            <w:tcW w:w="709" w:type="dxa"/>
            <w:shd w:val="clear" w:color="auto" w:fill="auto"/>
          </w:tcPr>
          <w:p w14:paraId="7EC8D69B" w14:textId="010585A3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3828" w:type="dxa"/>
            <w:shd w:val="clear" w:color="auto" w:fill="auto"/>
          </w:tcPr>
          <w:p w14:paraId="79DDE8B3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3" w:type="dxa"/>
            <w:shd w:val="clear" w:color="auto" w:fill="auto"/>
          </w:tcPr>
          <w:p w14:paraId="0BED289B" w14:textId="3E51EB34" w:rsidR="00C80FA5" w:rsidRDefault="009317C3" w:rsidP="008A5DF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Заточный станок</w:t>
            </w:r>
          </w:p>
          <w:p w14:paraId="166205DE" w14:textId="6802C3C5" w:rsidR="00C80FA5" w:rsidRPr="00C80FA5" w:rsidRDefault="009317C3" w:rsidP="008A5DF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Год выпуска</w:t>
            </w:r>
            <w:r w:rsidR="00C80FA5">
              <w:rPr>
                <w:rFonts w:eastAsia="Calibri"/>
                <w:sz w:val="20"/>
                <w:szCs w:val="20"/>
                <w:lang w:eastAsia="en-US"/>
              </w:rPr>
              <w:t xml:space="preserve">: </w:t>
            </w:r>
            <w:r>
              <w:rPr>
                <w:rFonts w:eastAsia="Calibri"/>
                <w:sz w:val="20"/>
                <w:szCs w:val="20"/>
                <w:lang w:eastAsia="en-US"/>
              </w:rPr>
              <w:t>1977</w:t>
            </w:r>
            <w:r w:rsidR="00C80FA5"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615F088D" w14:textId="059628EF" w:rsidR="00DF639F" w:rsidRDefault="00DF639F" w:rsidP="008A5DF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Реестровый номер</w:t>
            </w:r>
            <w:r w:rsidR="009317C3">
              <w:rPr>
                <w:rFonts w:eastAsia="Calibri"/>
                <w:sz w:val="20"/>
                <w:szCs w:val="20"/>
                <w:lang w:eastAsia="en-US"/>
              </w:rPr>
              <w:t>: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317C3">
              <w:rPr>
                <w:rFonts w:eastAsia="Calibri"/>
                <w:sz w:val="20"/>
                <w:szCs w:val="20"/>
                <w:lang w:eastAsia="en-US"/>
              </w:rPr>
              <w:t>11285</w:t>
            </w:r>
            <w:r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5135068C" w14:textId="4785ED8C" w:rsidR="00DF639F" w:rsidRPr="00633306" w:rsidRDefault="00DF639F" w:rsidP="008A5DF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Назначение: учебный</w:t>
            </w:r>
          </w:p>
        </w:tc>
      </w:tr>
      <w:tr w:rsidR="005135CD" w:rsidRPr="00633306" w14:paraId="5D8D07BF" w14:textId="77777777" w:rsidTr="009317C3">
        <w:trPr>
          <w:trHeight w:val="377"/>
        </w:trPr>
        <w:tc>
          <w:tcPr>
            <w:tcW w:w="709" w:type="dxa"/>
            <w:shd w:val="clear" w:color="auto" w:fill="auto"/>
          </w:tcPr>
          <w:p w14:paraId="61BF333E" w14:textId="1796C8B4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lastRenderedPageBreak/>
              <w:t>12</w:t>
            </w:r>
          </w:p>
        </w:tc>
        <w:tc>
          <w:tcPr>
            <w:tcW w:w="3828" w:type="dxa"/>
            <w:shd w:val="clear" w:color="auto" w:fill="auto"/>
          </w:tcPr>
          <w:p w14:paraId="7F1DCDD3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3" w:type="dxa"/>
            <w:shd w:val="clear" w:color="auto" w:fill="auto"/>
          </w:tcPr>
          <w:p w14:paraId="356E24F8" w14:textId="2924950B" w:rsidR="005135CD" w:rsidRPr="00633306" w:rsidRDefault="00D4571A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 w:rsidR="00F72503" w:rsidRPr="00633306">
              <w:rPr>
                <w:sz w:val="20"/>
                <w:szCs w:val="20"/>
              </w:rPr>
              <w:t xml:space="preserve"> </w:t>
            </w:r>
            <w:r w:rsidR="00F139D6" w:rsidRPr="00633306">
              <w:rPr>
                <w:rFonts w:eastAsia="Calibri"/>
                <w:sz w:val="20"/>
                <w:szCs w:val="20"/>
                <w:lang w:eastAsia="en-US"/>
              </w:rPr>
              <w:t>(в</w:t>
            </w:r>
            <w:r w:rsidR="00F72503" w:rsidRPr="00633306">
              <w:rPr>
                <w:rFonts w:eastAsia="Calibri"/>
                <w:sz w:val="20"/>
                <w:szCs w:val="20"/>
                <w:lang w:eastAsia="en-US"/>
              </w:rPr>
              <w:t xml:space="preserve"> течение года, предшествующего продаже</w:t>
            </w:r>
            <w:r w:rsidR="00F139D6" w:rsidRPr="00633306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5135CD" w:rsidRPr="00633306" w14:paraId="7BB56D38" w14:textId="77777777" w:rsidTr="009317C3">
        <w:trPr>
          <w:trHeight w:val="377"/>
        </w:trPr>
        <w:tc>
          <w:tcPr>
            <w:tcW w:w="709" w:type="dxa"/>
            <w:shd w:val="clear" w:color="auto" w:fill="auto"/>
          </w:tcPr>
          <w:p w14:paraId="066F196F" w14:textId="6C97A9E5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  <w:tc>
          <w:tcPr>
            <w:tcW w:w="3828" w:type="dxa"/>
            <w:shd w:val="clear" w:color="auto" w:fill="auto"/>
          </w:tcPr>
          <w:p w14:paraId="6F2F7224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3" w:type="dxa"/>
            <w:shd w:val="clear" w:color="auto" w:fill="auto"/>
          </w:tcPr>
          <w:p w14:paraId="0A3ABF79" w14:textId="33090E79" w:rsidR="00291F56" w:rsidRPr="00633306" w:rsidRDefault="009317C3" w:rsidP="00291F5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11700</w:t>
            </w:r>
            <w:r w:rsidR="00D4571A" w:rsidRPr="00633306">
              <w:rPr>
                <w:rFonts w:eastAsia="Calibri"/>
                <w:sz w:val="20"/>
                <w:szCs w:val="20"/>
                <w:lang w:eastAsia="en-US"/>
              </w:rPr>
              <w:t>,00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Одиннадцать</w:t>
            </w:r>
            <w:r w:rsidR="00C80FA5">
              <w:rPr>
                <w:rFonts w:eastAsia="Calibri"/>
                <w:sz w:val="20"/>
                <w:szCs w:val="20"/>
                <w:lang w:eastAsia="en-US"/>
              </w:rPr>
              <w:t xml:space="preserve"> тысяч </w:t>
            </w:r>
            <w:r>
              <w:rPr>
                <w:rFonts w:eastAsia="Calibri"/>
                <w:sz w:val="20"/>
                <w:szCs w:val="20"/>
                <w:lang w:eastAsia="en-US"/>
              </w:rPr>
              <w:t>семьсот</w:t>
            </w:r>
            <w:r w:rsidR="00F637B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D4571A" w:rsidRPr="00633306">
              <w:rPr>
                <w:rFonts w:eastAsia="Calibri"/>
                <w:sz w:val="20"/>
                <w:szCs w:val="20"/>
                <w:lang w:eastAsia="en-US"/>
              </w:rPr>
              <w:t>рублей 00 копеек)</w:t>
            </w:r>
            <w:r w:rsidR="00291F56" w:rsidRPr="00633306">
              <w:rPr>
                <w:sz w:val="20"/>
                <w:szCs w:val="20"/>
              </w:rPr>
              <w:t xml:space="preserve"> </w:t>
            </w:r>
            <w:r w:rsidR="00291F56" w:rsidRPr="00633306"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14:paraId="0AD04A1F" w14:textId="4370732D" w:rsidR="00291F56" w:rsidRPr="00633306" w:rsidRDefault="00291F56" w:rsidP="00291F5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– стоимость </w:t>
            </w:r>
            <w:r w:rsidR="00DF639F">
              <w:rPr>
                <w:rFonts w:eastAsia="Calibri"/>
                <w:sz w:val="20"/>
                <w:szCs w:val="20"/>
                <w:lang w:eastAsia="en-US"/>
              </w:rPr>
              <w:t>объекта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в размере </w:t>
            </w:r>
            <w:r w:rsidR="009317C3">
              <w:rPr>
                <w:rFonts w:eastAsia="Calibri"/>
                <w:sz w:val="20"/>
                <w:szCs w:val="20"/>
                <w:lang w:eastAsia="en-US"/>
              </w:rPr>
              <w:t>9750,00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(</w:t>
            </w:r>
            <w:r w:rsidR="009317C3">
              <w:rPr>
                <w:rFonts w:eastAsia="Calibri"/>
                <w:sz w:val="20"/>
                <w:szCs w:val="20"/>
                <w:lang w:eastAsia="en-US"/>
              </w:rPr>
              <w:t>Девять</w:t>
            </w:r>
            <w:r w:rsidR="00C80FA5">
              <w:rPr>
                <w:rFonts w:eastAsia="Calibri"/>
                <w:sz w:val="20"/>
                <w:szCs w:val="20"/>
                <w:lang w:eastAsia="en-US"/>
              </w:rPr>
              <w:t xml:space="preserve"> тысяч </w:t>
            </w:r>
            <w:r w:rsidR="009317C3">
              <w:rPr>
                <w:rFonts w:eastAsia="Calibri"/>
                <w:sz w:val="20"/>
                <w:szCs w:val="20"/>
                <w:lang w:eastAsia="en-US"/>
              </w:rPr>
              <w:t>семьсот пятьдесят</w:t>
            </w:r>
            <w:r w:rsidR="00F637B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рублей </w:t>
            </w:r>
            <w:r w:rsidR="009317C3">
              <w:rPr>
                <w:rFonts w:eastAsia="Calibri"/>
                <w:sz w:val="20"/>
                <w:szCs w:val="20"/>
                <w:lang w:eastAsia="en-US"/>
              </w:rPr>
              <w:t>00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копе</w:t>
            </w:r>
            <w:r w:rsidR="009317C3">
              <w:rPr>
                <w:rFonts w:eastAsia="Calibri"/>
                <w:sz w:val="20"/>
                <w:szCs w:val="20"/>
                <w:lang w:eastAsia="en-US"/>
              </w:rPr>
              <w:t>ек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);</w:t>
            </w:r>
          </w:p>
          <w:p w14:paraId="73B82D79" w14:textId="0F7F851E" w:rsidR="005135CD" w:rsidRPr="00633306" w:rsidRDefault="00291F56" w:rsidP="00291F5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– сумму налога на добавленную стоимость в размере </w:t>
            </w:r>
            <w:r w:rsidR="009317C3">
              <w:rPr>
                <w:rFonts w:eastAsia="Calibri"/>
                <w:sz w:val="20"/>
                <w:szCs w:val="20"/>
                <w:lang w:eastAsia="en-US"/>
              </w:rPr>
              <w:t>1950,00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(</w:t>
            </w:r>
            <w:r w:rsidR="00C80FA5">
              <w:rPr>
                <w:rFonts w:eastAsia="Calibri"/>
                <w:sz w:val="20"/>
                <w:szCs w:val="20"/>
                <w:lang w:eastAsia="en-US"/>
              </w:rPr>
              <w:t xml:space="preserve">Одна тысяча </w:t>
            </w:r>
            <w:r w:rsidR="009317C3">
              <w:rPr>
                <w:rFonts w:eastAsia="Calibri"/>
                <w:sz w:val="20"/>
                <w:szCs w:val="20"/>
                <w:lang w:eastAsia="en-US"/>
              </w:rPr>
              <w:t>девятьсот пятьдесят</w:t>
            </w:r>
            <w:r w:rsidR="00F637BA">
              <w:rPr>
                <w:rFonts w:eastAsia="Calibri"/>
                <w:sz w:val="20"/>
                <w:szCs w:val="20"/>
                <w:lang w:eastAsia="en-US"/>
              </w:rPr>
              <w:t xml:space="preserve"> рубл</w:t>
            </w:r>
            <w:r w:rsidR="009317C3">
              <w:rPr>
                <w:rFonts w:eastAsia="Calibri"/>
                <w:sz w:val="20"/>
                <w:szCs w:val="20"/>
                <w:lang w:eastAsia="en-US"/>
              </w:rPr>
              <w:t>ей</w:t>
            </w:r>
            <w:r w:rsidR="00DF639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9317C3">
              <w:rPr>
                <w:rFonts w:eastAsia="Calibri"/>
                <w:sz w:val="20"/>
                <w:szCs w:val="20"/>
                <w:lang w:eastAsia="en-US"/>
              </w:rPr>
              <w:t>00</w:t>
            </w:r>
            <w:r w:rsidR="00F637BA">
              <w:rPr>
                <w:rFonts w:eastAsia="Calibri"/>
                <w:sz w:val="20"/>
                <w:szCs w:val="20"/>
                <w:lang w:eastAsia="en-US"/>
              </w:rPr>
              <w:t xml:space="preserve"> копе</w:t>
            </w:r>
            <w:r w:rsidR="00C80FA5">
              <w:rPr>
                <w:rFonts w:eastAsia="Calibri"/>
                <w:sz w:val="20"/>
                <w:szCs w:val="20"/>
                <w:lang w:eastAsia="en-US"/>
              </w:rPr>
              <w:t>ек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5135CD" w:rsidRPr="00633306" w14:paraId="16647981" w14:textId="77777777" w:rsidTr="009317C3">
        <w:trPr>
          <w:trHeight w:val="377"/>
        </w:trPr>
        <w:tc>
          <w:tcPr>
            <w:tcW w:w="709" w:type="dxa"/>
            <w:shd w:val="clear" w:color="auto" w:fill="auto"/>
          </w:tcPr>
          <w:p w14:paraId="7A2BFDB1" w14:textId="4F681DB0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3828" w:type="dxa"/>
            <w:shd w:val="clear" w:color="auto" w:fill="auto"/>
          </w:tcPr>
          <w:p w14:paraId="04B0755A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3" w:type="dxa"/>
            <w:shd w:val="clear" w:color="auto" w:fill="auto"/>
          </w:tcPr>
          <w:p w14:paraId="71958614" w14:textId="3E0D1BF2" w:rsidR="00DF639F" w:rsidRDefault="009317C3" w:rsidP="00291F56">
            <w:pPr>
              <w:mirrorIndents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585,00</w:t>
            </w:r>
            <w:r w:rsidR="008A5DFC"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Пятьсот восемьдесят пять</w:t>
            </w:r>
            <w:r w:rsidR="008A5DFC"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00 </w:t>
            </w:r>
            <w:r w:rsidR="008A5DFC" w:rsidRPr="00633306">
              <w:rPr>
                <w:rFonts w:eastAsia="Calibri"/>
                <w:sz w:val="20"/>
                <w:szCs w:val="20"/>
                <w:lang w:eastAsia="en-US"/>
              </w:rPr>
              <w:t>копеек)</w:t>
            </w:r>
            <w:r w:rsidR="00291F56" w:rsidRPr="00633306">
              <w:rPr>
                <w:sz w:val="20"/>
                <w:szCs w:val="20"/>
              </w:rPr>
              <w:t xml:space="preserve"> </w:t>
            </w:r>
          </w:p>
          <w:p w14:paraId="0092AF87" w14:textId="42EF4E24" w:rsidR="005135CD" w:rsidRPr="00633306" w:rsidRDefault="00291F56" w:rsidP="00291F5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sz w:val="20"/>
                <w:szCs w:val="20"/>
              </w:rPr>
              <w:t>(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5135CD" w:rsidRPr="00633306" w14:paraId="1D9D090E" w14:textId="77777777" w:rsidTr="009317C3">
        <w:trPr>
          <w:trHeight w:val="377"/>
        </w:trPr>
        <w:tc>
          <w:tcPr>
            <w:tcW w:w="709" w:type="dxa"/>
            <w:shd w:val="clear" w:color="auto" w:fill="auto"/>
          </w:tcPr>
          <w:p w14:paraId="27960AD4" w14:textId="23E2BFA6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3828" w:type="dxa"/>
            <w:shd w:val="clear" w:color="auto" w:fill="auto"/>
          </w:tcPr>
          <w:p w14:paraId="422A3880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3" w:type="dxa"/>
            <w:shd w:val="clear" w:color="auto" w:fill="auto"/>
          </w:tcPr>
          <w:p w14:paraId="28682157" w14:textId="7844ED28" w:rsidR="00775E89" w:rsidRDefault="009317C3" w:rsidP="008A5DFC">
            <w:pPr>
              <w:mirrorIndents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1170</w:t>
            </w:r>
            <w:r w:rsidR="008A5DFC" w:rsidRPr="00633306">
              <w:rPr>
                <w:rFonts w:eastAsia="Calibri"/>
                <w:sz w:val="20"/>
                <w:szCs w:val="20"/>
                <w:lang w:eastAsia="en-US"/>
              </w:rPr>
              <w:t>,00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Одна тысяча сто семьдесят</w:t>
            </w:r>
            <w:r w:rsidR="008A5DFC"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00 копеек)</w:t>
            </w:r>
            <w:r w:rsidR="00291F56" w:rsidRPr="00633306">
              <w:rPr>
                <w:sz w:val="20"/>
                <w:szCs w:val="20"/>
              </w:rPr>
              <w:t xml:space="preserve"> </w:t>
            </w:r>
          </w:p>
          <w:p w14:paraId="68C661A6" w14:textId="61D44BAD" w:rsidR="005135CD" w:rsidRPr="00633306" w:rsidRDefault="00291F56" w:rsidP="008A5DFC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sz w:val="20"/>
                <w:szCs w:val="20"/>
              </w:rPr>
              <w:t>(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bookmarkEnd w:id="1"/>
      <w:tr w:rsidR="00291F56" w:rsidRPr="00633306" w14:paraId="04CA64E7" w14:textId="77777777" w:rsidTr="009317C3">
        <w:trPr>
          <w:trHeight w:val="144"/>
        </w:trPr>
        <w:tc>
          <w:tcPr>
            <w:tcW w:w="709" w:type="dxa"/>
            <w:shd w:val="clear" w:color="auto" w:fill="auto"/>
          </w:tcPr>
          <w:p w14:paraId="2C711935" w14:textId="77777777" w:rsidR="00291F56" w:rsidRPr="00633306" w:rsidRDefault="00291F56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828" w:type="dxa"/>
            <w:shd w:val="clear" w:color="auto" w:fill="auto"/>
          </w:tcPr>
          <w:p w14:paraId="09E0C5CC" w14:textId="77777777" w:rsidR="00291F56" w:rsidRPr="00633306" w:rsidRDefault="00291F56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Реквизиты счета для перечисления задатка</w:t>
            </w:r>
          </w:p>
        </w:tc>
        <w:tc>
          <w:tcPr>
            <w:tcW w:w="5103" w:type="dxa"/>
            <w:vMerge w:val="restart"/>
            <w:shd w:val="clear" w:color="auto" w:fill="auto"/>
          </w:tcPr>
          <w:p w14:paraId="0F10D7CA" w14:textId="0A7DB68D" w:rsidR="00291F56" w:rsidRPr="00633306" w:rsidRDefault="00F705BC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Перечисление задатка претендентами на участие в аукционе и </w:t>
            </w:r>
            <w:r w:rsidR="00291F56" w:rsidRPr="00633306">
              <w:rPr>
                <w:rFonts w:eastAsia="Calibri"/>
                <w:sz w:val="20"/>
                <w:szCs w:val="20"/>
                <w:lang w:eastAsia="en-US"/>
              </w:rPr>
              <w:t>порядок возврата задатка осуществляются в соответствии с Регламентом электронной площадки</w:t>
            </w:r>
            <w:r w:rsidR="00307AF8" w:rsidRPr="00633306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14:paraId="14330819" w14:textId="77777777" w:rsidR="00307AF8" w:rsidRPr="00633306" w:rsidRDefault="00266DD7" w:rsidP="00266DD7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Котласского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      </w:r>
            <w:r w:rsidR="00307AF8" w:rsidRPr="0063330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91F56" w:rsidRPr="00633306" w14:paraId="080BDF5E" w14:textId="77777777" w:rsidTr="009317C3">
        <w:trPr>
          <w:trHeight w:val="377"/>
        </w:trPr>
        <w:tc>
          <w:tcPr>
            <w:tcW w:w="709" w:type="dxa"/>
            <w:shd w:val="clear" w:color="auto" w:fill="auto"/>
          </w:tcPr>
          <w:p w14:paraId="638D9FC6" w14:textId="77777777" w:rsidR="00291F56" w:rsidRPr="00633306" w:rsidRDefault="00291F56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828" w:type="dxa"/>
            <w:shd w:val="clear" w:color="auto" w:fill="auto"/>
          </w:tcPr>
          <w:p w14:paraId="4B374F10" w14:textId="77777777" w:rsidR="00291F56" w:rsidRPr="00633306" w:rsidRDefault="00291F56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lang w:eastAsia="en-US"/>
              </w:rPr>
              <w:t>Назначение платежа</w:t>
            </w:r>
          </w:p>
        </w:tc>
        <w:tc>
          <w:tcPr>
            <w:tcW w:w="5103" w:type="dxa"/>
            <w:vMerge/>
            <w:shd w:val="clear" w:color="auto" w:fill="auto"/>
          </w:tcPr>
          <w:p w14:paraId="23E0F460" w14:textId="77777777" w:rsidR="00291F56" w:rsidRPr="00633306" w:rsidRDefault="00291F56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91F56" w:rsidRPr="00633306" w14:paraId="1C814076" w14:textId="77777777" w:rsidTr="009317C3">
        <w:trPr>
          <w:trHeight w:val="377"/>
        </w:trPr>
        <w:tc>
          <w:tcPr>
            <w:tcW w:w="709" w:type="dxa"/>
            <w:shd w:val="clear" w:color="auto" w:fill="auto"/>
          </w:tcPr>
          <w:p w14:paraId="4A84E07B" w14:textId="77777777" w:rsidR="00291F56" w:rsidRPr="00633306" w:rsidRDefault="00291F56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828" w:type="dxa"/>
            <w:shd w:val="clear" w:color="auto" w:fill="auto"/>
          </w:tcPr>
          <w:p w14:paraId="66A4A586" w14:textId="77777777" w:rsidR="00291F56" w:rsidRPr="00633306" w:rsidRDefault="00291F56" w:rsidP="00291F56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и порядок внесения задатка</w:t>
            </w:r>
          </w:p>
        </w:tc>
        <w:tc>
          <w:tcPr>
            <w:tcW w:w="5103" w:type="dxa"/>
            <w:vMerge/>
            <w:shd w:val="clear" w:color="auto" w:fill="auto"/>
          </w:tcPr>
          <w:p w14:paraId="556EF386" w14:textId="77777777" w:rsidR="00291F56" w:rsidRPr="00633306" w:rsidRDefault="00291F56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135CD" w:rsidRPr="00633306" w14:paraId="15345728" w14:textId="77777777" w:rsidTr="009317C3">
        <w:trPr>
          <w:trHeight w:val="377"/>
        </w:trPr>
        <w:tc>
          <w:tcPr>
            <w:tcW w:w="709" w:type="dxa"/>
            <w:shd w:val="clear" w:color="auto" w:fill="auto"/>
          </w:tcPr>
          <w:p w14:paraId="2592AE1C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828" w:type="dxa"/>
            <w:shd w:val="clear" w:color="auto" w:fill="auto"/>
          </w:tcPr>
          <w:p w14:paraId="072E2757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Местонахождение имущества</w:t>
            </w:r>
          </w:p>
        </w:tc>
        <w:tc>
          <w:tcPr>
            <w:tcW w:w="5103" w:type="dxa"/>
            <w:shd w:val="clear" w:color="auto" w:fill="auto"/>
          </w:tcPr>
          <w:p w14:paraId="10A7ECCE" w14:textId="3A2A3B00" w:rsidR="005135CD" w:rsidRPr="00633306" w:rsidRDefault="00775E89" w:rsidP="00291F5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Имущество находится в здании мастерских,</w:t>
            </w:r>
            <w:r w:rsidR="00291F56" w:rsidRPr="00633306">
              <w:rPr>
                <w:rFonts w:eastAsia="Calibri"/>
                <w:sz w:val="20"/>
                <w:szCs w:val="20"/>
                <w:lang w:eastAsia="en-US"/>
              </w:rPr>
              <w:t xml:space="preserve"> расположенн</w:t>
            </w:r>
            <w:r>
              <w:rPr>
                <w:rFonts w:eastAsia="Calibri"/>
                <w:sz w:val="20"/>
                <w:szCs w:val="20"/>
                <w:lang w:eastAsia="en-US"/>
              </w:rPr>
              <w:t>ом</w:t>
            </w:r>
            <w:r w:rsidR="00291F56" w:rsidRPr="00633306">
              <w:rPr>
                <w:rFonts w:eastAsia="Calibri"/>
                <w:sz w:val="20"/>
                <w:szCs w:val="20"/>
                <w:lang w:eastAsia="en-US"/>
              </w:rPr>
              <w:t xml:space="preserve"> по адресу: Архангельская область, Котласский муниципальный округ, </w:t>
            </w:r>
            <w:r>
              <w:rPr>
                <w:rFonts w:eastAsia="Calibri"/>
                <w:sz w:val="20"/>
                <w:szCs w:val="20"/>
                <w:lang w:eastAsia="en-US"/>
              </w:rPr>
              <w:t>рабочий поселок Шипицыно</w:t>
            </w:r>
            <w:r w:rsidR="00291F56" w:rsidRPr="00633306">
              <w:rPr>
                <w:rFonts w:eastAsia="Calibri"/>
                <w:sz w:val="20"/>
                <w:szCs w:val="20"/>
                <w:lang w:eastAsia="en-US"/>
              </w:rPr>
              <w:t xml:space="preserve">, улица Школьная, дом </w:t>
            </w: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5135CD" w:rsidRPr="00633306" w14:paraId="7BADB3B3" w14:textId="77777777" w:rsidTr="009317C3">
        <w:trPr>
          <w:trHeight w:val="377"/>
        </w:trPr>
        <w:tc>
          <w:tcPr>
            <w:tcW w:w="709" w:type="dxa"/>
            <w:shd w:val="clear" w:color="auto" w:fill="auto"/>
          </w:tcPr>
          <w:p w14:paraId="1400557A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828" w:type="dxa"/>
            <w:shd w:val="clear" w:color="auto" w:fill="auto"/>
          </w:tcPr>
          <w:p w14:paraId="6BDBE8C8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lang w:eastAsia="en-US"/>
              </w:rPr>
              <w:t>Категория объекта</w:t>
            </w:r>
          </w:p>
        </w:tc>
        <w:tc>
          <w:tcPr>
            <w:tcW w:w="5103" w:type="dxa"/>
            <w:shd w:val="clear" w:color="auto" w:fill="auto"/>
          </w:tcPr>
          <w:p w14:paraId="6E7E3B16" w14:textId="0C1B1BF6" w:rsidR="005135CD" w:rsidRPr="00633306" w:rsidRDefault="005E7B2F" w:rsidP="0063330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Оборудование</w:t>
            </w:r>
          </w:p>
        </w:tc>
      </w:tr>
      <w:tr w:rsidR="005135CD" w:rsidRPr="00633306" w14:paraId="0979D9B7" w14:textId="77777777" w:rsidTr="009317C3">
        <w:trPr>
          <w:trHeight w:val="377"/>
        </w:trPr>
        <w:tc>
          <w:tcPr>
            <w:tcW w:w="709" w:type="dxa"/>
            <w:shd w:val="clear" w:color="auto" w:fill="auto"/>
          </w:tcPr>
          <w:p w14:paraId="51D3CBD8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3828" w:type="dxa"/>
            <w:shd w:val="clear" w:color="auto" w:fill="auto"/>
          </w:tcPr>
          <w:p w14:paraId="453FF403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Форма собственности</w:t>
            </w:r>
          </w:p>
        </w:tc>
        <w:tc>
          <w:tcPr>
            <w:tcW w:w="5103" w:type="dxa"/>
            <w:shd w:val="clear" w:color="auto" w:fill="auto"/>
          </w:tcPr>
          <w:p w14:paraId="4180E910" w14:textId="77777777" w:rsidR="005135CD" w:rsidRPr="00633306" w:rsidRDefault="00291F56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Муниципальная собственность</w:t>
            </w:r>
          </w:p>
        </w:tc>
      </w:tr>
      <w:tr w:rsidR="005135CD" w:rsidRPr="00633306" w14:paraId="2D4F1F45" w14:textId="77777777" w:rsidTr="009317C3">
        <w:trPr>
          <w:trHeight w:val="377"/>
        </w:trPr>
        <w:tc>
          <w:tcPr>
            <w:tcW w:w="709" w:type="dxa"/>
            <w:shd w:val="clear" w:color="auto" w:fill="auto"/>
          </w:tcPr>
          <w:p w14:paraId="22A1FF39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3828" w:type="dxa"/>
            <w:shd w:val="clear" w:color="auto" w:fill="auto"/>
          </w:tcPr>
          <w:p w14:paraId="3BC8FAF5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Порядок ознакомления с имуществом, иной информацией</w:t>
            </w:r>
          </w:p>
        </w:tc>
        <w:tc>
          <w:tcPr>
            <w:tcW w:w="5103" w:type="dxa"/>
            <w:shd w:val="clear" w:color="auto" w:fill="auto"/>
          </w:tcPr>
          <w:p w14:paraId="262C2714" w14:textId="77777777" w:rsidR="005135CD" w:rsidRPr="00633306" w:rsidRDefault="00F139D6" w:rsidP="00307AF8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</w:t>
            </w:r>
            <w:r w:rsidR="00307AF8"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</w:t>
            </w: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  <w:p w14:paraId="307C582A" w14:textId="781E5109" w:rsidR="00F139D6" w:rsidRPr="00633306" w:rsidRDefault="00F139D6" w:rsidP="00307AF8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Дата, время, место и порядок осмотра </w:t>
            </w:r>
            <w:r w:rsidR="00775E89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имущества</w:t>
            </w: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: по письменной заявке заинтересованного лица.</w:t>
            </w:r>
          </w:p>
        </w:tc>
      </w:tr>
      <w:tr w:rsidR="005135CD" w:rsidRPr="00633306" w14:paraId="3A7884D0" w14:textId="77777777" w:rsidTr="009317C3">
        <w:trPr>
          <w:trHeight w:val="377"/>
        </w:trPr>
        <w:tc>
          <w:tcPr>
            <w:tcW w:w="709" w:type="dxa"/>
            <w:shd w:val="clear" w:color="auto" w:fill="auto"/>
          </w:tcPr>
          <w:p w14:paraId="4F6F7601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3828" w:type="dxa"/>
            <w:shd w:val="clear" w:color="auto" w:fill="auto"/>
          </w:tcPr>
          <w:p w14:paraId="020ED956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Обременения, ограничения</w:t>
            </w:r>
          </w:p>
        </w:tc>
        <w:tc>
          <w:tcPr>
            <w:tcW w:w="5103" w:type="dxa"/>
            <w:shd w:val="clear" w:color="auto" w:fill="auto"/>
          </w:tcPr>
          <w:p w14:paraId="0EB46AF9" w14:textId="77777777" w:rsidR="005135CD" w:rsidRPr="00633306" w:rsidRDefault="00307AF8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Отсутствуют</w:t>
            </w:r>
          </w:p>
        </w:tc>
      </w:tr>
      <w:tr w:rsidR="005135CD" w:rsidRPr="00633306" w14:paraId="09145F89" w14:textId="77777777" w:rsidTr="009317C3">
        <w:trPr>
          <w:trHeight w:val="806"/>
        </w:trPr>
        <w:tc>
          <w:tcPr>
            <w:tcW w:w="709" w:type="dxa"/>
            <w:shd w:val="clear" w:color="auto" w:fill="auto"/>
          </w:tcPr>
          <w:p w14:paraId="3C8BEC71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3828" w:type="dxa"/>
            <w:shd w:val="clear" w:color="auto" w:fill="auto"/>
          </w:tcPr>
          <w:p w14:paraId="5EFA6C76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заключения договора</w:t>
            </w:r>
          </w:p>
        </w:tc>
        <w:tc>
          <w:tcPr>
            <w:tcW w:w="5103" w:type="dxa"/>
            <w:shd w:val="clear" w:color="auto" w:fill="auto"/>
          </w:tcPr>
          <w:p w14:paraId="481FDAA9" w14:textId="77777777" w:rsidR="005135CD" w:rsidRPr="00633306" w:rsidRDefault="00307AF8" w:rsidP="00307A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>В течение пяти рабочих дней с даты подведения итогов аукциона с победителем аукциона либо лицом, признанным единственным участником аукциона, заключается договор купли-продажи</w:t>
            </w:r>
            <w:r w:rsidR="005135CD"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 </w:t>
            </w:r>
          </w:p>
        </w:tc>
      </w:tr>
      <w:tr w:rsidR="005135CD" w:rsidRPr="00633306" w14:paraId="7C4D701A" w14:textId="77777777" w:rsidTr="009317C3">
        <w:trPr>
          <w:trHeight w:val="377"/>
        </w:trPr>
        <w:tc>
          <w:tcPr>
            <w:tcW w:w="709" w:type="dxa"/>
            <w:shd w:val="clear" w:color="auto" w:fill="auto"/>
          </w:tcPr>
          <w:p w14:paraId="6DA1D1F3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828" w:type="dxa"/>
            <w:shd w:val="clear" w:color="auto" w:fill="auto"/>
          </w:tcPr>
          <w:p w14:paraId="7400468B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Ссылка на отчет об оценке объекта оценки</w:t>
            </w:r>
          </w:p>
        </w:tc>
        <w:tc>
          <w:tcPr>
            <w:tcW w:w="5103" w:type="dxa"/>
            <w:shd w:val="clear" w:color="auto" w:fill="auto"/>
          </w:tcPr>
          <w:p w14:paraId="499F38A8" w14:textId="0515A4A2" w:rsidR="005135CD" w:rsidRPr="00633306" w:rsidRDefault="00307AF8" w:rsidP="00307AF8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Отчет об оценке рыночной стоимости </w:t>
            </w:r>
            <w:r w:rsidR="00775E89">
              <w:rPr>
                <w:rFonts w:eastAsia="Calibri"/>
                <w:sz w:val="20"/>
                <w:szCs w:val="20"/>
                <w:lang w:eastAsia="en-US"/>
              </w:rPr>
              <w:t xml:space="preserve">движимого имущества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от 2</w:t>
            </w:r>
            <w:r w:rsidR="00775E89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.10.2024 № 04</w:t>
            </w:r>
            <w:r w:rsidR="00775E89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/04/2024, подготовленный частнопрактикующим оценщиком Власовой О.А.</w:t>
            </w:r>
            <w:bookmarkStart w:id="2" w:name="_GoBack"/>
            <w:bookmarkEnd w:id="2"/>
          </w:p>
        </w:tc>
      </w:tr>
      <w:tr w:rsidR="005135CD" w:rsidRPr="00633306" w14:paraId="648BFAA0" w14:textId="77777777" w:rsidTr="009317C3">
        <w:trPr>
          <w:trHeight w:val="377"/>
        </w:trPr>
        <w:tc>
          <w:tcPr>
            <w:tcW w:w="709" w:type="dxa"/>
            <w:shd w:val="clear" w:color="auto" w:fill="auto"/>
          </w:tcPr>
          <w:p w14:paraId="41D284F0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3828" w:type="dxa"/>
            <w:shd w:val="clear" w:color="auto" w:fill="auto"/>
          </w:tcPr>
          <w:p w14:paraId="4442CFD1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Характеристики</w:t>
            </w:r>
          </w:p>
        </w:tc>
        <w:tc>
          <w:tcPr>
            <w:tcW w:w="5103" w:type="dxa"/>
            <w:shd w:val="clear" w:color="auto" w:fill="auto"/>
          </w:tcPr>
          <w:p w14:paraId="522B5C97" w14:textId="44944AA3" w:rsidR="005135CD" w:rsidRPr="00633306" w:rsidRDefault="005E7B2F" w:rsidP="00775E89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5E7B2F">
              <w:rPr>
                <w:rFonts w:eastAsia="Calibri"/>
                <w:sz w:val="20"/>
                <w:szCs w:val="20"/>
                <w:lang w:eastAsia="en-US"/>
              </w:rPr>
              <w:t xml:space="preserve">Заточный станок, б/у, </w:t>
            </w:r>
            <w:proofErr w:type="gramStart"/>
            <w:r w:rsidRPr="005E7B2F">
              <w:rPr>
                <w:rFonts w:eastAsia="Calibri"/>
                <w:sz w:val="20"/>
                <w:szCs w:val="20"/>
                <w:lang w:eastAsia="en-US"/>
              </w:rPr>
              <w:t>назначение-прямое</w:t>
            </w:r>
            <w:proofErr w:type="gramEnd"/>
          </w:p>
        </w:tc>
      </w:tr>
      <w:tr w:rsidR="005135CD" w:rsidRPr="00633306" w14:paraId="42BD0C2C" w14:textId="77777777" w:rsidTr="009317C3">
        <w:trPr>
          <w:trHeight w:val="377"/>
        </w:trPr>
        <w:tc>
          <w:tcPr>
            <w:tcW w:w="709" w:type="dxa"/>
            <w:shd w:val="clear" w:color="auto" w:fill="auto"/>
          </w:tcPr>
          <w:p w14:paraId="691AA9EF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3828" w:type="dxa"/>
            <w:shd w:val="clear" w:color="auto" w:fill="auto"/>
          </w:tcPr>
          <w:p w14:paraId="3EF61F8C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Требования к участникам</w:t>
            </w:r>
          </w:p>
        </w:tc>
        <w:tc>
          <w:tcPr>
            <w:tcW w:w="5103" w:type="dxa"/>
            <w:shd w:val="clear" w:color="auto" w:fill="auto"/>
          </w:tcPr>
          <w:p w14:paraId="03252304" w14:textId="4E3D473E" w:rsidR="005135CD" w:rsidRPr="00633306" w:rsidRDefault="008641B6" w:rsidP="004C4C4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К участию в процедуре продажи имущества допускаются лица, признанные продавцом в соответствии с Федеральным законом о приватизации, участниками.</w:t>
            </w:r>
          </w:p>
        </w:tc>
      </w:tr>
      <w:tr w:rsidR="005135CD" w:rsidRPr="00633306" w14:paraId="531ED599" w14:textId="77777777" w:rsidTr="009317C3">
        <w:trPr>
          <w:trHeight w:val="377"/>
        </w:trPr>
        <w:tc>
          <w:tcPr>
            <w:tcW w:w="709" w:type="dxa"/>
            <w:shd w:val="clear" w:color="auto" w:fill="auto"/>
          </w:tcPr>
          <w:p w14:paraId="6988C4E8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3828" w:type="dxa"/>
            <w:shd w:val="clear" w:color="auto" w:fill="auto"/>
          </w:tcPr>
          <w:p w14:paraId="3EF6EFB8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Перечень документов</w:t>
            </w:r>
          </w:p>
        </w:tc>
        <w:tc>
          <w:tcPr>
            <w:tcW w:w="5103" w:type="dxa"/>
            <w:shd w:val="clear" w:color="auto" w:fill="auto"/>
          </w:tcPr>
          <w:p w14:paraId="5A1DF624" w14:textId="77777777" w:rsidR="002B0CD2" w:rsidRPr="002B0CD2" w:rsidRDefault="002B0CD2" w:rsidP="002B0CD2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2B0CD2">
              <w:rPr>
                <w:rFonts w:eastAsia="Calibri"/>
                <w:sz w:val="20"/>
                <w:szCs w:val="20"/>
                <w:lang w:eastAsia="en-US"/>
              </w:rPr>
              <w:t xml:space="preserve">Претенденты предоставляют заявку на участие в аукционе путем заполнения ее электронной формы, размещенной в открытой для доступа неограниченного </w:t>
            </w:r>
            <w:r w:rsidRPr="002B0CD2">
              <w:rPr>
                <w:rFonts w:eastAsia="Calibri"/>
                <w:sz w:val="20"/>
                <w:szCs w:val="20"/>
                <w:lang w:eastAsia="en-US"/>
              </w:rPr>
              <w:lastRenderedPageBreak/>
              <w:t>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14:paraId="4A78A95B" w14:textId="77777777" w:rsidR="002B0CD2" w:rsidRPr="002B0CD2" w:rsidRDefault="002B0CD2" w:rsidP="002B0CD2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2B0CD2">
              <w:rPr>
                <w:rFonts w:eastAsia="Calibri"/>
                <w:sz w:val="20"/>
                <w:szCs w:val="20"/>
                <w:lang w:eastAsia="en-US"/>
              </w:rPr>
              <w:t xml:space="preserve"> Одновременно с заявкой претенденты представляют следующие документы:</w:t>
            </w:r>
          </w:p>
          <w:p w14:paraId="1205DF94" w14:textId="77777777" w:rsidR="002B0CD2" w:rsidRPr="002B0CD2" w:rsidRDefault="002B0CD2" w:rsidP="002B0CD2">
            <w:pPr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0CD2">
              <w:rPr>
                <w:rFonts w:eastAsia="Calibri"/>
                <w:b/>
                <w:sz w:val="20"/>
                <w:szCs w:val="20"/>
                <w:lang w:eastAsia="en-US"/>
              </w:rPr>
              <w:t>юридические лица:</w:t>
            </w:r>
          </w:p>
          <w:p w14:paraId="065EEA3D" w14:textId="77777777" w:rsidR="002B0CD2" w:rsidRPr="002B0CD2" w:rsidRDefault="002B0CD2" w:rsidP="002B0CD2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2B0CD2">
              <w:rPr>
                <w:rFonts w:eastAsia="Calibri"/>
                <w:sz w:val="20"/>
                <w:szCs w:val="20"/>
                <w:lang w:eastAsia="en-US"/>
              </w:rPr>
              <w:t>- заверенные копии учредительных документов;</w:t>
            </w:r>
          </w:p>
          <w:p w14:paraId="024CE5DA" w14:textId="77777777" w:rsidR="002B0CD2" w:rsidRPr="002B0CD2" w:rsidRDefault="002B0CD2" w:rsidP="002B0CD2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2B0CD2">
              <w:rPr>
                <w:rFonts w:eastAsia="Calibri"/>
                <w:sz w:val="20"/>
                <w:szCs w:val="20"/>
                <w:lang w:eastAsia="en-US"/>
              </w:rPr>
      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14:paraId="5B1A9ECE" w14:textId="77777777" w:rsidR="002B0CD2" w:rsidRPr="002B0CD2" w:rsidRDefault="002B0CD2" w:rsidP="002B0CD2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2B0CD2">
              <w:rPr>
                <w:rFonts w:eastAsia="Calibri"/>
                <w:sz w:val="20"/>
                <w:szCs w:val="20"/>
                <w:lang w:eastAsia="en-US"/>
              </w:rPr>
      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14:paraId="274B3109" w14:textId="77777777" w:rsidR="002B0CD2" w:rsidRPr="002B0CD2" w:rsidRDefault="002B0CD2" w:rsidP="002B0CD2">
            <w:pPr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2B0CD2">
              <w:rPr>
                <w:rFonts w:eastAsia="Calibri"/>
                <w:b/>
                <w:sz w:val="20"/>
                <w:szCs w:val="20"/>
                <w:lang w:eastAsia="en-US"/>
              </w:rPr>
              <w:t>физические лица:</w:t>
            </w:r>
          </w:p>
          <w:p w14:paraId="0AA4FBD7" w14:textId="77777777" w:rsidR="002B0CD2" w:rsidRPr="002B0CD2" w:rsidRDefault="002B0CD2" w:rsidP="002B0CD2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2B0CD2">
              <w:rPr>
                <w:rFonts w:eastAsia="Calibri"/>
                <w:b/>
                <w:sz w:val="20"/>
                <w:szCs w:val="20"/>
                <w:lang w:eastAsia="en-US"/>
              </w:rPr>
              <w:t xml:space="preserve">- </w:t>
            </w:r>
            <w:r w:rsidRPr="002B0CD2">
              <w:rPr>
                <w:rFonts w:eastAsia="Calibri"/>
                <w:sz w:val="20"/>
                <w:szCs w:val="20"/>
                <w:lang w:eastAsia="en-US"/>
              </w:rPr>
              <w:t xml:space="preserve"> предъявляют документ, удостоверяющий личность, или представляют копии всех его листов.</w:t>
            </w:r>
          </w:p>
          <w:p w14:paraId="2DACA410" w14:textId="765E2B36" w:rsidR="005135CD" w:rsidRPr="00633306" w:rsidRDefault="002B0CD2" w:rsidP="002B0CD2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2B0CD2">
              <w:rPr>
                <w:rFonts w:eastAsia="Calibri"/>
                <w:sz w:val="20"/>
                <w:szCs w:val="20"/>
                <w:lang w:eastAsia="en-US"/>
              </w:rPr>
              <w:t>В случае</w:t>
            </w:r>
            <w:proofErr w:type="gramStart"/>
            <w:r w:rsidRPr="002B0CD2"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 w:rsidRPr="002B0CD2">
              <w:rPr>
                <w:rFonts w:eastAsia="Calibri"/>
                <w:sz w:val="20"/>
                <w:szCs w:val="20"/>
                <w:lang w:eastAsia="en-US"/>
              </w:rPr>
      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      </w:r>
            <w:proofErr w:type="gramStart"/>
            <w:r w:rsidRPr="002B0CD2"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 w:rsidRPr="002B0CD2">
              <w:rPr>
                <w:rFonts w:eastAsia="Calibri"/>
                <w:sz w:val="20"/>
                <w:szCs w:val="20"/>
                <w:lang w:eastAsia="en-US"/>
              </w:rPr>
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</w:tc>
      </w:tr>
      <w:tr w:rsidR="005135CD" w:rsidRPr="00633306" w14:paraId="005D2AA3" w14:textId="77777777" w:rsidTr="009317C3">
        <w:trPr>
          <w:trHeight w:val="377"/>
        </w:trPr>
        <w:tc>
          <w:tcPr>
            <w:tcW w:w="709" w:type="dxa"/>
            <w:shd w:val="clear" w:color="auto" w:fill="auto"/>
          </w:tcPr>
          <w:p w14:paraId="60F53BFA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lastRenderedPageBreak/>
              <w:t>29</w:t>
            </w:r>
          </w:p>
        </w:tc>
        <w:tc>
          <w:tcPr>
            <w:tcW w:w="3828" w:type="dxa"/>
            <w:shd w:val="clear" w:color="auto" w:fill="auto"/>
          </w:tcPr>
          <w:p w14:paraId="3B0AC727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Требования к документам</w:t>
            </w:r>
          </w:p>
        </w:tc>
        <w:tc>
          <w:tcPr>
            <w:tcW w:w="5103" w:type="dxa"/>
            <w:shd w:val="clear" w:color="auto" w:fill="auto"/>
          </w:tcPr>
          <w:p w14:paraId="2786FB23" w14:textId="7717569E" w:rsidR="005135CD" w:rsidRPr="00633306" w:rsidRDefault="002B0CD2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2B0CD2">
              <w:rPr>
                <w:rFonts w:eastAsia="Calibri"/>
                <w:sz w:val="20"/>
                <w:szCs w:val="20"/>
                <w:lang w:eastAsia="en-US"/>
              </w:rPr>
              <w:t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</w:t>
            </w:r>
          </w:p>
        </w:tc>
      </w:tr>
      <w:tr w:rsidR="005135CD" w:rsidRPr="00633306" w14:paraId="59D59241" w14:textId="77777777" w:rsidTr="009317C3">
        <w:trPr>
          <w:trHeight w:val="377"/>
        </w:trPr>
        <w:tc>
          <w:tcPr>
            <w:tcW w:w="709" w:type="dxa"/>
            <w:shd w:val="clear" w:color="auto" w:fill="auto"/>
          </w:tcPr>
          <w:p w14:paraId="1139562E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3828" w:type="dxa"/>
            <w:shd w:val="clear" w:color="auto" w:fill="auto"/>
          </w:tcPr>
          <w:p w14:paraId="5FABE792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Ограничения участия отдельных категорий физ. и юр. лиц</w:t>
            </w:r>
          </w:p>
        </w:tc>
        <w:tc>
          <w:tcPr>
            <w:tcW w:w="5103" w:type="dxa"/>
            <w:shd w:val="clear" w:color="auto" w:fill="auto"/>
          </w:tcPr>
          <w:p w14:paraId="60DFB179" w14:textId="77777777" w:rsidR="004C4C4C" w:rsidRPr="00633306" w:rsidRDefault="004C4C4C" w:rsidP="004C4C4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Покупателями муниципального имущества могут быть любые физические и юридические лица, за исключением:</w:t>
            </w:r>
          </w:p>
          <w:p w14:paraId="00A84E6B" w14:textId="77777777" w:rsidR="004C4C4C" w:rsidRPr="00633306" w:rsidRDefault="004C4C4C" w:rsidP="004C4C4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– государственных и муниципальных унитарных предприятий, государственных и муниципальных учреждений;</w:t>
            </w:r>
          </w:p>
          <w:p w14:paraId="53D52215" w14:textId="77777777" w:rsidR="004C4C4C" w:rsidRPr="00633306" w:rsidRDefault="004C4C4C" w:rsidP="004C4C4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–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 приватизации;</w:t>
            </w:r>
          </w:p>
          <w:p w14:paraId="328956D9" w14:textId="77777777" w:rsidR="005135CD" w:rsidRPr="00633306" w:rsidRDefault="004C4C4C" w:rsidP="004C4C4C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– юридических лиц, местом регистрации которых является государство или территория, включенные в утверждаемый Министерством финансов Российской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      </w:r>
            <w:proofErr w:type="spellStart"/>
            <w:r w:rsidRPr="00633306">
              <w:rPr>
                <w:rFonts w:eastAsia="Calibri"/>
                <w:sz w:val="20"/>
                <w:szCs w:val="20"/>
                <w:lang w:eastAsia="en-US"/>
              </w:rPr>
              <w:t>бенефициарных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владельцах и контролирующих лицах в порядке, установленном Правительством Российской Федерации.</w:t>
            </w:r>
          </w:p>
        </w:tc>
      </w:tr>
      <w:tr w:rsidR="005135CD" w:rsidRPr="00633306" w14:paraId="54DA3625" w14:textId="77777777" w:rsidTr="009317C3">
        <w:trPr>
          <w:trHeight w:val="377"/>
        </w:trPr>
        <w:tc>
          <w:tcPr>
            <w:tcW w:w="709" w:type="dxa"/>
            <w:shd w:val="clear" w:color="auto" w:fill="auto"/>
          </w:tcPr>
          <w:p w14:paraId="7158B621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lastRenderedPageBreak/>
              <w:t>31</w:t>
            </w:r>
          </w:p>
        </w:tc>
        <w:tc>
          <w:tcPr>
            <w:tcW w:w="3828" w:type="dxa"/>
            <w:shd w:val="clear" w:color="auto" w:fill="auto"/>
          </w:tcPr>
          <w:p w14:paraId="73500D1E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Порядок подачи заявок</w:t>
            </w:r>
          </w:p>
        </w:tc>
        <w:tc>
          <w:tcPr>
            <w:tcW w:w="5103" w:type="dxa"/>
            <w:shd w:val="clear" w:color="auto" w:fill="auto"/>
          </w:tcPr>
          <w:p w14:paraId="21C2C359" w14:textId="77777777" w:rsidR="00F705BC" w:rsidRPr="00633306" w:rsidRDefault="00F705BC" w:rsidP="004C4C4C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</w:p>
          <w:p w14:paraId="61141EEC" w14:textId="0BE9C1F6" w:rsidR="004C4C4C" w:rsidRPr="00633306" w:rsidRDefault="004C4C4C" w:rsidP="004C4C4C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Одно лицо может подать только одну заявку.</w:t>
            </w:r>
          </w:p>
          <w:p w14:paraId="5BF33AA5" w14:textId="77777777" w:rsidR="004C4C4C" w:rsidRPr="00633306" w:rsidRDefault="004C4C4C" w:rsidP="004C4C4C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      </w:r>
          </w:p>
          <w:p w14:paraId="16F1C9DF" w14:textId="77777777" w:rsidR="005135CD" w:rsidRPr="00633306" w:rsidRDefault="004C4C4C" w:rsidP="004C4C4C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      </w:r>
          </w:p>
        </w:tc>
      </w:tr>
      <w:tr w:rsidR="005135CD" w:rsidRPr="00633306" w14:paraId="03440DA2" w14:textId="77777777" w:rsidTr="009317C3">
        <w:trPr>
          <w:trHeight w:val="377"/>
        </w:trPr>
        <w:tc>
          <w:tcPr>
            <w:tcW w:w="709" w:type="dxa"/>
            <w:shd w:val="clear" w:color="auto" w:fill="auto"/>
          </w:tcPr>
          <w:p w14:paraId="525C03E1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3828" w:type="dxa"/>
            <w:shd w:val="clear" w:color="auto" w:fill="auto"/>
          </w:tcPr>
          <w:p w14:paraId="2F0DB1CB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Порядок определения победителей</w:t>
            </w:r>
          </w:p>
        </w:tc>
        <w:tc>
          <w:tcPr>
            <w:tcW w:w="5103" w:type="dxa"/>
            <w:shd w:val="clear" w:color="auto" w:fill="auto"/>
          </w:tcPr>
          <w:p w14:paraId="425AD0DE" w14:textId="77777777" w:rsidR="00C31A5C" w:rsidRPr="00C31A5C" w:rsidRDefault="00C31A5C" w:rsidP="00C31A5C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31A5C">
              <w:rPr>
                <w:rFonts w:eastAsia="Calibri"/>
                <w:sz w:val="20"/>
                <w:szCs w:val="20"/>
                <w:lang w:eastAsia="en-US"/>
              </w:rPr>
      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      </w:r>
          </w:p>
          <w:p w14:paraId="310BBBE7" w14:textId="77777777" w:rsidR="00C31A5C" w:rsidRPr="00C31A5C" w:rsidRDefault="00C31A5C" w:rsidP="00C31A5C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31A5C">
              <w:rPr>
                <w:rFonts w:eastAsia="Calibri"/>
                <w:sz w:val="20"/>
                <w:szCs w:val="20"/>
                <w:lang w:eastAsia="en-US"/>
              </w:rPr>
      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      </w:r>
          </w:p>
          <w:p w14:paraId="2A344BEF" w14:textId="77777777" w:rsidR="00C31A5C" w:rsidRPr="00C31A5C" w:rsidRDefault="00C31A5C" w:rsidP="00C31A5C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31A5C">
              <w:rPr>
                <w:rFonts w:eastAsia="Calibri"/>
                <w:sz w:val="20"/>
                <w:szCs w:val="20"/>
                <w:lang w:eastAsia="en-US"/>
              </w:rPr>
              <w:t>–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      </w:r>
          </w:p>
          <w:p w14:paraId="3351E073" w14:textId="77777777" w:rsidR="00C31A5C" w:rsidRPr="00C31A5C" w:rsidRDefault="00C31A5C" w:rsidP="00C31A5C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31A5C">
              <w:rPr>
                <w:rFonts w:eastAsia="Calibri"/>
                <w:sz w:val="20"/>
                <w:szCs w:val="20"/>
                <w:lang w:eastAsia="en-US"/>
              </w:rPr>
              <w:t>–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      </w:r>
          </w:p>
          <w:p w14:paraId="3B6A9788" w14:textId="671C6056" w:rsidR="005135CD" w:rsidRPr="00633306" w:rsidRDefault="00C31A5C" w:rsidP="00C31A5C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31A5C">
              <w:rPr>
                <w:rFonts w:eastAsia="Calibri"/>
                <w:sz w:val="20"/>
                <w:szCs w:val="20"/>
                <w:lang w:eastAsia="en-US"/>
              </w:rPr>
              <w:t>Победителем признается участник, предложивший наиболее высокую цену имущества.</w:t>
            </w:r>
          </w:p>
        </w:tc>
      </w:tr>
      <w:tr w:rsidR="005135CD" w:rsidRPr="00633306" w14:paraId="086F89FF" w14:textId="77777777" w:rsidTr="009317C3">
        <w:trPr>
          <w:trHeight w:val="377"/>
        </w:trPr>
        <w:tc>
          <w:tcPr>
            <w:tcW w:w="709" w:type="dxa"/>
            <w:shd w:val="clear" w:color="auto" w:fill="auto"/>
          </w:tcPr>
          <w:p w14:paraId="64CBAF6E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3828" w:type="dxa"/>
            <w:shd w:val="clear" w:color="auto" w:fill="auto"/>
          </w:tcPr>
          <w:p w14:paraId="7515F5E9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Место и срок подведения итогов</w:t>
            </w:r>
          </w:p>
        </w:tc>
        <w:tc>
          <w:tcPr>
            <w:tcW w:w="5103" w:type="dxa"/>
            <w:shd w:val="clear" w:color="auto" w:fill="auto"/>
          </w:tcPr>
          <w:p w14:paraId="6687F283" w14:textId="3B9A13FE" w:rsidR="008641B6" w:rsidRPr="00633306" w:rsidRDefault="008641B6" w:rsidP="008641B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Подведение итогов аукциона оформляется протоколом об итогах аукциона.</w:t>
            </w:r>
            <w:r w:rsidRPr="00633306">
              <w:rPr>
                <w:sz w:val="20"/>
                <w:szCs w:val="20"/>
              </w:rPr>
              <w:t xml:space="preserve">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</w:t>
            </w:r>
          </w:p>
        </w:tc>
      </w:tr>
      <w:tr w:rsidR="005135CD" w:rsidRPr="00633306" w14:paraId="2C6FEB93" w14:textId="77777777" w:rsidTr="009317C3">
        <w:trPr>
          <w:trHeight w:val="377"/>
        </w:trPr>
        <w:tc>
          <w:tcPr>
            <w:tcW w:w="709" w:type="dxa"/>
            <w:shd w:val="clear" w:color="auto" w:fill="auto"/>
          </w:tcPr>
          <w:p w14:paraId="3A0DBF86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3828" w:type="dxa"/>
            <w:shd w:val="clear" w:color="auto" w:fill="auto"/>
          </w:tcPr>
          <w:p w14:paraId="3C7940E3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Размер и порядок выплаты вознаграждения</w:t>
            </w:r>
          </w:p>
        </w:tc>
        <w:tc>
          <w:tcPr>
            <w:tcW w:w="5103" w:type="dxa"/>
            <w:shd w:val="clear" w:color="auto" w:fill="auto"/>
          </w:tcPr>
          <w:p w14:paraId="12BB09B4" w14:textId="056852CD" w:rsidR="005135CD" w:rsidRPr="00633306" w:rsidRDefault="00F72503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Не предусмотрено</w:t>
            </w:r>
          </w:p>
        </w:tc>
      </w:tr>
      <w:tr w:rsidR="005135CD" w:rsidRPr="00633306" w14:paraId="40026BF2" w14:textId="77777777" w:rsidTr="009317C3">
        <w:trPr>
          <w:trHeight w:val="274"/>
        </w:trPr>
        <w:tc>
          <w:tcPr>
            <w:tcW w:w="709" w:type="dxa"/>
            <w:shd w:val="clear" w:color="auto" w:fill="auto"/>
          </w:tcPr>
          <w:p w14:paraId="5CAD2E2F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3828" w:type="dxa"/>
            <w:shd w:val="clear" w:color="auto" w:fill="auto"/>
          </w:tcPr>
          <w:p w14:paraId="7AD19B5C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Срок отказа организатора от проведения процедуры торгов</w:t>
            </w:r>
          </w:p>
        </w:tc>
        <w:tc>
          <w:tcPr>
            <w:tcW w:w="5103" w:type="dxa"/>
            <w:shd w:val="clear" w:color="auto" w:fill="auto"/>
          </w:tcPr>
          <w:p w14:paraId="564213E7" w14:textId="77777777" w:rsidR="005135CD" w:rsidRPr="00633306" w:rsidRDefault="004C4C4C" w:rsidP="004C4C4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lastRenderedPageBreak/>
              <w:t>сайтах в сети «Интернет», и возвращает претендентам (участникам аукциона) в течение 5 дней с даты принятия такого решения внесенные ими задатки.</w:t>
            </w:r>
          </w:p>
        </w:tc>
      </w:tr>
    </w:tbl>
    <w:p w14:paraId="4D4E2624" w14:textId="77777777" w:rsidR="005135CD" w:rsidRPr="003E37A6" w:rsidRDefault="005135CD" w:rsidP="005135CD">
      <w:pPr>
        <w:rPr>
          <w:bCs/>
          <w:sz w:val="20"/>
          <w:szCs w:val="20"/>
        </w:rPr>
      </w:pPr>
    </w:p>
    <w:p w14:paraId="4A1A0460" w14:textId="77777777" w:rsidR="005135CD" w:rsidRPr="003E37A6" w:rsidRDefault="005135CD" w:rsidP="005135CD">
      <w:pPr>
        <w:rPr>
          <w:bCs/>
          <w:sz w:val="20"/>
          <w:szCs w:val="20"/>
        </w:rPr>
      </w:pPr>
    </w:p>
    <w:sectPr w:rsidR="005135CD" w:rsidRPr="003E3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EB34A6"/>
    <w:multiLevelType w:val="hybridMultilevel"/>
    <w:tmpl w:val="7A663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737"/>
    <w:rsid w:val="00043197"/>
    <w:rsid w:val="000C7849"/>
    <w:rsid w:val="001E0591"/>
    <w:rsid w:val="00266DD7"/>
    <w:rsid w:val="00291F56"/>
    <w:rsid w:val="002B0CD2"/>
    <w:rsid w:val="00307AF8"/>
    <w:rsid w:val="003D2940"/>
    <w:rsid w:val="003E2FA3"/>
    <w:rsid w:val="003F0C41"/>
    <w:rsid w:val="003F705C"/>
    <w:rsid w:val="004C4C4C"/>
    <w:rsid w:val="004D4679"/>
    <w:rsid w:val="005135CD"/>
    <w:rsid w:val="005E7B2F"/>
    <w:rsid w:val="005F6A4A"/>
    <w:rsid w:val="00633306"/>
    <w:rsid w:val="006B773E"/>
    <w:rsid w:val="00735264"/>
    <w:rsid w:val="00775E89"/>
    <w:rsid w:val="008641B6"/>
    <w:rsid w:val="00877EAD"/>
    <w:rsid w:val="008A5DFC"/>
    <w:rsid w:val="009317C3"/>
    <w:rsid w:val="00A92335"/>
    <w:rsid w:val="00A92413"/>
    <w:rsid w:val="00B90207"/>
    <w:rsid w:val="00C11737"/>
    <w:rsid w:val="00C31A5C"/>
    <w:rsid w:val="00C80FA5"/>
    <w:rsid w:val="00D4571A"/>
    <w:rsid w:val="00DF639F"/>
    <w:rsid w:val="00E0732B"/>
    <w:rsid w:val="00E55E8F"/>
    <w:rsid w:val="00E72AA3"/>
    <w:rsid w:val="00E83EA5"/>
    <w:rsid w:val="00F139D6"/>
    <w:rsid w:val="00F637BA"/>
    <w:rsid w:val="00F705BC"/>
    <w:rsid w:val="00F72503"/>
    <w:rsid w:val="00FE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218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135C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135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35C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91F5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641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135C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135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35C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91F5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641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2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ihkkotreg@yandex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212158-0514-44A2-A5EF-261D098D9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5</Pages>
  <Words>1693</Words>
  <Characters>9654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Евгеньевна Дума</dc:creator>
  <cp:keywords/>
  <dc:description/>
  <cp:lastModifiedBy>Березанец Наталья Геннадьевна</cp:lastModifiedBy>
  <cp:revision>24</cp:revision>
  <cp:lastPrinted>2024-11-10T13:06:00Z</cp:lastPrinted>
  <dcterms:created xsi:type="dcterms:W3CDTF">2024-10-31T14:28:00Z</dcterms:created>
  <dcterms:modified xsi:type="dcterms:W3CDTF">2024-11-12T09:36:00Z</dcterms:modified>
</cp:coreProperties>
</file>