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</w:t>
      </w:r>
      <w:proofErr w:type="spellStart"/>
      <w:r>
        <w:rPr>
          <w:rFonts w:ascii="Times New Roman" w:hAnsi="Times New Roman"/>
          <w:b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FB1013" w:rsidRDefault="00FB1013" w:rsidP="00FB101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B1013">
        <w:rPr>
          <w:rFonts w:ascii="Times New Roman" w:hAnsi="Times New Roman"/>
          <w:sz w:val="26"/>
          <w:szCs w:val="26"/>
        </w:rPr>
        <w:t xml:space="preserve">- земельного участка ориентировочной площадью </w:t>
      </w:r>
      <w:r w:rsidR="0043179D">
        <w:rPr>
          <w:rFonts w:ascii="Times New Roman" w:hAnsi="Times New Roman"/>
          <w:sz w:val="26"/>
          <w:szCs w:val="26"/>
        </w:rPr>
        <w:t>804</w:t>
      </w:r>
      <w:r w:rsidRPr="00FB1013">
        <w:rPr>
          <w:rFonts w:ascii="Times New Roman" w:hAnsi="Times New Roman"/>
          <w:sz w:val="26"/>
          <w:szCs w:val="26"/>
        </w:rPr>
        <w:t xml:space="preserve"> кв. м., </w:t>
      </w:r>
      <w:r w:rsidR="004347CA">
        <w:rPr>
          <w:rFonts w:ascii="Times New Roman" w:hAnsi="Times New Roman"/>
          <w:sz w:val="26"/>
          <w:szCs w:val="26"/>
        </w:rPr>
        <w:t xml:space="preserve">                                       </w:t>
      </w:r>
      <w:r w:rsidRPr="00FB1013">
        <w:rPr>
          <w:rFonts w:ascii="Times New Roman" w:hAnsi="Times New Roman"/>
          <w:sz w:val="26"/>
          <w:szCs w:val="26"/>
        </w:rPr>
        <w:t xml:space="preserve">с местоположением: </w:t>
      </w:r>
      <w:r w:rsidRPr="00FB1013">
        <w:rPr>
          <w:rFonts w:ascii="Times New Roman" w:hAnsi="Times New Roman"/>
          <w:bCs/>
          <w:sz w:val="26"/>
          <w:szCs w:val="26"/>
        </w:rPr>
        <w:t xml:space="preserve">Российская Федерация, Архангельская область, </w:t>
      </w:r>
      <w:proofErr w:type="spellStart"/>
      <w:r w:rsidRPr="00FB1013">
        <w:rPr>
          <w:rFonts w:ascii="Times New Roman" w:hAnsi="Times New Roman"/>
          <w:bCs/>
          <w:sz w:val="26"/>
          <w:szCs w:val="26"/>
        </w:rPr>
        <w:t>Котласский</w:t>
      </w:r>
      <w:proofErr w:type="spellEnd"/>
      <w:r w:rsidRPr="00FB1013">
        <w:rPr>
          <w:rFonts w:ascii="Times New Roman" w:hAnsi="Times New Roman"/>
          <w:bCs/>
          <w:sz w:val="26"/>
          <w:szCs w:val="26"/>
        </w:rPr>
        <w:t xml:space="preserve"> муниципальный округ, </w:t>
      </w:r>
      <w:r w:rsidR="00261D46">
        <w:rPr>
          <w:rFonts w:ascii="Times New Roman" w:hAnsi="Times New Roman"/>
          <w:bCs/>
          <w:sz w:val="26"/>
          <w:szCs w:val="26"/>
        </w:rPr>
        <w:t xml:space="preserve">пос. </w:t>
      </w:r>
      <w:proofErr w:type="spellStart"/>
      <w:r w:rsidR="00261D46">
        <w:rPr>
          <w:rFonts w:ascii="Times New Roman" w:hAnsi="Times New Roman"/>
          <w:bCs/>
          <w:sz w:val="26"/>
          <w:szCs w:val="26"/>
        </w:rPr>
        <w:t>Черемушский</w:t>
      </w:r>
      <w:proofErr w:type="spellEnd"/>
      <w:r w:rsidR="00261D46">
        <w:rPr>
          <w:rFonts w:ascii="Times New Roman" w:hAnsi="Times New Roman"/>
          <w:bCs/>
          <w:sz w:val="26"/>
          <w:szCs w:val="26"/>
        </w:rPr>
        <w:t xml:space="preserve">, ул. </w:t>
      </w:r>
      <w:r w:rsidR="0043179D">
        <w:rPr>
          <w:rFonts w:ascii="Times New Roman" w:hAnsi="Times New Roman"/>
          <w:bCs/>
          <w:sz w:val="26"/>
          <w:szCs w:val="26"/>
        </w:rPr>
        <w:t>Северная, примыкает к северной границе</w:t>
      </w:r>
      <w:r w:rsidR="00261D46">
        <w:rPr>
          <w:rFonts w:ascii="Times New Roman" w:hAnsi="Times New Roman"/>
          <w:bCs/>
          <w:sz w:val="26"/>
          <w:szCs w:val="26"/>
        </w:rPr>
        <w:t xml:space="preserve"> земельного участка с кадастровым номером 29:07:180201:</w:t>
      </w:r>
      <w:r w:rsidR="0043179D">
        <w:rPr>
          <w:rFonts w:ascii="Times New Roman" w:hAnsi="Times New Roman"/>
          <w:bCs/>
          <w:sz w:val="26"/>
          <w:szCs w:val="26"/>
        </w:rPr>
        <w:t>660</w:t>
      </w:r>
      <w:r w:rsidRPr="00FB1013">
        <w:rPr>
          <w:rFonts w:ascii="Times New Roman" w:hAnsi="Times New Roman"/>
          <w:sz w:val="26"/>
          <w:szCs w:val="26"/>
        </w:rPr>
        <w:t xml:space="preserve"> вид разрешенного использования – </w:t>
      </w:r>
      <w:r w:rsidRPr="00FB1013">
        <w:rPr>
          <w:rFonts w:ascii="Times New Roman" w:hAnsi="Times New Roman"/>
          <w:bCs/>
          <w:sz w:val="26"/>
          <w:szCs w:val="26"/>
        </w:rPr>
        <w:t xml:space="preserve">для </w:t>
      </w:r>
      <w:r w:rsidR="00CE25F1">
        <w:rPr>
          <w:rFonts w:ascii="Times New Roman" w:hAnsi="Times New Roman"/>
          <w:bCs/>
          <w:sz w:val="26"/>
          <w:szCs w:val="26"/>
        </w:rPr>
        <w:t>ведения личного подсобного хозяйства (приусадебный земельный участок)</w:t>
      </w:r>
      <w:r w:rsidR="007C0F0F">
        <w:rPr>
          <w:rFonts w:ascii="Times New Roman" w:hAnsi="Times New Roman"/>
          <w:bCs/>
          <w:sz w:val="26"/>
          <w:szCs w:val="26"/>
        </w:rPr>
        <w:t>,</w:t>
      </w:r>
      <w:r w:rsidRPr="00FB1013">
        <w:rPr>
          <w:rFonts w:ascii="Times New Roman" w:hAnsi="Times New Roman"/>
          <w:sz w:val="26"/>
          <w:szCs w:val="26"/>
        </w:rPr>
        <w:t xml:space="preserve"> категория земель – земли населенных пунктов, категория объекта – земельный участок не образован.</w:t>
      </w:r>
    </w:p>
    <w:p w:rsidR="007C78E1" w:rsidRPr="00B85E99" w:rsidRDefault="007C78E1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5E99"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 w:rsidRPr="00B85E99">
        <w:rPr>
          <w:rFonts w:ascii="Times New Roman" w:hAnsi="Times New Roman"/>
          <w:b/>
          <w:sz w:val="26"/>
          <w:szCs w:val="26"/>
        </w:rPr>
        <w:t>в течение 30 (Тридцати) дней</w:t>
      </w:r>
      <w:r w:rsidRPr="00B85E99"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5E99"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B85E99">
        <w:rPr>
          <w:rFonts w:ascii="Times New Roman" w:hAnsi="Times New Roman"/>
          <w:sz w:val="26"/>
          <w:szCs w:val="26"/>
        </w:rPr>
        <w:t>имущественно</w:t>
      </w:r>
      <w:proofErr w:type="spellEnd"/>
      <w:r w:rsidRPr="00B85E99"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 w:rsidRPr="00B85E99"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9, </w:t>
      </w:r>
      <w:proofErr w:type="spellStart"/>
      <w:r>
        <w:rPr>
          <w:rFonts w:ascii="Times New Roman" w:hAnsi="Times New Roman"/>
          <w:sz w:val="26"/>
          <w:szCs w:val="26"/>
        </w:rPr>
        <w:t>каб</w:t>
      </w:r>
      <w:proofErr w:type="spellEnd"/>
      <w:r>
        <w:rPr>
          <w:rFonts w:ascii="Times New Roman" w:hAnsi="Times New Roman"/>
          <w:sz w:val="26"/>
          <w:szCs w:val="26"/>
        </w:rPr>
        <w:t>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17, </w:t>
      </w:r>
      <w:r w:rsidR="00326FA0">
        <w:rPr>
          <w:rFonts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 xml:space="preserve">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>
      <w:bookmarkStart w:id="0" w:name="_GoBack"/>
      <w:bookmarkEnd w:id="0"/>
    </w:p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96D1A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53E98"/>
    <w:rsid w:val="001606E2"/>
    <w:rsid w:val="001620D6"/>
    <w:rsid w:val="00164473"/>
    <w:rsid w:val="001668DE"/>
    <w:rsid w:val="00173396"/>
    <w:rsid w:val="00175105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2C6E"/>
    <w:rsid w:val="00235D6F"/>
    <w:rsid w:val="00236729"/>
    <w:rsid w:val="00236AEF"/>
    <w:rsid w:val="00236CD5"/>
    <w:rsid w:val="00242F04"/>
    <w:rsid w:val="00255F0A"/>
    <w:rsid w:val="002565A6"/>
    <w:rsid w:val="00261D46"/>
    <w:rsid w:val="00265984"/>
    <w:rsid w:val="00270422"/>
    <w:rsid w:val="00271F20"/>
    <w:rsid w:val="00273D6E"/>
    <w:rsid w:val="00277F7F"/>
    <w:rsid w:val="002802D4"/>
    <w:rsid w:val="00285050"/>
    <w:rsid w:val="00290299"/>
    <w:rsid w:val="00295C95"/>
    <w:rsid w:val="002A05BC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2945"/>
    <w:rsid w:val="002F547B"/>
    <w:rsid w:val="003020E8"/>
    <w:rsid w:val="00302C03"/>
    <w:rsid w:val="00310F10"/>
    <w:rsid w:val="00312BDE"/>
    <w:rsid w:val="00315C84"/>
    <w:rsid w:val="003163F5"/>
    <w:rsid w:val="00320082"/>
    <w:rsid w:val="0032697D"/>
    <w:rsid w:val="00326FA0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3013"/>
    <w:rsid w:val="003B0C0E"/>
    <w:rsid w:val="003B0E86"/>
    <w:rsid w:val="003B3B1D"/>
    <w:rsid w:val="003B3C26"/>
    <w:rsid w:val="003B4411"/>
    <w:rsid w:val="003B53B3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179D"/>
    <w:rsid w:val="004347CA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A5F9F"/>
    <w:rsid w:val="005B024B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65D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1CC8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0F0F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54E3"/>
    <w:rsid w:val="007E744C"/>
    <w:rsid w:val="008036A3"/>
    <w:rsid w:val="00806E20"/>
    <w:rsid w:val="008074C5"/>
    <w:rsid w:val="00807D32"/>
    <w:rsid w:val="0082171F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4979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D038C"/>
    <w:rsid w:val="009D07C0"/>
    <w:rsid w:val="009D40DB"/>
    <w:rsid w:val="009D6665"/>
    <w:rsid w:val="009E1866"/>
    <w:rsid w:val="009E300C"/>
    <w:rsid w:val="009F3046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41A"/>
    <w:rsid w:val="00B5279B"/>
    <w:rsid w:val="00B70454"/>
    <w:rsid w:val="00B85E99"/>
    <w:rsid w:val="00B97225"/>
    <w:rsid w:val="00BA006E"/>
    <w:rsid w:val="00BA343E"/>
    <w:rsid w:val="00BA762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25F1"/>
    <w:rsid w:val="00CE42B9"/>
    <w:rsid w:val="00CE6821"/>
    <w:rsid w:val="00CF6E0E"/>
    <w:rsid w:val="00D0394C"/>
    <w:rsid w:val="00D041E2"/>
    <w:rsid w:val="00D043E4"/>
    <w:rsid w:val="00D12BAB"/>
    <w:rsid w:val="00D12C72"/>
    <w:rsid w:val="00D16605"/>
    <w:rsid w:val="00D2196E"/>
    <w:rsid w:val="00D24B0A"/>
    <w:rsid w:val="00D25842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DF770C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60D03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013"/>
    <w:rsid w:val="00FB15AA"/>
    <w:rsid w:val="00FB2486"/>
    <w:rsid w:val="00FB4C6C"/>
    <w:rsid w:val="00FB4D11"/>
    <w:rsid w:val="00FC1F75"/>
    <w:rsid w:val="00FC5F90"/>
    <w:rsid w:val="00FC7F38"/>
    <w:rsid w:val="00FD2ED2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3D0A8-1826-493E-A1A1-37C8C82BE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7</cp:revision>
  <cp:lastPrinted>2025-04-21T12:40:00Z</cp:lastPrinted>
  <dcterms:created xsi:type="dcterms:W3CDTF">2024-09-06T06:30:00Z</dcterms:created>
  <dcterms:modified xsi:type="dcterms:W3CDTF">2025-04-21T12:40:00Z</dcterms:modified>
</cp:coreProperties>
</file>