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23000009270000000307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Версия 1. Актуальная, от 22.04.2025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22.04.2025 12:11 (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>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22.04.2025 12:14 (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>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22.04.2025 12:14 (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>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Вид торгов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Информирование населения о предстоящем предоставлении в аренду земельных участков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2300000927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ОКФС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14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ИНН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2904032049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КПП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290401001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ОГРН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1222900007010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lastRenderedPageBreak/>
        <w:t>Юридический адрес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046F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C046F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Телефон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78183721203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uihkkotreg@yandex.ru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2300000927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ОКФС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14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ИНН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2904032049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КПП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290401001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ОГРН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1222900007010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046F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C046F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C046F7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046F7">
        <w:rPr>
          <w:rFonts w:ascii="Times New Roman" w:hAnsi="Times New Roman" w:cs="Times New Roman"/>
          <w:sz w:val="20"/>
          <w:szCs w:val="20"/>
        </w:rPr>
        <w:lastRenderedPageBreak/>
        <w:t>ОпубликованПраво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муниципальный округ, пос.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>, ул. Северная, примыкает к северной границе земельного участка с кадастровым номером 29:07:180201:660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муниципальный округ, пос.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, ул. Северная, примыкает к северной границе земельного участка с кадастровым номером 29:07:180201:660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муниципальный округ, пос.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, ул. Северная, примыкает к северной границе земельного участка с кадастровым номером 29:07:180201:660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046F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C046F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, п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Северная ,примыкает к северной границе земельного участка с кадастровым номером 29:07:180201:660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Земельные участки (не образованы)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(приусадебный земельный участок)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lastRenderedPageBreak/>
        <w:t>Вид разрешённого использования земельного участка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Для ведения личного подсобного хозяйства (приусадебный земельный участок)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Площадь земельного участка в соответствии с проектом межевания территории или со схемой расположения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804 м</w:t>
      </w:r>
      <w:proofErr w:type="gramStart"/>
      <w:r w:rsidRPr="00C046F7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Назначение земельного участка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Условный номер земельного участка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—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C046F7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0656DF4F" wp14:editId="4DC189F4">
            <wp:extent cx="1895447" cy="1557495"/>
            <wp:effectExtent l="0" t="0" r="0" b="508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676" cy="155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Схема расположения.pdf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151.86 Кб22.04.2025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22.04.2025 15:00 (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>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23.05.2025 00:00 (</w:t>
      </w:r>
      <w:proofErr w:type="gramStart"/>
      <w:r w:rsidRPr="00C046F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C046F7">
        <w:rPr>
          <w:rFonts w:ascii="Times New Roman" w:hAnsi="Times New Roman" w:cs="Times New Roman"/>
          <w:sz w:val="20"/>
          <w:szCs w:val="20"/>
        </w:rPr>
        <w:t>)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C046F7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C046F7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6F7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046F7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C046F7">
        <w:rPr>
          <w:rFonts w:ascii="Times New Roman" w:hAnsi="Times New Roman" w:cs="Times New Roman"/>
          <w:sz w:val="18"/>
          <w:szCs w:val="18"/>
        </w:rPr>
        <w:t>20.69 Кб22.04.2025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C046F7">
        <w:rPr>
          <w:rFonts w:ascii="Times New Roman" w:hAnsi="Times New Roman" w:cs="Times New Roman"/>
          <w:sz w:val="18"/>
          <w:szCs w:val="18"/>
        </w:rPr>
        <w:t>Иное</w:t>
      </w:r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C046F7">
        <w:rPr>
          <w:rFonts w:ascii="Times New Roman" w:hAnsi="Times New Roman" w:cs="Times New Roman"/>
          <w:sz w:val="18"/>
          <w:szCs w:val="18"/>
        </w:rPr>
        <w:t xml:space="preserve">Извещение о </w:t>
      </w:r>
      <w:proofErr w:type="spellStart"/>
      <w:r w:rsidRPr="00C046F7">
        <w:rPr>
          <w:rFonts w:ascii="Times New Roman" w:hAnsi="Times New Roman" w:cs="Times New Roman"/>
          <w:sz w:val="18"/>
          <w:szCs w:val="18"/>
        </w:rPr>
        <w:t>торгах.json</w:t>
      </w:r>
      <w:proofErr w:type="spellEnd"/>
    </w:p>
    <w:p w:rsidR="00C046F7" w:rsidRPr="00C046F7" w:rsidRDefault="00C046F7" w:rsidP="00C046F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C046F7">
        <w:rPr>
          <w:rFonts w:ascii="Times New Roman" w:hAnsi="Times New Roman" w:cs="Times New Roman"/>
          <w:sz w:val="18"/>
          <w:szCs w:val="18"/>
        </w:rPr>
        <w:t>8.37 Кб22.04.2025</w:t>
      </w:r>
    </w:p>
    <w:p w:rsidR="00DB185C" w:rsidRDefault="00C046F7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8A"/>
    <w:rsid w:val="00490F69"/>
    <w:rsid w:val="005E188A"/>
    <w:rsid w:val="00A1627B"/>
    <w:rsid w:val="00C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46F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4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46F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4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6079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7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15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2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0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92629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28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503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4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557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8956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549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8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43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38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7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8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6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30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8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735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97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6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0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14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26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5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7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87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6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69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5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219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35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0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3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6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6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4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585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0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6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9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6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1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1958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937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0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15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85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73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0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0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474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85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008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0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2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06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1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9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5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52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2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6717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9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8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29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363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046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24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377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02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89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0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09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954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37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37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29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57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59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209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004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37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71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27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3814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1216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065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7934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15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9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2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87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81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99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54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2522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26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29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4727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62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39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836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653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06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7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1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268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0853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75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41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3437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560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009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771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95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04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836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10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716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60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376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28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45510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3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3135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856973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52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528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0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711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4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472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154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977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995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16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4496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1400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68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84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23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60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8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4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5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7438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22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90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8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6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47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26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9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702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3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5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0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2025-04-22T09:18:00Z</cp:lastPrinted>
  <dcterms:created xsi:type="dcterms:W3CDTF">2025-04-22T09:17:00Z</dcterms:created>
  <dcterms:modified xsi:type="dcterms:W3CDTF">2025-04-22T09:18:00Z</dcterms:modified>
</cp:coreProperties>
</file>