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BCD50" w14:textId="2A321250" w:rsidR="00E21B10" w:rsidRDefault="00E21B10" w:rsidP="00CB0BA2">
      <w:pPr>
        <w:spacing w:after="0" w:line="240" w:lineRule="auto"/>
        <w:ind w:hanging="900"/>
        <w:jc w:val="right"/>
        <w:rPr>
          <w:rFonts w:ascii="Times New Roman" w:hAnsi="Times New Roman"/>
          <w:sz w:val="16"/>
          <w:szCs w:val="16"/>
        </w:rPr>
      </w:pPr>
      <w:r w:rsidRPr="0040631C">
        <w:rPr>
          <w:rFonts w:ascii="Times New Roman" w:hAnsi="Times New Roman"/>
          <w:sz w:val="16"/>
          <w:szCs w:val="16"/>
        </w:rPr>
        <w:t xml:space="preserve">Приложение № </w:t>
      </w:r>
      <w:r>
        <w:rPr>
          <w:rFonts w:ascii="Times New Roman" w:hAnsi="Times New Roman"/>
          <w:sz w:val="16"/>
          <w:szCs w:val="16"/>
        </w:rPr>
        <w:t>1</w:t>
      </w:r>
      <w:r w:rsidRPr="0040631C">
        <w:rPr>
          <w:rFonts w:ascii="Times New Roman" w:hAnsi="Times New Roman"/>
          <w:sz w:val="16"/>
          <w:szCs w:val="16"/>
        </w:rPr>
        <w:br/>
        <w:t>к решению Собрания депутатов</w:t>
      </w:r>
      <w:r w:rsidRPr="0040631C">
        <w:rPr>
          <w:rFonts w:ascii="Times New Roman" w:hAnsi="Times New Roman"/>
          <w:sz w:val="16"/>
          <w:szCs w:val="16"/>
        </w:rPr>
        <w:br/>
        <w:t>Котласского муниципального округа</w:t>
      </w:r>
      <w:r w:rsidRPr="0040631C">
        <w:rPr>
          <w:rFonts w:ascii="Times New Roman" w:hAnsi="Times New Roman"/>
          <w:sz w:val="16"/>
          <w:szCs w:val="16"/>
        </w:rPr>
        <w:br/>
        <w:t>от 29.</w:t>
      </w:r>
      <w:r w:rsidRPr="00F72CCE">
        <w:rPr>
          <w:rFonts w:ascii="Times New Roman" w:hAnsi="Times New Roman"/>
          <w:sz w:val="16"/>
          <w:szCs w:val="16"/>
        </w:rPr>
        <w:t>03</w:t>
      </w:r>
      <w:r>
        <w:rPr>
          <w:rFonts w:ascii="Times New Roman" w:hAnsi="Times New Roman"/>
          <w:sz w:val="16"/>
          <w:szCs w:val="16"/>
        </w:rPr>
        <w:t>.20</w:t>
      </w:r>
      <w:r w:rsidRPr="00E21B10">
        <w:rPr>
          <w:rFonts w:ascii="Times New Roman" w:hAnsi="Times New Roman"/>
          <w:sz w:val="16"/>
          <w:szCs w:val="16"/>
        </w:rPr>
        <w:t>24</w:t>
      </w:r>
      <w:r w:rsidRPr="0040631C">
        <w:rPr>
          <w:rFonts w:ascii="Times New Roman" w:hAnsi="Times New Roman"/>
          <w:sz w:val="16"/>
          <w:szCs w:val="16"/>
        </w:rPr>
        <w:t xml:space="preserve"> № </w:t>
      </w:r>
      <w:r w:rsidR="00116EC6">
        <w:rPr>
          <w:rFonts w:ascii="Times New Roman" w:hAnsi="Times New Roman"/>
          <w:sz w:val="16"/>
          <w:szCs w:val="16"/>
        </w:rPr>
        <w:t>207</w:t>
      </w:r>
    </w:p>
    <w:p w14:paraId="21705EE4" w14:textId="77777777" w:rsidR="00E21B10" w:rsidRDefault="00E21B10" w:rsidP="00CB0BA2">
      <w:pPr>
        <w:spacing w:after="0" w:line="240" w:lineRule="auto"/>
        <w:ind w:hanging="900"/>
        <w:jc w:val="right"/>
        <w:rPr>
          <w:rFonts w:ascii="Times New Roman" w:hAnsi="Times New Roman"/>
          <w:sz w:val="20"/>
          <w:szCs w:val="20"/>
        </w:rPr>
      </w:pPr>
    </w:p>
    <w:p w14:paraId="6EF508CC" w14:textId="77777777" w:rsidR="00CB0BA2" w:rsidRPr="00E65432" w:rsidRDefault="00CB0BA2" w:rsidP="00CB0BA2">
      <w:pPr>
        <w:spacing w:after="0" w:line="240" w:lineRule="auto"/>
        <w:ind w:hanging="900"/>
        <w:jc w:val="right"/>
        <w:rPr>
          <w:rFonts w:ascii="Times New Roman" w:hAnsi="Times New Roman"/>
          <w:sz w:val="20"/>
          <w:szCs w:val="20"/>
        </w:rPr>
      </w:pPr>
      <w:r w:rsidRPr="00E65432">
        <w:rPr>
          <w:rFonts w:ascii="Times New Roman" w:hAnsi="Times New Roman"/>
          <w:sz w:val="20"/>
          <w:szCs w:val="20"/>
        </w:rPr>
        <w:t xml:space="preserve">Приложение № </w:t>
      </w:r>
      <w:r w:rsidR="00BF6EE4" w:rsidRPr="00E21B10">
        <w:rPr>
          <w:rFonts w:ascii="Times New Roman" w:hAnsi="Times New Roman"/>
          <w:sz w:val="20"/>
          <w:szCs w:val="20"/>
        </w:rPr>
        <w:t>2</w:t>
      </w:r>
    </w:p>
    <w:p w14:paraId="495F6E3F" w14:textId="77777777" w:rsidR="00CB0BA2" w:rsidRPr="00E65432" w:rsidRDefault="00CB0BA2" w:rsidP="00CB0B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65432">
        <w:rPr>
          <w:rFonts w:ascii="Times New Roman" w:hAnsi="Times New Roman"/>
          <w:sz w:val="20"/>
          <w:szCs w:val="20"/>
        </w:rPr>
        <w:t>к решению Собрания депутатов</w:t>
      </w:r>
    </w:p>
    <w:p w14:paraId="6D1555B4" w14:textId="77777777" w:rsidR="00CB0BA2" w:rsidRPr="00E65432" w:rsidRDefault="00CB0BA2" w:rsidP="00CB0B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65432">
        <w:rPr>
          <w:rFonts w:ascii="Times New Roman" w:hAnsi="Times New Roman"/>
          <w:sz w:val="20"/>
          <w:szCs w:val="20"/>
        </w:rPr>
        <w:t xml:space="preserve">Котласского муниципального </w:t>
      </w:r>
      <w:r w:rsidR="00277384" w:rsidRPr="00E65432">
        <w:rPr>
          <w:rFonts w:ascii="Times New Roman" w:hAnsi="Times New Roman"/>
          <w:sz w:val="20"/>
          <w:szCs w:val="20"/>
        </w:rPr>
        <w:t>округа</w:t>
      </w:r>
    </w:p>
    <w:p w14:paraId="6685CD07" w14:textId="77777777" w:rsidR="00CB0BA2" w:rsidRPr="00E65432" w:rsidRDefault="00CB0BA2" w:rsidP="00CB0B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65432">
        <w:rPr>
          <w:rFonts w:ascii="Times New Roman" w:hAnsi="Times New Roman"/>
          <w:sz w:val="20"/>
          <w:szCs w:val="20"/>
        </w:rPr>
        <w:t>Архангельской области</w:t>
      </w:r>
    </w:p>
    <w:p w14:paraId="36178273" w14:textId="5DF55D74" w:rsidR="00CD2D06" w:rsidRDefault="0094421F" w:rsidP="00CB0B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</w:t>
      </w:r>
      <w:r w:rsidR="004D0B67" w:rsidRPr="004D0B67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 22</w:t>
      </w:r>
      <w:r w:rsidR="004D0B67" w:rsidRPr="004D0B6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12</w:t>
      </w:r>
      <w:r w:rsidR="004D0B67" w:rsidRPr="004D0B67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3</w:t>
      </w:r>
      <w:r w:rsidR="004D0B67" w:rsidRPr="004D0B67"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</w:rPr>
        <w:t>188</w:t>
      </w:r>
      <w:bookmarkStart w:id="0" w:name="_GoBack"/>
      <w:bookmarkEnd w:id="0"/>
    </w:p>
    <w:p w14:paraId="3EF447C0" w14:textId="77777777" w:rsidR="00CB0BA2" w:rsidRPr="00CB0BA2" w:rsidRDefault="00CB0BA2" w:rsidP="00CB0BA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C715FA6" w14:textId="77777777" w:rsidR="008235F0" w:rsidRDefault="008235F0" w:rsidP="00C40617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ED2904">
        <w:rPr>
          <w:rFonts w:ascii="Times New Roman" w:hAnsi="Times New Roman"/>
          <w:b/>
          <w:sz w:val="24"/>
          <w:szCs w:val="24"/>
        </w:rPr>
        <w:t xml:space="preserve">Прогнозируемое поступление доходов </w:t>
      </w:r>
      <w:r w:rsidR="00ED2904" w:rsidRPr="00ED2904">
        <w:rPr>
          <w:rFonts w:ascii="Times New Roman" w:hAnsi="Times New Roman"/>
          <w:b/>
          <w:snapToGrid w:val="0"/>
          <w:sz w:val="24"/>
          <w:szCs w:val="24"/>
        </w:rPr>
        <w:t xml:space="preserve">бюджета </w:t>
      </w:r>
      <w:r w:rsidR="00ED2904" w:rsidRPr="00ED2904">
        <w:rPr>
          <w:rFonts w:ascii="Times New Roman" w:hAnsi="Times New Roman"/>
          <w:b/>
          <w:sz w:val="24"/>
          <w:szCs w:val="24"/>
        </w:rPr>
        <w:t>Котласск</w:t>
      </w:r>
      <w:r w:rsidR="00277384">
        <w:rPr>
          <w:rFonts w:ascii="Times New Roman" w:hAnsi="Times New Roman"/>
          <w:b/>
          <w:sz w:val="24"/>
          <w:szCs w:val="24"/>
        </w:rPr>
        <w:t>ого</w:t>
      </w:r>
      <w:r w:rsidR="00ED2904" w:rsidRPr="00ED2904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277384">
        <w:rPr>
          <w:rFonts w:ascii="Times New Roman" w:hAnsi="Times New Roman"/>
          <w:b/>
          <w:sz w:val="24"/>
          <w:szCs w:val="24"/>
        </w:rPr>
        <w:t>ого</w:t>
      </w:r>
      <w:r w:rsidR="00ED2904" w:rsidRPr="00ED2904">
        <w:rPr>
          <w:rFonts w:ascii="Times New Roman" w:hAnsi="Times New Roman"/>
          <w:b/>
          <w:sz w:val="24"/>
          <w:szCs w:val="24"/>
        </w:rPr>
        <w:t xml:space="preserve"> </w:t>
      </w:r>
      <w:r w:rsidR="00277384">
        <w:rPr>
          <w:rFonts w:ascii="Times New Roman" w:hAnsi="Times New Roman"/>
          <w:b/>
          <w:sz w:val="24"/>
          <w:szCs w:val="24"/>
        </w:rPr>
        <w:t>округа Архангельской области</w:t>
      </w:r>
      <w:r w:rsidRPr="00ED2904">
        <w:rPr>
          <w:rFonts w:ascii="Times New Roman" w:hAnsi="Times New Roman"/>
          <w:b/>
          <w:sz w:val="24"/>
          <w:szCs w:val="24"/>
        </w:rPr>
        <w:t xml:space="preserve"> </w:t>
      </w:r>
      <w:r w:rsidR="007111CB">
        <w:rPr>
          <w:rFonts w:ascii="Times New Roman" w:hAnsi="Times New Roman"/>
          <w:b/>
          <w:bCs/>
          <w:color w:val="000000"/>
          <w:sz w:val="24"/>
          <w:szCs w:val="24"/>
        </w:rPr>
        <w:t>на 2024 год и на плановый период 2025 и 2026 годов</w:t>
      </w:r>
    </w:p>
    <w:p w14:paraId="646F4768" w14:textId="77777777" w:rsidR="00C40617" w:rsidRPr="007111CB" w:rsidRDefault="007111CB" w:rsidP="007111CB">
      <w:pPr>
        <w:spacing w:after="0" w:line="240" w:lineRule="auto"/>
        <w:ind w:left="-142"/>
        <w:jc w:val="right"/>
        <w:rPr>
          <w:rFonts w:ascii="Times New Roman" w:hAnsi="Times New Roman"/>
        </w:rPr>
      </w:pPr>
      <w:r w:rsidRPr="007111CB">
        <w:rPr>
          <w:rFonts w:ascii="Times New Roman" w:hAnsi="Times New Roman"/>
          <w:sz w:val="24"/>
          <w:szCs w:val="24"/>
        </w:rPr>
        <w:t xml:space="preserve"> </w:t>
      </w:r>
      <w:r w:rsidRPr="007111CB">
        <w:rPr>
          <w:rFonts w:ascii="Times New Roman" w:hAnsi="Times New Roman"/>
        </w:rPr>
        <w:t>тыс. рублей</w:t>
      </w: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4500"/>
        <w:gridCol w:w="2260"/>
        <w:gridCol w:w="1120"/>
        <w:gridCol w:w="1240"/>
        <w:gridCol w:w="1160"/>
      </w:tblGrid>
      <w:tr w:rsidR="00F473D4" w:rsidRPr="00F473D4" w14:paraId="7AB1E604" w14:textId="77777777" w:rsidTr="00F473D4">
        <w:trPr>
          <w:trHeight w:val="435"/>
        </w:trPr>
        <w:tc>
          <w:tcPr>
            <w:tcW w:w="4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C135466" w14:textId="77777777" w:rsidR="00F473D4" w:rsidRPr="00F473D4" w:rsidRDefault="00F473D4" w:rsidP="00F4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998AF2" w14:textId="77777777" w:rsidR="00F473D4" w:rsidRPr="00F473D4" w:rsidRDefault="00F473D4" w:rsidP="00F4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4411B" w14:textId="77777777" w:rsidR="00F473D4" w:rsidRPr="00F473D4" w:rsidRDefault="00F473D4" w:rsidP="00F4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25E76" w14:textId="77777777" w:rsidR="00F473D4" w:rsidRPr="00F473D4" w:rsidRDefault="00F473D4" w:rsidP="00F4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E8A71" w14:textId="77777777" w:rsidR="00F473D4" w:rsidRPr="00F473D4" w:rsidRDefault="00F473D4" w:rsidP="00F4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F473D4" w:rsidRPr="00F473D4" w14:paraId="34DC45D7" w14:textId="77777777" w:rsidTr="00F473D4">
        <w:trPr>
          <w:trHeight w:val="495"/>
        </w:trPr>
        <w:tc>
          <w:tcPr>
            <w:tcW w:w="4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5D226E9" w14:textId="77777777" w:rsidR="00F473D4" w:rsidRPr="00F473D4" w:rsidRDefault="00F473D4" w:rsidP="00F473D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A2B6B12" w14:textId="77777777" w:rsidR="00F473D4" w:rsidRPr="00F473D4" w:rsidRDefault="00F473D4" w:rsidP="00F473D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774BF" w14:textId="77777777" w:rsidR="00F473D4" w:rsidRPr="00F473D4" w:rsidRDefault="00F473D4" w:rsidP="00F473D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689BE" w14:textId="77777777" w:rsidR="00F473D4" w:rsidRPr="00F473D4" w:rsidRDefault="00F473D4" w:rsidP="00F473D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F2D5E" w14:textId="77777777" w:rsidR="00F473D4" w:rsidRPr="00F473D4" w:rsidRDefault="00F473D4" w:rsidP="00F473D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473D4" w:rsidRPr="00F473D4" w14:paraId="0EC83B7B" w14:textId="77777777" w:rsidTr="00F473D4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2905" w14:textId="77777777" w:rsidR="00F473D4" w:rsidRPr="00F473D4" w:rsidRDefault="00F473D4" w:rsidP="00F473D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2451C" w14:textId="77777777" w:rsidR="00F473D4" w:rsidRPr="00F473D4" w:rsidRDefault="00F473D4" w:rsidP="00F4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10000000000000000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2806" w14:textId="77777777" w:rsidR="00F473D4" w:rsidRPr="00F473D4" w:rsidRDefault="00F473D4" w:rsidP="00F473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302 254,0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6637" w14:textId="77777777" w:rsidR="00F473D4" w:rsidRPr="00F473D4" w:rsidRDefault="00F473D4" w:rsidP="00F473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312 482,9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C2586" w14:textId="77777777" w:rsidR="00F473D4" w:rsidRPr="00F473D4" w:rsidRDefault="00F473D4" w:rsidP="00F473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327 981,9</w:t>
            </w:r>
          </w:p>
        </w:tc>
      </w:tr>
      <w:tr w:rsidR="00F473D4" w:rsidRPr="00F473D4" w14:paraId="452221AE" w14:textId="77777777" w:rsidTr="00F473D4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A132" w14:textId="77777777" w:rsidR="00F473D4" w:rsidRPr="00F473D4" w:rsidRDefault="00F473D4" w:rsidP="00F473D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AC7E5" w14:textId="77777777" w:rsidR="00F473D4" w:rsidRPr="00F473D4" w:rsidRDefault="00F473D4" w:rsidP="00F47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10100000000000000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4FAA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206 262,9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24CC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216 220,2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45949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229 857,2</w:t>
            </w:r>
          </w:p>
        </w:tc>
      </w:tr>
      <w:tr w:rsidR="00F473D4" w:rsidRPr="00F473D4" w14:paraId="27F21D05" w14:textId="77777777" w:rsidTr="00F473D4">
        <w:trPr>
          <w:trHeight w:val="2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FA16" w14:textId="77777777" w:rsidR="00F473D4" w:rsidRPr="00F473D4" w:rsidRDefault="00F473D4" w:rsidP="00F473D4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0EAB8" w14:textId="77777777" w:rsidR="00F473D4" w:rsidRPr="00F473D4" w:rsidRDefault="00F473D4" w:rsidP="00F473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10102000010000110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6EAE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206 262,9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013F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216 220,2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4A746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229 857,2</w:t>
            </w:r>
          </w:p>
        </w:tc>
      </w:tr>
      <w:tr w:rsidR="00F473D4" w:rsidRPr="00F473D4" w14:paraId="02164821" w14:textId="77777777" w:rsidTr="00F473D4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1493" w14:textId="77777777" w:rsidR="00F473D4" w:rsidRPr="00F473D4" w:rsidRDefault="00F473D4" w:rsidP="00F473D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1F105" w14:textId="77777777" w:rsidR="00F473D4" w:rsidRPr="00F473D4" w:rsidRDefault="00F473D4" w:rsidP="00F47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10300000000000000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0755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36 537,2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42C3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37 357,3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4087C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38 297,0</w:t>
            </w:r>
          </w:p>
        </w:tc>
      </w:tr>
      <w:tr w:rsidR="00F473D4" w:rsidRPr="00F473D4" w14:paraId="4C15443C" w14:textId="77777777" w:rsidTr="00F473D4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CD9E" w14:textId="77777777" w:rsidR="00F473D4" w:rsidRPr="00F473D4" w:rsidRDefault="00F473D4" w:rsidP="00F473D4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1DFA5" w14:textId="77777777" w:rsidR="00F473D4" w:rsidRPr="00F473D4" w:rsidRDefault="00F473D4" w:rsidP="00F473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10302000010000110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A518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36 537,2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34FA0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37 357,3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29905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38 297,0</w:t>
            </w:r>
          </w:p>
        </w:tc>
      </w:tr>
      <w:tr w:rsidR="00F473D4" w:rsidRPr="00F473D4" w14:paraId="2CD3860B" w14:textId="77777777" w:rsidTr="00F473D4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8F88" w14:textId="77777777" w:rsidR="00F473D4" w:rsidRPr="00F473D4" w:rsidRDefault="00F473D4" w:rsidP="00F473D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A3729" w14:textId="77777777" w:rsidR="00F473D4" w:rsidRPr="00F473D4" w:rsidRDefault="00F473D4" w:rsidP="00F47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10500000000000000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092B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11 128,0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9854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11 527,5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7A2F6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11 995,5</w:t>
            </w:r>
          </w:p>
        </w:tc>
      </w:tr>
      <w:tr w:rsidR="00F473D4" w:rsidRPr="00F473D4" w14:paraId="7BEC6F67" w14:textId="77777777" w:rsidTr="00F473D4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2332" w14:textId="77777777" w:rsidR="00F473D4" w:rsidRPr="00F473D4" w:rsidRDefault="00F473D4" w:rsidP="00F473D4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50EC7" w14:textId="77777777" w:rsidR="00F473D4" w:rsidRPr="00F473D4" w:rsidRDefault="00F473D4" w:rsidP="00F473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10501000000000110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CB6C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D3FD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8 494,4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D5E03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8 839,3</w:t>
            </w:r>
          </w:p>
        </w:tc>
      </w:tr>
      <w:tr w:rsidR="00F473D4" w:rsidRPr="00F473D4" w14:paraId="2EC33199" w14:textId="77777777" w:rsidTr="00F473D4">
        <w:trPr>
          <w:trHeight w:val="2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CC36" w14:textId="77777777" w:rsidR="00F473D4" w:rsidRPr="00F473D4" w:rsidRDefault="00F473D4" w:rsidP="00F473D4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90EF4" w14:textId="77777777" w:rsidR="00F473D4" w:rsidRPr="00F473D4" w:rsidRDefault="00F473D4" w:rsidP="00F473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10503000010000110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9097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C48D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32AF0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21,6</w:t>
            </w:r>
          </w:p>
        </w:tc>
      </w:tr>
      <w:tr w:rsidR="00F473D4" w:rsidRPr="00F473D4" w14:paraId="247115DB" w14:textId="77777777" w:rsidTr="00F473D4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9087" w14:textId="77777777" w:rsidR="00F473D4" w:rsidRPr="00F473D4" w:rsidRDefault="00F473D4" w:rsidP="00F473D4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F4BA2" w14:textId="77777777" w:rsidR="00F473D4" w:rsidRPr="00F473D4" w:rsidRDefault="00F473D4" w:rsidP="00F473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10504000020000110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4F5B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372A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3 012,4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B2FB0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3 134,7</w:t>
            </w:r>
          </w:p>
        </w:tc>
      </w:tr>
      <w:tr w:rsidR="00F473D4" w:rsidRPr="00F473D4" w14:paraId="563E0676" w14:textId="77777777" w:rsidTr="00F473D4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3EC3" w14:textId="77777777" w:rsidR="00F473D4" w:rsidRPr="00F473D4" w:rsidRDefault="00F473D4" w:rsidP="00F473D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48E45" w14:textId="77777777" w:rsidR="00F473D4" w:rsidRPr="00F473D4" w:rsidRDefault="00F473D4" w:rsidP="00F47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10600000000000000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8EDC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30 486,6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64B1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30 470,3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69AD1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30 454,0</w:t>
            </w:r>
          </w:p>
        </w:tc>
      </w:tr>
      <w:tr w:rsidR="00F473D4" w:rsidRPr="00F473D4" w14:paraId="1EF82A3E" w14:textId="77777777" w:rsidTr="00F473D4">
        <w:trPr>
          <w:trHeight w:val="2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C219" w14:textId="77777777" w:rsidR="00F473D4" w:rsidRPr="00F473D4" w:rsidRDefault="00F473D4" w:rsidP="00F473D4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4FBC4" w14:textId="77777777" w:rsidR="00F473D4" w:rsidRPr="00F473D4" w:rsidRDefault="00F473D4" w:rsidP="00F473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10601000000000110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815E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3 432,0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D407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3 432,0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90B6D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3 432,0</w:t>
            </w:r>
          </w:p>
        </w:tc>
      </w:tr>
      <w:tr w:rsidR="00F473D4" w:rsidRPr="00F473D4" w14:paraId="4B708888" w14:textId="77777777" w:rsidTr="00F473D4">
        <w:trPr>
          <w:trHeight w:val="2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579A" w14:textId="77777777" w:rsidR="00F473D4" w:rsidRPr="00F473D4" w:rsidRDefault="00F473D4" w:rsidP="00F473D4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Транспортный налог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288F0" w14:textId="77777777" w:rsidR="00F473D4" w:rsidRPr="00F473D4" w:rsidRDefault="00F473D4" w:rsidP="00F473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10604000020000110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186F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16 297,6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2B78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16 281,3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A8FEE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16 265,0</w:t>
            </w:r>
          </w:p>
        </w:tc>
      </w:tr>
      <w:tr w:rsidR="00F473D4" w:rsidRPr="00F473D4" w14:paraId="1EC93C34" w14:textId="77777777" w:rsidTr="00F473D4">
        <w:trPr>
          <w:trHeight w:val="2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B8FA" w14:textId="77777777" w:rsidR="00F473D4" w:rsidRPr="00F473D4" w:rsidRDefault="00F473D4" w:rsidP="00F473D4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F140E" w14:textId="77777777" w:rsidR="00F473D4" w:rsidRPr="00F473D4" w:rsidRDefault="00F473D4" w:rsidP="00F473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10606000000000110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30A3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10 757,0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7EA2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10 757,0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DE726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10 757,0</w:t>
            </w:r>
          </w:p>
        </w:tc>
      </w:tr>
      <w:tr w:rsidR="00F473D4" w:rsidRPr="00F473D4" w14:paraId="5B8DE634" w14:textId="77777777" w:rsidTr="00F473D4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4E7E" w14:textId="77777777" w:rsidR="00F473D4" w:rsidRPr="00F473D4" w:rsidRDefault="00F473D4" w:rsidP="00F473D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AF9B5" w14:textId="77777777" w:rsidR="00F473D4" w:rsidRPr="00F473D4" w:rsidRDefault="00F473D4" w:rsidP="00F47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10800000000000000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8EF6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5718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92ADB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214,8</w:t>
            </w:r>
          </w:p>
        </w:tc>
      </w:tr>
      <w:tr w:rsidR="00F473D4" w:rsidRPr="00F473D4" w14:paraId="671458A7" w14:textId="77777777" w:rsidTr="00F473D4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4024" w14:textId="77777777" w:rsidR="00F473D4" w:rsidRPr="00F473D4" w:rsidRDefault="00F473D4" w:rsidP="00F473D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A8A75" w14:textId="77777777" w:rsidR="00F473D4" w:rsidRPr="00F473D4" w:rsidRDefault="00F473D4" w:rsidP="00F47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11100000000000000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7B34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12 027,8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456A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11 563,9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8F74E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11 966,8</w:t>
            </w:r>
          </w:p>
        </w:tc>
      </w:tr>
      <w:tr w:rsidR="00F473D4" w:rsidRPr="00F473D4" w14:paraId="027681CE" w14:textId="77777777" w:rsidTr="00F473D4">
        <w:trPr>
          <w:trHeight w:val="11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FF66" w14:textId="77777777" w:rsidR="00F473D4" w:rsidRPr="00F473D4" w:rsidRDefault="00F473D4" w:rsidP="00F473D4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7A1C7" w14:textId="77777777" w:rsidR="00F473D4" w:rsidRPr="00F473D4" w:rsidRDefault="00F473D4" w:rsidP="00F473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11105000000000120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3233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7 605,6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9F61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6 964,8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EFF57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7 183,7</w:t>
            </w:r>
          </w:p>
        </w:tc>
      </w:tr>
      <w:tr w:rsidR="00F473D4" w:rsidRPr="00F473D4" w14:paraId="0D5A6E21" w14:textId="77777777" w:rsidTr="00F473D4">
        <w:trPr>
          <w:trHeight w:val="91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5D1B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26A12A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11105010000000120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9642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5 234,0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3F2F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5 443,4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AECC7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5 661,1</w:t>
            </w:r>
          </w:p>
        </w:tc>
      </w:tr>
      <w:tr w:rsidR="00F473D4" w:rsidRPr="00F473D4" w14:paraId="1668DFED" w14:textId="77777777" w:rsidTr="00F473D4">
        <w:trPr>
          <w:trHeight w:val="11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A7AD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080D2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11105020000000120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E47D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4DFA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83D00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31,5</w:t>
            </w:r>
          </w:p>
        </w:tc>
      </w:tr>
      <w:tr w:rsidR="00F473D4" w:rsidRPr="00F473D4" w14:paraId="70503743" w14:textId="77777777" w:rsidTr="00F473D4">
        <w:trPr>
          <w:trHeight w:val="11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400B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CC1A3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11105030000000120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4350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1747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5AFA5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332,1</w:t>
            </w:r>
          </w:p>
        </w:tc>
      </w:tr>
      <w:tr w:rsidR="00F473D4" w:rsidRPr="00F473D4" w14:paraId="5DED8E08" w14:textId="77777777" w:rsidTr="00F473D4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FBF3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287CC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11105070000000120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73E0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1 904,5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3F41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1 159,0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C96327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1 159,0</w:t>
            </w:r>
          </w:p>
        </w:tc>
      </w:tr>
      <w:tr w:rsidR="00F473D4" w:rsidRPr="00F473D4" w14:paraId="4582421D" w14:textId="77777777" w:rsidTr="00F473D4">
        <w:trPr>
          <w:trHeight w:val="11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B1F4" w14:textId="77777777" w:rsidR="00F473D4" w:rsidRPr="00F473D4" w:rsidRDefault="00F473D4" w:rsidP="00F473D4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DD0CF" w14:textId="77777777" w:rsidR="00F473D4" w:rsidRPr="00F473D4" w:rsidRDefault="00F473D4" w:rsidP="00F473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11109000000000120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4FB9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4 422,2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1A5C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4 599,1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3376D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4 783,1</w:t>
            </w:r>
          </w:p>
        </w:tc>
      </w:tr>
      <w:tr w:rsidR="00F473D4" w:rsidRPr="00F473D4" w14:paraId="71D15E23" w14:textId="77777777" w:rsidTr="00F473D4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337E" w14:textId="77777777" w:rsidR="00F473D4" w:rsidRPr="00F473D4" w:rsidRDefault="00F473D4" w:rsidP="00F473D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74442" w14:textId="77777777" w:rsidR="00F473D4" w:rsidRPr="00F473D4" w:rsidRDefault="00F473D4" w:rsidP="00F47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11200000000000000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8FDD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2 086,2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DCBC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2 086,2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21520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2 086,2</w:t>
            </w:r>
          </w:p>
        </w:tc>
      </w:tr>
      <w:tr w:rsidR="00F473D4" w:rsidRPr="00F473D4" w14:paraId="7EFAE4F2" w14:textId="77777777" w:rsidTr="00F473D4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6C1D" w14:textId="77777777" w:rsidR="00F473D4" w:rsidRPr="00F473D4" w:rsidRDefault="00F473D4" w:rsidP="00F473D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150B4" w14:textId="77777777" w:rsidR="00F473D4" w:rsidRPr="00F473D4" w:rsidRDefault="00F473D4" w:rsidP="00F47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11300000000000000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DDC3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498D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3532D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122,0</w:t>
            </w:r>
          </w:p>
        </w:tc>
      </w:tr>
      <w:tr w:rsidR="00F473D4" w:rsidRPr="00F473D4" w14:paraId="04CA2C01" w14:textId="77777777" w:rsidTr="00F473D4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2500" w14:textId="77777777" w:rsidR="00F473D4" w:rsidRPr="00F473D4" w:rsidRDefault="00F473D4" w:rsidP="00F473D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E7266" w14:textId="77777777" w:rsidR="00F473D4" w:rsidRPr="00F473D4" w:rsidRDefault="00F473D4" w:rsidP="00F47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11400000000000000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A791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2 147,2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50D3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1 689,9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D7EE7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1 757,4</w:t>
            </w:r>
          </w:p>
        </w:tc>
      </w:tr>
      <w:tr w:rsidR="00F473D4" w:rsidRPr="00F473D4" w14:paraId="3154CB96" w14:textId="77777777" w:rsidTr="00F473D4">
        <w:trPr>
          <w:trHeight w:val="11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CBCC" w14:textId="77777777" w:rsidR="00F473D4" w:rsidRPr="00F473D4" w:rsidRDefault="00F473D4" w:rsidP="00F473D4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53C1C" w14:textId="77777777" w:rsidR="00F473D4" w:rsidRPr="00F473D4" w:rsidRDefault="00F473D4" w:rsidP="00F473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11402000000000000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C055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65A2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1A8C9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3D4" w:rsidRPr="00F473D4" w14:paraId="67C399CD" w14:textId="77777777" w:rsidTr="00F473D4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058C" w14:textId="77777777" w:rsidR="00F473D4" w:rsidRPr="00F473D4" w:rsidRDefault="00F473D4" w:rsidP="00F473D4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88D58" w14:textId="77777777" w:rsidR="00F473D4" w:rsidRPr="00F473D4" w:rsidRDefault="00F473D4" w:rsidP="00F473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11406000000000430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5FBC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5F06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1 096,4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65E11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1 140,3</w:t>
            </w:r>
          </w:p>
        </w:tc>
      </w:tr>
      <w:tr w:rsidR="00F473D4" w:rsidRPr="00F473D4" w14:paraId="14AD110F" w14:textId="77777777" w:rsidTr="00F473D4">
        <w:trPr>
          <w:trHeight w:val="91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2F54" w14:textId="77777777" w:rsidR="00F473D4" w:rsidRPr="00F473D4" w:rsidRDefault="00F473D4" w:rsidP="00F473D4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48BE5" w14:textId="77777777" w:rsidR="00F473D4" w:rsidRPr="00F473D4" w:rsidRDefault="00F473D4" w:rsidP="00F473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11406300000000430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BCFD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05DC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F9B7E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617,2</w:t>
            </w:r>
          </w:p>
        </w:tc>
      </w:tr>
      <w:tr w:rsidR="00F473D4" w:rsidRPr="00F473D4" w14:paraId="41E22EDC" w14:textId="77777777" w:rsidTr="00F473D4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2F96" w14:textId="77777777" w:rsidR="00F473D4" w:rsidRPr="00F473D4" w:rsidRDefault="00F473D4" w:rsidP="00F473D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25DBD" w14:textId="77777777" w:rsidR="00F473D4" w:rsidRPr="00F473D4" w:rsidRDefault="00F473D4" w:rsidP="00F47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11600000000000000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0A1B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1 241,1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7D9C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1 230,9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A8E4E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1 230,9</w:t>
            </w:r>
          </w:p>
        </w:tc>
      </w:tr>
      <w:tr w:rsidR="00F473D4" w:rsidRPr="00F473D4" w14:paraId="6CB71DD1" w14:textId="77777777" w:rsidTr="00F473D4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C96C0" w14:textId="77777777" w:rsidR="00F473D4" w:rsidRPr="00F473D4" w:rsidRDefault="00F473D4" w:rsidP="00F473D4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FFBA5" w14:textId="77777777" w:rsidR="00F473D4" w:rsidRPr="00F473D4" w:rsidRDefault="00F473D4" w:rsidP="00F47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20000000000000000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D61C" w14:textId="77777777" w:rsidR="00F473D4" w:rsidRPr="00F473D4" w:rsidRDefault="00F473D4" w:rsidP="00F473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1 173 952,3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E2F6" w14:textId="77777777" w:rsidR="00F473D4" w:rsidRPr="00F473D4" w:rsidRDefault="00F473D4" w:rsidP="00F473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828 145,9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6DBB3" w14:textId="77777777" w:rsidR="00F473D4" w:rsidRPr="00F473D4" w:rsidRDefault="00F473D4" w:rsidP="00F473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768 203,9</w:t>
            </w:r>
          </w:p>
        </w:tc>
      </w:tr>
      <w:tr w:rsidR="00F473D4" w:rsidRPr="00F473D4" w14:paraId="67D21A5B" w14:textId="77777777" w:rsidTr="00F473D4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D92E" w14:textId="77777777" w:rsidR="00F473D4" w:rsidRPr="00F473D4" w:rsidRDefault="00F473D4" w:rsidP="00F473D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B9619" w14:textId="77777777" w:rsidR="00F473D4" w:rsidRPr="00F473D4" w:rsidRDefault="00F473D4" w:rsidP="00F47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20200000000000000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1580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1 173 895,2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8FDD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828 145,9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6EC40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768 203,9</w:t>
            </w:r>
          </w:p>
        </w:tc>
      </w:tr>
      <w:tr w:rsidR="00F473D4" w:rsidRPr="00F473D4" w14:paraId="4F62DF33" w14:textId="77777777" w:rsidTr="00F473D4">
        <w:trPr>
          <w:trHeight w:val="2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9FD5D" w14:textId="77777777" w:rsidR="00F473D4" w:rsidRPr="00F473D4" w:rsidRDefault="00F473D4" w:rsidP="00F473D4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98644" w14:textId="77777777" w:rsidR="00F473D4" w:rsidRPr="00F473D4" w:rsidRDefault="00F473D4" w:rsidP="00F473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20210000000000150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C25D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379 543,3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244E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383 031,7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698DB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373 939,5</w:t>
            </w:r>
          </w:p>
        </w:tc>
      </w:tr>
      <w:tr w:rsidR="00F473D4" w:rsidRPr="00F473D4" w14:paraId="44B214B5" w14:textId="77777777" w:rsidTr="00F473D4">
        <w:trPr>
          <w:trHeight w:val="2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98F9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E3C15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20215001000000150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D13D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59 101,1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E24E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62 589,5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CBFAD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53 497,3</w:t>
            </w:r>
          </w:p>
        </w:tc>
      </w:tr>
      <w:tr w:rsidR="00F473D4" w:rsidRPr="00F473D4" w14:paraId="70223F63" w14:textId="77777777" w:rsidTr="00F473D4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13AD1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A66AD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20215002000000150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D356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320 442,1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77F0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320 442,1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70908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320 442,1</w:t>
            </w:r>
          </w:p>
        </w:tc>
      </w:tr>
      <w:tr w:rsidR="00F473D4" w:rsidRPr="00F473D4" w14:paraId="6CE48CA1" w14:textId="77777777" w:rsidTr="00F473D4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9DBE" w14:textId="77777777" w:rsidR="00F473D4" w:rsidRPr="00F473D4" w:rsidRDefault="00F473D4" w:rsidP="00F473D4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E67B3" w14:textId="77777777" w:rsidR="00F473D4" w:rsidRPr="00F473D4" w:rsidRDefault="00F473D4" w:rsidP="00F473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20220000000000150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2A9A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281 617,6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10FE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10 697,8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098D9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9 993,2</w:t>
            </w:r>
          </w:p>
        </w:tc>
      </w:tr>
      <w:tr w:rsidR="00F473D4" w:rsidRPr="00F473D4" w14:paraId="7310EA58" w14:textId="77777777" w:rsidTr="00F473D4">
        <w:trPr>
          <w:trHeight w:val="13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E77D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46893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20220299000000150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91CB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47 128,6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C9AC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2BCC7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3D4" w:rsidRPr="00F473D4" w14:paraId="4D64C616" w14:textId="77777777" w:rsidTr="00F473D4">
        <w:trPr>
          <w:trHeight w:val="91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19D1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A5DD6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20220300000000150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BEC6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57 577,0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7836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597FF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3D4" w:rsidRPr="00F473D4" w14:paraId="5EF09A15" w14:textId="77777777" w:rsidTr="00F473D4">
        <w:trPr>
          <w:trHeight w:val="11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1987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01A39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20220302000000150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CFCE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D62C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F22A4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3D4" w:rsidRPr="00F473D4" w14:paraId="11EA5440" w14:textId="77777777" w:rsidTr="00F473D4">
        <w:trPr>
          <w:trHeight w:val="69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13C9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муниципальных образований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7DF08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20220303000000150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2E04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33 157,1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2FD1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508AB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3D4" w:rsidRPr="00F473D4" w14:paraId="4DFEE937" w14:textId="77777777" w:rsidTr="00F473D4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E3B4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26309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20225243000000150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004D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34 653,3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4E03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38555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3D4" w:rsidRPr="00F473D4" w14:paraId="06342C75" w14:textId="77777777" w:rsidTr="00F473D4">
        <w:trPr>
          <w:trHeight w:val="69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CCEE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</w:t>
            </w: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39A28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20225304000000150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C63F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8 715,7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574B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8 022,6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0D47B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7 314,5</w:t>
            </w:r>
          </w:p>
        </w:tc>
      </w:tr>
      <w:tr w:rsidR="00F473D4" w:rsidRPr="00F473D4" w14:paraId="08081F3A" w14:textId="77777777" w:rsidTr="00F473D4">
        <w:trPr>
          <w:trHeight w:val="69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39B5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486E2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20225424000000150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536F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66 468,5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A02B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5591B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3D4" w:rsidRPr="00F473D4" w14:paraId="0DAC774A" w14:textId="77777777" w:rsidTr="00F473D4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B350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5DA39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20225497000000150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82EA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2C6A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CBD71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3D4" w:rsidRPr="00F473D4" w14:paraId="177D72A3" w14:textId="77777777" w:rsidTr="00F473D4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90031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91504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20225513000000150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23A7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1 342,6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9869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FA658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3D4" w:rsidRPr="00F473D4" w14:paraId="7FF882C1" w14:textId="77777777" w:rsidTr="00F473D4">
        <w:trPr>
          <w:trHeight w:val="2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8393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на поддержку отрасли культуры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B6643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20225519000000150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D33B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75CB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5D426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135,5</w:t>
            </w:r>
          </w:p>
        </w:tc>
      </w:tr>
      <w:tr w:rsidR="00F473D4" w:rsidRPr="00F473D4" w14:paraId="1B2AC37A" w14:textId="77777777" w:rsidTr="00F473D4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14DB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60162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20225555000000150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CEC3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26 723,1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F797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6334C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3D4" w:rsidRPr="00F473D4" w14:paraId="74982F3A" w14:textId="77777777" w:rsidTr="00F473D4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E321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B5196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20225576000000150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D735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1 622,5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05DD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3C1A1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3D4" w:rsidRPr="00F473D4" w14:paraId="268E5DE7" w14:textId="77777777" w:rsidTr="00F473D4">
        <w:trPr>
          <w:trHeight w:val="2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BA16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794C4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20229999000000150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F494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2 752,9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8F48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2 543,2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9BDD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2 543,2</w:t>
            </w:r>
          </w:p>
        </w:tc>
      </w:tr>
      <w:tr w:rsidR="00F473D4" w:rsidRPr="00F473D4" w14:paraId="6E2C6C3B" w14:textId="77777777" w:rsidTr="00F473D4">
        <w:trPr>
          <w:trHeight w:val="2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410F" w14:textId="77777777" w:rsidR="00F473D4" w:rsidRPr="00F473D4" w:rsidRDefault="00F473D4" w:rsidP="00F473D4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DA3A1" w14:textId="77777777" w:rsidR="00F473D4" w:rsidRPr="00F473D4" w:rsidRDefault="00F473D4" w:rsidP="00F473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20230000000000150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46C2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372 489,5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5034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360 516,6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F9890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380 868,2</w:t>
            </w:r>
          </w:p>
        </w:tc>
      </w:tr>
      <w:tr w:rsidR="00F473D4" w:rsidRPr="00F473D4" w14:paraId="68AC00F0" w14:textId="77777777" w:rsidTr="00F473D4">
        <w:trPr>
          <w:trHeight w:val="46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FBD0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92605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20230024000000150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3DEC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21 368,5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51BD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20 608,9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492AE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20 678,3</w:t>
            </w:r>
          </w:p>
        </w:tc>
      </w:tr>
      <w:tr w:rsidR="00F473D4" w:rsidRPr="00F473D4" w14:paraId="49CCCCE7" w14:textId="77777777" w:rsidTr="00F473D4">
        <w:trPr>
          <w:trHeight w:val="91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EE53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FB8A5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20230029000000150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919F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4 940,5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4805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4 057,1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DB7B1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2 377,2</w:t>
            </w:r>
          </w:p>
        </w:tc>
      </w:tr>
      <w:tr w:rsidR="00F473D4" w:rsidRPr="00F473D4" w14:paraId="032F116B" w14:textId="77777777" w:rsidTr="00F473D4">
        <w:trPr>
          <w:trHeight w:val="69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9E52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F98E9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20235118000000150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1CC7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1 736,6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DAFB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1 918,4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39D1B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2 101,8</w:t>
            </w:r>
          </w:p>
        </w:tc>
      </w:tr>
      <w:tr w:rsidR="00F473D4" w:rsidRPr="00F473D4" w14:paraId="3416CF27" w14:textId="77777777" w:rsidTr="00F473D4">
        <w:trPr>
          <w:trHeight w:val="69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EC0B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B485A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20235120000000150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73D1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11EF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FE527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346,5</w:t>
            </w:r>
          </w:p>
        </w:tc>
      </w:tr>
      <w:tr w:rsidR="00F473D4" w:rsidRPr="00F473D4" w14:paraId="7A0FEA82" w14:textId="77777777" w:rsidTr="00F473D4">
        <w:trPr>
          <w:trHeight w:val="159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5D7AB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FA66B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20235303000000150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4E9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15 013,5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808D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14 887,4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253A6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14 887,4</w:t>
            </w:r>
          </w:p>
        </w:tc>
      </w:tr>
      <w:tr w:rsidR="00F473D4" w:rsidRPr="00F473D4" w14:paraId="6ED69350" w14:textId="77777777" w:rsidTr="00F473D4">
        <w:trPr>
          <w:trHeight w:val="2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69F2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Единая субвенция местным бюджетам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15854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20239998000000150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928B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6 873,1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9413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6 934,0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D4B82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7 180,2</w:t>
            </w:r>
          </w:p>
        </w:tc>
      </w:tr>
      <w:tr w:rsidR="00F473D4" w:rsidRPr="00F473D4" w14:paraId="011ACC5E" w14:textId="77777777" w:rsidTr="00F473D4">
        <w:trPr>
          <w:trHeight w:val="2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6324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E3851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20239999000000150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45E7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322 552,0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9DE3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312 105,4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EE7AE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333 296,8</w:t>
            </w:r>
          </w:p>
        </w:tc>
      </w:tr>
      <w:tr w:rsidR="00F473D4" w:rsidRPr="00F473D4" w14:paraId="304D345A" w14:textId="77777777" w:rsidTr="00F473D4">
        <w:trPr>
          <w:trHeight w:val="2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D091" w14:textId="77777777" w:rsidR="00F473D4" w:rsidRPr="00F473D4" w:rsidRDefault="00F473D4" w:rsidP="00F473D4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44123" w14:textId="77777777" w:rsidR="00F473D4" w:rsidRPr="00F473D4" w:rsidRDefault="00F473D4" w:rsidP="00F473D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20240000000000150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C7D7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140 244,8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3AB5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73 899,9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06DCB0" w14:textId="77777777" w:rsidR="00F473D4" w:rsidRPr="00F473D4" w:rsidRDefault="00F473D4" w:rsidP="00F473D4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3 403,1</w:t>
            </w:r>
          </w:p>
        </w:tc>
      </w:tr>
      <w:tr w:rsidR="00F473D4" w:rsidRPr="00F473D4" w14:paraId="25814545" w14:textId="77777777" w:rsidTr="00F473D4">
        <w:trPr>
          <w:trHeight w:val="91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E2BC7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224EC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20245179000000150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2AFC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1 598,9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B055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1 598,9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97BDA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1 932,9</w:t>
            </w:r>
          </w:p>
        </w:tc>
      </w:tr>
      <w:tr w:rsidR="00F473D4" w:rsidRPr="00F473D4" w14:paraId="6170538E" w14:textId="77777777" w:rsidTr="00F473D4">
        <w:trPr>
          <w:trHeight w:val="91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3145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E0FAA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20245424000000150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C04E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23 091,3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381F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EB130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3D4" w:rsidRPr="00F473D4" w14:paraId="1E4D0D73" w14:textId="77777777" w:rsidTr="00F473D4">
        <w:trPr>
          <w:trHeight w:val="24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559D" w14:textId="77777777" w:rsidR="00F473D4" w:rsidRPr="00F473D4" w:rsidRDefault="00F473D4" w:rsidP="00F473D4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B3882" w14:textId="77777777" w:rsidR="00F473D4" w:rsidRPr="00F473D4" w:rsidRDefault="00F473D4" w:rsidP="00F473D4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20249999000000150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B036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115 554,6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F16B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72 301,0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95BA1" w14:textId="77777777" w:rsidR="00F473D4" w:rsidRPr="00F473D4" w:rsidRDefault="00F473D4" w:rsidP="00F473D4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1 470,1</w:t>
            </w:r>
          </w:p>
        </w:tc>
      </w:tr>
      <w:tr w:rsidR="00F473D4" w:rsidRPr="00F473D4" w14:paraId="730C39C2" w14:textId="77777777" w:rsidTr="00F473D4">
        <w:trPr>
          <w:trHeight w:val="915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C614" w14:textId="77777777" w:rsidR="00F473D4" w:rsidRPr="00F473D4" w:rsidRDefault="00F473D4" w:rsidP="00F473D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0A3D0" w14:textId="77777777" w:rsidR="00F473D4" w:rsidRPr="00F473D4" w:rsidRDefault="00F473D4" w:rsidP="00F47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21800000000000000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4564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FD91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7A7C6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3D4" w:rsidRPr="00F473D4" w14:paraId="60F89CC1" w14:textId="77777777" w:rsidTr="00F473D4">
        <w:trPr>
          <w:trHeight w:val="69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0B7B8" w14:textId="77777777" w:rsidR="00F473D4" w:rsidRPr="00F473D4" w:rsidRDefault="00F473D4" w:rsidP="00F473D4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4EB95" w14:textId="77777777" w:rsidR="00F473D4" w:rsidRPr="00F473D4" w:rsidRDefault="00F473D4" w:rsidP="00F473D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21900000000000000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6F86" w14:textId="77777777" w:rsidR="00F473D4" w:rsidRPr="00F473D4" w:rsidRDefault="00F473D4" w:rsidP="00F473D4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-151,5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2A97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3C48F" w14:textId="77777777" w:rsidR="00F473D4" w:rsidRPr="00F473D4" w:rsidRDefault="00F473D4" w:rsidP="00E21B1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  <w:r w:rsidRPr="00F473D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473D4" w:rsidRPr="00F473D4" w14:paraId="01FEBD38" w14:textId="77777777" w:rsidTr="00F473D4">
        <w:trPr>
          <w:trHeight w:val="255"/>
        </w:trPr>
        <w:tc>
          <w:tcPr>
            <w:tcW w:w="6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8D3A" w14:textId="77777777" w:rsidR="00F473D4" w:rsidRPr="00F473D4" w:rsidRDefault="00F473D4" w:rsidP="00F473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Итого доходов: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C03D" w14:textId="77777777" w:rsidR="00F473D4" w:rsidRPr="00F473D4" w:rsidRDefault="00F473D4" w:rsidP="00F473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1 476 206,3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B9A7" w14:textId="77777777" w:rsidR="00F473D4" w:rsidRPr="00F473D4" w:rsidRDefault="00F473D4" w:rsidP="00F473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1 140 628,8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E1F2B" w14:textId="77777777" w:rsidR="00F473D4" w:rsidRPr="00F473D4" w:rsidRDefault="00F473D4" w:rsidP="00F473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473D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1 096 185,8</w:t>
            </w:r>
          </w:p>
        </w:tc>
      </w:tr>
    </w:tbl>
    <w:p w14:paraId="24ADC5EB" w14:textId="77777777" w:rsidR="00FA3B1E" w:rsidRDefault="00456E3A" w:rsidP="00991CD5">
      <w:r>
        <w:t>»</w:t>
      </w:r>
    </w:p>
    <w:sectPr w:rsidR="00FA3B1E" w:rsidSect="006A328F">
      <w:pgSz w:w="11906" w:h="16838"/>
      <w:pgMar w:top="851" w:right="566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1E"/>
    <w:rsid w:val="00023561"/>
    <w:rsid w:val="00032845"/>
    <w:rsid w:val="000B2585"/>
    <w:rsid w:val="000E4E82"/>
    <w:rsid w:val="000F3220"/>
    <w:rsid w:val="00116EC6"/>
    <w:rsid w:val="00172036"/>
    <w:rsid w:val="0019518D"/>
    <w:rsid w:val="00196D81"/>
    <w:rsid w:val="001B042E"/>
    <w:rsid w:val="001E61C0"/>
    <w:rsid w:val="001E6BD9"/>
    <w:rsid w:val="002063ED"/>
    <w:rsid w:val="002137A5"/>
    <w:rsid w:val="00213C57"/>
    <w:rsid w:val="0022195D"/>
    <w:rsid w:val="00226EC0"/>
    <w:rsid w:val="0025599C"/>
    <w:rsid w:val="00261878"/>
    <w:rsid w:val="00277384"/>
    <w:rsid w:val="002859D0"/>
    <w:rsid w:val="002C037C"/>
    <w:rsid w:val="002C5B64"/>
    <w:rsid w:val="002D3125"/>
    <w:rsid w:val="0030706B"/>
    <w:rsid w:val="00317F5B"/>
    <w:rsid w:val="00334F67"/>
    <w:rsid w:val="00342008"/>
    <w:rsid w:val="0034201F"/>
    <w:rsid w:val="0034738B"/>
    <w:rsid w:val="00351FD5"/>
    <w:rsid w:val="003764D9"/>
    <w:rsid w:val="003776E6"/>
    <w:rsid w:val="00396744"/>
    <w:rsid w:val="003B0C03"/>
    <w:rsid w:val="003C7382"/>
    <w:rsid w:val="003C7935"/>
    <w:rsid w:val="003F60D9"/>
    <w:rsid w:val="00403B24"/>
    <w:rsid w:val="00411804"/>
    <w:rsid w:val="00456E3A"/>
    <w:rsid w:val="00471183"/>
    <w:rsid w:val="004C08F3"/>
    <w:rsid w:val="004C4253"/>
    <w:rsid w:val="004C7FA5"/>
    <w:rsid w:val="004D0B67"/>
    <w:rsid w:val="004E7B7D"/>
    <w:rsid w:val="004F0BD0"/>
    <w:rsid w:val="00505E7F"/>
    <w:rsid w:val="005138DD"/>
    <w:rsid w:val="00557993"/>
    <w:rsid w:val="005762CB"/>
    <w:rsid w:val="005970E5"/>
    <w:rsid w:val="005976C1"/>
    <w:rsid w:val="005D22C1"/>
    <w:rsid w:val="00615C7F"/>
    <w:rsid w:val="00634C29"/>
    <w:rsid w:val="006700F5"/>
    <w:rsid w:val="006A328F"/>
    <w:rsid w:val="006C1454"/>
    <w:rsid w:val="007111CB"/>
    <w:rsid w:val="00717AD0"/>
    <w:rsid w:val="00721DB4"/>
    <w:rsid w:val="00795E7B"/>
    <w:rsid w:val="007B7455"/>
    <w:rsid w:val="007D6E8D"/>
    <w:rsid w:val="007E52D5"/>
    <w:rsid w:val="008235F0"/>
    <w:rsid w:val="00834AE0"/>
    <w:rsid w:val="00870609"/>
    <w:rsid w:val="00881E51"/>
    <w:rsid w:val="00895D9E"/>
    <w:rsid w:val="008A1C4D"/>
    <w:rsid w:val="008A64AE"/>
    <w:rsid w:val="008A6BDA"/>
    <w:rsid w:val="008D49C3"/>
    <w:rsid w:val="008E79BB"/>
    <w:rsid w:val="0092210A"/>
    <w:rsid w:val="0094421F"/>
    <w:rsid w:val="00950363"/>
    <w:rsid w:val="009562EB"/>
    <w:rsid w:val="00991CD5"/>
    <w:rsid w:val="009B6A41"/>
    <w:rsid w:val="009E4718"/>
    <w:rsid w:val="00A017ED"/>
    <w:rsid w:val="00A2717E"/>
    <w:rsid w:val="00A629CE"/>
    <w:rsid w:val="00AC07A6"/>
    <w:rsid w:val="00AC13F8"/>
    <w:rsid w:val="00B130FC"/>
    <w:rsid w:val="00B26BEA"/>
    <w:rsid w:val="00B31321"/>
    <w:rsid w:val="00B50DC4"/>
    <w:rsid w:val="00B76DFE"/>
    <w:rsid w:val="00B96693"/>
    <w:rsid w:val="00BC1D38"/>
    <w:rsid w:val="00BD1A16"/>
    <w:rsid w:val="00BD535E"/>
    <w:rsid w:val="00BF0E80"/>
    <w:rsid w:val="00BF6EE4"/>
    <w:rsid w:val="00C40617"/>
    <w:rsid w:val="00C85CC1"/>
    <w:rsid w:val="00CA7D4A"/>
    <w:rsid w:val="00CB0BA2"/>
    <w:rsid w:val="00CC2B9D"/>
    <w:rsid w:val="00CC7F35"/>
    <w:rsid w:val="00CD2D06"/>
    <w:rsid w:val="00CE508D"/>
    <w:rsid w:val="00D1662A"/>
    <w:rsid w:val="00D22DAD"/>
    <w:rsid w:val="00D6555F"/>
    <w:rsid w:val="00DE56DB"/>
    <w:rsid w:val="00DF5E1F"/>
    <w:rsid w:val="00E21B10"/>
    <w:rsid w:val="00E250D8"/>
    <w:rsid w:val="00E317C7"/>
    <w:rsid w:val="00E31BE8"/>
    <w:rsid w:val="00E57080"/>
    <w:rsid w:val="00E605D4"/>
    <w:rsid w:val="00E65432"/>
    <w:rsid w:val="00E74BD6"/>
    <w:rsid w:val="00EC3247"/>
    <w:rsid w:val="00ED0ACF"/>
    <w:rsid w:val="00ED2904"/>
    <w:rsid w:val="00F064C0"/>
    <w:rsid w:val="00F150D5"/>
    <w:rsid w:val="00F473D4"/>
    <w:rsid w:val="00F86891"/>
    <w:rsid w:val="00FA24C6"/>
    <w:rsid w:val="00FA3B1E"/>
    <w:rsid w:val="00FB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3354"/>
  <w15:docId w15:val="{66D11408-821E-4AFD-ADF4-8B51866F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CC1"/>
    <w:pPr>
      <w:spacing w:after="20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6DF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B52E5-D103-4A41-A8D0-77CA0D12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Котласский муниципальный район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F_ps1</dc:creator>
  <cp:keywords/>
  <dc:description/>
  <cp:lastModifiedBy>Калинина Мария Андреевна</cp:lastModifiedBy>
  <cp:revision>2</cp:revision>
  <cp:lastPrinted>2024-03-26T12:32:00Z</cp:lastPrinted>
  <dcterms:created xsi:type="dcterms:W3CDTF">2024-03-29T11:17:00Z</dcterms:created>
  <dcterms:modified xsi:type="dcterms:W3CDTF">2024-03-29T11:17:00Z</dcterms:modified>
</cp:coreProperties>
</file>