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58" w:rsidRDefault="0099778C" w:rsidP="000465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778C">
        <w:rPr>
          <w:rFonts w:ascii="Times New Roman" w:hAnsi="Times New Roman" w:cs="Times New Roman"/>
          <w:sz w:val="24"/>
        </w:rPr>
        <w:t xml:space="preserve">Информация о предоставление земельных участков многодетным семьям  на территории </w:t>
      </w:r>
      <w:proofErr w:type="spellStart"/>
      <w:r w:rsidR="00590351">
        <w:rPr>
          <w:rFonts w:ascii="Times New Roman" w:hAnsi="Times New Roman" w:cs="Times New Roman"/>
          <w:sz w:val="24"/>
        </w:rPr>
        <w:t>Котласского</w:t>
      </w:r>
      <w:proofErr w:type="spellEnd"/>
      <w:r w:rsidR="00590351">
        <w:rPr>
          <w:rFonts w:ascii="Times New Roman" w:hAnsi="Times New Roman" w:cs="Times New Roman"/>
          <w:sz w:val="24"/>
        </w:rPr>
        <w:t xml:space="preserve"> муниципального </w:t>
      </w:r>
      <w:r w:rsidR="00833616">
        <w:rPr>
          <w:rFonts w:ascii="Times New Roman" w:hAnsi="Times New Roman" w:cs="Times New Roman"/>
          <w:sz w:val="24"/>
        </w:rPr>
        <w:t>округа</w:t>
      </w:r>
      <w:r w:rsidR="00634F49">
        <w:rPr>
          <w:rFonts w:ascii="Times New Roman" w:hAnsi="Times New Roman" w:cs="Times New Roman"/>
          <w:sz w:val="24"/>
        </w:rPr>
        <w:t xml:space="preserve"> Архангельской области</w:t>
      </w:r>
    </w:p>
    <w:p w:rsidR="00FE3D67" w:rsidRDefault="00590351" w:rsidP="000465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</w:t>
      </w:r>
      <w:r w:rsidR="00833616">
        <w:rPr>
          <w:rFonts w:ascii="Times New Roman" w:hAnsi="Times New Roman" w:cs="Times New Roman"/>
          <w:sz w:val="24"/>
        </w:rPr>
        <w:t>3</w:t>
      </w:r>
      <w:r w:rsidR="0099778C" w:rsidRPr="0099778C">
        <w:rPr>
          <w:rFonts w:ascii="Times New Roman" w:hAnsi="Times New Roman" w:cs="Times New Roman"/>
          <w:sz w:val="24"/>
        </w:rPr>
        <w:t xml:space="preserve"> году</w:t>
      </w:r>
    </w:p>
    <w:p w:rsidR="00046558" w:rsidRDefault="00046558" w:rsidP="000465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7"/>
        <w:gridCol w:w="1595"/>
        <w:gridCol w:w="3791"/>
        <w:gridCol w:w="1596"/>
      </w:tblGrid>
      <w:tr w:rsidR="00046558" w:rsidTr="00046558">
        <w:tc>
          <w:tcPr>
            <w:tcW w:w="817" w:type="dxa"/>
          </w:tcPr>
          <w:p w:rsidR="0099778C" w:rsidRDefault="0099778C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820" w:type="dxa"/>
          </w:tcPr>
          <w:p w:rsidR="0099778C" w:rsidRDefault="0099778C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Месторасположение земельного участка</w:t>
            </w:r>
          </w:p>
        </w:tc>
        <w:tc>
          <w:tcPr>
            <w:tcW w:w="2127" w:type="dxa"/>
          </w:tcPr>
          <w:p w:rsidR="0099778C" w:rsidRDefault="0099778C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земель</w:t>
            </w:r>
          </w:p>
        </w:tc>
        <w:tc>
          <w:tcPr>
            <w:tcW w:w="1595" w:type="dxa"/>
          </w:tcPr>
          <w:p w:rsidR="0099778C" w:rsidRDefault="00046558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участка, кв. м</w:t>
            </w:r>
          </w:p>
        </w:tc>
        <w:tc>
          <w:tcPr>
            <w:tcW w:w="3791" w:type="dxa"/>
          </w:tcPr>
          <w:p w:rsidR="0099778C" w:rsidRDefault="00046558" w:rsidP="00046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Дата, нормативного акта о предоставлении земельного участка </w:t>
            </w:r>
          </w:p>
        </w:tc>
        <w:tc>
          <w:tcPr>
            <w:tcW w:w="1596" w:type="dxa"/>
          </w:tcPr>
          <w:p w:rsidR="0099778C" w:rsidRDefault="00046558" w:rsidP="00997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Реестровый номер в очереди</w:t>
            </w:r>
          </w:p>
        </w:tc>
      </w:tr>
      <w:tr w:rsidR="0099087F" w:rsidRPr="00AA5FD1" w:rsidTr="00046558">
        <w:tc>
          <w:tcPr>
            <w:tcW w:w="817" w:type="dxa"/>
          </w:tcPr>
          <w:p w:rsidR="0099087F" w:rsidRPr="00AA5FD1" w:rsidRDefault="0099087F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9087F" w:rsidRPr="00AA5FD1" w:rsidRDefault="0099087F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087F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Приводинское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Куимиха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, ул. Рябиновая, з/у 17</w:t>
            </w:r>
          </w:p>
        </w:tc>
        <w:tc>
          <w:tcPr>
            <w:tcW w:w="2127" w:type="dxa"/>
          </w:tcPr>
          <w:p w:rsidR="00833616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29:07:092501:453</w:t>
            </w:r>
          </w:p>
          <w:p w:rsidR="0099087F" w:rsidRPr="00AA5FD1" w:rsidRDefault="0099087F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9087F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91" w:type="dxa"/>
          </w:tcPr>
          <w:p w:rsidR="00DF171E" w:rsidRPr="00AA5FD1" w:rsidRDefault="0099087F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833616" w:rsidRPr="00AA5FD1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="00833616"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87F" w:rsidRPr="00AA5FD1" w:rsidRDefault="00DF171E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3616" w:rsidRPr="00AA5FD1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33616" w:rsidRPr="00AA5FD1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1596" w:type="dxa"/>
          </w:tcPr>
          <w:p w:rsidR="0099087F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9778C" w:rsidRPr="00AA5FD1" w:rsidRDefault="00833616" w:rsidP="00AA5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FD1">
        <w:rPr>
          <w:rFonts w:ascii="Times New Roman" w:hAnsi="Times New Roman" w:cs="Times New Roman"/>
          <w:sz w:val="24"/>
          <w:szCs w:val="24"/>
        </w:rPr>
        <w:t>2024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7"/>
        <w:gridCol w:w="1595"/>
        <w:gridCol w:w="3791"/>
        <w:gridCol w:w="1596"/>
      </w:tblGrid>
      <w:tr w:rsidR="00833616" w:rsidRPr="00AA5FD1" w:rsidTr="00015971">
        <w:tc>
          <w:tcPr>
            <w:tcW w:w="817" w:type="dxa"/>
          </w:tcPr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муниципальный округ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Куимиха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, улица Сиреневая, земельный участок 11</w:t>
            </w:r>
          </w:p>
        </w:tc>
        <w:tc>
          <w:tcPr>
            <w:tcW w:w="2127" w:type="dxa"/>
          </w:tcPr>
          <w:p w:rsidR="00833616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29:07:092501:451</w:t>
            </w:r>
          </w:p>
        </w:tc>
        <w:tc>
          <w:tcPr>
            <w:tcW w:w="1595" w:type="dxa"/>
          </w:tcPr>
          <w:p w:rsidR="00833616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3791" w:type="dxa"/>
          </w:tcPr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Котласского</w:t>
            </w:r>
            <w:proofErr w:type="spellEnd"/>
            <w:r w:rsidRPr="00AA5F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833616" w:rsidRPr="00AA5FD1" w:rsidRDefault="00833616" w:rsidP="00A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от 06.03.2024 № 388</w:t>
            </w:r>
          </w:p>
        </w:tc>
        <w:tc>
          <w:tcPr>
            <w:tcW w:w="1596" w:type="dxa"/>
          </w:tcPr>
          <w:p w:rsidR="00833616" w:rsidRPr="00AA5FD1" w:rsidRDefault="00833616" w:rsidP="00A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833616" w:rsidRPr="0099778C" w:rsidRDefault="00833616" w:rsidP="0099778C">
      <w:pPr>
        <w:jc w:val="center"/>
        <w:rPr>
          <w:rFonts w:ascii="Times New Roman" w:hAnsi="Times New Roman" w:cs="Times New Roman"/>
          <w:sz w:val="24"/>
        </w:rPr>
      </w:pPr>
    </w:p>
    <w:sectPr w:rsidR="00833616" w:rsidRPr="0099778C" w:rsidSect="00046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8C"/>
    <w:rsid w:val="00010029"/>
    <w:rsid w:val="00046558"/>
    <w:rsid w:val="00087A67"/>
    <w:rsid w:val="00225FCD"/>
    <w:rsid w:val="00401F4F"/>
    <w:rsid w:val="00483C6E"/>
    <w:rsid w:val="004B19AD"/>
    <w:rsid w:val="00590351"/>
    <w:rsid w:val="00634F49"/>
    <w:rsid w:val="00752AD7"/>
    <w:rsid w:val="007F76E1"/>
    <w:rsid w:val="00833616"/>
    <w:rsid w:val="0099087F"/>
    <w:rsid w:val="0099778C"/>
    <w:rsid w:val="00A63324"/>
    <w:rsid w:val="00A933E5"/>
    <w:rsid w:val="00AA5FD1"/>
    <w:rsid w:val="00CA17BC"/>
    <w:rsid w:val="00D34EF6"/>
    <w:rsid w:val="00D61213"/>
    <w:rsid w:val="00DF171E"/>
    <w:rsid w:val="00EC5559"/>
    <w:rsid w:val="00F60B26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Овешникова</dc:creator>
  <cp:lastModifiedBy>Василина Сергеевна Мулькова</cp:lastModifiedBy>
  <cp:revision>4</cp:revision>
  <cp:lastPrinted>2020-06-15T13:54:00Z</cp:lastPrinted>
  <dcterms:created xsi:type="dcterms:W3CDTF">2023-02-06T08:31:00Z</dcterms:created>
  <dcterms:modified xsi:type="dcterms:W3CDTF">2024-03-18T08:04:00Z</dcterms:modified>
</cp:coreProperties>
</file>