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E" w:rsidRPr="00733B5C" w:rsidRDefault="00162EDE" w:rsidP="00162EDE">
      <w:pPr>
        <w:pStyle w:val="10"/>
        <w:shd w:val="clear" w:color="auto" w:fill="auto"/>
        <w:spacing w:after="247" w:line="240" w:lineRule="exact"/>
        <w:rPr>
          <w:color w:val="000000"/>
          <w:sz w:val="28"/>
          <w:szCs w:val="28"/>
          <w:lang w:eastAsia="ru-RU" w:bidi="ru-RU"/>
        </w:rPr>
      </w:pPr>
      <w:bookmarkStart w:id="0" w:name="bookmark0"/>
      <w:r w:rsidRPr="00733B5C">
        <w:rPr>
          <w:color w:val="000000"/>
          <w:sz w:val="28"/>
          <w:szCs w:val="28"/>
          <w:lang w:eastAsia="ru-RU" w:bidi="ru-RU"/>
        </w:rPr>
        <w:t xml:space="preserve">Как улучшить жилищные условия в Котласском </w:t>
      </w:r>
      <w:bookmarkEnd w:id="0"/>
      <w:r w:rsidRPr="00733B5C">
        <w:rPr>
          <w:color w:val="000000"/>
          <w:sz w:val="28"/>
          <w:szCs w:val="28"/>
          <w:lang w:eastAsia="ru-RU" w:bidi="ru-RU"/>
        </w:rPr>
        <w:t>муниципальном округе</w:t>
      </w:r>
    </w:p>
    <w:p w:rsidR="00162EDE" w:rsidRPr="00733B5C" w:rsidRDefault="00162EDE" w:rsidP="00B43F06">
      <w:pPr>
        <w:pStyle w:val="5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733B5C">
        <w:rPr>
          <w:color w:val="000000"/>
          <w:sz w:val="28"/>
          <w:szCs w:val="28"/>
          <w:lang w:eastAsia="ru-RU" w:bidi="ru-RU"/>
        </w:rPr>
        <w:t>В рамках Государственной программы Архангельской области «Комплексное развитие сельских те</w:t>
      </w:r>
      <w:r w:rsidR="009A65EB">
        <w:rPr>
          <w:color w:val="000000"/>
          <w:sz w:val="28"/>
          <w:szCs w:val="28"/>
          <w:lang w:eastAsia="ru-RU" w:bidi="ru-RU"/>
        </w:rPr>
        <w:t xml:space="preserve">рриторий Архангельской области» </w:t>
      </w:r>
      <w:r w:rsidRPr="00733B5C">
        <w:rPr>
          <w:color w:val="000000"/>
          <w:sz w:val="28"/>
          <w:szCs w:val="28"/>
          <w:lang w:eastAsia="ru-RU" w:bidi="ru-RU"/>
        </w:rPr>
        <w:t>предусмотрена реализация мероприятий по улучшению жилищных условий граждан, проживающих на сельских территориях.</w:t>
      </w:r>
    </w:p>
    <w:p w:rsidR="00E20FC9" w:rsidRDefault="00162EDE" w:rsidP="00E20FC9">
      <w:pPr>
        <w:pStyle w:val="5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733B5C">
        <w:rPr>
          <w:color w:val="000000"/>
          <w:sz w:val="28"/>
          <w:szCs w:val="28"/>
          <w:lang w:eastAsia="ru-RU" w:bidi="ru-RU"/>
        </w:rPr>
        <w:t xml:space="preserve"> </w:t>
      </w:r>
      <w:r w:rsidR="009D20BC" w:rsidRPr="00733B5C">
        <w:rPr>
          <w:color w:val="000000"/>
          <w:sz w:val="28"/>
          <w:szCs w:val="28"/>
          <w:lang w:eastAsia="ru-RU" w:bidi="ru-RU"/>
        </w:rPr>
        <w:t>Реализация мероприятий с 2021 года распространяется на все насе</w:t>
      </w:r>
      <w:r w:rsidR="00E20FC9">
        <w:rPr>
          <w:color w:val="000000"/>
          <w:sz w:val="28"/>
          <w:szCs w:val="28"/>
          <w:lang w:eastAsia="ru-RU" w:bidi="ru-RU"/>
        </w:rPr>
        <w:t>ленные пункты Котласского муниципального округа</w:t>
      </w:r>
      <w:r w:rsidR="009D20BC" w:rsidRPr="00733B5C">
        <w:rPr>
          <w:color w:val="000000"/>
          <w:sz w:val="28"/>
          <w:szCs w:val="28"/>
          <w:lang w:eastAsia="ru-RU" w:bidi="ru-RU"/>
        </w:rPr>
        <w:t xml:space="preserve"> кроме г. Сольвычегодск.</w:t>
      </w:r>
    </w:p>
    <w:p w:rsidR="00E31B5B" w:rsidRPr="00E20FC9" w:rsidRDefault="00733B5C" w:rsidP="00E20FC9">
      <w:pPr>
        <w:pStyle w:val="5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Граж</w:t>
      </w:r>
      <w:bookmarkStart w:id="1" w:name="_GoBack"/>
      <w:bookmarkEnd w:id="1"/>
      <w:r>
        <w:rPr>
          <w:color w:val="000000"/>
          <w:sz w:val="28"/>
          <w:szCs w:val="28"/>
          <w:lang w:eastAsia="ru-RU" w:bidi="ru-RU"/>
        </w:rPr>
        <w:t xml:space="preserve">дане, нуждающиеся </w:t>
      </w:r>
      <w:r w:rsidR="00E31B5B" w:rsidRPr="00733B5C">
        <w:rPr>
          <w:color w:val="000000"/>
          <w:sz w:val="28"/>
          <w:szCs w:val="28"/>
          <w:lang w:eastAsia="ru-RU" w:bidi="ru-RU"/>
        </w:rPr>
        <w:t xml:space="preserve">в улучшении жилищных условий, а также </w:t>
      </w:r>
      <w:r w:rsidR="00E31B5B" w:rsidRPr="00733B5C">
        <w:rPr>
          <w:rStyle w:val="11"/>
          <w:sz w:val="28"/>
          <w:szCs w:val="28"/>
          <w:u w:val="none"/>
        </w:rPr>
        <w:t>проживающие и работающие</w:t>
      </w:r>
      <w:r w:rsidR="00E20FC9">
        <w:rPr>
          <w:rStyle w:val="11"/>
          <w:sz w:val="28"/>
          <w:szCs w:val="28"/>
          <w:u w:val="none"/>
        </w:rPr>
        <w:t xml:space="preserve"> или </w:t>
      </w:r>
      <w:r w:rsidR="00E20FC9" w:rsidRPr="00E20FC9">
        <w:rPr>
          <w:color w:val="000000"/>
          <w:sz w:val="28"/>
          <w:szCs w:val="28"/>
          <w:shd w:val="clear" w:color="auto" w:fill="FFFFFF"/>
          <w:lang w:bidi="ru-RU"/>
        </w:rPr>
        <w:t>изъявив</w:t>
      </w:r>
      <w:r w:rsidR="00E20FC9">
        <w:rPr>
          <w:color w:val="000000"/>
          <w:sz w:val="28"/>
          <w:szCs w:val="28"/>
          <w:shd w:val="clear" w:color="auto" w:fill="FFFFFF"/>
          <w:lang w:bidi="ru-RU"/>
        </w:rPr>
        <w:t xml:space="preserve">ший желание постоянно проживать и работать </w:t>
      </w:r>
      <w:r w:rsidR="00E31B5B" w:rsidRPr="00733B5C">
        <w:rPr>
          <w:color w:val="000000"/>
          <w:sz w:val="28"/>
          <w:szCs w:val="28"/>
          <w:lang w:eastAsia="ru-RU" w:bidi="ru-RU"/>
        </w:rPr>
        <w:t xml:space="preserve">на сельских территориях </w:t>
      </w:r>
      <w:r w:rsidR="00E31B5B" w:rsidRPr="00733B5C">
        <w:rPr>
          <w:rStyle w:val="11"/>
          <w:sz w:val="28"/>
          <w:szCs w:val="28"/>
          <w:u w:val="none"/>
        </w:rPr>
        <w:t>в сфере</w:t>
      </w:r>
      <w:r w:rsidR="00E31B5B" w:rsidRPr="00733B5C">
        <w:rPr>
          <w:color w:val="000000"/>
          <w:sz w:val="28"/>
          <w:szCs w:val="28"/>
          <w:lang w:eastAsia="ru-RU" w:bidi="ru-RU"/>
        </w:rPr>
        <w:t xml:space="preserve"> </w:t>
      </w:r>
      <w:r w:rsidR="00E31B5B" w:rsidRPr="00733B5C">
        <w:rPr>
          <w:rStyle w:val="11"/>
          <w:sz w:val="28"/>
          <w:szCs w:val="28"/>
          <w:u w:val="none"/>
        </w:rPr>
        <w:t>агропромышленного комплекса или социальной сфере</w:t>
      </w:r>
      <w:r w:rsidR="00E31B5B" w:rsidRPr="009A65EB">
        <w:rPr>
          <w:color w:val="auto"/>
          <w:sz w:val="28"/>
          <w:szCs w:val="28"/>
          <w:lang w:eastAsia="ru-RU" w:bidi="ru-RU"/>
        </w:rPr>
        <w:t>,</w:t>
      </w:r>
      <w:r w:rsidR="00E31B5B" w:rsidRPr="009A65EB">
        <w:rPr>
          <w:color w:val="auto"/>
          <w:sz w:val="28"/>
          <w:szCs w:val="28"/>
          <w:lang w:eastAsia="ru-RU"/>
        </w:rPr>
        <w:t xml:space="preserve"> или в организациях, осуществляющих ветеринарную деятельность для сельскохозяйственных животных (основное место работы), или </w:t>
      </w:r>
      <w:r w:rsidR="00E31B5B" w:rsidRPr="009A65EB">
        <w:rPr>
          <w:color w:val="auto"/>
          <w:sz w:val="28"/>
          <w:szCs w:val="28"/>
        </w:rPr>
        <w:t>осуществляющий 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</w:t>
      </w:r>
      <w:proofErr w:type="gramEnd"/>
      <w:r w:rsidR="00E31B5B" w:rsidRPr="009A65EB">
        <w:rPr>
          <w:color w:val="auto"/>
          <w:sz w:val="28"/>
          <w:szCs w:val="28"/>
        </w:rPr>
        <w:t xml:space="preserve">, воспроизводства лесов, лесоразведения, а также подведомственных им </w:t>
      </w:r>
      <w:proofErr w:type="gramStart"/>
      <w:r w:rsidR="00E31B5B" w:rsidRPr="009A65EB">
        <w:rPr>
          <w:color w:val="auto"/>
          <w:sz w:val="28"/>
          <w:szCs w:val="28"/>
        </w:rPr>
        <w:t>организациях</w:t>
      </w:r>
      <w:proofErr w:type="gramEnd"/>
      <w:r w:rsidR="00E31B5B" w:rsidRPr="009A65EB">
        <w:rPr>
          <w:color w:val="auto"/>
          <w:sz w:val="28"/>
          <w:szCs w:val="28"/>
        </w:rPr>
        <w:t xml:space="preserve">, </w:t>
      </w:r>
      <w:r w:rsidR="00E31B5B" w:rsidRPr="009A65EB">
        <w:rPr>
          <w:rStyle w:val="0pt"/>
          <w:b w:val="0"/>
          <w:color w:val="auto"/>
          <w:sz w:val="28"/>
          <w:szCs w:val="28"/>
        </w:rPr>
        <w:t xml:space="preserve">могут получить социальные выплаты на строительство или </w:t>
      </w:r>
      <w:r w:rsidR="00E31B5B" w:rsidRPr="00B43F06">
        <w:rPr>
          <w:rStyle w:val="0pt"/>
          <w:b w:val="0"/>
          <w:sz w:val="28"/>
          <w:szCs w:val="28"/>
        </w:rPr>
        <w:t>приобретение жилья в сельских населенных пунктах</w:t>
      </w:r>
      <w:r w:rsidR="00E177E2">
        <w:rPr>
          <w:color w:val="000000"/>
          <w:sz w:val="28"/>
          <w:szCs w:val="28"/>
          <w:lang w:eastAsia="ru-RU" w:bidi="ru-RU"/>
        </w:rPr>
        <w:t>.</w:t>
      </w:r>
    </w:p>
    <w:p w:rsidR="00B43F06" w:rsidRDefault="00E31B5B" w:rsidP="00B43F06">
      <w:pPr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33B5C">
        <w:rPr>
          <w:color w:val="000000"/>
          <w:sz w:val="28"/>
          <w:szCs w:val="28"/>
          <w:lang w:bidi="ru-RU"/>
        </w:rPr>
        <w:t xml:space="preserve">Для включения на </w:t>
      </w:r>
      <w:r w:rsidR="00AA76C2">
        <w:rPr>
          <w:rStyle w:val="2"/>
          <w:rFonts w:eastAsiaTheme="minorEastAsia"/>
          <w:sz w:val="28"/>
          <w:szCs w:val="28"/>
        </w:rPr>
        <w:t>2025</w:t>
      </w:r>
      <w:r w:rsidRPr="00733B5C">
        <w:rPr>
          <w:rStyle w:val="2"/>
          <w:rFonts w:eastAsiaTheme="minorEastAsia"/>
          <w:sz w:val="28"/>
          <w:szCs w:val="28"/>
        </w:rPr>
        <w:t xml:space="preserve"> год </w:t>
      </w:r>
      <w:r w:rsidRPr="00733B5C">
        <w:rPr>
          <w:color w:val="000000"/>
          <w:sz w:val="28"/>
          <w:szCs w:val="28"/>
          <w:lang w:bidi="ru-RU"/>
        </w:rPr>
        <w:t>в список желающих улу</w:t>
      </w:r>
      <w:r w:rsidRPr="00733B5C">
        <w:rPr>
          <w:rStyle w:val="11"/>
          <w:rFonts w:eastAsiaTheme="minorEastAsia"/>
          <w:sz w:val="28"/>
          <w:szCs w:val="28"/>
          <w:u w:val="none"/>
        </w:rPr>
        <w:t>чши</w:t>
      </w:r>
      <w:r w:rsidRPr="00733B5C">
        <w:rPr>
          <w:color w:val="000000"/>
          <w:sz w:val="28"/>
          <w:szCs w:val="28"/>
          <w:lang w:bidi="ru-RU"/>
        </w:rPr>
        <w:t>ть жилищные условия граждан, проживающих на сельских территориях Котласского муниципального округа заявителям необходимо обратиться в администрацию Ко</w:t>
      </w:r>
      <w:r w:rsidR="00733B5C" w:rsidRPr="00733B5C">
        <w:rPr>
          <w:color w:val="000000"/>
          <w:sz w:val="28"/>
          <w:szCs w:val="28"/>
          <w:lang w:bidi="ru-RU"/>
        </w:rPr>
        <w:t>тла</w:t>
      </w:r>
      <w:r w:rsidR="00B43F06">
        <w:rPr>
          <w:color w:val="000000"/>
          <w:sz w:val="28"/>
          <w:szCs w:val="28"/>
          <w:lang w:bidi="ru-RU"/>
        </w:rPr>
        <w:t>сского муниципального округа.</w:t>
      </w:r>
    </w:p>
    <w:p w:rsidR="00B43F06" w:rsidRDefault="00B43F06" w:rsidP="00B43F06">
      <w:pPr>
        <w:spacing w:after="0" w:line="240" w:lineRule="auto"/>
        <w:ind w:firstLine="709"/>
        <w:jc w:val="both"/>
        <w:rPr>
          <w:sz w:val="28"/>
          <w:szCs w:val="28"/>
        </w:rPr>
      </w:pPr>
      <w:r w:rsidRPr="009A65EB">
        <w:rPr>
          <w:color w:val="auto"/>
          <w:sz w:val="28"/>
          <w:szCs w:val="28"/>
        </w:rPr>
        <w:t xml:space="preserve"> Контактная информация: (818-37) 2-18-01, отдел экономики, торговли,  и муниципальных программ администрации Котласского муниципального округа Архангельской области, г. Котлас пл. Советов, 9 (каб.31</w:t>
      </w:r>
      <w:r w:rsidRPr="00B43F06">
        <w:rPr>
          <w:sz w:val="28"/>
          <w:szCs w:val="28"/>
        </w:rPr>
        <w:t>).</w:t>
      </w:r>
    </w:p>
    <w:p w:rsidR="00AA76C2" w:rsidRDefault="00AA76C2" w:rsidP="00B43F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A76C2" w:rsidRDefault="00AA76C2" w:rsidP="00AA76C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информация: </w:t>
      </w:r>
      <w:hyperlink r:id="rId5" w:history="1">
        <w:r w:rsidRPr="00D11510">
          <w:rPr>
            <w:rStyle w:val="a4"/>
            <w:sz w:val="28"/>
            <w:szCs w:val="28"/>
          </w:rPr>
          <w:t>https://kotlasreg.gosuslugi.ru/spravochnik/agropromyshlennyy-kompleks/kompleksnoe-razvitie-selskih-territoriy/</w:t>
        </w:r>
      </w:hyperlink>
    </w:p>
    <w:p w:rsidR="00AA76C2" w:rsidRPr="00B43F06" w:rsidRDefault="00AA76C2" w:rsidP="00B43F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D20BC" w:rsidRPr="00733B5C" w:rsidRDefault="009D20BC" w:rsidP="00733B5C">
      <w:pPr>
        <w:pStyle w:val="5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E31B5B" w:rsidRPr="00733B5C" w:rsidRDefault="00E31B5B" w:rsidP="00733B5C">
      <w:pPr>
        <w:pStyle w:val="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971A7" w:rsidRDefault="00C971A7" w:rsidP="00E677BB">
      <w:pPr>
        <w:pStyle w:val="5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162EDE" w:rsidRPr="00162EDE" w:rsidRDefault="00162EDE" w:rsidP="000316CD">
      <w:pPr>
        <w:pStyle w:val="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62EDE" w:rsidRDefault="00162EDE" w:rsidP="00162EDE">
      <w:pPr>
        <w:pStyle w:val="10"/>
        <w:shd w:val="clear" w:color="auto" w:fill="auto"/>
        <w:spacing w:after="247" w:line="240" w:lineRule="exact"/>
        <w:jc w:val="both"/>
      </w:pPr>
    </w:p>
    <w:p w:rsidR="00BE25D1" w:rsidRPr="00162EDE" w:rsidRDefault="00AA76C2" w:rsidP="00162EDE"/>
    <w:sectPr w:rsidR="00BE25D1" w:rsidRPr="0016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ED"/>
    <w:rsid w:val="00001624"/>
    <w:rsid w:val="000029E6"/>
    <w:rsid w:val="00002A5C"/>
    <w:rsid w:val="00002D7C"/>
    <w:rsid w:val="00002FB7"/>
    <w:rsid w:val="00003E4A"/>
    <w:rsid w:val="000049F5"/>
    <w:rsid w:val="000074AA"/>
    <w:rsid w:val="00007F93"/>
    <w:rsid w:val="000114D2"/>
    <w:rsid w:val="0001150C"/>
    <w:rsid w:val="00016F06"/>
    <w:rsid w:val="00020BE7"/>
    <w:rsid w:val="000228DA"/>
    <w:rsid w:val="0002352C"/>
    <w:rsid w:val="00025B20"/>
    <w:rsid w:val="00026A74"/>
    <w:rsid w:val="00026EB3"/>
    <w:rsid w:val="000277DA"/>
    <w:rsid w:val="000316CD"/>
    <w:rsid w:val="00031FE9"/>
    <w:rsid w:val="00032649"/>
    <w:rsid w:val="000331B9"/>
    <w:rsid w:val="00033E47"/>
    <w:rsid w:val="000408D4"/>
    <w:rsid w:val="00041846"/>
    <w:rsid w:val="00041B57"/>
    <w:rsid w:val="0004278A"/>
    <w:rsid w:val="00046576"/>
    <w:rsid w:val="00046B97"/>
    <w:rsid w:val="00046D03"/>
    <w:rsid w:val="00047DB6"/>
    <w:rsid w:val="000517EE"/>
    <w:rsid w:val="00051977"/>
    <w:rsid w:val="00051F1A"/>
    <w:rsid w:val="00052EE3"/>
    <w:rsid w:val="00053A4A"/>
    <w:rsid w:val="00055368"/>
    <w:rsid w:val="00061058"/>
    <w:rsid w:val="00064D69"/>
    <w:rsid w:val="00067549"/>
    <w:rsid w:val="00071C1C"/>
    <w:rsid w:val="000725FA"/>
    <w:rsid w:val="00072882"/>
    <w:rsid w:val="0007289E"/>
    <w:rsid w:val="00072A51"/>
    <w:rsid w:val="000747D6"/>
    <w:rsid w:val="00076654"/>
    <w:rsid w:val="000769B2"/>
    <w:rsid w:val="00077462"/>
    <w:rsid w:val="00077483"/>
    <w:rsid w:val="00080B9D"/>
    <w:rsid w:val="00080F2B"/>
    <w:rsid w:val="00081711"/>
    <w:rsid w:val="00081AE5"/>
    <w:rsid w:val="00084A9D"/>
    <w:rsid w:val="00086AFC"/>
    <w:rsid w:val="0009014E"/>
    <w:rsid w:val="0009162D"/>
    <w:rsid w:val="0009295B"/>
    <w:rsid w:val="00096BFC"/>
    <w:rsid w:val="00097A63"/>
    <w:rsid w:val="000A1CA7"/>
    <w:rsid w:val="000A2B37"/>
    <w:rsid w:val="000A3822"/>
    <w:rsid w:val="000A4729"/>
    <w:rsid w:val="000A6726"/>
    <w:rsid w:val="000A69CE"/>
    <w:rsid w:val="000A6AD2"/>
    <w:rsid w:val="000B03F4"/>
    <w:rsid w:val="000B12A3"/>
    <w:rsid w:val="000B2E8F"/>
    <w:rsid w:val="000B387F"/>
    <w:rsid w:val="000B4904"/>
    <w:rsid w:val="000B4D28"/>
    <w:rsid w:val="000B6667"/>
    <w:rsid w:val="000B6CDB"/>
    <w:rsid w:val="000C0630"/>
    <w:rsid w:val="000C2341"/>
    <w:rsid w:val="000C379E"/>
    <w:rsid w:val="000C3A3D"/>
    <w:rsid w:val="000C42EC"/>
    <w:rsid w:val="000C44FE"/>
    <w:rsid w:val="000C4D04"/>
    <w:rsid w:val="000C72C6"/>
    <w:rsid w:val="000C7B4F"/>
    <w:rsid w:val="000D0C17"/>
    <w:rsid w:val="000D3FCE"/>
    <w:rsid w:val="000D7196"/>
    <w:rsid w:val="000E2148"/>
    <w:rsid w:val="000E318A"/>
    <w:rsid w:val="000E3AF3"/>
    <w:rsid w:val="000E43EA"/>
    <w:rsid w:val="000E453B"/>
    <w:rsid w:val="000E52B8"/>
    <w:rsid w:val="000E5829"/>
    <w:rsid w:val="000E769F"/>
    <w:rsid w:val="000F060F"/>
    <w:rsid w:val="000F0EFD"/>
    <w:rsid w:val="000F1D12"/>
    <w:rsid w:val="000F302C"/>
    <w:rsid w:val="000F556A"/>
    <w:rsid w:val="000F7168"/>
    <w:rsid w:val="001041D7"/>
    <w:rsid w:val="001055C8"/>
    <w:rsid w:val="00105DE8"/>
    <w:rsid w:val="00106231"/>
    <w:rsid w:val="001106B4"/>
    <w:rsid w:val="00110F5F"/>
    <w:rsid w:val="00111C53"/>
    <w:rsid w:val="00113AD7"/>
    <w:rsid w:val="00114203"/>
    <w:rsid w:val="00115A51"/>
    <w:rsid w:val="00115DA5"/>
    <w:rsid w:val="001203C8"/>
    <w:rsid w:val="00120712"/>
    <w:rsid w:val="00121BB3"/>
    <w:rsid w:val="00123BDD"/>
    <w:rsid w:val="00123E8B"/>
    <w:rsid w:val="0012440B"/>
    <w:rsid w:val="00127ADD"/>
    <w:rsid w:val="0013188D"/>
    <w:rsid w:val="00133A0F"/>
    <w:rsid w:val="00134565"/>
    <w:rsid w:val="001348EF"/>
    <w:rsid w:val="001350ED"/>
    <w:rsid w:val="00140664"/>
    <w:rsid w:val="00142EA0"/>
    <w:rsid w:val="00143394"/>
    <w:rsid w:val="0014438F"/>
    <w:rsid w:val="001468AF"/>
    <w:rsid w:val="001473F9"/>
    <w:rsid w:val="00150B06"/>
    <w:rsid w:val="00151CF5"/>
    <w:rsid w:val="001534D1"/>
    <w:rsid w:val="00153F5C"/>
    <w:rsid w:val="0015509C"/>
    <w:rsid w:val="00155821"/>
    <w:rsid w:val="001575C5"/>
    <w:rsid w:val="00161FAF"/>
    <w:rsid w:val="001626E5"/>
    <w:rsid w:val="00162EDE"/>
    <w:rsid w:val="00163E82"/>
    <w:rsid w:val="00164AAD"/>
    <w:rsid w:val="001679C4"/>
    <w:rsid w:val="00171553"/>
    <w:rsid w:val="0017406A"/>
    <w:rsid w:val="00177113"/>
    <w:rsid w:val="00177BFE"/>
    <w:rsid w:val="00177E07"/>
    <w:rsid w:val="00180217"/>
    <w:rsid w:val="00180AA4"/>
    <w:rsid w:val="00180CF2"/>
    <w:rsid w:val="0018173E"/>
    <w:rsid w:val="001838FD"/>
    <w:rsid w:val="0018526F"/>
    <w:rsid w:val="0018652D"/>
    <w:rsid w:val="00186EC2"/>
    <w:rsid w:val="00191091"/>
    <w:rsid w:val="0019182D"/>
    <w:rsid w:val="00192841"/>
    <w:rsid w:val="00193585"/>
    <w:rsid w:val="00194AB6"/>
    <w:rsid w:val="001963D5"/>
    <w:rsid w:val="00197357"/>
    <w:rsid w:val="001A1A13"/>
    <w:rsid w:val="001A3938"/>
    <w:rsid w:val="001A3F54"/>
    <w:rsid w:val="001A47AE"/>
    <w:rsid w:val="001A4FBB"/>
    <w:rsid w:val="001A5673"/>
    <w:rsid w:val="001A5E18"/>
    <w:rsid w:val="001A5F31"/>
    <w:rsid w:val="001B3EAA"/>
    <w:rsid w:val="001B54B9"/>
    <w:rsid w:val="001B650C"/>
    <w:rsid w:val="001B6694"/>
    <w:rsid w:val="001B7188"/>
    <w:rsid w:val="001C024A"/>
    <w:rsid w:val="001C12C2"/>
    <w:rsid w:val="001C2D68"/>
    <w:rsid w:val="001C34EF"/>
    <w:rsid w:val="001C4C17"/>
    <w:rsid w:val="001C5474"/>
    <w:rsid w:val="001C5780"/>
    <w:rsid w:val="001C6B0B"/>
    <w:rsid w:val="001C74C2"/>
    <w:rsid w:val="001D33ED"/>
    <w:rsid w:val="001D392F"/>
    <w:rsid w:val="001D56DE"/>
    <w:rsid w:val="001D58C5"/>
    <w:rsid w:val="001D6E81"/>
    <w:rsid w:val="001D7C0C"/>
    <w:rsid w:val="001E1931"/>
    <w:rsid w:val="001E20D0"/>
    <w:rsid w:val="001E5EB4"/>
    <w:rsid w:val="001F5995"/>
    <w:rsid w:val="001F6798"/>
    <w:rsid w:val="001F69F8"/>
    <w:rsid w:val="001F7209"/>
    <w:rsid w:val="002011AE"/>
    <w:rsid w:val="00203979"/>
    <w:rsid w:val="0020537D"/>
    <w:rsid w:val="002077D3"/>
    <w:rsid w:val="00207AE2"/>
    <w:rsid w:val="00217C5F"/>
    <w:rsid w:val="00217DA8"/>
    <w:rsid w:val="0022442A"/>
    <w:rsid w:val="00224F9D"/>
    <w:rsid w:val="00225C82"/>
    <w:rsid w:val="00226695"/>
    <w:rsid w:val="00231D1F"/>
    <w:rsid w:val="0023371E"/>
    <w:rsid w:val="00233A49"/>
    <w:rsid w:val="002344AA"/>
    <w:rsid w:val="0023749D"/>
    <w:rsid w:val="00237D15"/>
    <w:rsid w:val="0024381C"/>
    <w:rsid w:val="00247BB2"/>
    <w:rsid w:val="00250424"/>
    <w:rsid w:val="00254647"/>
    <w:rsid w:val="00254D41"/>
    <w:rsid w:val="00255E59"/>
    <w:rsid w:val="00255EB6"/>
    <w:rsid w:val="00257257"/>
    <w:rsid w:val="0026178A"/>
    <w:rsid w:val="00262459"/>
    <w:rsid w:val="0026370E"/>
    <w:rsid w:val="0026415A"/>
    <w:rsid w:val="002641B2"/>
    <w:rsid w:val="00266582"/>
    <w:rsid w:val="00266A4E"/>
    <w:rsid w:val="002706FE"/>
    <w:rsid w:val="002714D4"/>
    <w:rsid w:val="002724AF"/>
    <w:rsid w:val="002740E0"/>
    <w:rsid w:val="00275D1B"/>
    <w:rsid w:val="00276506"/>
    <w:rsid w:val="00276E83"/>
    <w:rsid w:val="00277443"/>
    <w:rsid w:val="00281557"/>
    <w:rsid w:val="0028331E"/>
    <w:rsid w:val="0028359B"/>
    <w:rsid w:val="00283999"/>
    <w:rsid w:val="002845CF"/>
    <w:rsid w:val="00284613"/>
    <w:rsid w:val="00284D7C"/>
    <w:rsid w:val="00287595"/>
    <w:rsid w:val="002875FA"/>
    <w:rsid w:val="00291603"/>
    <w:rsid w:val="002926A0"/>
    <w:rsid w:val="00295C38"/>
    <w:rsid w:val="002A004D"/>
    <w:rsid w:val="002A0D7F"/>
    <w:rsid w:val="002A1ACC"/>
    <w:rsid w:val="002A241D"/>
    <w:rsid w:val="002A4EEE"/>
    <w:rsid w:val="002A5E59"/>
    <w:rsid w:val="002A7A41"/>
    <w:rsid w:val="002A7EA1"/>
    <w:rsid w:val="002B0113"/>
    <w:rsid w:val="002B38CA"/>
    <w:rsid w:val="002B6AB5"/>
    <w:rsid w:val="002C157F"/>
    <w:rsid w:val="002C3F66"/>
    <w:rsid w:val="002C4265"/>
    <w:rsid w:val="002C474D"/>
    <w:rsid w:val="002C50AE"/>
    <w:rsid w:val="002C514B"/>
    <w:rsid w:val="002C7CB5"/>
    <w:rsid w:val="002D0076"/>
    <w:rsid w:val="002D07B5"/>
    <w:rsid w:val="002D1C58"/>
    <w:rsid w:val="002D21EE"/>
    <w:rsid w:val="002D4704"/>
    <w:rsid w:val="002D6A43"/>
    <w:rsid w:val="002D6B02"/>
    <w:rsid w:val="002E0E43"/>
    <w:rsid w:val="002E362A"/>
    <w:rsid w:val="002F1E1A"/>
    <w:rsid w:val="002F2C62"/>
    <w:rsid w:val="00300329"/>
    <w:rsid w:val="00300ECF"/>
    <w:rsid w:val="00302175"/>
    <w:rsid w:val="00302511"/>
    <w:rsid w:val="00315B48"/>
    <w:rsid w:val="003162CE"/>
    <w:rsid w:val="003227A3"/>
    <w:rsid w:val="0032401D"/>
    <w:rsid w:val="003246A2"/>
    <w:rsid w:val="003274B0"/>
    <w:rsid w:val="00330B37"/>
    <w:rsid w:val="00332758"/>
    <w:rsid w:val="003344DA"/>
    <w:rsid w:val="003348F1"/>
    <w:rsid w:val="0033500B"/>
    <w:rsid w:val="00335760"/>
    <w:rsid w:val="00335E6B"/>
    <w:rsid w:val="00336DE4"/>
    <w:rsid w:val="003404A2"/>
    <w:rsid w:val="0034106F"/>
    <w:rsid w:val="003423A6"/>
    <w:rsid w:val="003454A7"/>
    <w:rsid w:val="003459BB"/>
    <w:rsid w:val="0034767D"/>
    <w:rsid w:val="003476CB"/>
    <w:rsid w:val="0035171F"/>
    <w:rsid w:val="003526E7"/>
    <w:rsid w:val="00353D43"/>
    <w:rsid w:val="00354064"/>
    <w:rsid w:val="00356D41"/>
    <w:rsid w:val="0036135B"/>
    <w:rsid w:val="0036308D"/>
    <w:rsid w:val="00364896"/>
    <w:rsid w:val="0036666F"/>
    <w:rsid w:val="00366698"/>
    <w:rsid w:val="003671FB"/>
    <w:rsid w:val="00370CBA"/>
    <w:rsid w:val="00371D57"/>
    <w:rsid w:val="003741B3"/>
    <w:rsid w:val="0037529C"/>
    <w:rsid w:val="00375950"/>
    <w:rsid w:val="003769B4"/>
    <w:rsid w:val="00377088"/>
    <w:rsid w:val="00377EDC"/>
    <w:rsid w:val="00380A0B"/>
    <w:rsid w:val="00382824"/>
    <w:rsid w:val="00382847"/>
    <w:rsid w:val="00382931"/>
    <w:rsid w:val="00383DC8"/>
    <w:rsid w:val="00386FFF"/>
    <w:rsid w:val="003878DF"/>
    <w:rsid w:val="00387F73"/>
    <w:rsid w:val="00390E59"/>
    <w:rsid w:val="00391992"/>
    <w:rsid w:val="003938BF"/>
    <w:rsid w:val="00394000"/>
    <w:rsid w:val="00394D45"/>
    <w:rsid w:val="00397ACD"/>
    <w:rsid w:val="00397EDC"/>
    <w:rsid w:val="003A1A76"/>
    <w:rsid w:val="003A1CD9"/>
    <w:rsid w:val="003A4DB3"/>
    <w:rsid w:val="003A7353"/>
    <w:rsid w:val="003A7390"/>
    <w:rsid w:val="003A7444"/>
    <w:rsid w:val="003A7882"/>
    <w:rsid w:val="003A7DA1"/>
    <w:rsid w:val="003B58F4"/>
    <w:rsid w:val="003B5DD9"/>
    <w:rsid w:val="003C002E"/>
    <w:rsid w:val="003C0C88"/>
    <w:rsid w:val="003C3700"/>
    <w:rsid w:val="003D02FA"/>
    <w:rsid w:val="003D66CE"/>
    <w:rsid w:val="003E0E52"/>
    <w:rsid w:val="003E48CD"/>
    <w:rsid w:val="003E5401"/>
    <w:rsid w:val="003E5540"/>
    <w:rsid w:val="003E58A1"/>
    <w:rsid w:val="003E5F95"/>
    <w:rsid w:val="003E6DDA"/>
    <w:rsid w:val="003E734F"/>
    <w:rsid w:val="003F1A4D"/>
    <w:rsid w:val="003F50EA"/>
    <w:rsid w:val="003F7BB7"/>
    <w:rsid w:val="004014FD"/>
    <w:rsid w:val="00402069"/>
    <w:rsid w:val="00402DCE"/>
    <w:rsid w:val="00404878"/>
    <w:rsid w:val="00406352"/>
    <w:rsid w:val="004067B7"/>
    <w:rsid w:val="00406E73"/>
    <w:rsid w:val="004073AF"/>
    <w:rsid w:val="00407B3D"/>
    <w:rsid w:val="00412163"/>
    <w:rsid w:val="00412175"/>
    <w:rsid w:val="004123CF"/>
    <w:rsid w:val="00413444"/>
    <w:rsid w:val="00413597"/>
    <w:rsid w:val="004142C3"/>
    <w:rsid w:val="00414F44"/>
    <w:rsid w:val="00415F5E"/>
    <w:rsid w:val="00416F54"/>
    <w:rsid w:val="004171A8"/>
    <w:rsid w:val="00417A7E"/>
    <w:rsid w:val="00422657"/>
    <w:rsid w:val="00422A84"/>
    <w:rsid w:val="004245B0"/>
    <w:rsid w:val="004257DE"/>
    <w:rsid w:val="004263CE"/>
    <w:rsid w:val="00432958"/>
    <w:rsid w:val="0043557C"/>
    <w:rsid w:val="004400F5"/>
    <w:rsid w:val="00440900"/>
    <w:rsid w:val="00442D6F"/>
    <w:rsid w:val="00444128"/>
    <w:rsid w:val="00444157"/>
    <w:rsid w:val="00445C40"/>
    <w:rsid w:val="00446BC9"/>
    <w:rsid w:val="004479CB"/>
    <w:rsid w:val="004500FB"/>
    <w:rsid w:val="00450180"/>
    <w:rsid w:val="0045089A"/>
    <w:rsid w:val="00451086"/>
    <w:rsid w:val="004549EC"/>
    <w:rsid w:val="00454FEA"/>
    <w:rsid w:val="00456505"/>
    <w:rsid w:val="0045710B"/>
    <w:rsid w:val="00460933"/>
    <w:rsid w:val="0046182E"/>
    <w:rsid w:val="0046221D"/>
    <w:rsid w:val="0046249D"/>
    <w:rsid w:val="00462AAD"/>
    <w:rsid w:val="0046544E"/>
    <w:rsid w:val="00471BE6"/>
    <w:rsid w:val="00472968"/>
    <w:rsid w:val="004810EF"/>
    <w:rsid w:val="004824B9"/>
    <w:rsid w:val="00483E37"/>
    <w:rsid w:val="004866BC"/>
    <w:rsid w:val="004876B9"/>
    <w:rsid w:val="0049056C"/>
    <w:rsid w:val="00493D03"/>
    <w:rsid w:val="00493EAD"/>
    <w:rsid w:val="00494C89"/>
    <w:rsid w:val="00495777"/>
    <w:rsid w:val="00495B6F"/>
    <w:rsid w:val="004A1ADE"/>
    <w:rsid w:val="004A1EF5"/>
    <w:rsid w:val="004A3F70"/>
    <w:rsid w:val="004B07C8"/>
    <w:rsid w:val="004B0D4F"/>
    <w:rsid w:val="004B1CED"/>
    <w:rsid w:val="004B3632"/>
    <w:rsid w:val="004B4F64"/>
    <w:rsid w:val="004B57C6"/>
    <w:rsid w:val="004B5886"/>
    <w:rsid w:val="004B795A"/>
    <w:rsid w:val="004C01D0"/>
    <w:rsid w:val="004C22B7"/>
    <w:rsid w:val="004D051C"/>
    <w:rsid w:val="004D0EC2"/>
    <w:rsid w:val="004D17EC"/>
    <w:rsid w:val="004D22EC"/>
    <w:rsid w:val="004D24C3"/>
    <w:rsid w:val="004D4252"/>
    <w:rsid w:val="004D61BB"/>
    <w:rsid w:val="004D673F"/>
    <w:rsid w:val="004E097D"/>
    <w:rsid w:val="004E1BCE"/>
    <w:rsid w:val="004E308A"/>
    <w:rsid w:val="004E3A8E"/>
    <w:rsid w:val="004E4B01"/>
    <w:rsid w:val="004E4BE0"/>
    <w:rsid w:val="004E4EA3"/>
    <w:rsid w:val="004E67CE"/>
    <w:rsid w:val="004F1753"/>
    <w:rsid w:val="004F3E01"/>
    <w:rsid w:val="004F43CE"/>
    <w:rsid w:val="004F639E"/>
    <w:rsid w:val="004F6BF9"/>
    <w:rsid w:val="004F72D2"/>
    <w:rsid w:val="00501D58"/>
    <w:rsid w:val="00501D8C"/>
    <w:rsid w:val="00502139"/>
    <w:rsid w:val="00502C90"/>
    <w:rsid w:val="005030DB"/>
    <w:rsid w:val="00505097"/>
    <w:rsid w:val="00506897"/>
    <w:rsid w:val="00510B74"/>
    <w:rsid w:val="0051128E"/>
    <w:rsid w:val="0051219C"/>
    <w:rsid w:val="005130F7"/>
    <w:rsid w:val="0051342D"/>
    <w:rsid w:val="005143C6"/>
    <w:rsid w:val="0051670A"/>
    <w:rsid w:val="00520578"/>
    <w:rsid w:val="005211A1"/>
    <w:rsid w:val="00522059"/>
    <w:rsid w:val="00522411"/>
    <w:rsid w:val="005232D1"/>
    <w:rsid w:val="00523A58"/>
    <w:rsid w:val="005246E1"/>
    <w:rsid w:val="00525548"/>
    <w:rsid w:val="0052666B"/>
    <w:rsid w:val="00526C60"/>
    <w:rsid w:val="00527BFD"/>
    <w:rsid w:val="00533938"/>
    <w:rsid w:val="00534552"/>
    <w:rsid w:val="00534E7A"/>
    <w:rsid w:val="00536900"/>
    <w:rsid w:val="0053733E"/>
    <w:rsid w:val="0053740D"/>
    <w:rsid w:val="00537E19"/>
    <w:rsid w:val="00540482"/>
    <w:rsid w:val="00541158"/>
    <w:rsid w:val="00541A67"/>
    <w:rsid w:val="005420B7"/>
    <w:rsid w:val="005423E5"/>
    <w:rsid w:val="00542CF1"/>
    <w:rsid w:val="0054588A"/>
    <w:rsid w:val="005458F7"/>
    <w:rsid w:val="00545AC2"/>
    <w:rsid w:val="00551991"/>
    <w:rsid w:val="00552D0A"/>
    <w:rsid w:val="00552E07"/>
    <w:rsid w:val="005537AF"/>
    <w:rsid w:val="00553F2F"/>
    <w:rsid w:val="0055474D"/>
    <w:rsid w:val="005548FF"/>
    <w:rsid w:val="00554B3C"/>
    <w:rsid w:val="005620AF"/>
    <w:rsid w:val="005620E5"/>
    <w:rsid w:val="00562149"/>
    <w:rsid w:val="0056280D"/>
    <w:rsid w:val="00562E53"/>
    <w:rsid w:val="00571510"/>
    <w:rsid w:val="00572310"/>
    <w:rsid w:val="0057408E"/>
    <w:rsid w:val="00576A1A"/>
    <w:rsid w:val="005805CA"/>
    <w:rsid w:val="00581203"/>
    <w:rsid w:val="00583ABD"/>
    <w:rsid w:val="0058413B"/>
    <w:rsid w:val="00584362"/>
    <w:rsid w:val="0058486A"/>
    <w:rsid w:val="00584F2F"/>
    <w:rsid w:val="00593A72"/>
    <w:rsid w:val="00594E53"/>
    <w:rsid w:val="005A3256"/>
    <w:rsid w:val="005A74F1"/>
    <w:rsid w:val="005A787C"/>
    <w:rsid w:val="005B005E"/>
    <w:rsid w:val="005B1617"/>
    <w:rsid w:val="005B213B"/>
    <w:rsid w:val="005B46FC"/>
    <w:rsid w:val="005B5593"/>
    <w:rsid w:val="005B5633"/>
    <w:rsid w:val="005B5A1C"/>
    <w:rsid w:val="005C108F"/>
    <w:rsid w:val="005C1686"/>
    <w:rsid w:val="005C3E97"/>
    <w:rsid w:val="005C5C6C"/>
    <w:rsid w:val="005C5F31"/>
    <w:rsid w:val="005D0081"/>
    <w:rsid w:val="005D0956"/>
    <w:rsid w:val="005D3936"/>
    <w:rsid w:val="005D50B7"/>
    <w:rsid w:val="005D58A2"/>
    <w:rsid w:val="005D647F"/>
    <w:rsid w:val="005D7E1F"/>
    <w:rsid w:val="005E43DB"/>
    <w:rsid w:val="005E6F20"/>
    <w:rsid w:val="005E7353"/>
    <w:rsid w:val="005F0A8C"/>
    <w:rsid w:val="006000A9"/>
    <w:rsid w:val="00600EEB"/>
    <w:rsid w:val="00607A5C"/>
    <w:rsid w:val="00607E0B"/>
    <w:rsid w:val="006135D1"/>
    <w:rsid w:val="006154A1"/>
    <w:rsid w:val="00623156"/>
    <w:rsid w:val="00623B93"/>
    <w:rsid w:val="00624105"/>
    <w:rsid w:val="006309D2"/>
    <w:rsid w:val="00631919"/>
    <w:rsid w:val="00632FCA"/>
    <w:rsid w:val="0063313D"/>
    <w:rsid w:val="00633EC8"/>
    <w:rsid w:val="0063712F"/>
    <w:rsid w:val="006403C3"/>
    <w:rsid w:val="0064223D"/>
    <w:rsid w:val="0064669E"/>
    <w:rsid w:val="00646ECE"/>
    <w:rsid w:val="00647BB5"/>
    <w:rsid w:val="00650CA4"/>
    <w:rsid w:val="00651635"/>
    <w:rsid w:val="0065241F"/>
    <w:rsid w:val="006532F0"/>
    <w:rsid w:val="006533A1"/>
    <w:rsid w:val="006542A6"/>
    <w:rsid w:val="0065793A"/>
    <w:rsid w:val="00661DCB"/>
    <w:rsid w:val="00662752"/>
    <w:rsid w:val="0066474C"/>
    <w:rsid w:val="006650FE"/>
    <w:rsid w:val="00665FBB"/>
    <w:rsid w:val="006743E3"/>
    <w:rsid w:val="00675ACB"/>
    <w:rsid w:val="00677316"/>
    <w:rsid w:val="006806F7"/>
    <w:rsid w:val="00681BB9"/>
    <w:rsid w:val="00682B08"/>
    <w:rsid w:val="006837B7"/>
    <w:rsid w:val="0068439C"/>
    <w:rsid w:val="00684C90"/>
    <w:rsid w:val="0068642D"/>
    <w:rsid w:val="00690DC0"/>
    <w:rsid w:val="00691274"/>
    <w:rsid w:val="00691B29"/>
    <w:rsid w:val="00693833"/>
    <w:rsid w:val="00694F98"/>
    <w:rsid w:val="00697C31"/>
    <w:rsid w:val="006A29FB"/>
    <w:rsid w:val="006A3E40"/>
    <w:rsid w:val="006A42CB"/>
    <w:rsid w:val="006A4728"/>
    <w:rsid w:val="006A7080"/>
    <w:rsid w:val="006B0CE6"/>
    <w:rsid w:val="006B154C"/>
    <w:rsid w:val="006B1BBE"/>
    <w:rsid w:val="006B2D21"/>
    <w:rsid w:val="006B2D2E"/>
    <w:rsid w:val="006B2EB4"/>
    <w:rsid w:val="006B30C3"/>
    <w:rsid w:val="006B3D8C"/>
    <w:rsid w:val="006B5442"/>
    <w:rsid w:val="006C13C2"/>
    <w:rsid w:val="006C1AC6"/>
    <w:rsid w:val="006C20C8"/>
    <w:rsid w:val="006C32A9"/>
    <w:rsid w:val="006C396E"/>
    <w:rsid w:val="006C6AC0"/>
    <w:rsid w:val="006D3D25"/>
    <w:rsid w:val="006D4216"/>
    <w:rsid w:val="006D5163"/>
    <w:rsid w:val="006D5DD4"/>
    <w:rsid w:val="006E0092"/>
    <w:rsid w:val="006E084F"/>
    <w:rsid w:val="006E1CCC"/>
    <w:rsid w:val="006E254A"/>
    <w:rsid w:val="006E3A1A"/>
    <w:rsid w:val="006E4D4B"/>
    <w:rsid w:val="006E5860"/>
    <w:rsid w:val="006E6EBB"/>
    <w:rsid w:val="006F1C1F"/>
    <w:rsid w:val="006F38BF"/>
    <w:rsid w:val="006F4018"/>
    <w:rsid w:val="006F4B25"/>
    <w:rsid w:val="006F583A"/>
    <w:rsid w:val="006F5D10"/>
    <w:rsid w:val="006F7B0D"/>
    <w:rsid w:val="006F7B80"/>
    <w:rsid w:val="007000B0"/>
    <w:rsid w:val="00700659"/>
    <w:rsid w:val="00701CAB"/>
    <w:rsid w:val="00702495"/>
    <w:rsid w:val="00705EC6"/>
    <w:rsid w:val="0071028F"/>
    <w:rsid w:val="007103E6"/>
    <w:rsid w:val="00713B98"/>
    <w:rsid w:val="007140CB"/>
    <w:rsid w:val="00720B36"/>
    <w:rsid w:val="007210E3"/>
    <w:rsid w:val="00721170"/>
    <w:rsid w:val="00721D22"/>
    <w:rsid w:val="00722434"/>
    <w:rsid w:val="00724273"/>
    <w:rsid w:val="00726D6B"/>
    <w:rsid w:val="00726F1D"/>
    <w:rsid w:val="00730D95"/>
    <w:rsid w:val="00731A79"/>
    <w:rsid w:val="007322B8"/>
    <w:rsid w:val="00733B5C"/>
    <w:rsid w:val="00733FFE"/>
    <w:rsid w:val="00735FA6"/>
    <w:rsid w:val="0073656E"/>
    <w:rsid w:val="0073692B"/>
    <w:rsid w:val="00736CB9"/>
    <w:rsid w:val="00737739"/>
    <w:rsid w:val="00740A8A"/>
    <w:rsid w:val="00741C3C"/>
    <w:rsid w:val="007427F2"/>
    <w:rsid w:val="0074319B"/>
    <w:rsid w:val="007439FC"/>
    <w:rsid w:val="0074568C"/>
    <w:rsid w:val="007456C1"/>
    <w:rsid w:val="007470C2"/>
    <w:rsid w:val="0075026C"/>
    <w:rsid w:val="0075033D"/>
    <w:rsid w:val="00752AED"/>
    <w:rsid w:val="0075310A"/>
    <w:rsid w:val="00753C78"/>
    <w:rsid w:val="00754323"/>
    <w:rsid w:val="00754701"/>
    <w:rsid w:val="00756B8D"/>
    <w:rsid w:val="00760F33"/>
    <w:rsid w:val="00762023"/>
    <w:rsid w:val="00762A07"/>
    <w:rsid w:val="00762F84"/>
    <w:rsid w:val="00763118"/>
    <w:rsid w:val="007639E6"/>
    <w:rsid w:val="00764084"/>
    <w:rsid w:val="00771947"/>
    <w:rsid w:val="0077248D"/>
    <w:rsid w:val="00772C34"/>
    <w:rsid w:val="00772FBB"/>
    <w:rsid w:val="007739BE"/>
    <w:rsid w:val="00774018"/>
    <w:rsid w:val="00777C37"/>
    <w:rsid w:val="00780094"/>
    <w:rsid w:val="007802D0"/>
    <w:rsid w:val="00781D78"/>
    <w:rsid w:val="00785011"/>
    <w:rsid w:val="007858B8"/>
    <w:rsid w:val="0078662D"/>
    <w:rsid w:val="007869EF"/>
    <w:rsid w:val="007904BE"/>
    <w:rsid w:val="00790597"/>
    <w:rsid w:val="0079147D"/>
    <w:rsid w:val="00792B27"/>
    <w:rsid w:val="007943E9"/>
    <w:rsid w:val="00795899"/>
    <w:rsid w:val="00797983"/>
    <w:rsid w:val="007979E3"/>
    <w:rsid w:val="007A137F"/>
    <w:rsid w:val="007A15DE"/>
    <w:rsid w:val="007A27AB"/>
    <w:rsid w:val="007A2DDF"/>
    <w:rsid w:val="007A4765"/>
    <w:rsid w:val="007A5CAA"/>
    <w:rsid w:val="007A7809"/>
    <w:rsid w:val="007B0A6C"/>
    <w:rsid w:val="007B0D3B"/>
    <w:rsid w:val="007B0FD7"/>
    <w:rsid w:val="007B1673"/>
    <w:rsid w:val="007B46F5"/>
    <w:rsid w:val="007B7154"/>
    <w:rsid w:val="007B7863"/>
    <w:rsid w:val="007B78FA"/>
    <w:rsid w:val="007C19C9"/>
    <w:rsid w:val="007C391F"/>
    <w:rsid w:val="007C407A"/>
    <w:rsid w:val="007C6989"/>
    <w:rsid w:val="007D0868"/>
    <w:rsid w:val="007D205E"/>
    <w:rsid w:val="007D286A"/>
    <w:rsid w:val="007D7619"/>
    <w:rsid w:val="007E021B"/>
    <w:rsid w:val="007E0D66"/>
    <w:rsid w:val="007E0FD9"/>
    <w:rsid w:val="007E2146"/>
    <w:rsid w:val="007E30CA"/>
    <w:rsid w:val="007E539F"/>
    <w:rsid w:val="007E6921"/>
    <w:rsid w:val="007F02C8"/>
    <w:rsid w:val="007F1929"/>
    <w:rsid w:val="007F2523"/>
    <w:rsid w:val="007F3D59"/>
    <w:rsid w:val="007F4EF0"/>
    <w:rsid w:val="007F60E7"/>
    <w:rsid w:val="00800118"/>
    <w:rsid w:val="0080218F"/>
    <w:rsid w:val="00803CC7"/>
    <w:rsid w:val="0080412D"/>
    <w:rsid w:val="00806271"/>
    <w:rsid w:val="00812451"/>
    <w:rsid w:val="0081331D"/>
    <w:rsid w:val="0081416F"/>
    <w:rsid w:val="00814F30"/>
    <w:rsid w:val="00817608"/>
    <w:rsid w:val="00817924"/>
    <w:rsid w:val="00821DE8"/>
    <w:rsid w:val="00822505"/>
    <w:rsid w:val="00822D66"/>
    <w:rsid w:val="00824782"/>
    <w:rsid w:val="0082534B"/>
    <w:rsid w:val="00826141"/>
    <w:rsid w:val="00827329"/>
    <w:rsid w:val="00827C32"/>
    <w:rsid w:val="00830854"/>
    <w:rsid w:val="008313AD"/>
    <w:rsid w:val="00831B03"/>
    <w:rsid w:val="00833953"/>
    <w:rsid w:val="00833AEE"/>
    <w:rsid w:val="0083727B"/>
    <w:rsid w:val="00837933"/>
    <w:rsid w:val="00841302"/>
    <w:rsid w:val="00842886"/>
    <w:rsid w:val="00843033"/>
    <w:rsid w:val="00847C6C"/>
    <w:rsid w:val="008514CF"/>
    <w:rsid w:val="00851F07"/>
    <w:rsid w:val="00852708"/>
    <w:rsid w:val="00853FEF"/>
    <w:rsid w:val="008558BE"/>
    <w:rsid w:val="008560EE"/>
    <w:rsid w:val="0085763E"/>
    <w:rsid w:val="00857808"/>
    <w:rsid w:val="00860139"/>
    <w:rsid w:val="00860306"/>
    <w:rsid w:val="00860E4B"/>
    <w:rsid w:val="00861BD2"/>
    <w:rsid w:val="00862BFA"/>
    <w:rsid w:val="00863E71"/>
    <w:rsid w:val="0086476C"/>
    <w:rsid w:val="0086478D"/>
    <w:rsid w:val="00870328"/>
    <w:rsid w:val="00876E8C"/>
    <w:rsid w:val="0087792E"/>
    <w:rsid w:val="00880315"/>
    <w:rsid w:val="00881FFF"/>
    <w:rsid w:val="00887528"/>
    <w:rsid w:val="0089324A"/>
    <w:rsid w:val="00893349"/>
    <w:rsid w:val="00896FDB"/>
    <w:rsid w:val="008A1270"/>
    <w:rsid w:val="008A3319"/>
    <w:rsid w:val="008A3594"/>
    <w:rsid w:val="008A40C0"/>
    <w:rsid w:val="008A481A"/>
    <w:rsid w:val="008A4BAA"/>
    <w:rsid w:val="008A517F"/>
    <w:rsid w:val="008A67E5"/>
    <w:rsid w:val="008A7CC1"/>
    <w:rsid w:val="008B15E9"/>
    <w:rsid w:val="008B1685"/>
    <w:rsid w:val="008B2CBD"/>
    <w:rsid w:val="008B3493"/>
    <w:rsid w:val="008B3AE5"/>
    <w:rsid w:val="008B454E"/>
    <w:rsid w:val="008B6837"/>
    <w:rsid w:val="008B7771"/>
    <w:rsid w:val="008D172E"/>
    <w:rsid w:val="008D2CC8"/>
    <w:rsid w:val="008D2E80"/>
    <w:rsid w:val="008D4D64"/>
    <w:rsid w:val="008D5609"/>
    <w:rsid w:val="008D563F"/>
    <w:rsid w:val="008D6C65"/>
    <w:rsid w:val="008E04F3"/>
    <w:rsid w:val="008E0536"/>
    <w:rsid w:val="008E05FB"/>
    <w:rsid w:val="008E1BCF"/>
    <w:rsid w:val="008E32F8"/>
    <w:rsid w:val="008E3782"/>
    <w:rsid w:val="008E3825"/>
    <w:rsid w:val="008E389B"/>
    <w:rsid w:val="008E47D3"/>
    <w:rsid w:val="008E58E4"/>
    <w:rsid w:val="008E6C20"/>
    <w:rsid w:val="008F1BE4"/>
    <w:rsid w:val="008F21D2"/>
    <w:rsid w:val="008F7A22"/>
    <w:rsid w:val="009017AF"/>
    <w:rsid w:val="00902914"/>
    <w:rsid w:val="009041D5"/>
    <w:rsid w:val="00904D59"/>
    <w:rsid w:val="00906DE8"/>
    <w:rsid w:val="00906EE9"/>
    <w:rsid w:val="00907275"/>
    <w:rsid w:val="0090762F"/>
    <w:rsid w:val="00912662"/>
    <w:rsid w:val="009129E3"/>
    <w:rsid w:val="00913683"/>
    <w:rsid w:val="0091465C"/>
    <w:rsid w:val="0091518B"/>
    <w:rsid w:val="009204B1"/>
    <w:rsid w:val="009207E8"/>
    <w:rsid w:val="0092092A"/>
    <w:rsid w:val="00922A65"/>
    <w:rsid w:val="00923183"/>
    <w:rsid w:val="00925E1E"/>
    <w:rsid w:val="00927D3C"/>
    <w:rsid w:val="00931445"/>
    <w:rsid w:val="009323A2"/>
    <w:rsid w:val="009359E0"/>
    <w:rsid w:val="00935CF5"/>
    <w:rsid w:val="00937DC3"/>
    <w:rsid w:val="00941990"/>
    <w:rsid w:val="0094648F"/>
    <w:rsid w:val="00947B0A"/>
    <w:rsid w:val="0095016E"/>
    <w:rsid w:val="009508ED"/>
    <w:rsid w:val="00950EC5"/>
    <w:rsid w:val="00951C5D"/>
    <w:rsid w:val="009532E7"/>
    <w:rsid w:val="00956BFF"/>
    <w:rsid w:val="00957D2E"/>
    <w:rsid w:val="009659AC"/>
    <w:rsid w:val="00965E1C"/>
    <w:rsid w:val="0096669E"/>
    <w:rsid w:val="0097027B"/>
    <w:rsid w:val="00970BB1"/>
    <w:rsid w:val="00970BB5"/>
    <w:rsid w:val="0097209F"/>
    <w:rsid w:val="00972697"/>
    <w:rsid w:val="00972817"/>
    <w:rsid w:val="009741E0"/>
    <w:rsid w:val="00976735"/>
    <w:rsid w:val="00981808"/>
    <w:rsid w:val="00982945"/>
    <w:rsid w:val="00983D55"/>
    <w:rsid w:val="009843D2"/>
    <w:rsid w:val="00984C7F"/>
    <w:rsid w:val="009868BD"/>
    <w:rsid w:val="0098796C"/>
    <w:rsid w:val="00991406"/>
    <w:rsid w:val="009918E7"/>
    <w:rsid w:val="009939F1"/>
    <w:rsid w:val="0099442D"/>
    <w:rsid w:val="0099628D"/>
    <w:rsid w:val="00996890"/>
    <w:rsid w:val="00997428"/>
    <w:rsid w:val="00997653"/>
    <w:rsid w:val="009A06CB"/>
    <w:rsid w:val="009A2302"/>
    <w:rsid w:val="009A2C0F"/>
    <w:rsid w:val="009A3EA3"/>
    <w:rsid w:val="009A56C7"/>
    <w:rsid w:val="009A56DB"/>
    <w:rsid w:val="009A5AA2"/>
    <w:rsid w:val="009A6112"/>
    <w:rsid w:val="009A65EB"/>
    <w:rsid w:val="009B0C76"/>
    <w:rsid w:val="009B34E9"/>
    <w:rsid w:val="009B3873"/>
    <w:rsid w:val="009B4A35"/>
    <w:rsid w:val="009B5EB3"/>
    <w:rsid w:val="009B67DB"/>
    <w:rsid w:val="009C0875"/>
    <w:rsid w:val="009C12FE"/>
    <w:rsid w:val="009C3288"/>
    <w:rsid w:val="009C35C9"/>
    <w:rsid w:val="009C3BA8"/>
    <w:rsid w:val="009C594F"/>
    <w:rsid w:val="009D1EFD"/>
    <w:rsid w:val="009D20BC"/>
    <w:rsid w:val="009D261F"/>
    <w:rsid w:val="009D3706"/>
    <w:rsid w:val="009D5C1C"/>
    <w:rsid w:val="009D77D0"/>
    <w:rsid w:val="009D78A5"/>
    <w:rsid w:val="009E0602"/>
    <w:rsid w:val="009E148E"/>
    <w:rsid w:val="009E2B74"/>
    <w:rsid w:val="009E2DAE"/>
    <w:rsid w:val="009E3622"/>
    <w:rsid w:val="009E369D"/>
    <w:rsid w:val="009E48BD"/>
    <w:rsid w:val="009E4BB3"/>
    <w:rsid w:val="009E5066"/>
    <w:rsid w:val="009F0519"/>
    <w:rsid w:val="009F1CDD"/>
    <w:rsid w:val="009F2E78"/>
    <w:rsid w:val="009F37FF"/>
    <w:rsid w:val="009F6BE0"/>
    <w:rsid w:val="00A00268"/>
    <w:rsid w:val="00A058F7"/>
    <w:rsid w:val="00A11304"/>
    <w:rsid w:val="00A1206F"/>
    <w:rsid w:val="00A12086"/>
    <w:rsid w:val="00A15289"/>
    <w:rsid w:val="00A2188B"/>
    <w:rsid w:val="00A222F3"/>
    <w:rsid w:val="00A2415F"/>
    <w:rsid w:val="00A25AD0"/>
    <w:rsid w:val="00A304DF"/>
    <w:rsid w:val="00A30564"/>
    <w:rsid w:val="00A31B15"/>
    <w:rsid w:val="00A3352B"/>
    <w:rsid w:val="00A3391D"/>
    <w:rsid w:val="00A372F3"/>
    <w:rsid w:val="00A376C0"/>
    <w:rsid w:val="00A37D46"/>
    <w:rsid w:val="00A407D7"/>
    <w:rsid w:val="00A4228C"/>
    <w:rsid w:val="00A4371F"/>
    <w:rsid w:val="00A47F4D"/>
    <w:rsid w:val="00A51618"/>
    <w:rsid w:val="00A51689"/>
    <w:rsid w:val="00A52550"/>
    <w:rsid w:val="00A53544"/>
    <w:rsid w:val="00A54476"/>
    <w:rsid w:val="00A572B1"/>
    <w:rsid w:val="00A57D85"/>
    <w:rsid w:val="00A6053F"/>
    <w:rsid w:val="00A6073B"/>
    <w:rsid w:val="00A60B20"/>
    <w:rsid w:val="00A63DA0"/>
    <w:rsid w:val="00A656AA"/>
    <w:rsid w:val="00A700A7"/>
    <w:rsid w:val="00A71D8D"/>
    <w:rsid w:val="00A72C85"/>
    <w:rsid w:val="00A73B72"/>
    <w:rsid w:val="00A7473F"/>
    <w:rsid w:val="00A812BC"/>
    <w:rsid w:val="00A83AAB"/>
    <w:rsid w:val="00A8412D"/>
    <w:rsid w:val="00A85BF6"/>
    <w:rsid w:val="00A876B0"/>
    <w:rsid w:val="00A87728"/>
    <w:rsid w:val="00A8792D"/>
    <w:rsid w:val="00A93EFA"/>
    <w:rsid w:val="00A961CB"/>
    <w:rsid w:val="00A97381"/>
    <w:rsid w:val="00AA03B2"/>
    <w:rsid w:val="00AA1B48"/>
    <w:rsid w:val="00AA1CF1"/>
    <w:rsid w:val="00AA280F"/>
    <w:rsid w:val="00AA3801"/>
    <w:rsid w:val="00AA5AD0"/>
    <w:rsid w:val="00AA5D88"/>
    <w:rsid w:val="00AA76C2"/>
    <w:rsid w:val="00AB02F6"/>
    <w:rsid w:val="00AB0C2F"/>
    <w:rsid w:val="00AB1A88"/>
    <w:rsid w:val="00AB2FCC"/>
    <w:rsid w:val="00AB39E4"/>
    <w:rsid w:val="00AB4980"/>
    <w:rsid w:val="00AB649A"/>
    <w:rsid w:val="00AB65C9"/>
    <w:rsid w:val="00AB7CF6"/>
    <w:rsid w:val="00AB7DA4"/>
    <w:rsid w:val="00AC00A7"/>
    <w:rsid w:val="00AC0674"/>
    <w:rsid w:val="00AC0B13"/>
    <w:rsid w:val="00AC15BF"/>
    <w:rsid w:val="00AC4608"/>
    <w:rsid w:val="00AC4F1A"/>
    <w:rsid w:val="00AC5782"/>
    <w:rsid w:val="00AC69F5"/>
    <w:rsid w:val="00AD5DBB"/>
    <w:rsid w:val="00AD7D57"/>
    <w:rsid w:val="00AD7D83"/>
    <w:rsid w:val="00AD7E3B"/>
    <w:rsid w:val="00AE01AF"/>
    <w:rsid w:val="00AE049F"/>
    <w:rsid w:val="00AE107E"/>
    <w:rsid w:val="00AE1E94"/>
    <w:rsid w:val="00AE3333"/>
    <w:rsid w:val="00AE402C"/>
    <w:rsid w:val="00AE4753"/>
    <w:rsid w:val="00AE48FD"/>
    <w:rsid w:val="00AF06B3"/>
    <w:rsid w:val="00AF0EDF"/>
    <w:rsid w:val="00AF16B8"/>
    <w:rsid w:val="00AF2A46"/>
    <w:rsid w:val="00AF32F6"/>
    <w:rsid w:val="00AF430C"/>
    <w:rsid w:val="00AF44A3"/>
    <w:rsid w:val="00AF681D"/>
    <w:rsid w:val="00B015BA"/>
    <w:rsid w:val="00B018C8"/>
    <w:rsid w:val="00B01D7E"/>
    <w:rsid w:val="00B061DE"/>
    <w:rsid w:val="00B068C6"/>
    <w:rsid w:val="00B13B27"/>
    <w:rsid w:val="00B13FE8"/>
    <w:rsid w:val="00B14725"/>
    <w:rsid w:val="00B148A6"/>
    <w:rsid w:val="00B1717C"/>
    <w:rsid w:val="00B22D62"/>
    <w:rsid w:val="00B256F9"/>
    <w:rsid w:val="00B2570A"/>
    <w:rsid w:val="00B27B75"/>
    <w:rsid w:val="00B32D13"/>
    <w:rsid w:val="00B33ADB"/>
    <w:rsid w:val="00B3478B"/>
    <w:rsid w:val="00B34851"/>
    <w:rsid w:val="00B3548E"/>
    <w:rsid w:val="00B4173C"/>
    <w:rsid w:val="00B41A5C"/>
    <w:rsid w:val="00B41E3E"/>
    <w:rsid w:val="00B42555"/>
    <w:rsid w:val="00B43A41"/>
    <w:rsid w:val="00B43E50"/>
    <w:rsid w:val="00B43F06"/>
    <w:rsid w:val="00B44AFD"/>
    <w:rsid w:val="00B46481"/>
    <w:rsid w:val="00B51899"/>
    <w:rsid w:val="00B535F0"/>
    <w:rsid w:val="00B56D16"/>
    <w:rsid w:val="00B57473"/>
    <w:rsid w:val="00B579D9"/>
    <w:rsid w:val="00B6141A"/>
    <w:rsid w:val="00B61D5F"/>
    <w:rsid w:val="00B62B45"/>
    <w:rsid w:val="00B64A20"/>
    <w:rsid w:val="00B65489"/>
    <w:rsid w:val="00B71280"/>
    <w:rsid w:val="00B71A73"/>
    <w:rsid w:val="00B72CE0"/>
    <w:rsid w:val="00B72D07"/>
    <w:rsid w:val="00B72DF8"/>
    <w:rsid w:val="00B741E5"/>
    <w:rsid w:val="00B76C4A"/>
    <w:rsid w:val="00B774C3"/>
    <w:rsid w:val="00B77CD4"/>
    <w:rsid w:val="00B77E69"/>
    <w:rsid w:val="00B81309"/>
    <w:rsid w:val="00B82DEC"/>
    <w:rsid w:val="00B83583"/>
    <w:rsid w:val="00B83F2F"/>
    <w:rsid w:val="00B8492A"/>
    <w:rsid w:val="00B84A6A"/>
    <w:rsid w:val="00B84E87"/>
    <w:rsid w:val="00B866C6"/>
    <w:rsid w:val="00B86C81"/>
    <w:rsid w:val="00B90FEE"/>
    <w:rsid w:val="00B96B3E"/>
    <w:rsid w:val="00BA1510"/>
    <w:rsid w:val="00BA1E01"/>
    <w:rsid w:val="00BA4020"/>
    <w:rsid w:val="00BA4185"/>
    <w:rsid w:val="00BA58F6"/>
    <w:rsid w:val="00BA6F31"/>
    <w:rsid w:val="00BA7AC0"/>
    <w:rsid w:val="00BB05FA"/>
    <w:rsid w:val="00BB125E"/>
    <w:rsid w:val="00BB3656"/>
    <w:rsid w:val="00BB3951"/>
    <w:rsid w:val="00BB4633"/>
    <w:rsid w:val="00BB6BBA"/>
    <w:rsid w:val="00BB6ED0"/>
    <w:rsid w:val="00BB7B94"/>
    <w:rsid w:val="00BC23E7"/>
    <w:rsid w:val="00BC2920"/>
    <w:rsid w:val="00BC2AF5"/>
    <w:rsid w:val="00BC557B"/>
    <w:rsid w:val="00BC7274"/>
    <w:rsid w:val="00BD01CF"/>
    <w:rsid w:val="00BD1558"/>
    <w:rsid w:val="00BD3C16"/>
    <w:rsid w:val="00BD4D40"/>
    <w:rsid w:val="00BD632E"/>
    <w:rsid w:val="00BD6918"/>
    <w:rsid w:val="00BD6FF2"/>
    <w:rsid w:val="00BD7FBD"/>
    <w:rsid w:val="00BE1E33"/>
    <w:rsid w:val="00BE7591"/>
    <w:rsid w:val="00BE7EC5"/>
    <w:rsid w:val="00BF1EF2"/>
    <w:rsid w:val="00BF33BA"/>
    <w:rsid w:val="00BF3D15"/>
    <w:rsid w:val="00BF465A"/>
    <w:rsid w:val="00BF4AAE"/>
    <w:rsid w:val="00BF4F73"/>
    <w:rsid w:val="00C00424"/>
    <w:rsid w:val="00C025DC"/>
    <w:rsid w:val="00C02F5F"/>
    <w:rsid w:val="00C03A03"/>
    <w:rsid w:val="00C0516D"/>
    <w:rsid w:val="00C1146D"/>
    <w:rsid w:val="00C135AD"/>
    <w:rsid w:val="00C13B4B"/>
    <w:rsid w:val="00C14950"/>
    <w:rsid w:val="00C14B50"/>
    <w:rsid w:val="00C17E74"/>
    <w:rsid w:val="00C204F7"/>
    <w:rsid w:val="00C209F3"/>
    <w:rsid w:val="00C228EB"/>
    <w:rsid w:val="00C235A3"/>
    <w:rsid w:val="00C255A0"/>
    <w:rsid w:val="00C25F23"/>
    <w:rsid w:val="00C27F7B"/>
    <w:rsid w:val="00C301C0"/>
    <w:rsid w:val="00C305C9"/>
    <w:rsid w:val="00C3146C"/>
    <w:rsid w:val="00C314B1"/>
    <w:rsid w:val="00C34552"/>
    <w:rsid w:val="00C44589"/>
    <w:rsid w:val="00C476F0"/>
    <w:rsid w:val="00C50DE2"/>
    <w:rsid w:val="00C5119F"/>
    <w:rsid w:val="00C512AC"/>
    <w:rsid w:val="00C5132D"/>
    <w:rsid w:val="00C515D6"/>
    <w:rsid w:val="00C520C2"/>
    <w:rsid w:val="00C52230"/>
    <w:rsid w:val="00C54174"/>
    <w:rsid w:val="00C554BE"/>
    <w:rsid w:val="00C55869"/>
    <w:rsid w:val="00C57D9B"/>
    <w:rsid w:val="00C6456F"/>
    <w:rsid w:val="00C6738A"/>
    <w:rsid w:val="00C70F80"/>
    <w:rsid w:val="00C74765"/>
    <w:rsid w:val="00C756EB"/>
    <w:rsid w:val="00C80610"/>
    <w:rsid w:val="00C82884"/>
    <w:rsid w:val="00C84005"/>
    <w:rsid w:val="00C8440F"/>
    <w:rsid w:val="00C857C5"/>
    <w:rsid w:val="00C866E9"/>
    <w:rsid w:val="00C877D6"/>
    <w:rsid w:val="00C90978"/>
    <w:rsid w:val="00C9129C"/>
    <w:rsid w:val="00C94C35"/>
    <w:rsid w:val="00C96E47"/>
    <w:rsid w:val="00C971A7"/>
    <w:rsid w:val="00C97977"/>
    <w:rsid w:val="00CA2D82"/>
    <w:rsid w:val="00CA372A"/>
    <w:rsid w:val="00CA3EFF"/>
    <w:rsid w:val="00CA5E23"/>
    <w:rsid w:val="00CA7C46"/>
    <w:rsid w:val="00CB1195"/>
    <w:rsid w:val="00CB1469"/>
    <w:rsid w:val="00CB49BC"/>
    <w:rsid w:val="00CB4C67"/>
    <w:rsid w:val="00CB5BD3"/>
    <w:rsid w:val="00CB6863"/>
    <w:rsid w:val="00CC07FB"/>
    <w:rsid w:val="00CC2DFC"/>
    <w:rsid w:val="00CC5165"/>
    <w:rsid w:val="00CC5765"/>
    <w:rsid w:val="00CC67F6"/>
    <w:rsid w:val="00CD02AB"/>
    <w:rsid w:val="00CD0A42"/>
    <w:rsid w:val="00CD2B1B"/>
    <w:rsid w:val="00CD3331"/>
    <w:rsid w:val="00CD798A"/>
    <w:rsid w:val="00CD7A5A"/>
    <w:rsid w:val="00CE2B67"/>
    <w:rsid w:val="00CE37D8"/>
    <w:rsid w:val="00CE39C5"/>
    <w:rsid w:val="00CE64ED"/>
    <w:rsid w:val="00CE7FF2"/>
    <w:rsid w:val="00CF059E"/>
    <w:rsid w:val="00CF1CEB"/>
    <w:rsid w:val="00CF344F"/>
    <w:rsid w:val="00CF5214"/>
    <w:rsid w:val="00CF6414"/>
    <w:rsid w:val="00D01EA9"/>
    <w:rsid w:val="00D02666"/>
    <w:rsid w:val="00D033D2"/>
    <w:rsid w:val="00D04C34"/>
    <w:rsid w:val="00D069C6"/>
    <w:rsid w:val="00D079F1"/>
    <w:rsid w:val="00D106C1"/>
    <w:rsid w:val="00D11017"/>
    <w:rsid w:val="00D11FDF"/>
    <w:rsid w:val="00D136C1"/>
    <w:rsid w:val="00D13C0E"/>
    <w:rsid w:val="00D17065"/>
    <w:rsid w:val="00D1773C"/>
    <w:rsid w:val="00D208B4"/>
    <w:rsid w:val="00D2283C"/>
    <w:rsid w:val="00D23F30"/>
    <w:rsid w:val="00D2421C"/>
    <w:rsid w:val="00D253E3"/>
    <w:rsid w:val="00D26B56"/>
    <w:rsid w:val="00D304A2"/>
    <w:rsid w:val="00D329D3"/>
    <w:rsid w:val="00D33178"/>
    <w:rsid w:val="00D33658"/>
    <w:rsid w:val="00D35C6E"/>
    <w:rsid w:val="00D36E6D"/>
    <w:rsid w:val="00D370DD"/>
    <w:rsid w:val="00D372AB"/>
    <w:rsid w:val="00D40B18"/>
    <w:rsid w:val="00D41571"/>
    <w:rsid w:val="00D417D5"/>
    <w:rsid w:val="00D42D20"/>
    <w:rsid w:val="00D44898"/>
    <w:rsid w:val="00D45EA8"/>
    <w:rsid w:val="00D4606B"/>
    <w:rsid w:val="00D46C11"/>
    <w:rsid w:val="00D479C9"/>
    <w:rsid w:val="00D47BD2"/>
    <w:rsid w:val="00D47F67"/>
    <w:rsid w:val="00D51149"/>
    <w:rsid w:val="00D52368"/>
    <w:rsid w:val="00D544B4"/>
    <w:rsid w:val="00D549FD"/>
    <w:rsid w:val="00D62514"/>
    <w:rsid w:val="00D63AF3"/>
    <w:rsid w:val="00D63E83"/>
    <w:rsid w:val="00D656C2"/>
    <w:rsid w:val="00D65B03"/>
    <w:rsid w:val="00D65E5F"/>
    <w:rsid w:val="00D76642"/>
    <w:rsid w:val="00D82139"/>
    <w:rsid w:val="00D825EE"/>
    <w:rsid w:val="00D827D9"/>
    <w:rsid w:val="00D87088"/>
    <w:rsid w:val="00D87710"/>
    <w:rsid w:val="00D9023E"/>
    <w:rsid w:val="00D923B1"/>
    <w:rsid w:val="00D92E47"/>
    <w:rsid w:val="00D95749"/>
    <w:rsid w:val="00D9643D"/>
    <w:rsid w:val="00D96B48"/>
    <w:rsid w:val="00D97DC7"/>
    <w:rsid w:val="00DA1E59"/>
    <w:rsid w:val="00DA1E9A"/>
    <w:rsid w:val="00DA2033"/>
    <w:rsid w:val="00DA28E9"/>
    <w:rsid w:val="00DA2E10"/>
    <w:rsid w:val="00DA3AD9"/>
    <w:rsid w:val="00DA3D02"/>
    <w:rsid w:val="00DA6188"/>
    <w:rsid w:val="00DA6C9F"/>
    <w:rsid w:val="00DA76DD"/>
    <w:rsid w:val="00DA789A"/>
    <w:rsid w:val="00DA7AB4"/>
    <w:rsid w:val="00DB12E5"/>
    <w:rsid w:val="00DB3362"/>
    <w:rsid w:val="00DB342C"/>
    <w:rsid w:val="00DB3E0C"/>
    <w:rsid w:val="00DB5732"/>
    <w:rsid w:val="00DB61A1"/>
    <w:rsid w:val="00DC066C"/>
    <w:rsid w:val="00DC4240"/>
    <w:rsid w:val="00DC42C2"/>
    <w:rsid w:val="00DC5E5C"/>
    <w:rsid w:val="00DC70AA"/>
    <w:rsid w:val="00DC75F8"/>
    <w:rsid w:val="00DC786D"/>
    <w:rsid w:val="00DD20D7"/>
    <w:rsid w:val="00DD3968"/>
    <w:rsid w:val="00DD7536"/>
    <w:rsid w:val="00DE1F25"/>
    <w:rsid w:val="00DE2208"/>
    <w:rsid w:val="00DE3E2B"/>
    <w:rsid w:val="00DE50A3"/>
    <w:rsid w:val="00DE5906"/>
    <w:rsid w:val="00DE6EAE"/>
    <w:rsid w:val="00DF1129"/>
    <w:rsid w:val="00DF2C3D"/>
    <w:rsid w:val="00DF43BD"/>
    <w:rsid w:val="00DF5F7F"/>
    <w:rsid w:val="00DF637C"/>
    <w:rsid w:val="00DF68CB"/>
    <w:rsid w:val="00DF6D35"/>
    <w:rsid w:val="00DF7467"/>
    <w:rsid w:val="00E013A6"/>
    <w:rsid w:val="00E02AFB"/>
    <w:rsid w:val="00E030F9"/>
    <w:rsid w:val="00E03118"/>
    <w:rsid w:val="00E05571"/>
    <w:rsid w:val="00E06B46"/>
    <w:rsid w:val="00E06D12"/>
    <w:rsid w:val="00E07EEC"/>
    <w:rsid w:val="00E10A0E"/>
    <w:rsid w:val="00E116E7"/>
    <w:rsid w:val="00E11882"/>
    <w:rsid w:val="00E138C9"/>
    <w:rsid w:val="00E14FB9"/>
    <w:rsid w:val="00E1539A"/>
    <w:rsid w:val="00E15A97"/>
    <w:rsid w:val="00E16E5A"/>
    <w:rsid w:val="00E1707C"/>
    <w:rsid w:val="00E177E2"/>
    <w:rsid w:val="00E1794F"/>
    <w:rsid w:val="00E20430"/>
    <w:rsid w:val="00E20FC9"/>
    <w:rsid w:val="00E22DBE"/>
    <w:rsid w:val="00E23A7B"/>
    <w:rsid w:val="00E254FD"/>
    <w:rsid w:val="00E25E79"/>
    <w:rsid w:val="00E26611"/>
    <w:rsid w:val="00E304E2"/>
    <w:rsid w:val="00E30539"/>
    <w:rsid w:val="00E30684"/>
    <w:rsid w:val="00E31B1E"/>
    <w:rsid w:val="00E31B5B"/>
    <w:rsid w:val="00E339B3"/>
    <w:rsid w:val="00E41A76"/>
    <w:rsid w:val="00E5181E"/>
    <w:rsid w:val="00E52825"/>
    <w:rsid w:val="00E533C4"/>
    <w:rsid w:val="00E5467D"/>
    <w:rsid w:val="00E553A8"/>
    <w:rsid w:val="00E5629B"/>
    <w:rsid w:val="00E56C51"/>
    <w:rsid w:val="00E57AA5"/>
    <w:rsid w:val="00E60491"/>
    <w:rsid w:val="00E60E9F"/>
    <w:rsid w:val="00E612C8"/>
    <w:rsid w:val="00E619C8"/>
    <w:rsid w:val="00E6362B"/>
    <w:rsid w:val="00E63D71"/>
    <w:rsid w:val="00E65A56"/>
    <w:rsid w:val="00E65E4D"/>
    <w:rsid w:val="00E662B9"/>
    <w:rsid w:val="00E66720"/>
    <w:rsid w:val="00E667F4"/>
    <w:rsid w:val="00E6760E"/>
    <w:rsid w:val="00E677BB"/>
    <w:rsid w:val="00E679E1"/>
    <w:rsid w:val="00E7058E"/>
    <w:rsid w:val="00E732D0"/>
    <w:rsid w:val="00E7375B"/>
    <w:rsid w:val="00E73C15"/>
    <w:rsid w:val="00E7454C"/>
    <w:rsid w:val="00E75E2D"/>
    <w:rsid w:val="00E76A41"/>
    <w:rsid w:val="00E81870"/>
    <w:rsid w:val="00E87C1C"/>
    <w:rsid w:val="00E87D07"/>
    <w:rsid w:val="00E92835"/>
    <w:rsid w:val="00E973CF"/>
    <w:rsid w:val="00EA0CA6"/>
    <w:rsid w:val="00EA0DCF"/>
    <w:rsid w:val="00EA16C1"/>
    <w:rsid w:val="00EA33C1"/>
    <w:rsid w:val="00EA38B4"/>
    <w:rsid w:val="00EA3F5E"/>
    <w:rsid w:val="00EA69A5"/>
    <w:rsid w:val="00EB0CFC"/>
    <w:rsid w:val="00EB33D1"/>
    <w:rsid w:val="00EC0571"/>
    <w:rsid w:val="00EC0E87"/>
    <w:rsid w:val="00EC2CE9"/>
    <w:rsid w:val="00EC68D5"/>
    <w:rsid w:val="00ED08EB"/>
    <w:rsid w:val="00ED30B1"/>
    <w:rsid w:val="00ED345E"/>
    <w:rsid w:val="00ED41F3"/>
    <w:rsid w:val="00ED454D"/>
    <w:rsid w:val="00ED4A38"/>
    <w:rsid w:val="00ED6B97"/>
    <w:rsid w:val="00ED6FC4"/>
    <w:rsid w:val="00ED7354"/>
    <w:rsid w:val="00ED7B45"/>
    <w:rsid w:val="00EE1401"/>
    <w:rsid w:val="00EE2321"/>
    <w:rsid w:val="00EE246D"/>
    <w:rsid w:val="00EE24D8"/>
    <w:rsid w:val="00EE33DF"/>
    <w:rsid w:val="00EE3FF3"/>
    <w:rsid w:val="00EE58A7"/>
    <w:rsid w:val="00EE7F4F"/>
    <w:rsid w:val="00EF0900"/>
    <w:rsid w:val="00EF311F"/>
    <w:rsid w:val="00EF7786"/>
    <w:rsid w:val="00EF7BF0"/>
    <w:rsid w:val="00EF7D84"/>
    <w:rsid w:val="00EF7DCF"/>
    <w:rsid w:val="00F0120A"/>
    <w:rsid w:val="00F025B1"/>
    <w:rsid w:val="00F032B9"/>
    <w:rsid w:val="00F03342"/>
    <w:rsid w:val="00F03483"/>
    <w:rsid w:val="00F05AA7"/>
    <w:rsid w:val="00F05B4C"/>
    <w:rsid w:val="00F06D56"/>
    <w:rsid w:val="00F10FBA"/>
    <w:rsid w:val="00F117EE"/>
    <w:rsid w:val="00F13B1F"/>
    <w:rsid w:val="00F16031"/>
    <w:rsid w:val="00F16334"/>
    <w:rsid w:val="00F17E45"/>
    <w:rsid w:val="00F21901"/>
    <w:rsid w:val="00F219AF"/>
    <w:rsid w:val="00F236CB"/>
    <w:rsid w:val="00F23EFC"/>
    <w:rsid w:val="00F2410F"/>
    <w:rsid w:val="00F243B5"/>
    <w:rsid w:val="00F25902"/>
    <w:rsid w:val="00F3099D"/>
    <w:rsid w:val="00F3280D"/>
    <w:rsid w:val="00F335E1"/>
    <w:rsid w:val="00F344EA"/>
    <w:rsid w:val="00F406C7"/>
    <w:rsid w:val="00F40ED4"/>
    <w:rsid w:val="00F43CDB"/>
    <w:rsid w:val="00F4458A"/>
    <w:rsid w:val="00F44E02"/>
    <w:rsid w:val="00F450E6"/>
    <w:rsid w:val="00F50AAB"/>
    <w:rsid w:val="00F51776"/>
    <w:rsid w:val="00F53109"/>
    <w:rsid w:val="00F53BFC"/>
    <w:rsid w:val="00F55D38"/>
    <w:rsid w:val="00F575AF"/>
    <w:rsid w:val="00F614D3"/>
    <w:rsid w:val="00F63F16"/>
    <w:rsid w:val="00F6481C"/>
    <w:rsid w:val="00F65E75"/>
    <w:rsid w:val="00F66785"/>
    <w:rsid w:val="00F66E42"/>
    <w:rsid w:val="00F67665"/>
    <w:rsid w:val="00F677F0"/>
    <w:rsid w:val="00F754A7"/>
    <w:rsid w:val="00F764C2"/>
    <w:rsid w:val="00F767F5"/>
    <w:rsid w:val="00F76FF5"/>
    <w:rsid w:val="00F772A3"/>
    <w:rsid w:val="00F80147"/>
    <w:rsid w:val="00F80D07"/>
    <w:rsid w:val="00F836EB"/>
    <w:rsid w:val="00F84117"/>
    <w:rsid w:val="00F842C7"/>
    <w:rsid w:val="00F84B12"/>
    <w:rsid w:val="00F857FF"/>
    <w:rsid w:val="00F86ADB"/>
    <w:rsid w:val="00F909FE"/>
    <w:rsid w:val="00F9453A"/>
    <w:rsid w:val="00F9461C"/>
    <w:rsid w:val="00F96897"/>
    <w:rsid w:val="00FA2139"/>
    <w:rsid w:val="00FA6C3E"/>
    <w:rsid w:val="00FA7525"/>
    <w:rsid w:val="00FB1DC4"/>
    <w:rsid w:val="00FB5EF9"/>
    <w:rsid w:val="00FB6DEF"/>
    <w:rsid w:val="00FB7213"/>
    <w:rsid w:val="00FB7533"/>
    <w:rsid w:val="00FB757D"/>
    <w:rsid w:val="00FC121F"/>
    <w:rsid w:val="00FC1EC7"/>
    <w:rsid w:val="00FC26B5"/>
    <w:rsid w:val="00FC3576"/>
    <w:rsid w:val="00FC442F"/>
    <w:rsid w:val="00FC6384"/>
    <w:rsid w:val="00FC7BB0"/>
    <w:rsid w:val="00FD2025"/>
    <w:rsid w:val="00FD3019"/>
    <w:rsid w:val="00FD3941"/>
    <w:rsid w:val="00FD451D"/>
    <w:rsid w:val="00FD5AEF"/>
    <w:rsid w:val="00FD60F8"/>
    <w:rsid w:val="00FD64A2"/>
    <w:rsid w:val="00FD6B3F"/>
    <w:rsid w:val="00FE1520"/>
    <w:rsid w:val="00FE2270"/>
    <w:rsid w:val="00FE333B"/>
    <w:rsid w:val="00FE4D6B"/>
    <w:rsid w:val="00FE50E6"/>
    <w:rsid w:val="00FE6576"/>
    <w:rsid w:val="00FE7F2C"/>
    <w:rsid w:val="00FF0D65"/>
    <w:rsid w:val="00FF1E52"/>
    <w:rsid w:val="00FF207F"/>
    <w:rsid w:val="00FF2594"/>
    <w:rsid w:val="00FF2C44"/>
    <w:rsid w:val="00FF323C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62EDE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62ED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/>
      <w:b/>
      <w:bCs/>
      <w:lang w:eastAsia="en-US"/>
    </w:rPr>
  </w:style>
  <w:style w:type="character" w:customStyle="1" w:styleId="a3">
    <w:name w:val="Основной текст_"/>
    <w:basedOn w:val="a0"/>
    <w:link w:val="5"/>
    <w:rsid w:val="00162EDE"/>
    <w:rPr>
      <w:rFonts w:eastAsia="Times New Roman"/>
      <w:spacing w:val="2"/>
      <w:shd w:val="clear" w:color="auto" w:fill="FFFFFF"/>
    </w:rPr>
  </w:style>
  <w:style w:type="paragraph" w:customStyle="1" w:styleId="5">
    <w:name w:val="Основной текст5"/>
    <w:basedOn w:val="a"/>
    <w:link w:val="a3"/>
    <w:rsid w:val="00162EDE"/>
    <w:pPr>
      <w:widowControl w:val="0"/>
      <w:shd w:val="clear" w:color="auto" w:fill="FFFFFF"/>
      <w:spacing w:before="360" w:after="60" w:line="322" w:lineRule="exact"/>
      <w:ind w:firstLine="420"/>
      <w:jc w:val="both"/>
    </w:pPr>
    <w:rPr>
      <w:rFonts w:eastAsia="Times New Roman"/>
      <w:spacing w:val="2"/>
      <w:lang w:eastAsia="en-US"/>
    </w:rPr>
  </w:style>
  <w:style w:type="character" w:customStyle="1" w:styleId="11">
    <w:name w:val="Основной текст1"/>
    <w:basedOn w:val="a3"/>
    <w:rsid w:val="00E3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E31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E3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31B5B"/>
    <w:rPr>
      <w:color w:val="0066CC"/>
      <w:u w:val="single"/>
    </w:rPr>
  </w:style>
  <w:style w:type="character" w:customStyle="1" w:styleId="3">
    <w:name w:val="Основной текст3"/>
    <w:basedOn w:val="a3"/>
    <w:rsid w:val="00E3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62EDE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62ED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/>
      <w:b/>
      <w:bCs/>
      <w:lang w:eastAsia="en-US"/>
    </w:rPr>
  </w:style>
  <w:style w:type="character" w:customStyle="1" w:styleId="a3">
    <w:name w:val="Основной текст_"/>
    <w:basedOn w:val="a0"/>
    <w:link w:val="5"/>
    <w:rsid w:val="00162EDE"/>
    <w:rPr>
      <w:rFonts w:eastAsia="Times New Roman"/>
      <w:spacing w:val="2"/>
      <w:shd w:val="clear" w:color="auto" w:fill="FFFFFF"/>
    </w:rPr>
  </w:style>
  <w:style w:type="paragraph" w:customStyle="1" w:styleId="5">
    <w:name w:val="Основной текст5"/>
    <w:basedOn w:val="a"/>
    <w:link w:val="a3"/>
    <w:rsid w:val="00162EDE"/>
    <w:pPr>
      <w:widowControl w:val="0"/>
      <w:shd w:val="clear" w:color="auto" w:fill="FFFFFF"/>
      <w:spacing w:before="360" w:after="60" w:line="322" w:lineRule="exact"/>
      <w:ind w:firstLine="420"/>
      <w:jc w:val="both"/>
    </w:pPr>
    <w:rPr>
      <w:rFonts w:eastAsia="Times New Roman"/>
      <w:spacing w:val="2"/>
      <w:lang w:eastAsia="en-US"/>
    </w:rPr>
  </w:style>
  <w:style w:type="character" w:customStyle="1" w:styleId="11">
    <w:name w:val="Основной текст1"/>
    <w:basedOn w:val="a3"/>
    <w:rsid w:val="00E3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E31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E3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31B5B"/>
    <w:rPr>
      <w:color w:val="0066CC"/>
      <w:u w:val="single"/>
    </w:rPr>
  </w:style>
  <w:style w:type="character" w:customStyle="1" w:styleId="3">
    <w:name w:val="Основной текст3"/>
    <w:basedOn w:val="a3"/>
    <w:rsid w:val="00E3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lasreg.gosuslugi.ru/spravochnik/agropromyshlennyy-kompleks/kompleksnoe-razvitie-selskih-territor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СХ2</dc:creator>
  <cp:keywords/>
  <dc:description/>
  <cp:lastModifiedBy>Отдел СХ2</cp:lastModifiedBy>
  <cp:revision>9</cp:revision>
  <dcterms:created xsi:type="dcterms:W3CDTF">2023-05-19T05:59:00Z</dcterms:created>
  <dcterms:modified xsi:type="dcterms:W3CDTF">2024-06-04T12:42:00Z</dcterms:modified>
</cp:coreProperties>
</file>