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1A" w:rsidRDefault="00DF081A" w:rsidP="00DF081A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DF081A" w:rsidRDefault="00DF081A" w:rsidP="00DF081A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F081A" w:rsidRDefault="00DF081A" w:rsidP="00DF081A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DF081A" w:rsidRDefault="00DF081A" w:rsidP="00DF081A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DF081A" w:rsidRDefault="00DF081A" w:rsidP="00DF081A">
      <w:pPr>
        <w:ind w:left="-426"/>
        <w:rPr>
          <w:sz w:val="28"/>
          <w:szCs w:val="28"/>
        </w:rPr>
      </w:pPr>
    </w:p>
    <w:p w:rsidR="00DF081A" w:rsidRDefault="00DF081A" w:rsidP="00DF081A">
      <w:pPr>
        <w:ind w:left="-426"/>
        <w:rPr>
          <w:sz w:val="28"/>
          <w:szCs w:val="28"/>
        </w:rPr>
      </w:pPr>
    </w:p>
    <w:p w:rsidR="00DF081A" w:rsidRDefault="00DF081A" w:rsidP="00DF081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DF081A" w:rsidRDefault="00DF081A" w:rsidP="00DF081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DF081A" w:rsidRDefault="00DF081A" w:rsidP="00DF081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AF3822" w:rsidRDefault="00DF081A" w:rsidP="00DF081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в деревне </w:t>
      </w:r>
      <w:proofErr w:type="spellStart"/>
      <w:r>
        <w:rPr>
          <w:sz w:val="28"/>
          <w:szCs w:val="28"/>
        </w:rPr>
        <w:t>Бурмасово</w:t>
      </w:r>
      <w:proofErr w:type="spellEnd"/>
    </w:p>
    <w:p w:rsidR="00AF3822" w:rsidRDefault="00AF3822" w:rsidP="00AF3822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F85AEA" w:rsidRDefault="00AF3822" w:rsidP="00AF3822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AF3822" w:rsidRDefault="00AF3822" w:rsidP="00AF3822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3685048</wp:posOffset>
                </wp:positionH>
                <wp:positionV relativeFrom="paragraph">
                  <wp:posOffset>1585014</wp:posOffset>
                </wp:positionV>
                <wp:extent cx="907961" cy="282763"/>
                <wp:effectExtent l="0" t="0" r="26035" b="2222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961" cy="282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822" w:rsidRDefault="00AF3822">
                            <w:proofErr w:type="spellStart"/>
                            <w:r>
                              <w:t>Бурмасово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290.15pt;margin-top:124.8pt;width:71.5pt;height: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" fillcolor="white [3201]" strokeweight=".5pt">
                <v:textbox>
                  <w:txbxContent>
                    <w:p w:rsidR="00AF3822" w:rsidRDefault="00AF3822">
                      <w:proofErr w:type="spellStart"/>
                      <w:r>
                        <w:t>Бурмасово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2748BD" wp14:editId="061E496A">
                <wp:simplePos x="0" y="0"/>
                <wp:positionH relativeFrom="column">
                  <wp:posOffset>2267791</wp:posOffset>
                </wp:positionH>
                <wp:positionV relativeFrom="paragraph">
                  <wp:posOffset>2505888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0162D0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78.55pt;margin-top:197.3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" adj="12925" fillcolor="#5b9bd5 [3204]" strokecolor="#1f4d78 [1604]" strokeweight="1pt"/>
            </w:pict>
          </mc:Fallback>
        </mc:AlternateContent>
      </w:r>
    </w:p>
    <w:p w:rsidR="00AF3822" w:rsidRDefault="00AF3822" w:rsidP="00AF3822">
      <w:pPr>
        <w:jc w:val="center"/>
      </w:pPr>
    </w:p>
    <w:p w:rsidR="00AF3822" w:rsidRDefault="00AF3822" w:rsidP="00AF382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DD7E1" wp14:editId="672FC347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E504E6" id="Стрелка вправо 3" o:spid="_x0000_s1026" type="#_x0000_t13" style="position:absolute;margin-left:0;margin-top:1.4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 xml:space="preserve">               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104721</wp:posOffset>
            </wp:positionH>
            <wp:positionV relativeFrom="page">
              <wp:posOffset>3380704</wp:posOffset>
            </wp:positionV>
            <wp:extent cx="5731200" cy="5396400"/>
            <wp:effectExtent l="0" t="0" r="3175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200" cy="53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F3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22"/>
    <w:rsid w:val="001A4270"/>
    <w:rsid w:val="00AF3822"/>
    <w:rsid w:val="00DF081A"/>
    <w:rsid w:val="00F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8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1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8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2021-04-01T12:01:00Z</cp:lastPrinted>
  <dcterms:created xsi:type="dcterms:W3CDTF">2021-04-01T12:01:00Z</dcterms:created>
  <dcterms:modified xsi:type="dcterms:W3CDTF">2021-04-01T12:01:00Z</dcterms:modified>
</cp:coreProperties>
</file>