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3A" w:rsidRDefault="00A21B3A" w:rsidP="00A21B3A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A21B3A" w:rsidRDefault="00A21B3A" w:rsidP="00A21B3A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21B3A" w:rsidRDefault="00A21B3A" w:rsidP="00A21B3A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A21B3A" w:rsidRDefault="00A21B3A" w:rsidP="00A21B3A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A21B3A" w:rsidRDefault="00A21B3A" w:rsidP="00A21B3A">
      <w:pPr>
        <w:ind w:left="-426"/>
        <w:rPr>
          <w:sz w:val="28"/>
          <w:szCs w:val="28"/>
        </w:rPr>
      </w:pPr>
    </w:p>
    <w:p w:rsidR="00A21B3A" w:rsidRDefault="00A21B3A" w:rsidP="00A21B3A">
      <w:pPr>
        <w:ind w:left="-426"/>
        <w:rPr>
          <w:sz w:val="28"/>
          <w:szCs w:val="28"/>
        </w:rPr>
      </w:pPr>
    </w:p>
    <w:p w:rsidR="00A21B3A" w:rsidRDefault="00A21B3A" w:rsidP="00A21B3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A21B3A" w:rsidRDefault="00A21B3A" w:rsidP="00A21B3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A21B3A" w:rsidRDefault="00A21B3A" w:rsidP="00A21B3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1B7E34" w:rsidRDefault="00A21B3A" w:rsidP="00A21B3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Язинецкая</w:t>
      </w:r>
      <w:proofErr w:type="spellEnd"/>
      <w:r>
        <w:rPr>
          <w:sz w:val="28"/>
          <w:szCs w:val="28"/>
        </w:rPr>
        <w:t xml:space="preserve"> Гора</w:t>
      </w:r>
    </w:p>
    <w:p w:rsidR="001B7E34" w:rsidRDefault="001B7E34" w:rsidP="001B7E3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E946E1" w:rsidRDefault="001B7E34" w:rsidP="001B7E34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1B7E34" w:rsidRDefault="001B7E34" w:rsidP="001B7E34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D8BBAA" wp14:editId="7FA4570C">
                <wp:simplePos x="0" y="0"/>
                <wp:positionH relativeFrom="column">
                  <wp:posOffset>1649765</wp:posOffset>
                </wp:positionH>
                <wp:positionV relativeFrom="paragraph">
                  <wp:posOffset>3658548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4CEBD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29.9pt;margin-top:288.05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" adj="12925" fillcolor="#5b9bd5 [3204]" strokecolor="#1f4d78 [1604]" strokeweight="1pt"/>
            </w:pict>
          </mc:Fallback>
        </mc:AlternateContent>
      </w:r>
    </w:p>
    <w:p w:rsidR="001B7E34" w:rsidRDefault="001B7E34" w:rsidP="001B7E34">
      <w:pPr>
        <w:jc w:val="both"/>
      </w:pPr>
    </w:p>
    <w:p w:rsidR="001B7E34" w:rsidRDefault="001B7E34" w:rsidP="001B7E34">
      <w:pPr>
        <w:jc w:val="both"/>
      </w:pPr>
      <w: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8BBAA" wp14:editId="7FA4570C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08B530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t xml:space="preserve">             </w:t>
      </w:r>
      <w:r>
        <w:rPr>
          <w:sz w:val="20"/>
          <w:szCs w:val="20"/>
        </w:rPr>
        <w:t>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3380704</wp:posOffset>
            </wp:positionV>
            <wp:extent cx="5937885" cy="5621020"/>
            <wp:effectExtent l="0" t="0" r="5715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62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B7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34"/>
    <w:rsid w:val="001B7E34"/>
    <w:rsid w:val="00A21B3A"/>
    <w:rsid w:val="00BF2189"/>
    <w:rsid w:val="00E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B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B3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B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B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6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2021-04-01T12:13:00Z</cp:lastPrinted>
  <dcterms:created xsi:type="dcterms:W3CDTF">2021-04-01T12:14:00Z</dcterms:created>
  <dcterms:modified xsi:type="dcterms:W3CDTF">2021-04-01T12:14:00Z</dcterms:modified>
</cp:coreProperties>
</file>