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BA2" w:rsidRPr="008A6BDA" w:rsidRDefault="00CB0BA2" w:rsidP="00CB0BA2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 xml:space="preserve">Приложение № </w:t>
      </w:r>
      <w:r w:rsidR="00BF6EE4" w:rsidRPr="008A6BDA">
        <w:rPr>
          <w:rFonts w:ascii="Times New Roman" w:hAnsi="Times New Roman"/>
          <w:sz w:val="20"/>
          <w:szCs w:val="20"/>
        </w:rPr>
        <w:t>2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 xml:space="preserve">Котласского муниципального </w:t>
      </w:r>
      <w:r w:rsidR="00277384" w:rsidRPr="008A6BDA">
        <w:rPr>
          <w:rFonts w:ascii="Times New Roman" w:hAnsi="Times New Roman"/>
          <w:sz w:val="20"/>
          <w:szCs w:val="20"/>
        </w:rPr>
        <w:t>округа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Архангельской области</w:t>
      </w:r>
    </w:p>
    <w:p w:rsidR="00CD2D06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FD31E9">
        <w:rPr>
          <w:rFonts w:ascii="Times New Roman" w:hAnsi="Times New Roman"/>
          <w:sz w:val="20"/>
          <w:szCs w:val="20"/>
        </w:rPr>
        <w:t xml:space="preserve">                            от 09.12.2022 </w:t>
      </w:r>
      <w:r w:rsidRPr="008A6BDA">
        <w:rPr>
          <w:rFonts w:ascii="Times New Roman" w:hAnsi="Times New Roman"/>
          <w:sz w:val="20"/>
          <w:szCs w:val="20"/>
        </w:rPr>
        <w:t>№</w:t>
      </w:r>
      <w:r w:rsidR="00FD31E9">
        <w:rPr>
          <w:rFonts w:ascii="Times New Roman" w:hAnsi="Times New Roman"/>
          <w:sz w:val="20"/>
          <w:szCs w:val="20"/>
        </w:rPr>
        <w:t xml:space="preserve"> 36</w:t>
      </w:r>
      <w:bookmarkStart w:id="0" w:name="_GoBack"/>
      <w:bookmarkEnd w:id="0"/>
      <w:r w:rsidR="00BC1D38" w:rsidRPr="008A6BDA">
        <w:rPr>
          <w:rFonts w:ascii="Times New Roman" w:hAnsi="Times New Roman"/>
          <w:sz w:val="20"/>
          <w:szCs w:val="20"/>
        </w:rPr>
        <w:t xml:space="preserve"> </w:t>
      </w:r>
    </w:p>
    <w:p w:rsidR="00CB0BA2" w:rsidRPr="00CB0BA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35F0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ED2904" w:rsidRPr="00ED2904">
        <w:rPr>
          <w:rFonts w:ascii="Times New Roman" w:hAnsi="Times New Roman"/>
          <w:b/>
          <w:sz w:val="24"/>
          <w:szCs w:val="24"/>
        </w:rPr>
        <w:t>Котласск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277384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717AD0" w:rsidRPr="00ED2904">
        <w:rPr>
          <w:rFonts w:ascii="Times New Roman" w:hAnsi="Times New Roman"/>
          <w:b/>
          <w:sz w:val="24"/>
          <w:szCs w:val="24"/>
        </w:rPr>
        <w:t>на 202</w:t>
      </w:r>
      <w:r w:rsidR="00277384">
        <w:rPr>
          <w:rFonts w:ascii="Times New Roman" w:hAnsi="Times New Roman"/>
          <w:b/>
          <w:sz w:val="24"/>
          <w:szCs w:val="24"/>
        </w:rPr>
        <w:t>3</w:t>
      </w:r>
      <w:r w:rsidRPr="00ED2904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C40617" w:rsidRPr="00ED2904" w:rsidRDefault="00C40617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40" w:type="dxa"/>
        <w:tblInd w:w="94" w:type="dxa"/>
        <w:tblLook w:val="04A0" w:firstRow="1" w:lastRow="0" w:firstColumn="1" w:lastColumn="0" w:noHBand="0" w:noVBand="1"/>
      </w:tblPr>
      <w:tblGrid>
        <w:gridCol w:w="6380"/>
        <w:gridCol w:w="2260"/>
        <w:gridCol w:w="1600"/>
      </w:tblGrid>
      <w:tr w:rsidR="00277384" w:rsidRPr="00277384" w:rsidTr="00277384">
        <w:trPr>
          <w:trHeight w:val="435"/>
        </w:trPr>
        <w:tc>
          <w:tcPr>
            <w:tcW w:w="6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Сумма, </w:t>
            </w: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тыс</w:t>
            </w:r>
            <w:proofErr w:type="gramStart"/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уб.</w:t>
            </w:r>
          </w:p>
        </w:tc>
      </w:tr>
      <w:tr w:rsidR="00277384" w:rsidRPr="00277384" w:rsidTr="00277384">
        <w:trPr>
          <w:trHeight w:val="207"/>
        </w:trPr>
        <w:tc>
          <w:tcPr>
            <w:tcW w:w="6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77384" w:rsidRPr="00277384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248 021,1</w:t>
            </w:r>
          </w:p>
        </w:tc>
      </w:tr>
      <w:tr w:rsidR="00277384" w:rsidRPr="00277384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161 152,1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161 152,1</w:t>
            </w:r>
          </w:p>
        </w:tc>
      </w:tr>
      <w:tr w:rsidR="00277384" w:rsidRPr="00277384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31 433,6</w:t>
            </w:r>
          </w:p>
        </w:tc>
      </w:tr>
      <w:tr w:rsidR="00277384" w:rsidRPr="00277384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31 433,6</w:t>
            </w:r>
          </w:p>
        </w:tc>
      </w:tr>
      <w:tr w:rsidR="00277384" w:rsidRPr="00277384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7 607,0</w:t>
            </w:r>
          </w:p>
        </w:tc>
      </w:tr>
      <w:tr w:rsidR="00277384" w:rsidRPr="00277384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5 235,0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22,0</w:t>
            </w:r>
          </w:p>
        </w:tc>
      </w:tr>
      <w:tr w:rsidR="00277384" w:rsidRPr="00277384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2 350,0</w:t>
            </w:r>
          </w:p>
        </w:tc>
      </w:tr>
      <w:tr w:rsidR="00277384" w:rsidRPr="00277384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29 150,5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2 898,0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16 665,5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9 587,0</w:t>
            </w:r>
          </w:p>
        </w:tc>
      </w:tr>
      <w:tr w:rsidR="00277384" w:rsidRPr="00277384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395,0</w:t>
            </w:r>
          </w:p>
        </w:tc>
      </w:tr>
      <w:tr w:rsidR="00277384" w:rsidRPr="00277384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13 714,9</w:t>
            </w:r>
          </w:p>
        </w:tc>
      </w:tr>
      <w:tr w:rsidR="00277384" w:rsidRPr="00277384" w:rsidTr="00277384">
        <w:trPr>
          <w:trHeight w:val="916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9 731,2</w:t>
            </w:r>
          </w:p>
        </w:tc>
      </w:tr>
      <w:tr w:rsidR="00277384" w:rsidRPr="00277384" w:rsidTr="00277384">
        <w:trPr>
          <w:trHeight w:val="72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7 539,2</w:t>
            </w:r>
          </w:p>
        </w:tc>
      </w:tr>
      <w:tr w:rsidR="00277384" w:rsidRPr="00277384" w:rsidTr="00277384">
        <w:trPr>
          <w:trHeight w:val="603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35,0</w:t>
            </w:r>
          </w:p>
        </w:tc>
      </w:tr>
      <w:tr w:rsidR="00277384" w:rsidRPr="00277384" w:rsidTr="00277384">
        <w:trPr>
          <w:trHeight w:val="100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151,4</w:t>
            </w:r>
          </w:p>
        </w:tc>
      </w:tr>
      <w:tr w:rsidR="00277384" w:rsidRPr="00277384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2 005,7</w:t>
            </w:r>
          </w:p>
        </w:tc>
      </w:tr>
      <w:tr w:rsidR="00277384" w:rsidRPr="00277384" w:rsidTr="00277384">
        <w:trPr>
          <w:trHeight w:val="65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3 983,6</w:t>
            </w:r>
          </w:p>
        </w:tc>
      </w:tr>
      <w:tr w:rsidR="00277384" w:rsidRPr="00277384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1 458,6</w:t>
            </w:r>
          </w:p>
        </w:tc>
      </w:tr>
      <w:tr w:rsidR="00277384" w:rsidRPr="00277384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80,7</w:t>
            </w:r>
          </w:p>
        </w:tc>
      </w:tr>
      <w:tr w:rsidR="00277384" w:rsidRPr="00277384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1 446,8</w:t>
            </w:r>
          </w:p>
        </w:tc>
      </w:tr>
      <w:tr w:rsidR="00277384" w:rsidRPr="00277384" w:rsidTr="00277384">
        <w:trPr>
          <w:trHeight w:val="211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978,5</w:t>
            </w:r>
          </w:p>
        </w:tc>
      </w:tr>
      <w:tr w:rsidR="00277384" w:rsidRPr="00277384" w:rsidTr="00277384">
        <w:trPr>
          <w:trHeight w:val="701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</w:t>
            </w: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11406300000000430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468,3</w:t>
            </w:r>
          </w:p>
        </w:tc>
      </w:tr>
      <w:tr w:rsidR="00277384" w:rsidRPr="00277384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ШТРАФЫ, САНКЦИИ, ВОЗМЕЩЕНИЕ УЩЕРБА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1 582,0</w:t>
            </w:r>
          </w:p>
        </w:tc>
      </w:tr>
      <w:tr w:rsidR="00277384" w:rsidRPr="00277384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811 153,5</w:t>
            </w:r>
          </w:p>
        </w:tc>
      </w:tr>
      <w:tr w:rsidR="00277384" w:rsidRPr="00277384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811 153,5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67 113,7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67 113,7</w:t>
            </w:r>
          </w:p>
        </w:tc>
      </w:tr>
      <w:tr w:rsidR="00277384" w:rsidRPr="00277384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341 797,3</w:t>
            </w:r>
          </w:p>
        </w:tc>
      </w:tr>
      <w:tr w:rsidR="00277384" w:rsidRPr="00277384" w:rsidTr="00277384">
        <w:trPr>
          <w:trHeight w:val="854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20220299000000150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10 449,5</w:t>
            </w:r>
          </w:p>
        </w:tc>
      </w:tr>
      <w:tr w:rsidR="00277384" w:rsidRPr="00277384" w:rsidTr="00277384">
        <w:trPr>
          <w:trHeight w:val="886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20220302000000150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202,6</w:t>
            </w:r>
          </w:p>
        </w:tc>
      </w:tr>
      <w:tr w:rsidR="00277384" w:rsidRPr="00277384" w:rsidTr="00277384">
        <w:trPr>
          <w:trHeight w:val="547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8 866,8</w:t>
            </w:r>
          </w:p>
        </w:tc>
      </w:tr>
      <w:tr w:rsidR="00277384" w:rsidRPr="00277384" w:rsidTr="00277384">
        <w:trPr>
          <w:trHeight w:val="329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20225467000000150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1 363,7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4 873,7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316 041,0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352 706,9</w:t>
            </w:r>
          </w:p>
        </w:tc>
      </w:tr>
      <w:tr w:rsidR="00277384" w:rsidRPr="00277384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25 828,6</w:t>
            </w:r>
          </w:p>
        </w:tc>
      </w:tr>
      <w:tr w:rsidR="00277384" w:rsidRPr="00277384" w:rsidTr="00277384">
        <w:trPr>
          <w:trHeight w:val="61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5 163,6</w:t>
            </w:r>
          </w:p>
        </w:tc>
      </w:tr>
      <w:tr w:rsidR="00277384" w:rsidRPr="00277384" w:rsidTr="00277384">
        <w:trPr>
          <w:trHeight w:val="764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20235082000000150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2 166,4</w:t>
            </w:r>
          </w:p>
        </w:tc>
      </w:tr>
      <w:tr w:rsidR="00277384" w:rsidRPr="00277384" w:rsidTr="00277384">
        <w:trPr>
          <w:trHeight w:val="351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1 988,3</w:t>
            </w:r>
          </w:p>
        </w:tc>
      </w:tr>
      <w:tr w:rsidR="00277384" w:rsidRPr="00277384" w:rsidTr="00277384">
        <w:trPr>
          <w:trHeight w:val="499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4,1</w:t>
            </w:r>
          </w:p>
        </w:tc>
      </w:tr>
      <w:tr w:rsidR="00277384" w:rsidRPr="00277384" w:rsidTr="00277384">
        <w:trPr>
          <w:trHeight w:val="578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14 887,4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6 576,6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296 091,9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49 535,6</w:t>
            </w:r>
          </w:p>
        </w:tc>
      </w:tr>
      <w:tr w:rsidR="00277384" w:rsidRPr="00277384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20245454000000150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</w:t>
            </w:r>
          </w:p>
        </w:tc>
      </w:tr>
      <w:tr w:rsidR="00277384" w:rsidRPr="00277384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44 535,6</w:t>
            </w:r>
          </w:p>
        </w:tc>
      </w:tr>
      <w:tr w:rsidR="00277384" w:rsidRPr="00277384" w:rsidTr="00277384">
        <w:trPr>
          <w:trHeight w:val="255"/>
        </w:trPr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277384" w:rsidRDefault="00277384" w:rsidP="002773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7738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1 059 174,6</w:t>
            </w:r>
          </w:p>
        </w:tc>
      </w:tr>
    </w:tbl>
    <w:p w:rsidR="00FA3B1E" w:rsidRDefault="00FA3B1E" w:rsidP="00991CD5"/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B1E"/>
    <w:rsid w:val="00032845"/>
    <w:rsid w:val="000B2585"/>
    <w:rsid w:val="000E4E82"/>
    <w:rsid w:val="000F3220"/>
    <w:rsid w:val="00172036"/>
    <w:rsid w:val="0019518D"/>
    <w:rsid w:val="00196D81"/>
    <w:rsid w:val="001E61C0"/>
    <w:rsid w:val="001E6BD9"/>
    <w:rsid w:val="002063ED"/>
    <w:rsid w:val="002137A5"/>
    <w:rsid w:val="00213C57"/>
    <w:rsid w:val="0022195D"/>
    <w:rsid w:val="00226EC0"/>
    <w:rsid w:val="0025599C"/>
    <w:rsid w:val="00261878"/>
    <w:rsid w:val="00277384"/>
    <w:rsid w:val="002859D0"/>
    <w:rsid w:val="002C037C"/>
    <w:rsid w:val="002C5B64"/>
    <w:rsid w:val="002D3125"/>
    <w:rsid w:val="0030706B"/>
    <w:rsid w:val="00334F67"/>
    <w:rsid w:val="00342008"/>
    <w:rsid w:val="0034201F"/>
    <w:rsid w:val="00351FD5"/>
    <w:rsid w:val="003764D9"/>
    <w:rsid w:val="003776E6"/>
    <w:rsid w:val="00396744"/>
    <w:rsid w:val="003B0C03"/>
    <w:rsid w:val="003C7382"/>
    <w:rsid w:val="003C7935"/>
    <w:rsid w:val="003F60D9"/>
    <w:rsid w:val="00403B24"/>
    <w:rsid w:val="004C08F3"/>
    <w:rsid w:val="004C4253"/>
    <w:rsid w:val="004E7B7D"/>
    <w:rsid w:val="004F0BD0"/>
    <w:rsid w:val="005138DD"/>
    <w:rsid w:val="00557993"/>
    <w:rsid w:val="005762CB"/>
    <w:rsid w:val="005970E5"/>
    <w:rsid w:val="005976C1"/>
    <w:rsid w:val="00615C7F"/>
    <w:rsid w:val="00634C29"/>
    <w:rsid w:val="006700F5"/>
    <w:rsid w:val="006A328F"/>
    <w:rsid w:val="006C1454"/>
    <w:rsid w:val="00717AD0"/>
    <w:rsid w:val="00721DB4"/>
    <w:rsid w:val="00795E7B"/>
    <w:rsid w:val="007B7455"/>
    <w:rsid w:val="007D6E8D"/>
    <w:rsid w:val="007E52D5"/>
    <w:rsid w:val="008235F0"/>
    <w:rsid w:val="00834AE0"/>
    <w:rsid w:val="00870609"/>
    <w:rsid w:val="00881E51"/>
    <w:rsid w:val="00895D9E"/>
    <w:rsid w:val="008A1C4D"/>
    <w:rsid w:val="008A64AE"/>
    <w:rsid w:val="008A6BDA"/>
    <w:rsid w:val="008D49C3"/>
    <w:rsid w:val="008E79BB"/>
    <w:rsid w:val="0092210A"/>
    <w:rsid w:val="00950363"/>
    <w:rsid w:val="00991CD5"/>
    <w:rsid w:val="009B6A41"/>
    <w:rsid w:val="009E4718"/>
    <w:rsid w:val="00A017ED"/>
    <w:rsid w:val="00A2717E"/>
    <w:rsid w:val="00A629CE"/>
    <w:rsid w:val="00AC13F8"/>
    <w:rsid w:val="00B130FC"/>
    <w:rsid w:val="00B26BEA"/>
    <w:rsid w:val="00B31321"/>
    <w:rsid w:val="00B50DC4"/>
    <w:rsid w:val="00B76DFE"/>
    <w:rsid w:val="00B96693"/>
    <w:rsid w:val="00BC1D38"/>
    <w:rsid w:val="00BD535E"/>
    <w:rsid w:val="00BF0E80"/>
    <w:rsid w:val="00BF6EE4"/>
    <w:rsid w:val="00C40617"/>
    <w:rsid w:val="00C85CC1"/>
    <w:rsid w:val="00CA7D4A"/>
    <w:rsid w:val="00CB0BA2"/>
    <w:rsid w:val="00CC2B9D"/>
    <w:rsid w:val="00CD2D06"/>
    <w:rsid w:val="00CE508D"/>
    <w:rsid w:val="00D1662A"/>
    <w:rsid w:val="00D22DAD"/>
    <w:rsid w:val="00D6555F"/>
    <w:rsid w:val="00DE56DB"/>
    <w:rsid w:val="00DF5E1F"/>
    <w:rsid w:val="00E250D8"/>
    <w:rsid w:val="00E317C7"/>
    <w:rsid w:val="00E31BE8"/>
    <w:rsid w:val="00E57080"/>
    <w:rsid w:val="00E605D4"/>
    <w:rsid w:val="00E74BD6"/>
    <w:rsid w:val="00EC3247"/>
    <w:rsid w:val="00ED0ACF"/>
    <w:rsid w:val="00ED2904"/>
    <w:rsid w:val="00F064C0"/>
    <w:rsid w:val="00F86891"/>
    <w:rsid w:val="00FA24C6"/>
    <w:rsid w:val="00FA3B1E"/>
    <w:rsid w:val="00FB114A"/>
    <w:rsid w:val="00FD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DAA234-0D55-424B-BA33-3EB649FEB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7209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F_ps1</dc:creator>
  <cp:keywords/>
  <dc:description/>
  <cp:lastModifiedBy>Валентина Васильевна Тинякова</cp:lastModifiedBy>
  <cp:revision>22</cp:revision>
  <cp:lastPrinted>2021-11-12T09:41:00Z</cp:lastPrinted>
  <dcterms:created xsi:type="dcterms:W3CDTF">2018-11-12T14:28:00Z</dcterms:created>
  <dcterms:modified xsi:type="dcterms:W3CDTF">2022-12-12T06:54:00Z</dcterms:modified>
</cp:coreProperties>
</file>