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E1" w:rsidRPr="00A27C3F" w:rsidRDefault="002A48E1" w:rsidP="002A48E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Приложение №</w:t>
      </w:r>
      <w:r w:rsidR="00A27C3F" w:rsidRPr="00A27C3F">
        <w:rPr>
          <w:rFonts w:ascii="Times New Roman" w:hAnsi="Times New Roman"/>
          <w:sz w:val="20"/>
          <w:szCs w:val="20"/>
        </w:rPr>
        <w:t xml:space="preserve"> 3</w:t>
      </w:r>
    </w:p>
    <w:p w:rsidR="002A48E1" w:rsidRPr="00A27C3F" w:rsidRDefault="002A48E1" w:rsidP="002A48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2A48E1" w:rsidRPr="00A27C3F" w:rsidRDefault="002A48E1" w:rsidP="002A48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336B09" w:rsidRPr="00A27C3F">
        <w:rPr>
          <w:rFonts w:ascii="Times New Roman" w:hAnsi="Times New Roman"/>
          <w:sz w:val="20"/>
          <w:szCs w:val="20"/>
        </w:rPr>
        <w:t>округа</w:t>
      </w:r>
    </w:p>
    <w:p w:rsidR="002A48E1" w:rsidRPr="00A27C3F" w:rsidRDefault="002A48E1" w:rsidP="002A48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Архангельской области</w:t>
      </w:r>
    </w:p>
    <w:p w:rsidR="008235F0" w:rsidRPr="008235F0" w:rsidRDefault="002A48E1" w:rsidP="002A48E1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от </w:t>
      </w:r>
      <w:r w:rsidR="00ED1FD6">
        <w:rPr>
          <w:rFonts w:ascii="Times New Roman" w:hAnsi="Times New Roman"/>
          <w:sz w:val="20"/>
          <w:szCs w:val="20"/>
        </w:rPr>
        <w:t>23.12.2022</w:t>
      </w:r>
      <w:r w:rsidRPr="00A27C3F">
        <w:rPr>
          <w:rFonts w:ascii="Times New Roman" w:hAnsi="Times New Roman"/>
          <w:sz w:val="20"/>
          <w:szCs w:val="20"/>
        </w:rPr>
        <w:t xml:space="preserve"> №</w:t>
      </w:r>
      <w:r w:rsidR="00A27C3F" w:rsidRPr="00A27C3F">
        <w:rPr>
          <w:rFonts w:ascii="Times New Roman" w:hAnsi="Times New Roman"/>
          <w:sz w:val="20"/>
          <w:szCs w:val="20"/>
        </w:rPr>
        <w:t xml:space="preserve"> </w:t>
      </w:r>
      <w:r w:rsidR="00ED1FD6">
        <w:rPr>
          <w:rFonts w:ascii="Times New Roman" w:hAnsi="Times New Roman"/>
          <w:sz w:val="20"/>
          <w:szCs w:val="20"/>
        </w:rPr>
        <w:t>58</w:t>
      </w:r>
      <w:bookmarkStart w:id="0" w:name="_GoBack"/>
      <w:bookmarkEnd w:id="0"/>
    </w:p>
    <w:p w:rsidR="008235F0" w:rsidRDefault="008235F0" w:rsidP="008235F0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2A48E1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2A48E1" w:rsidRPr="00ED2904">
        <w:rPr>
          <w:rFonts w:ascii="Times New Roman" w:hAnsi="Times New Roman"/>
          <w:b/>
          <w:sz w:val="24"/>
          <w:szCs w:val="24"/>
        </w:rPr>
        <w:t>Котласск</w:t>
      </w:r>
      <w:r w:rsidR="00336B09">
        <w:rPr>
          <w:rFonts w:ascii="Times New Roman" w:hAnsi="Times New Roman"/>
          <w:b/>
          <w:sz w:val="24"/>
          <w:szCs w:val="24"/>
        </w:rPr>
        <w:t>ого</w:t>
      </w:r>
      <w:r w:rsidR="002A48E1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336B09">
        <w:rPr>
          <w:rFonts w:ascii="Times New Roman" w:hAnsi="Times New Roman"/>
          <w:b/>
          <w:sz w:val="24"/>
          <w:szCs w:val="24"/>
        </w:rPr>
        <w:t>ого</w:t>
      </w:r>
      <w:r w:rsidR="002A48E1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336B09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22144">
        <w:rPr>
          <w:rFonts w:ascii="Times New Roman" w:hAnsi="Times New Roman"/>
          <w:b/>
          <w:sz w:val="24"/>
          <w:szCs w:val="24"/>
        </w:rPr>
        <w:t>на плановый период 20</w:t>
      </w:r>
      <w:r w:rsidR="00051DCF">
        <w:rPr>
          <w:rFonts w:ascii="Times New Roman" w:hAnsi="Times New Roman"/>
          <w:b/>
          <w:sz w:val="24"/>
          <w:szCs w:val="24"/>
        </w:rPr>
        <w:t>2</w:t>
      </w:r>
      <w:r w:rsidR="00336B09">
        <w:rPr>
          <w:rFonts w:ascii="Times New Roman" w:hAnsi="Times New Roman"/>
          <w:b/>
          <w:sz w:val="24"/>
          <w:szCs w:val="24"/>
        </w:rPr>
        <w:t>4</w:t>
      </w:r>
      <w:r w:rsidR="00B22144">
        <w:rPr>
          <w:rFonts w:ascii="Times New Roman" w:hAnsi="Times New Roman"/>
          <w:b/>
          <w:sz w:val="24"/>
          <w:szCs w:val="24"/>
        </w:rPr>
        <w:t xml:space="preserve"> и 20</w:t>
      </w:r>
      <w:r w:rsidR="00051DCF">
        <w:rPr>
          <w:rFonts w:ascii="Times New Roman" w:hAnsi="Times New Roman"/>
          <w:b/>
          <w:sz w:val="24"/>
          <w:szCs w:val="24"/>
        </w:rPr>
        <w:t>2</w:t>
      </w:r>
      <w:r w:rsidR="00336B0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B22144">
        <w:rPr>
          <w:rFonts w:ascii="Times New Roman" w:hAnsi="Times New Roman"/>
          <w:b/>
          <w:sz w:val="24"/>
          <w:szCs w:val="24"/>
        </w:rPr>
        <w:t>ов</w:t>
      </w:r>
    </w:p>
    <w:p w:rsidR="00623A48" w:rsidRPr="00623A48" w:rsidRDefault="00F06B87" w:rsidP="00F06B87">
      <w:pPr>
        <w:spacing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="00623A48" w:rsidRPr="00623A48">
        <w:rPr>
          <w:rFonts w:ascii="Times New Roman" w:eastAsia="Times New Roman" w:hAnsi="Times New Roman"/>
          <w:sz w:val="18"/>
          <w:szCs w:val="18"/>
          <w:lang w:eastAsia="ru-RU"/>
        </w:rPr>
        <w:t>тыс.</w:t>
      </w:r>
      <w:r w:rsidR="00623A48">
        <w:rPr>
          <w:rFonts w:ascii="Times New Roman" w:eastAsia="Times New Roman" w:hAnsi="Times New Roman"/>
          <w:sz w:val="18"/>
          <w:szCs w:val="18"/>
          <w:lang w:eastAsia="ru-RU"/>
        </w:rPr>
        <w:t xml:space="preserve"> рублей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44"/>
        <w:gridCol w:w="1956"/>
        <w:gridCol w:w="1162"/>
        <w:gridCol w:w="1134"/>
      </w:tblGrid>
      <w:tr w:rsidR="00336B09" w:rsidRPr="00336B09" w:rsidTr="00336B09">
        <w:trPr>
          <w:trHeight w:val="435"/>
        </w:trPr>
        <w:tc>
          <w:tcPr>
            <w:tcW w:w="5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336B09" w:rsidRPr="00336B09" w:rsidTr="00336B09">
        <w:trPr>
          <w:trHeight w:val="495"/>
        </w:trPr>
        <w:tc>
          <w:tcPr>
            <w:tcW w:w="5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259 044,2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272 181,6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169 604,6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180 628,8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169 604,6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180 628,8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35 427,8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35 427,8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8 560,0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5 865,0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2 670,0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29 265,0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16 769,0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9 598,0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13 337,1</w:t>
            </w:r>
          </w:p>
        </w:tc>
      </w:tr>
      <w:tr w:rsidR="00336B09" w:rsidRPr="00336B09" w:rsidTr="00336B09">
        <w:trPr>
          <w:trHeight w:val="92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9 353,5</w:t>
            </w:r>
          </w:p>
        </w:tc>
      </w:tr>
      <w:tr w:rsidR="00336B09" w:rsidRPr="00336B09" w:rsidTr="00336B09">
        <w:trPr>
          <w:trHeight w:val="742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336B09" w:rsidRPr="00336B09" w:rsidTr="00336B09">
        <w:trPr>
          <w:trHeight w:val="1038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336B09" w:rsidRPr="00336B09" w:rsidTr="00336B09">
        <w:trPr>
          <w:trHeight w:val="8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141,5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1 637,8</w:t>
            </w:r>
          </w:p>
        </w:tc>
      </w:tr>
      <w:tr w:rsidR="00336B09" w:rsidRPr="00336B09" w:rsidTr="00336B09">
        <w:trPr>
          <w:trHeight w:val="100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75,5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</w:tr>
      <w:tr w:rsidR="00336B09" w:rsidRPr="00336B09" w:rsidTr="00336B09">
        <w:trPr>
          <w:trHeight w:val="748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730 893,2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741 488,8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730 893,2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741 488,8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319 941,2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318 602,2</w:t>
            </w:r>
          </w:p>
        </w:tc>
      </w:tr>
      <w:tr w:rsidR="00336B09" w:rsidRPr="00336B09" w:rsidTr="00336B09">
        <w:trPr>
          <w:trHeight w:val="47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7 600,5</w:t>
            </w:r>
          </w:p>
        </w:tc>
      </w:tr>
      <w:tr w:rsidR="00336B09" w:rsidRPr="00336B09" w:rsidTr="00336B09">
        <w:trPr>
          <w:trHeight w:val="55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309 638,0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350 395,5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359 628,4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23 342,4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26 306,0</w:t>
            </w:r>
          </w:p>
        </w:tc>
      </w:tr>
      <w:tr w:rsidR="00336B09" w:rsidRPr="00336B09" w:rsidTr="00336B09">
        <w:trPr>
          <w:trHeight w:val="65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4 998,1</w:t>
            </w:r>
          </w:p>
        </w:tc>
      </w:tr>
      <w:tr w:rsidR="00336B09" w:rsidRPr="00336B09" w:rsidTr="00336B09">
        <w:trPr>
          <w:trHeight w:val="662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2 280,4</w:t>
            </w:r>
          </w:p>
        </w:tc>
      </w:tr>
      <w:tr w:rsidR="00336B09" w:rsidRPr="00336B09" w:rsidTr="00336B09">
        <w:trPr>
          <w:trHeight w:val="391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2 131,8</w:t>
            </w:r>
          </w:p>
        </w:tc>
      </w:tr>
      <w:tr w:rsidR="00336B09" w:rsidRPr="00336B09" w:rsidTr="00336B09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</w:t>
            </w:r>
          </w:p>
        </w:tc>
      </w:tr>
      <w:tr w:rsidR="00336B09" w:rsidRPr="00336B09" w:rsidTr="00336B09">
        <w:trPr>
          <w:trHeight w:val="624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8 037,3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295 836,7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300 857,5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336B09" w:rsidRPr="00336B09" w:rsidTr="00336B09">
        <w:trPr>
          <w:trHeight w:val="255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989 937,4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1 013 670,4</w:t>
            </w:r>
          </w:p>
        </w:tc>
      </w:tr>
    </w:tbl>
    <w:p w:rsidR="00213C57" w:rsidRPr="003B0C03" w:rsidRDefault="00213C57" w:rsidP="00213C57">
      <w:pPr>
        <w:spacing w:line="216" w:lineRule="auto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13C57" w:rsidRDefault="00213C57" w:rsidP="008235F0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13C57" w:rsidSect="00213C57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B1E"/>
    <w:rsid w:val="00032845"/>
    <w:rsid w:val="00051DCF"/>
    <w:rsid w:val="00091930"/>
    <w:rsid w:val="000B2585"/>
    <w:rsid w:val="000D4385"/>
    <w:rsid w:val="000E39D6"/>
    <w:rsid w:val="000E4E82"/>
    <w:rsid w:val="00196D81"/>
    <w:rsid w:val="001B6C49"/>
    <w:rsid w:val="001E61C0"/>
    <w:rsid w:val="00213C57"/>
    <w:rsid w:val="0022160A"/>
    <w:rsid w:val="0022195D"/>
    <w:rsid w:val="00226EC0"/>
    <w:rsid w:val="00250A13"/>
    <w:rsid w:val="00261878"/>
    <w:rsid w:val="002859D0"/>
    <w:rsid w:val="002A48E1"/>
    <w:rsid w:val="002D3125"/>
    <w:rsid w:val="0030706B"/>
    <w:rsid w:val="00336B09"/>
    <w:rsid w:val="00342008"/>
    <w:rsid w:val="003776E6"/>
    <w:rsid w:val="003848CF"/>
    <w:rsid w:val="003B0C03"/>
    <w:rsid w:val="003C7382"/>
    <w:rsid w:val="003C7935"/>
    <w:rsid w:val="003F5BA7"/>
    <w:rsid w:val="003F60D9"/>
    <w:rsid w:val="00422F33"/>
    <w:rsid w:val="00455657"/>
    <w:rsid w:val="00481573"/>
    <w:rsid w:val="004C4253"/>
    <w:rsid w:val="005762CB"/>
    <w:rsid w:val="0058471D"/>
    <w:rsid w:val="005F1349"/>
    <w:rsid w:val="00615C7F"/>
    <w:rsid w:val="00623A48"/>
    <w:rsid w:val="00623F1E"/>
    <w:rsid w:val="00634C29"/>
    <w:rsid w:val="006700F5"/>
    <w:rsid w:val="006A26AF"/>
    <w:rsid w:val="006C1454"/>
    <w:rsid w:val="007176F6"/>
    <w:rsid w:val="00721DB4"/>
    <w:rsid w:val="007549B6"/>
    <w:rsid w:val="007B7455"/>
    <w:rsid w:val="007F450D"/>
    <w:rsid w:val="00822427"/>
    <w:rsid w:val="008235F0"/>
    <w:rsid w:val="00834AE0"/>
    <w:rsid w:val="00865CCD"/>
    <w:rsid w:val="00881E51"/>
    <w:rsid w:val="00884831"/>
    <w:rsid w:val="00895D9E"/>
    <w:rsid w:val="008A1C4D"/>
    <w:rsid w:val="008B4E6F"/>
    <w:rsid w:val="008E79BB"/>
    <w:rsid w:val="0091745A"/>
    <w:rsid w:val="0092210A"/>
    <w:rsid w:val="00952E9B"/>
    <w:rsid w:val="00982AF5"/>
    <w:rsid w:val="009D772D"/>
    <w:rsid w:val="00A27C3F"/>
    <w:rsid w:val="00A629CE"/>
    <w:rsid w:val="00A92E6E"/>
    <w:rsid w:val="00AB7781"/>
    <w:rsid w:val="00AF54C6"/>
    <w:rsid w:val="00B130FC"/>
    <w:rsid w:val="00B22144"/>
    <w:rsid w:val="00B445C9"/>
    <w:rsid w:val="00B50DC4"/>
    <w:rsid w:val="00B7135A"/>
    <w:rsid w:val="00B76DFE"/>
    <w:rsid w:val="00B96693"/>
    <w:rsid w:val="00BD2F4F"/>
    <w:rsid w:val="00BD3AE7"/>
    <w:rsid w:val="00BF0E80"/>
    <w:rsid w:val="00C36DBC"/>
    <w:rsid w:val="00C75C82"/>
    <w:rsid w:val="00C85CC1"/>
    <w:rsid w:val="00CA7D4A"/>
    <w:rsid w:val="00CC2B9D"/>
    <w:rsid w:val="00CC2FE6"/>
    <w:rsid w:val="00CE5036"/>
    <w:rsid w:val="00D568F4"/>
    <w:rsid w:val="00DE4D26"/>
    <w:rsid w:val="00E31BE8"/>
    <w:rsid w:val="00E4137B"/>
    <w:rsid w:val="00E605D4"/>
    <w:rsid w:val="00EC0570"/>
    <w:rsid w:val="00EC3247"/>
    <w:rsid w:val="00EC693E"/>
    <w:rsid w:val="00ED1FD6"/>
    <w:rsid w:val="00F064C0"/>
    <w:rsid w:val="00F06B87"/>
    <w:rsid w:val="00F14D6D"/>
    <w:rsid w:val="00F1799F"/>
    <w:rsid w:val="00F17E66"/>
    <w:rsid w:val="00F85A8C"/>
    <w:rsid w:val="00F86891"/>
    <w:rsid w:val="00FA24C6"/>
    <w:rsid w:val="00FA3B1E"/>
    <w:rsid w:val="00FC062F"/>
    <w:rsid w:val="00FF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0AF20-CBA9-418B-AD68-3742881E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Валентина Васильевна Тинякова</cp:lastModifiedBy>
  <cp:revision>23</cp:revision>
  <cp:lastPrinted>2016-06-30T06:43:00Z</cp:lastPrinted>
  <dcterms:created xsi:type="dcterms:W3CDTF">2018-11-14T11:41:00Z</dcterms:created>
  <dcterms:modified xsi:type="dcterms:W3CDTF">2022-12-27T07:42:00Z</dcterms:modified>
</cp:coreProperties>
</file>