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10773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6096"/>
        <w:gridCol w:w="420"/>
        <w:gridCol w:w="210"/>
        <w:gridCol w:w="420"/>
        <w:gridCol w:w="735"/>
        <w:gridCol w:w="525"/>
        <w:gridCol w:w="2367"/>
      </w:tblGrid>
      <w:tr w:rsidR="00720A99" w:rsidTr="00720A99">
        <w:trPr>
          <w:cantSplit/>
        </w:trPr>
        <w:tc>
          <w:tcPr>
            <w:tcW w:w="6096" w:type="dxa"/>
            <w:shd w:val="clear" w:color="auto" w:fill="auto"/>
            <w:vAlign w:val="bottom"/>
          </w:tcPr>
          <w:p w:rsidR="00720A99" w:rsidRDefault="00720A99"/>
        </w:tc>
        <w:tc>
          <w:tcPr>
            <w:tcW w:w="4677" w:type="dxa"/>
            <w:gridSpan w:val="6"/>
            <w:tcBorders>
              <w:top w:val="none" w:sz="5" w:space="0" w:color="auto"/>
            </w:tcBorders>
            <w:shd w:val="clear" w:color="auto" w:fill="auto"/>
          </w:tcPr>
          <w:p w:rsidR="00720A99" w:rsidRPr="00F41E23" w:rsidRDefault="00720A99" w:rsidP="00DE2DA2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41E23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№ </w:t>
            </w:r>
            <w:r w:rsidR="00F41E23" w:rsidRPr="00F41E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A94CD8" w:rsidRPr="00A94CD8" w:rsidRDefault="00A94CD8" w:rsidP="00A94CD8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94CD8">
              <w:rPr>
                <w:rFonts w:ascii="Times New Roman" w:hAnsi="Times New Roman" w:cs="Times New Roman"/>
                <w:sz w:val="20"/>
                <w:szCs w:val="20"/>
              </w:rPr>
              <w:t>к решению Собрания депутатов</w:t>
            </w:r>
          </w:p>
          <w:p w:rsidR="00A94CD8" w:rsidRPr="00A94CD8" w:rsidRDefault="00A94CD8" w:rsidP="00A94CD8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94CD8">
              <w:rPr>
                <w:rFonts w:ascii="Times New Roman" w:hAnsi="Times New Roman" w:cs="Times New Roman"/>
                <w:sz w:val="20"/>
                <w:szCs w:val="20"/>
              </w:rPr>
              <w:t>Котласского муниципального округа</w:t>
            </w:r>
          </w:p>
          <w:p w:rsidR="00A94CD8" w:rsidRPr="00A94CD8" w:rsidRDefault="00A94CD8" w:rsidP="00A94CD8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94CD8">
              <w:rPr>
                <w:rFonts w:ascii="Times New Roman" w:hAnsi="Times New Roman" w:cs="Times New Roman"/>
                <w:sz w:val="20"/>
                <w:szCs w:val="20"/>
              </w:rPr>
              <w:t>Архангельской области</w:t>
            </w:r>
          </w:p>
          <w:p w:rsidR="00720A99" w:rsidRPr="00CC3B87" w:rsidRDefault="00A94CD8" w:rsidP="00A94CD8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94CD8">
              <w:rPr>
                <w:rFonts w:ascii="Times New Roman" w:hAnsi="Times New Roman" w:cs="Times New Roman"/>
                <w:sz w:val="20"/>
                <w:szCs w:val="20"/>
              </w:rPr>
              <w:t>от 20.10.2023 № 160</w:t>
            </w:r>
          </w:p>
          <w:p w:rsidR="00A94CD8" w:rsidRDefault="00A94CD8" w:rsidP="00DE2DA2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0A99" w:rsidRPr="00CC3B87" w:rsidRDefault="00720A99" w:rsidP="00DE2DA2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CC3B87">
              <w:rPr>
                <w:rFonts w:ascii="Times New Roman" w:hAnsi="Times New Roman" w:cs="Times New Roman"/>
                <w:sz w:val="20"/>
                <w:szCs w:val="20"/>
              </w:rPr>
              <w:t>Приложение № 6</w:t>
            </w:r>
          </w:p>
          <w:p w:rsidR="00720A99" w:rsidRPr="00CC3B87" w:rsidRDefault="00720A99" w:rsidP="00DE2DA2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C3B87">
              <w:rPr>
                <w:rFonts w:ascii="Times New Roman" w:hAnsi="Times New Roman" w:cs="Times New Roman"/>
                <w:sz w:val="20"/>
                <w:szCs w:val="20"/>
              </w:rPr>
              <w:t>к решению Собрания депутатов</w:t>
            </w:r>
          </w:p>
          <w:p w:rsidR="00720A99" w:rsidRPr="00CC3B87" w:rsidRDefault="00720A99" w:rsidP="00DE2DA2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C3B87">
              <w:rPr>
                <w:rFonts w:ascii="Times New Roman" w:hAnsi="Times New Roman" w:cs="Times New Roman"/>
                <w:sz w:val="20"/>
                <w:szCs w:val="20"/>
              </w:rPr>
              <w:t xml:space="preserve">Котласского муниципального округа </w:t>
            </w:r>
          </w:p>
          <w:p w:rsidR="00720A99" w:rsidRPr="00CC3B87" w:rsidRDefault="00720A99" w:rsidP="00DE2DA2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C3B87">
              <w:rPr>
                <w:rFonts w:ascii="Times New Roman" w:hAnsi="Times New Roman" w:cs="Times New Roman"/>
                <w:sz w:val="20"/>
                <w:szCs w:val="20"/>
              </w:rPr>
              <w:t>Архангельской области</w:t>
            </w:r>
          </w:p>
          <w:p w:rsidR="00720A99" w:rsidRPr="00CC3B87" w:rsidRDefault="00720A99" w:rsidP="00DE2DA2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C3B87">
              <w:rPr>
                <w:rFonts w:ascii="Times New Roman" w:hAnsi="Times New Roman" w:cs="Times New Roman"/>
                <w:sz w:val="20"/>
                <w:szCs w:val="20"/>
              </w:rPr>
              <w:t>от 23.12.2022 № 58</w:t>
            </w:r>
          </w:p>
        </w:tc>
      </w:tr>
      <w:tr w:rsidR="00720A99" w:rsidTr="00720A99">
        <w:trPr>
          <w:cantSplit/>
          <w:trHeight w:val="1265"/>
        </w:trPr>
        <w:tc>
          <w:tcPr>
            <w:tcW w:w="10773" w:type="dxa"/>
            <w:gridSpan w:val="7"/>
            <w:shd w:val="clear" w:color="auto" w:fill="auto"/>
            <w:vAlign w:val="bottom"/>
          </w:tcPr>
          <w:tbl>
            <w:tblPr>
              <w:tblStyle w:val="TableStyle0"/>
              <w:tblW w:w="11009" w:type="dxa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11009"/>
            </w:tblGrid>
            <w:tr w:rsidR="00720A99" w:rsidRPr="00CC3B87" w:rsidTr="00DE2DA2">
              <w:trPr>
                <w:cantSplit/>
              </w:trPr>
              <w:tc>
                <w:tcPr>
                  <w:tcW w:w="10989" w:type="dxa"/>
                  <w:shd w:val="clear" w:color="auto" w:fill="auto"/>
                  <w:vAlign w:val="bottom"/>
                </w:tcPr>
                <w:p w:rsidR="00720A99" w:rsidRDefault="00720A99" w:rsidP="00DE2DA2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C3B8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Распределение бюджетных ассигнований </w:t>
                  </w:r>
                </w:p>
                <w:p w:rsidR="00720A99" w:rsidRDefault="00720A99" w:rsidP="00DE2DA2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C3B8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Котласского муниципального округа Архангельской области </w:t>
                  </w:r>
                </w:p>
                <w:p w:rsidR="00720A99" w:rsidRPr="00CC3B87" w:rsidRDefault="00720A99" w:rsidP="00DE2DA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3B8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по целевым статьям (муниципальным программам и непрограммным направлениям деятельности), группам и подгруппам </w:t>
                  </w:r>
                  <w:proofErr w:type="gramStart"/>
                  <w:r w:rsidRPr="00CC3B8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видов расходов классификации расходов бюджетов</w:t>
                  </w:r>
                  <w:proofErr w:type="gramEnd"/>
                </w:p>
              </w:tc>
            </w:tr>
            <w:tr w:rsidR="00720A99" w:rsidRPr="00CC3B87" w:rsidTr="00DE2DA2">
              <w:trPr>
                <w:cantSplit/>
              </w:trPr>
              <w:tc>
                <w:tcPr>
                  <w:tcW w:w="10989" w:type="dxa"/>
                  <w:tcBorders>
                    <w:top w:val="none" w:sz="5" w:space="0" w:color="auto"/>
                    <w:left w:val="none" w:sz="5" w:space="0" w:color="auto"/>
                  </w:tcBorders>
                  <w:shd w:val="clear" w:color="auto" w:fill="auto"/>
                  <w:vAlign w:val="bottom"/>
                </w:tcPr>
                <w:p w:rsidR="00720A99" w:rsidRPr="00CC3B87" w:rsidRDefault="00720A99" w:rsidP="00DE2DA2">
                  <w:pPr>
                    <w:wordWrap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3B8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на 2023 год</w:t>
                  </w:r>
                </w:p>
              </w:tc>
            </w:tr>
          </w:tbl>
          <w:p w:rsidR="00720A99" w:rsidRDefault="00720A99" w:rsidP="00F9530B"/>
        </w:tc>
      </w:tr>
      <w:tr w:rsidR="00720A99" w:rsidTr="00720A99">
        <w:trPr>
          <w:cantSplit/>
        </w:trPr>
        <w:tc>
          <w:tcPr>
            <w:tcW w:w="6096" w:type="dxa"/>
            <w:shd w:val="clear" w:color="auto" w:fill="auto"/>
            <w:vAlign w:val="bottom"/>
          </w:tcPr>
          <w:p w:rsidR="00720A99" w:rsidRDefault="00720A99"/>
        </w:tc>
        <w:tc>
          <w:tcPr>
            <w:tcW w:w="420" w:type="dxa"/>
            <w:shd w:val="clear" w:color="auto" w:fill="auto"/>
            <w:vAlign w:val="bottom"/>
          </w:tcPr>
          <w:p w:rsidR="00720A99" w:rsidRDefault="00720A99"/>
        </w:tc>
        <w:tc>
          <w:tcPr>
            <w:tcW w:w="210" w:type="dxa"/>
            <w:shd w:val="clear" w:color="auto" w:fill="auto"/>
            <w:vAlign w:val="bottom"/>
          </w:tcPr>
          <w:p w:rsidR="00720A99" w:rsidRDefault="00720A99"/>
        </w:tc>
        <w:tc>
          <w:tcPr>
            <w:tcW w:w="420" w:type="dxa"/>
            <w:shd w:val="clear" w:color="auto" w:fill="auto"/>
            <w:vAlign w:val="bottom"/>
          </w:tcPr>
          <w:p w:rsidR="00720A99" w:rsidRDefault="00720A99"/>
        </w:tc>
        <w:tc>
          <w:tcPr>
            <w:tcW w:w="735" w:type="dxa"/>
            <w:shd w:val="clear" w:color="auto" w:fill="auto"/>
            <w:vAlign w:val="bottom"/>
          </w:tcPr>
          <w:p w:rsidR="00720A99" w:rsidRDefault="00720A99"/>
        </w:tc>
        <w:tc>
          <w:tcPr>
            <w:tcW w:w="525" w:type="dxa"/>
            <w:shd w:val="clear" w:color="auto" w:fill="auto"/>
            <w:vAlign w:val="bottom"/>
          </w:tcPr>
          <w:p w:rsidR="00720A99" w:rsidRDefault="00720A99"/>
        </w:tc>
        <w:tc>
          <w:tcPr>
            <w:tcW w:w="2367" w:type="dxa"/>
            <w:shd w:val="clear" w:color="auto" w:fill="auto"/>
            <w:vAlign w:val="bottom"/>
          </w:tcPr>
          <w:p w:rsidR="00720A99" w:rsidRDefault="00720A99"/>
        </w:tc>
      </w:tr>
      <w:tr w:rsidR="00720A99" w:rsidTr="00720A99">
        <w:trPr>
          <w:cantSplit/>
          <w:trHeight w:val="184"/>
        </w:trPr>
        <w:tc>
          <w:tcPr>
            <w:tcW w:w="6096" w:type="dxa"/>
            <w:tcBorders>
              <w:top w:val="single" w:sz="10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720A99" w:rsidRDefault="00720A99">
            <w:pPr>
              <w:jc w:val="center"/>
            </w:pPr>
            <w:r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785" w:type="dxa"/>
            <w:gridSpan w:val="4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20A99" w:rsidRDefault="00720A99">
            <w:pPr>
              <w:jc w:val="center"/>
            </w:pPr>
            <w:r>
              <w:rPr>
                <w:sz w:val="18"/>
                <w:szCs w:val="18"/>
              </w:rPr>
              <w:t>Целевая статья</w:t>
            </w:r>
          </w:p>
        </w:tc>
        <w:tc>
          <w:tcPr>
            <w:tcW w:w="525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20A99" w:rsidRDefault="00720A99">
            <w:pPr>
              <w:jc w:val="center"/>
            </w:pPr>
            <w:r>
              <w:rPr>
                <w:sz w:val="18"/>
                <w:szCs w:val="18"/>
              </w:rPr>
              <w:t>Вид рас-</w:t>
            </w:r>
          </w:p>
          <w:p w:rsidR="00720A99" w:rsidRDefault="00720A99">
            <w:pPr>
              <w:jc w:val="center"/>
            </w:pPr>
            <w:r>
              <w:rPr>
                <w:sz w:val="18"/>
                <w:szCs w:val="18"/>
              </w:rPr>
              <w:t>хода</w:t>
            </w:r>
          </w:p>
        </w:tc>
        <w:tc>
          <w:tcPr>
            <w:tcW w:w="2367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720A99" w:rsidRDefault="00720A99">
            <w:pPr>
              <w:jc w:val="center"/>
            </w:pPr>
            <w:r>
              <w:rPr>
                <w:sz w:val="18"/>
                <w:szCs w:val="18"/>
              </w:rPr>
              <w:t>Сумма,</w:t>
            </w:r>
          </w:p>
          <w:p w:rsidR="00720A99" w:rsidRDefault="00720A99">
            <w:pPr>
              <w:jc w:val="center"/>
            </w:pPr>
            <w:r>
              <w:rPr>
                <w:sz w:val="18"/>
                <w:szCs w:val="18"/>
              </w:rPr>
              <w:t>тыс</w:t>
            </w:r>
            <w:proofErr w:type="gramStart"/>
            <w:r>
              <w:rPr>
                <w:sz w:val="18"/>
                <w:szCs w:val="18"/>
              </w:rPr>
              <w:t>.р</w:t>
            </w:r>
            <w:proofErr w:type="gramEnd"/>
            <w:r>
              <w:rPr>
                <w:sz w:val="18"/>
                <w:szCs w:val="18"/>
              </w:rPr>
              <w:t>уб.</w:t>
            </w:r>
          </w:p>
        </w:tc>
      </w:tr>
      <w:tr w:rsidR="00720A99" w:rsidTr="00720A99">
        <w:trPr>
          <w:cantSplit/>
          <w:tblHeader/>
        </w:trPr>
        <w:tc>
          <w:tcPr>
            <w:tcW w:w="6096" w:type="dxa"/>
            <w:tcBorders>
              <w:top w:val="none" w:sz="5" w:space="0" w:color="auto"/>
              <w:left w:val="single" w:sz="10" w:space="0" w:color="auto"/>
              <w:bottom w:val="single" w:sz="10" w:space="0" w:color="auto"/>
            </w:tcBorders>
            <w:shd w:val="clear" w:color="auto" w:fill="auto"/>
            <w:vAlign w:val="center"/>
          </w:tcPr>
          <w:p w:rsidR="00720A99" w:rsidRDefault="00720A99">
            <w:pPr>
              <w:jc w:val="center"/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85" w:type="dxa"/>
            <w:gridSpan w:val="4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20A99" w:rsidRDefault="00720A99">
            <w:pPr>
              <w:jc w:val="center"/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25" w:type="dxa"/>
            <w:tcBorders>
              <w:top w:val="non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20A99" w:rsidRDefault="00720A99">
            <w:pPr>
              <w:jc w:val="center"/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367" w:type="dxa"/>
            <w:tcBorders>
              <w:top w:val="none" w:sz="5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720A99" w:rsidRDefault="00720A99">
            <w:pPr>
              <w:jc w:val="center"/>
            </w:pPr>
            <w:r>
              <w:rPr>
                <w:sz w:val="18"/>
                <w:szCs w:val="18"/>
              </w:rPr>
              <w:t>4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20"/>
                <w:szCs w:val="20"/>
              </w:rPr>
              <w:t>МУНИЦИПАЛЬНЫЕ ПРОГРАММЫ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20"/>
                <w:szCs w:val="20"/>
              </w:rPr>
              <w:t>00010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20"/>
                <w:szCs w:val="20"/>
              </w:rPr>
              <w:t>1 148 120,1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 w:val="20"/>
                <w:szCs w:val="20"/>
              </w:rPr>
              <w:t>Муниципальная программа «Развитие образования на территории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80000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 w:val="20"/>
                <w:szCs w:val="20"/>
              </w:rPr>
              <w:t>680 124,1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53032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14 887,4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53032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14 887,4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53032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14 887,4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53032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14 887,4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 xml:space="preserve">Осуществление государственных полномочий по финансовому обеспечению </w:t>
            </w:r>
            <w:proofErr w:type="gramStart"/>
            <w:r>
              <w:rPr>
                <w:b/>
                <w:sz w:val="18"/>
                <w:szCs w:val="18"/>
              </w:rPr>
              <w:t>оплаты стоимости набора продуктов питания</w:t>
            </w:r>
            <w:proofErr w:type="gramEnd"/>
            <w:r>
              <w:rPr>
                <w:b/>
                <w:sz w:val="18"/>
                <w:szCs w:val="18"/>
              </w:rPr>
              <w:t xml:space="preserve"> в оздоровительных лагерях с дневным пребыванием детей в каникулярное время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78320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1 056,3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78320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1 056,3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78320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1 056,3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78320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1 056,3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учреждений в сельской местности, рабочих поселках (поселках городского типа)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78390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19 180,6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78390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19 180,6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78390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19 180,6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78390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19 180,6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Реализация общеобразовательных программ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78620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295 070,4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78620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295 070,4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78620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295 070,4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78620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292 072,8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78620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614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2 997,5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Компенсация родительской платы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78650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4 371,9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78650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4 371,9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78650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4 371,9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78650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4 371,9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97 079,2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lastRenderedPageBreak/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80111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97 079,2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80111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97 079,2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80111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88 415,3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80111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614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8 663,9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80112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1 442,8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80112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1 442,8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80112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1 442,8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80112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1 442,8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29 317,9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80113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29 317,9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80113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29 317,9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80113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26 182,2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80113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614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3 135,8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80123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55 651,5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80123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55 651,5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80123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55 651,5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80123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55 605,5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80123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614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46,0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80199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22 462,6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80199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22 462,6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80199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22 462,6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80199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22 263,5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80199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614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199,1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80450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8 454,8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80450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707,2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80450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707,2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80450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707,2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80450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300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325,0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80450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360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325,0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80450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7 422,6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80450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7 422,6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80450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7 422,6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roofErr w:type="gramStart"/>
            <w:r>
              <w:rPr>
                <w:b/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L3042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9 485,5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L3042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9 485,5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L3042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9 485,5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L3042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9 485,5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Реализация мероприятий по модернизации школьных систем образования (для муниципальных общеобразовательных организаций)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L7502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38 528,6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L7502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38 528,6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L7502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38 528,6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L7502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38 528,6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roofErr w:type="gramStart"/>
            <w:r>
              <w:rPr>
                <w:b/>
                <w:sz w:val="18"/>
                <w:szCs w:val="18"/>
              </w:rPr>
              <w:t>Иные межбюджетные трансферты на обеспечение мероприятий по организации предоставления дополнительных мер социальной поддержки семьям военнослужащих, сотрудников некоторых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принимающих участие в специальной военной операции, сотрудников уголовно-исполнительной системы Российской Федерации, выполняющих возложенные на них задачи в период проведения специальной военной операции</w:t>
            </w:r>
            <w:proofErr w:type="gramEnd"/>
            <w:r>
              <w:rPr>
                <w:b/>
                <w:sz w:val="18"/>
                <w:szCs w:val="18"/>
              </w:rPr>
              <w:t xml:space="preserve">, </w:t>
            </w:r>
            <w:proofErr w:type="gramStart"/>
            <w:r>
              <w:rPr>
                <w:b/>
                <w:sz w:val="18"/>
                <w:szCs w:val="18"/>
              </w:rPr>
              <w:t>а также граждан, призванных на военную службу по мобилизации, в том числе погибших (умерших) при исполнении обязанностей военной службы (службы), в виде бесплатного горячего питания обучающихся по образовательным программам основного общего и среднего общего образования в муниципальных общеобразовательных организациях и бесплатного присмотра и ухода за детьми, посещающими муниципальные образовательные организации, реализующие программы дошкольного образования, в виде оплаты расходов образовательной организации</w:t>
            </w:r>
            <w:proofErr w:type="gramEnd"/>
            <w:r>
              <w:rPr>
                <w:b/>
                <w:sz w:val="18"/>
                <w:szCs w:val="18"/>
              </w:rPr>
              <w:t>, связанных с организацией питания и приобретением расходных материалов, используемых для обеспечения соблюдения воспитанниками режима дня и личной гигиены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S4660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296,9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S4660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296,9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S4660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296,9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S4660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296,9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Реализация мероприятий по модернизации системы дошкольного образования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S4690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506,1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S4690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506,1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S4690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506,1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S4690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506,1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Реализацию мероприятий по модернизации школьных систем образования (областной бюджет)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S4700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19 776,8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S4700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19 776,8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S4700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19 776,8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S4700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19 776,8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 xml:space="preserve">Оснащение </w:t>
            </w:r>
            <w:proofErr w:type="gramStart"/>
            <w:r>
              <w:rPr>
                <w:b/>
                <w:sz w:val="18"/>
                <w:szCs w:val="18"/>
              </w:rPr>
              <w:t>объектов строительства сферы образования муниципальных образований Архангельской области</w:t>
            </w:r>
            <w:proofErr w:type="gramEnd"/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S4900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46 530,0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S4900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46 530,0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S4900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46 530,0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S4900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46 530,0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 xml:space="preserve">Укрепление материально-технической базы пищеблоков и столовых муниципальных общеобразовательных организаций Архангельской области в целях создания условий для организации горячего </w:t>
            </w:r>
            <w:proofErr w:type="gramStart"/>
            <w:r>
              <w:rPr>
                <w:b/>
                <w:sz w:val="18"/>
                <w:szCs w:val="18"/>
              </w:rPr>
              <w:t>питания</w:t>
            </w:r>
            <w:proofErr w:type="gramEnd"/>
            <w:r>
              <w:rPr>
                <w:b/>
                <w:sz w:val="18"/>
                <w:szCs w:val="18"/>
              </w:rPr>
              <w:t xml:space="preserve"> обучающихся, получающих начальное общее образование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S6560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880,1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S6560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880,1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S6560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880,1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S6560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880,1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Реализация мероприятий по антитеррористической защищенности муниципальных образовательных организаций в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S6850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850,0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S6850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850,0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S6850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850,0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S6850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850,0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Укрепление материально-технической базы и развитие противопожарной инфраструктуры в муниципальных образовательных организациях муниципальных образований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S6960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1 052,6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S6960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1 052,6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S6960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1 052,6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S6960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1 052,6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Обеспечение условий для развития кадрового потенциала муниципальных образовательных организаций в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S6980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275,9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S6980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300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275,9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S6980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360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275,9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Иные межбюджетные трансферты на капитальный ремонт зданий муниципальных общеобразовательных организаций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S8180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2 428,9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S8180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2 428,9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S8180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2 428,9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S8180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2 428,9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Мероприятия по развитию физической культуры и спорта в муниципальных образованиях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S8520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837,4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S8520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837,4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S8520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837,4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S8520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837,4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Обеспечение социально значимых объектов муниципальной собственности муниципальных образований Архангельской области резервными источниками снабжения электрической энергии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S8590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1 230,9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S8590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1 230,9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S8590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1 230,9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S8590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1 230,9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 w:val="20"/>
                <w:szCs w:val="20"/>
              </w:rPr>
              <w:t xml:space="preserve">Обеспечение </w:t>
            </w:r>
            <w:proofErr w:type="gramStart"/>
            <w:r>
              <w:rPr>
                <w:sz w:val="20"/>
                <w:szCs w:val="20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 w:val="20"/>
                <w:szCs w:val="20"/>
              </w:rPr>
              <w:t>80000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 w:val="20"/>
                <w:szCs w:val="20"/>
              </w:rPr>
              <w:t>7 928,4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Реализация общеобразовательных программ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78620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5 634,0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78620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5 634,0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78620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5 634,0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78620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1 997,7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78620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614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3 636,3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 xml:space="preserve">Обеспечение </w:t>
            </w:r>
            <w:proofErr w:type="gramStart"/>
            <w:r>
              <w:rPr>
                <w:b/>
                <w:sz w:val="18"/>
                <w:szCs w:val="18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80114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2 294,3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80114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2 254,8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80114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2 175,8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80114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228,7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80114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614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1 907,6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roofErr w:type="gramStart"/>
            <w:r>
              <w:rPr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бюджетным учреждениям по результатам отбора исполнителей услуг" отражаются расходы бюджетов бюджетной системы Российской Федерации на предоставление бюджетным учреждениям субсидий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 в случае, если</w:t>
            </w:r>
            <w:proofErr w:type="gramEnd"/>
            <w:r>
              <w:rPr>
                <w:szCs w:val="16"/>
              </w:rPr>
              <w:t xml:space="preserve"> по результатам отбора исполнителей услуг, проводимого в соответствии с Федеральным законом "О государственном (муниципальном) социальном заказе на оказание государственных (муниципальных) услуг в 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80114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615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39,5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Субсидии автономным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80114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620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39,5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roofErr w:type="gramStart"/>
            <w:r>
              <w:rPr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автономным учреждениям по результатам отбора исполнителей услуг" отражаются расходы бюджетов бюджетной системы Российской Федерации на предоставление автономным учреждениям субсидий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 в случае, если</w:t>
            </w:r>
            <w:proofErr w:type="gramEnd"/>
            <w:r>
              <w:rPr>
                <w:szCs w:val="16"/>
              </w:rPr>
              <w:t xml:space="preserve"> по результатам отбора исполнителей услуг, проводимого в соответствии с Федеральным законом "О государственном (муниципальном) социальном заказе на оказание государственных (муниципальных) услуг в 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80114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625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39,5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Субсидии некоммерческим организациям (за исключением государственных (муниципальных) учреждений)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80114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630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39,5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80114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635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39,5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80114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39,5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 — производителям товаров, работ,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80114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810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39,5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Субсидии в целях финансового обеспечения (возмещения)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80114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816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39,5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(для муниципальных общеобразовательных организаций)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proofErr w:type="gramStart"/>
            <w:r>
              <w:rPr>
                <w:b/>
                <w:sz w:val="18"/>
                <w:szCs w:val="18"/>
              </w:rPr>
              <w:t>E</w:t>
            </w:r>
            <w:proofErr w:type="gramEnd"/>
            <w:r>
              <w:rPr>
                <w:b/>
                <w:sz w:val="18"/>
                <w:szCs w:val="18"/>
              </w:rPr>
              <w:t>В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51792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540,7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proofErr w:type="gramStart"/>
            <w:r>
              <w:rPr>
                <w:szCs w:val="16"/>
              </w:rPr>
              <w:t>E</w:t>
            </w:r>
            <w:proofErr w:type="gramEnd"/>
            <w:r>
              <w:rPr>
                <w:szCs w:val="16"/>
              </w:rPr>
              <w:t>В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51792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540,7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proofErr w:type="gramStart"/>
            <w:r>
              <w:rPr>
                <w:i/>
                <w:szCs w:val="16"/>
              </w:rPr>
              <w:t>E</w:t>
            </w:r>
            <w:proofErr w:type="gramEnd"/>
            <w:r>
              <w:rPr>
                <w:i/>
                <w:szCs w:val="16"/>
              </w:rPr>
              <w:t>В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51792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540,7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proofErr w:type="gramStart"/>
            <w:r>
              <w:rPr>
                <w:szCs w:val="16"/>
              </w:rPr>
              <w:t>E</w:t>
            </w:r>
            <w:proofErr w:type="gramEnd"/>
            <w:r>
              <w:rPr>
                <w:szCs w:val="16"/>
              </w:rPr>
              <w:t>В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51792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540,7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 w:val="20"/>
                <w:szCs w:val="20"/>
              </w:rPr>
              <w:t>Муниципальная программа «Развитие культуры и туризма на территории Котласского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80000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 w:val="20"/>
                <w:szCs w:val="20"/>
              </w:rPr>
              <w:t>146 723,7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учреждений в сельской местности, рабочих поселках (поселках городского типа)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78390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1 029,8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78390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1 029,8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78390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1 029,8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78390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1 029,8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80 242,1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80111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80 242,1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80111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80 242,1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80111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80 242,1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Расходы на обеспечение деятельности подведомственных учреждений (проезд к месту отдыха</w:t>
            </w:r>
            <w:proofErr w:type="gramStart"/>
            <w:r>
              <w:rPr>
                <w:b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80112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341,3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80112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341,3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80112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341,3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80112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341,3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24 233,1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80113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24 233,1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80113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24 233,1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80113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24 233,1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80123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14 081,3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80123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14 081,3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80123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14 081,3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80123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14 081,3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80199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4 628,0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80199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4 628,0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80199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4 628,0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80199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4 628,0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80400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2 060,4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8,7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80400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120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8,7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123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8,7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518,0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80400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518,0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518,0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1 533,7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80400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1 533,7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1 533,7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Возложение цветов, венков к памятным местам погибших земляков в годы Великой отечественной войны в Котласском муниципальном округе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80401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10,9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80401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10,9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80401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10,9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80401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10,9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Государственная поддержка отрасли культуры (реализация мероприятий по модернизации библиотек в части комплектования книжных фондов муниципальных библиотек)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L5198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170,9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L5198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170,9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L5198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170,9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L5198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170,9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Реализация мероприятий по модернизации учреждений отрасли культуры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S4630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7 309,4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S4630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7 309,4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S4630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7 309,4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S4630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7 309,4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Обеспечение учреждений культуры автотранспортом для обслуживания населения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S6500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3 508,7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S6500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3 508,7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S6500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3 508,7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S6500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3 508,7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Комплектование книжных фондов библиотек муниципальных образований Архангельской области и подписка на периодическую печать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S6820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125,3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S6820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125,3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S6820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125,3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S6820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125,3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 xml:space="preserve">Частичное возмещение расходов по предоставлению </w:t>
            </w:r>
            <w:proofErr w:type="gramStart"/>
            <w:r>
              <w:rPr>
                <w:b/>
                <w:sz w:val="18"/>
                <w:szCs w:val="18"/>
              </w:rPr>
              <w:t>мер социальной поддержки квалифицированных специалистов учреждений культуры</w:t>
            </w:r>
            <w:proofErr w:type="gramEnd"/>
            <w:r>
              <w:rPr>
                <w:b/>
                <w:sz w:val="18"/>
                <w:szCs w:val="18"/>
              </w:rPr>
              <w:t xml:space="preserve"> и образовательных организаций (кроме педагогических работников), финансируемых из местных бюджетов,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S8240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639,2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S8240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639,2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S8240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639,2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S8240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639,2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Повышение средней заработной платы педагогических работников муниципальных учреждений дополнительного образования в целях реализации Указа Президента Российской Федерации от 1 июня 2012 года № 761 "О Национальной стратегии действий в интересах детей на 2012 - 2017 годы" (оплата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S8301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156,3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S8301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156,3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S8301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156,3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S8301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156,3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Повышение средней заработной платы педагогических работников муниципальных учреждений дополнительного образования в целях реализации Указа Президента Российской Федерации от 1 июня 2012 года № 761 "О Национальной стратегии действий в интересах детей на 2012 - 2017 годы" (начисления страховых взносов во внебюджетные фонды на оплату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S8303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47,2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S8303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47,2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S8303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47,2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S8303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47,2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Повышение средней заработной платы работников муниципальных учреждений культуры в целях реализации Указа Президента Российской Федерации от 7 мая 2012 года № 597 "О мероприятиях по реализации государственной социальной политики" (оплата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S8311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2 377,0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S8311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2 377,0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S8311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2 377,0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S8311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2 377,0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Повышение средней заработной платы работников муниципальных учреждений культуры в целях реализации Указа Президента Российской Федерации от 7 мая 2012 года № 597 "О мероприятиях по реализации государственной социальной политики" (начисления страховых взносов во внебюджетные фонды на оплату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S8313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717,9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S8313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717,9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S8313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717,9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S8313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717,9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Мероприятия по реализации приоритетных проектов в сфере туризма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S8550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45,0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S8550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45,0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S8550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45,0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S8550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45,0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Создание модельных муниципальных библиотек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A1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54540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5 000,0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A1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54540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5 000,0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A1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54540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5 000,0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A1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54540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5 000,0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 w:val="20"/>
                <w:szCs w:val="20"/>
              </w:rPr>
              <w:t>Муниципальная программа «Укрепление общественного здоровья населения Котласского округа»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80000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 w:val="20"/>
                <w:szCs w:val="20"/>
              </w:rPr>
              <w:t>11,0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Мероприятия в области укрепления общественного здоровья населения Котласского района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88430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11,0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88430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11,0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88430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11,0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88430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11,0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 w:val="20"/>
                <w:szCs w:val="20"/>
              </w:rPr>
              <w:t>Муниципальная программа «Развитие субъектов малого и среднего предпринимательства на территории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80000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 w:val="20"/>
                <w:szCs w:val="20"/>
              </w:rPr>
              <w:t>1 145,7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Создание условий для обеспечения поселений и жителей городских округов услугами торговли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88270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1 145,7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88270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1 145,7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 — производителям товаров, работ,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88270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810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1 145,7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Субсидии на возмещение недополученных доходов и (или) возмещение фактически понесенных затрат в связи с производством (реализацией) товаров, выполнением работ, оказанием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88270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811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1 145,7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 w:val="20"/>
                <w:szCs w:val="20"/>
              </w:rPr>
              <w:t>Муниципальная программа «Управление муниципальными финансами и муниципальным долгом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80000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 w:val="20"/>
                <w:szCs w:val="20"/>
              </w:rPr>
              <w:t>22 917,4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Расходы на содержание муниципальных органов и обеспечение их функций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14 096,4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13 025,3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120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13 025,3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121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9 914,7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122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116,5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129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2 994,2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979,6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979,6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979,6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300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81,4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320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81,4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Пособия, компенсации и иные социальные выплаты гражданам, кроме публичных нормативных обязательств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321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81,4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10,1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850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10,1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Уплата 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853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10,1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81750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8 821,0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81750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8 821,0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Обслуживание муниципального долга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81750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730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8 821,0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 w:val="20"/>
                <w:szCs w:val="20"/>
              </w:rPr>
              <w:t>Муниципальная программа «Развитие физической культуры, спорта, патриотическое воспитание и повышение эффективности реализации молодежной политики в Котласском муниципальном округе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80000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 w:val="20"/>
                <w:szCs w:val="20"/>
              </w:rPr>
              <w:t>759,8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Мероприятие в области физической культуры и спорта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80430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435,0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80430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13,9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80430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120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13,9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80430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123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13,9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80430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371,1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80430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371,1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80430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371,1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80430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50,0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80430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50,0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80430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50,0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Мероприятия по реализации молодежной политики в муниципальных образованиях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S8530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324,8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S8530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324,8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S8530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324,8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S8530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324,8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 w:val="20"/>
                <w:szCs w:val="20"/>
              </w:rPr>
              <w:t>Муниципальная программа «Обеспечение доступным и комфортным жильем и коммунальными услугами населения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80000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 w:val="20"/>
                <w:szCs w:val="20"/>
              </w:rPr>
              <w:t>13 357,0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Осуществление государственных полномочий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78690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7,0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78690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7,0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78690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7,0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78690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7,0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Выполнение комплекса работ по подготовке документации для проведения технологического и ценового аудита обоснования инвестиций на проектирование, строительство и ввод в эксплуатацию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88373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1 816,1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88373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600,0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88373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600,0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88373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600,0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88373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400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1 216,1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88373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410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1 216,1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88373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414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1 216,1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Проведение повторных обследований всех ранее выданных технических заключений в отношении многоквартирных домов по муниципальному образованию, признанных аварийными и подлежащими сносу в результате физического износа с 1 января 2017 по 31 декабря 2020 года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88378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720,0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88378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720,0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88378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720,0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88378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720,0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Проведение обследований строительных конструкций многоквартирных домов и подготовка отчетов по определению рыночной стоимости жилых помещений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88379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101,0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88379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101,0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88379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101,0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88379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101,0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Реализация мероприятий по обеспечению жильем молодых семей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L4970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50,2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L4970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300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50,2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L4970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320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50,2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Субсидии гражданам на приобретение жилья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L4970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322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50,2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Фонда содействия реформированию ЖКХ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F3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67483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10 449,5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F3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67483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400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10 449,5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F3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67483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410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10 449,5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F3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67483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412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10 449,5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 субъектов РФ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F3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67484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202,6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F3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67484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400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202,6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F3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67484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410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202,6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F3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67484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412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202,6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местного бюджета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F3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6748S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10,7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F3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6748S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400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10,7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F3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6748S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410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10,7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F3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6748S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412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10,7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 w:val="20"/>
                <w:szCs w:val="20"/>
              </w:rPr>
              <w:t>Муниципальная программа «Охрана окружающей среды и обеспечение экологической безопасности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80000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 w:val="20"/>
                <w:szCs w:val="20"/>
              </w:rPr>
              <w:t>9 012,8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3 335,9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80111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3 335,9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80111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3 335,9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80111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3 335,9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1 013,4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80113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1 013,4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80113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1 013,4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80113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1 013,4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80199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244,4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80199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244,4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80199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244,4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80199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244,4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Мероприятия в сфере охраны окружающей среды, осуществляемые муниципальными органами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81650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1 544,8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81650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1 544,8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81650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1 544,8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81650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1 544,8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Мероприятия по предотвращению распространения сорного растения борщевика Сосновского на землях сельскохозяйственного назначения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S2640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57,5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S2640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57,5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S2640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57,5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S2640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57,5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Субсидия бюджетам муниципальных округов на реализацию мероприятий в сфере обращения с отходами производства и потребления, в том числе с твердыми коммунальными отходами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S6740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2 816,8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S6740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2 816,8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S6740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2 816,8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S6740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2 816,8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 w:val="20"/>
                <w:szCs w:val="20"/>
              </w:rPr>
              <w:t>Муниципальная программа «Развитие энергетики и жилищно-коммунального хозяйства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80000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 w:val="20"/>
                <w:szCs w:val="20"/>
              </w:rPr>
              <w:t>155 864,7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Модернизация объектов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67486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18 446,0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67486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18 446,0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67486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18 446,0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67486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243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18 446,0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Модернизация объектов коммунальной инфраструктуры за счет средств бюджетов субъектов Российской Федерации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67487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5 841,0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67487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5 841,0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67487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5 841,0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67487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243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5 841,0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88370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620,0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88370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620,0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88370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620,0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88370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243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342,8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88370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277,2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Разработка проектной документации по объекту "Капитальный ремонт тепловых сетей пос. Приводино", включая проведение государственной экспертизы проектной документации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88372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710,2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88372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710,2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88372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710,2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88372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243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710,2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 xml:space="preserve">Санитарно-эпидемиологическое исследование воды на различные показатели в соответствии с санитарными нормами и правилами и </w:t>
            </w:r>
            <w:proofErr w:type="gramStart"/>
            <w:r>
              <w:rPr>
                <w:b/>
                <w:sz w:val="18"/>
                <w:szCs w:val="18"/>
              </w:rPr>
              <w:t>методическим</w:t>
            </w:r>
            <w:proofErr w:type="gramEnd"/>
            <w:r>
              <w:rPr>
                <w:b/>
                <w:sz w:val="18"/>
                <w:szCs w:val="18"/>
              </w:rPr>
              <w:t xml:space="preserve"> рекомендациями организации мониторинга обеспечения населения качественной питьевой водой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88373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176,6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88373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176,6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88373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176,6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88373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176,6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 xml:space="preserve">Разработка </w:t>
            </w:r>
            <w:proofErr w:type="gramStart"/>
            <w:r>
              <w:rPr>
                <w:b/>
                <w:sz w:val="18"/>
                <w:szCs w:val="18"/>
              </w:rPr>
              <w:t>проектов зоны санитарной охраны источников водоснабжения питьевого</w:t>
            </w:r>
            <w:proofErr w:type="gramEnd"/>
            <w:r>
              <w:rPr>
                <w:b/>
                <w:sz w:val="18"/>
                <w:szCs w:val="18"/>
              </w:rPr>
              <w:t xml:space="preserve"> назначения, водоочистных сооружений, санитарно-эпидемиологическая экспертиза проектов санитарной охраны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88374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234,0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88374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234,0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88374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234,0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88374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234,0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 xml:space="preserve">Проведение государственной экспертизы проектной документации объектов "Капитальный ремонт наружных тепловых сетей </w:t>
            </w:r>
            <w:proofErr w:type="spellStart"/>
            <w:r>
              <w:rPr>
                <w:b/>
                <w:sz w:val="18"/>
                <w:szCs w:val="18"/>
              </w:rPr>
              <w:t>дер</w:t>
            </w:r>
            <w:proofErr w:type="gramStart"/>
            <w:r>
              <w:rPr>
                <w:b/>
                <w:sz w:val="18"/>
                <w:szCs w:val="18"/>
              </w:rPr>
              <w:t>.К</w:t>
            </w:r>
            <w:proofErr w:type="gramEnd"/>
            <w:r>
              <w:rPr>
                <w:b/>
                <w:sz w:val="18"/>
                <w:szCs w:val="18"/>
              </w:rPr>
              <w:t>урцево</w:t>
            </w:r>
            <w:proofErr w:type="spellEnd"/>
            <w:r>
              <w:rPr>
                <w:b/>
                <w:sz w:val="18"/>
                <w:szCs w:val="18"/>
              </w:rPr>
              <w:t xml:space="preserve">", "Капитальный ремонт наружных тепловых сетей </w:t>
            </w:r>
            <w:proofErr w:type="spellStart"/>
            <w:r>
              <w:rPr>
                <w:b/>
                <w:sz w:val="18"/>
                <w:szCs w:val="18"/>
              </w:rPr>
              <w:t>дер.Куимиха</w:t>
            </w:r>
            <w:proofErr w:type="spellEnd"/>
            <w:r>
              <w:rPr>
                <w:b/>
                <w:sz w:val="18"/>
                <w:szCs w:val="18"/>
              </w:rPr>
              <w:t>", "Капитальный ремонт надземных тепловых сетей в пос. Удимский", "Капитальный ремонт сетей водоотведения в пос. Шипицыно"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88377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306,9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88377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306,9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88377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306,9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88377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243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306,9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Разработка проектно-сметной документации на строительство и реконструкцию (модернизацию) объектов водоотведения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S3730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2 160,0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S3730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400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2 160,0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S3730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410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2 160,0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S3730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414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2 160,0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Разработка проектно-сметной документации для строительства и реконструкции (модернизации) объектов питьевого водоснабжения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S6640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1 701,8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S6640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400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1 701,8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S6640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410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1 701,8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S6640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414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1 701,8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Модернизация объектов коммунальной инфраструктуры за счет средств местного бюджета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S7487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673,8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S7487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673,8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S7487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673,8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S7487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243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673,8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F5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52430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124 994,4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F5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52430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400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124 994,4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F5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52430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410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124 994,4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F5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52430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414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124 994,4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 w:val="20"/>
                <w:szCs w:val="20"/>
              </w:rPr>
              <w:t>Муниципальная программа "Формирование современной городской среды на территории Котласского муниципального округа Архангельской области"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80000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 w:val="20"/>
                <w:szCs w:val="20"/>
              </w:rPr>
              <w:t>14 708,9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 xml:space="preserve">Осуществление строительного </w:t>
            </w:r>
            <w:proofErr w:type="gramStart"/>
            <w:r>
              <w:rPr>
                <w:b/>
                <w:sz w:val="18"/>
                <w:szCs w:val="18"/>
              </w:rPr>
              <w:t>контроля за</w:t>
            </w:r>
            <w:proofErr w:type="gramEnd"/>
            <w:r>
              <w:rPr>
                <w:b/>
                <w:sz w:val="18"/>
                <w:szCs w:val="18"/>
              </w:rPr>
              <w:t xml:space="preserve"> работами по благоустройству общественных территорий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88376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259,2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88376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259,2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88376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259,2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88376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259,2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 xml:space="preserve">Информационное освещение </w:t>
            </w:r>
            <w:proofErr w:type="gramStart"/>
            <w:r>
              <w:rPr>
                <w:b/>
                <w:sz w:val="18"/>
                <w:szCs w:val="18"/>
              </w:rPr>
              <w:t>всероссийского</w:t>
            </w:r>
            <w:proofErr w:type="gramEnd"/>
            <w:r>
              <w:rPr>
                <w:b/>
                <w:sz w:val="18"/>
                <w:szCs w:val="18"/>
              </w:rPr>
              <w:t xml:space="preserve"> онлайн-голосования по выбору общественных территорий, планируемых к благоустройству на территории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S4950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13,8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S4950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13,8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S4950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13,8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S4950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13,8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Разработка проектно-сметной документации по благоустройству общественных и дворовых территорий при реализации муниципальных программ формирования современной городской среды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S6410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2 333,9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S6410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2 333,9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S6410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2 333,9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S6410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2 333,9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F2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55550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12 101,9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F2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55550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12 101,9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F2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55550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12 101,9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F2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55550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12 101,9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 w:val="20"/>
                <w:szCs w:val="20"/>
              </w:rPr>
              <w:t>Муниципальная программа «Управление муниципальным имуществом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80000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 w:val="20"/>
                <w:szCs w:val="20"/>
              </w:rPr>
              <w:t>9 568,8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(областной бюджет)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78770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2 156,7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78770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400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2 156,7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78770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410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2 156,7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78770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412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2 156,7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Предоставление государственных жилых сертификатов детям-сиротам и детям, оставшимся без попечения родителей, лицам из их числа на приобретение жилых помещений в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78771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2 457,6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78771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300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2 457,6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78771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320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2 457,6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Субсидии гражданам на приобретение жилья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78771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322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2 457,6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80030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70,1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80030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56,4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80030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56,4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80030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56,4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80030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13,8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80030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850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13,8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Уплата прочих налогов, сборов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80030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852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13,8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Оценка рыночной стоимости муниципального имущества и размера арендной платы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80031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40,0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80031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40,0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80031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40,0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80031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40,0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Приобретение жилых помещений с целью формирования жилищного фонда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80032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630,1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80032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400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630,1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80032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410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630,1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80032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412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630,1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Содержание и сохранность муниципального имущества (включает в себя расходы на содержание, оплату взносов на капитальный ремонт, охрану, перемещение, транспортировку, страхование, ремонт и пр.)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80036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405,1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80036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309,6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80036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309,6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80036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309,6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80036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95,5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80036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95,5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80036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95,5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Взносы на капитальный ремонт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80037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3 490,6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80037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3 490,6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80037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3 490,6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80037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3 490,6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Услуги по управлению многоквартирными домами, содержанию и текущему ремонту общего имущества многоквартирных домов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80038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318,6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80038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318,6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80038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318,6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80038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318,6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 w:val="20"/>
                <w:szCs w:val="20"/>
              </w:rPr>
              <w:t>Муниципальная программа «Развитие земельных отношений на территории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80000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 w:val="20"/>
                <w:szCs w:val="20"/>
              </w:rPr>
              <w:t>1 467,9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Выполнение кадастровых работ в отношении земельных участков, планируемых к предоставлению через процедуру аукциона, для социально значимых объектов, под объектами недвижимого имущества Котласского муниципального округа Архангельской области, проведение инженерно-геологических изысканий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80033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275,5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80033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275,5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80033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275,5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80033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275,5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Оценка рыночной стоимости начального размера арендной платы за землю в целях проведения аукционов по продаже права на заключение договоров аренды и купли-продажи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80034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33,0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80034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33,0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80034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33,0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80034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33,0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Размещение информации в периодических печатных изданиях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80035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11,0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80035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11,0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80035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11,0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80035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11,0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Проведение комплексных кадастровых работ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S8400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1 148,4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S8400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1 148,4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S8400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1 148,4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S8400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1 148,4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 w:val="20"/>
                <w:szCs w:val="20"/>
              </w:rPr>
              <w:t>Муниципальная программа «Развитие дорожного хозяйства и транспортной инфраструктуры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80000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 w:val="20"/>
                <w:szCs w:val="20"/>
              </w:rPr>
              <w:t>81 468,2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2 550,1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80111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2 550,1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80111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2 550,1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80111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2 550,1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770,1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80113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770,1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80113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770,1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80113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770,1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80199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4 502,8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80199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4 502,8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80199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4 502,8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80199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4 502,8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Содержание дорог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83211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18 495,1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83211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18 495,1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83211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18 495,1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83211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18 495,1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Ремонт дорог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83212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21 673,6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83212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21 673,6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83212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21 673,6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83212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243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10 906,4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83212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10 767,2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Устройство, содержание, реконструкция, текущий и капитальный ремонт, сетей уличного освещения в населенных пунктах  и на автодорожных подъездах на территории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83214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5 982,3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83214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5 982,3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83214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5 982,3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83214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5 982,3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Разработка проектов организации дорожного движения  (ПОДД) и паспортизация автомобильных дорог общего пользования местного значения Котласского муниципального округа 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83215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521,3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83215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521,3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83215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521,3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83215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521,3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Организация транспортного обслуживания населения  водным транспортом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86800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490,0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86800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490,0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86800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490,0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86800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490,0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Мероприятия в области национальной экономики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88360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7,3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88360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7,3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88360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7,3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88360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7,3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Приведение в нормативное состояние сети автомобильных дорог общего пользования местного значения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S4910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25 036,0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S4910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25 036,0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S4910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25 036,0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S4910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25 036,0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Модернизация нерегулируемых пешеходных переходов, светофорных объектов и установка светофорных объектов, пешеходных ограждений на автомобильных дорогах общего пользования местного значения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R3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S6670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1 439,5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R3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S6670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1 439,5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R3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S6670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1 439,5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R3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S6670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243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1 439,5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 w:val="20"/>
                <w:szCs w:val="20"/>
              </w:rPr>
              <w:t>Муниципальная программа «Профилактика терроризма и экстремизма, а также минимизация и (или) ликвидация последствий их проявлений на территории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14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80000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 w:val="20"/>
                <w:szCs w:val="20"/>
              </w:rPr>
              <w:t>97,0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88440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97,0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88440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97,0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14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88440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97,0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88440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97,0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 w:val="20"/>
                <w:szCs w:val="20"/>
              </w:rPr>
              <w:t>Муниципальная программа «Социальная поддержка населения в Котласском муниципальном округе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80000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 w:val="20"/>
                <w:szCs w:val="20"/>
              </w:rPr>
              <w:t>1 462,0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Пенсия за выслугу лет лицам, замещавшим на постоянной основе муниципальные должности в органах местного самоуправления Котласский муниципальный район Архангельской области  и лицам, замещавшим должности муниципальной службы в органах местного самоуправления Котласский муниципальный округ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87050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767,0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87050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300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767,0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87050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310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767,0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Иные пенсии, социальные доплаты к пенсиям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87050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312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767,0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Оказание материальной помощи Почетным гражданам Котласского района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87060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108,0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87060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300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108,0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87060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310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108,0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87060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313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108,0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Оказание адресной социальной помощи по проезду в лечебные учреждения за пределами г</w:t>
            </w:r>
            <w:proofErr w:type="gramStart"/>
            <w:r>
              <w:rPr>
                <w:b/>
                <w:sz w:val="18"/>
                <w:szCs w:val="18"/>
              </w:rPr>
              <w:t>.К</w:t>
            </w:r>
            <w:proofErr w:type="gramEnd"/>
            <w:r>
              <w:rPr>
                <w:b/>
                <w:sz w:val="18"/>
                <w:szCs w:val="18"/>
              </w:rPr>
              <w:t>отласа, г.Коряжмы, и Котласского муниципального округа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87070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573,5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87070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300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573,5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87070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310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573,5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87070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313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573,5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Оплата проезда жителей Котласского района для амбулаторного обследования, консультаций, стационарного лечения специалистами  ЛПУ г.г. Котлас, Коряжма и г</w:t>
            </w:r>
            <w:proofErr w:type="gramStart"/>
            <w:r>
              <w:rPr>
                <w:b/>
                <w:sz w:val="18"/>
                <w:szCs w:val="18"/>
              </w:rPr>
              <w:t>.С</w:t>
            </w:r>
            <w:proofErr w:type="gramEnd"/>
            <w:r>
              <w:rPr>
                <w:b/>
                <w:sz w:val="18"/>
                <w:szCs w:val="18"/>
              </w:rPr>
              <w:t>ольвычегодск по направлениям учреждений здравоохранения, расположенных на территории Котласского муниципального округа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87110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13,5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87110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300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13,5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87110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310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13,5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87110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313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13,5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 w:val="20"/>
                <w:szCs w:val="20"/>
              </w:rPr>
              <w:t>Муниципальная программа «Развитие территориального общественного самоуправления, поддержка социально ориентированных некоммерческих организаций и развитие добровольчества в Котласском муниципальном округе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80000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 w:val="20"/>
                <w:szCs w:val="20"/>
              </w:rPr>
              <w:t>2 213,2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Развитие территориального общественного самоуправления в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S8420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2 213,2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S8420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2 213,2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S8420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2 213,2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S8420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2 213,2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 w:val="20"/>
                <w:szCs w:val="20"/>
              </w:rPr>
              <w:t>Муниципальная программа «Профилактика правонарушений на территории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17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80000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 w:val="20"/>
                <w:szCs w:val="20"/>
              </w:rPr>
              <w:t>491,4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88440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2,0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88440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2,0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17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88440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2,0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88440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2,0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Иные межбюджетные трансферты на ремонт объектов муниципальной собственности муниципальных районов, муниципальных округов и городских округов Архангельской области, используемых для осуществления мероприятий в сфере профилактики правонарушений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S4650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489,4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S4650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374,2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17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S4650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374,2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S4650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243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374,2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S4650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115,2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17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S4650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115,2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S4650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115,2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 w:val="20"/>
                <w:szCs w:val="20"/>
              </w:rPr>
              <w:t>Муниципальная программа «Комплексное развитие сельских территорий Котласского муниципального округа Архангельской области на 2020-2025 годы»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18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80000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 w:val="20"/>
                <w:szCs w:val="20"/>
              </w:rPr>
              <w:t>2 420,2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Обеспечение комплексного развития сельских территорий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L5760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2 420,2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L5760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439,8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18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L5760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439,8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L5760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439,8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L5760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300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1 980,3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18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L5760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320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1 980,3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Субсидии гражданам на приобретение жилья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L5760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322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1 980,3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 w:val="20"/>
                <w:szCs w:val="20"/>
              </w:rPr>
              <w:t>Муниципальная программа «Улучшение условий и охраны труда на территории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80000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 w:val="20"/>
                <w:szCs w:val="20"/>
              </w:rPr>
              <w:t>437,3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Осуществление государственных полномочий в сфере охраны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78710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435,3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78710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399,8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78710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120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399,8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78710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121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300,7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78710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122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9,5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78710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129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89,6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78710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35,5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78710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35,5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78710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35,5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Мероприятия в области улучшения условий и охраны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88450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2,0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88450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2,0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88450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2,0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88450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2,0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 w:val="20"/>
                <w:szCs w:val="20"/>
              </w:rPr>
              <w:t>Муниципальная программа «Защита населения и территорий Котласского муниципального округа Архангельской области от чрезвычайных ситуаций, обеспечение пожарной безопасности и обеспечение безопасности людей на водных объектах»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80000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 w:val="20"/>
                <w:szCs w:val="20"/>
              </w:rPr>
              <w:t>3 868,8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275,7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80111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275,7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80111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275,7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80111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275,7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83,3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80113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83,3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80113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83,3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80113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83,3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80199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209,0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80199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209,0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80199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209,0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80199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209,0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 xml:space="preserve">Мероприятия в области защиты населения и территории от чрезвычайных ситуаций природного и техногенного характера, пожарная безопасность, </w:t>
            </w:r>
            <w:proofErr w:type="spellStart"/>
            <w:r>
              <w:rPr>
                <w:b/>
                <w:sz w:val="18"/>
                <w:szCs w:val="18"/>
              </w:rPr>
              <w:t>безопастность</w:t>
            </w:r>
            <w:proofErr w:type="spellEnd"/>
            <w:r>
              <w:rPr>
                <w:b/>
                <w:sz w:val="18"/>
                <w:szCs w:val="18"/>
              </w:rPr>
              <w:t xml:space="preserve"> людей на водных объектах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80550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558,9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80550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558,9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80550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558,9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80550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558,9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Оборудование источников наружного противопожарного водоснабжения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S6630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2 389,0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S6630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2 389,0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S6630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2 389,0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S6630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2 389,0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Приобретение и установка автономных дымовых пожарных извещателей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S6870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352,9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S6870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352,9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S6870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352,9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S6870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352,9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20"/>
                <w:szCs w:val="20"/>
              </w:rPr>
              <w:t>00020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20"/>
                <w:szCs w:val="20"/>
              </w:rPr>
              <w:t>277 329,8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 w:val="20"/>
                <w:szCs w:val="20"/>
              </w:rPr>
              <w:t>Расходы на содержание органов местного самоуправления и казенных учреждений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60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 w:val="20"/>
                <w:szCs w:val="20"/>
              </w:rPr>
              <w:t>120 240,7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Обеспечение функционирования Главы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61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3 266,2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3 266,2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61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120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3 266,2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121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2 585,1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129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681,1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 w:val="20"/>
                <w:szCs w:val="20"/>
              </w:rPr>
              <w:t>Обеспечение функционирования Собрания депутатов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 w:val="20"/>
                <w:szCs w:val="20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 w:val="20"/>
                <w:szCs w:val="20"/>
              </w:rPr>
              <w:t>4 906,6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Председатель Собрания депутатов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1 480,9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1 480,9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120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1 480,9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121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1 137,4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129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343,5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Аппарат Собрания депутатов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3 425,7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3 257,9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120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3 257,9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121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1 698,1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122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101,8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123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945,2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129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512,8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167,8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167,8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167,8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 w:val="20"/>
                <w:szCs w:val="20"/>
              </w:rPr>
              <w:t>Обеспечение функционирования Контрольно-счетной комиссии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 w:val="20"/>
                <w:szCs w:val="20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 w:val="20"/>
                <w:szCs w:val="20"/>
              </w:rPr>
              <w:t>4 619,3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Председатель Контрольно-счетной комиссии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1 750,2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1 750,2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120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1 750,2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121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1 344,2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129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406,0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2 869,1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2 648,8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120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2 648,8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121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1 999,1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122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46,0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129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603,7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220,3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220,3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220,3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104 403,0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101 394,4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120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101 394,4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121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77 369,9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122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1 063,3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129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22 961,2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2 950,1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2 950,1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2 950,1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58,5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850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58,5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Уплата 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853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58,5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roofErr w:type="spellStart"/>
            <w:proofErr w:type="gramStart"/>
            <w:r>
              <w:rPr>
                <w:b/>
                <w:sz w:val="18"/>
                <w:szCs w:val="18"/>
              </w:rPr>
              <w:t>C</w:t>
            </w:r>
            <w:proofErr w:type="gramEnd"/>
            <w:r>
              <w:rPr>
                <w:b/>
                <w:sz w:val="18"/>
                <w:szCs w:val="18"/>
              </w:rPr>
              <w:t>убсидия</w:t>
            </w:r>
            <w:proofErr w:type="spellEnd"/>
            <w:r>
              <w:rPr>
                <w:b/>
                <w:sz w:val="18"/>
                <w:szCs w:val="18"/>
              </w:rPr>
              <w:t xml:space="preserve"> на софинансирование выплаты выходных пособий и сохранения среднего месячного заработка на период трудоустройства в связи с ликвидацией органов местного самоуправления вследствие создания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S6450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3 045,6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S6450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300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3 045,6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S6450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320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3 045,6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Пособия, компенсации и иные социальные выплаты гражданам, кроме публичных нормативных обязательств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S6450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321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3 045,6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Выполнение функций казенными учреждениями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80100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23 522,0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80100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11 269,4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80100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110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11 269,4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Фонд оплаты труда учреждений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80100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111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8 495,8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Иные выплаты персоналу учреждений,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80100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112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207,9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Взносы по обязательному социальному страхованию на выплаты по оплате труда работников и иные выплаты работникам учреждений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80100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119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2 565,7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80100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12 093,3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80100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12 093,3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80100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243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329,6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80100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5 466,3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Закупка энергетических ресурсов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80100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247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6 297,4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80100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159,3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80100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850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159,3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Уплата налога на имущество организаций и земельного налога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80100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851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134,8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Уплата прочих налогов, сборов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80100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852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24,5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Иные межбюджетные трансферты из резервного фонда Правительства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67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71400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1 890,3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71400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500,3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67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71400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500,3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71400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500,3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71400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1 390,0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67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71400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1 390,0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71400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1 390,0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81400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2 000,0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81400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577,6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81400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577,6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81400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577,6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81400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300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240,0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81400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360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240,0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81400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99,5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81400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99,5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81400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99,5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81400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1 082,9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Исполнение судебных актов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81400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830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33,5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81400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831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33,5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Резервные средства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81400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870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1 049,4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Резервные средства для финансового обеспечения выполнения условий соглашений о предоставлении дотации на выравнивание бюджетной обеспеченности муниципальных округов Архангельской области, субсидии на софинансирование вопросов местного значения, заключенных с Министерством финансов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81410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4 926,3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81410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4 926,3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Резервные средства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81410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870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4 926,3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Резервные средства для финансового обеспечения расходов на оплату коммунальных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81415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14 772,8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81415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14 772,8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Резервные средства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81415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870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14 772,8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Резервные средства для финансового обеспечения расходов экологического фонда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81416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2 087,9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81416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2 087,9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Резервные средства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81416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870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2 087,9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 xml:space="preserve">Поощрение муниципальных управленческих команд за достижение </w:t>
            </w:r>
            <w:proofErr w:type="gramStart"/>
            <w:r>
              <w:rPr>
                <w:b/>
                <w:sz w:val="18"/>
                <w:szCs w:val="18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  <w:r>
              <w:rPr>
                <w:b/>
                <w:sz w:val="18"/>
                <w:szCs w:val="18"/>
              </w:rPr>
              <w:t xml:space="preserve"> за счет дотации (гранта)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74790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691,4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74790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691,4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74790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120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691,4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74790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121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561,2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74790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129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130,2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Прочие выплаты по обязательствам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80030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2 149,8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80030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118,7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80030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120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118,7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80030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129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118,7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80030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1 713,6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80030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1 713,6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80030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155,2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Закупка энергетических ресурсов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80030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247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1 558,4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80030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300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4,2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80030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320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4,2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Пособия, компенсации и иные социальные выплаты гражданам, кроме публичных нормативных обязательств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80030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321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4,2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80030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313,3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Исполнение судебных актов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80030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830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255,2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80030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831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255,2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80030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850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58,0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Уплата налога на имущество организаций и земельного налога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80030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851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34,3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Уплата прочих налогов, сборов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80030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852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12,5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Уплата 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80030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853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11,3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 w:val="20"/>
                <w:szCs w:val="20"/>
              </w:rPr>
              <w:t>Непрограммные расходы в области общегосударственных вопросов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00000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 w:val="20"/>
                <w:szCs w:val="20"/>
              </w:rPr>
              <w:t>12 440,3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51180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2 018,6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51180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1 816,6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51180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120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1 816,6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51180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121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1 331,7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51180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122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91,8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51180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129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393,0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51180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202,0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51180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202,0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51180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171,2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Закупка энергетических ресурсов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51180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247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30,8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51200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8,0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51200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8,0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51200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8,0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51200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8,0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Осуществление государственных полномочий по формированию торгового реестра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78700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35,0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78700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3,0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78700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120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3,0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78700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122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3,0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78700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32,0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78700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32,0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78700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32,0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по созданию комиссий по делам несовершеннолетних и защите их прав)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78791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1 741,2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78791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1 608,2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78791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120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1 608,2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78791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121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1 202,7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78791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122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47,0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78791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129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358,5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78791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133,0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78791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133,0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78791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108,0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Закупка энергетических ресурсов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78791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247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25,0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в сфере административных правонарушений)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78793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975,6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78793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800,6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78793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120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800,6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78793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121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601,3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78793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122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20,0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78793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129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179,3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78793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175,0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78793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175,0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78793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175,0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Непрограммные расходы в области общегосударственных вопросов (в т.ч. погашение просроченной кредиторской задолженности)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83217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191,7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83217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191,7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83217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191,7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83217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191,7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 xml:space="preserve">Развитие системы </w:t>
            </w:r>
            <w:proofErr w:type="gramStart"/>
            <w:r>
              <w:rPr>
                <w:b/>
                <w:sz w:val="18"/>
                <w:szCs w:val="18"/>
              </w:rPr>
              <w:t>инициативного</w:t>
            </w:r>
            <w:proofErr w:type="gramEnd"/>
            <w:r>
              <w:rPr>
                <w:b/>
                <w:sz w:val="18"/>
                <w:szCs w:val="18"/>
              </w:rPr>
              <w:t xml:space="preserve"> бюджетирования в муниципальных округах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S4830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7 470,1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S4830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7 470,1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S4830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7 470,1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S4830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243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2 221,8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S4830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5 248,3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 w:val="20"/>
                <w:szCs w:val="20"/>
              </w:rPr>
              <w:t>Непрограммные расходы в области национальной экономики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72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00000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 w:val="20"/>
                <w:szCs w:val="20"/>
              </w:rPr>
              <w:t>123,9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Непрограммные расходы в области других вопросов в области национальной экономики (в т.ч. погашение просроченной кредиторской задолженности)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72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88360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123,9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88360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123,9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72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88360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123,9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88360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123,9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 w:val="20"/>
                <w:szCs w:val="20"/>
              </w:rPr>
              <w:t>Мероприятия в области жилищно-коммунального хозяйства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80000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 w:val="20"/>
                <w:szCs w:val="20"/>
              </w:rPr>
              <w:t>31 933,5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12 959,6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80111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12 959,6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80111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12 959,6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80111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12 959,6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3 913,8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80113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3 913,8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80113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3 913,8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80113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3 913,8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80123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1 371,8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80123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1 371,8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80123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1 371,8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80123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1 371,8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80199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2 131,0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80199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2 131,0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80199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2 131,0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80199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2 131,0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88370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331,3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88370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8,5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88370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8,5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88370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8,5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88370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322,8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88370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322,8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88370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322,8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Непрограммные расходы в области жилищно-коммунального хозяйства (в т.ч. погашение просроченной кредиторской задолженности)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88371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11 216,0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88371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11 216,0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88371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11 216,0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88371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54,7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Закупка энергетических ресурсов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88371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247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11 161,3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Непрограммные расходы в области жилищно-коммунального хозяйства (в т.ч. на проверку достоверности сметной стоимости объектов)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88375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10,0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88375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10,0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88375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10,0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88375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243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10,0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Фонда содействия реформированию ЖКХ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F3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67483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13 085,0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F3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67483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300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13 085,0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F3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67483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320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13 085,0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Субсидии гражданам на приобретение жилья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F3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67483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322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13 085,0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 субъектов Российской Федерации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F3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67484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267,0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F3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67484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300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267,0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F3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67484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320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267,0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Субсидии гражданам на приобретение жилья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F3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67484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322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267,0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по организации и осуществлению деятельности по опеке и попечительству)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78792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4 001,1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78792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3 623,2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78792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120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3 623,2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78792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121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2 706,0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78792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122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110,5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78792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129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806,7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78792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377,9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78792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377,9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78792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377,9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S8160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43 188,0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S8160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35 533,8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S8160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35 533,8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S8160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243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18 070,9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S8160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17 462,9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S8160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400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4 407,8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S8160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410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4 407,8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S8160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414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4 407,8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S8160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3 246,4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S8160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3 246,4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S8160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3 246,4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 w:val="20"/>
                <w:szCs w:val="20"/>
              </w:rPr>
              <w:t>Непрограммные расходы в области социальной политике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79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00000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 w:val="20"/>
                <w:szCs w:val="20"/>
              </w:rPr>
              <w:t>10,0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18"/>
                <w:szCs w:val="18"/>
              </w:rPr>
              <w:t>Прочие выплаты по обязательствам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79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80030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18"/>
                <w:szCs w:val="18"/>
              </w:rPr>
              <w:t>10,0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80030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300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10,0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80030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360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10,0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b/>
                <w:sz w:val="20"/>
                <w:szCs w:val="20"/>
              </w:rPr>
              <w:t>Непрограммные расходы в области реализации программ формирования современной городской среды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20"/>
                <w:szCs w:val="20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20"/>
                <w:szCs w:val="20"/>
              </w:rPr>
              <w:t>F2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b/>
                <w:sz w:val="20"/>
                <w:szCs w:val="20"/>
              </w:rPr>
              <w:t>55550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20"/>
                <w:szCs w:val="20"/>
              </w:rPr>
              <w:t>19,4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F2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55550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800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19,4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i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F2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55550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i/>
                <w:szCs w:val="16"/>
              </w:rPr>
              <w:t>850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i/>
                <w:szCs w:val="16"/>
              </w:rPr>
              <w:t>19,4</w:t>
            </w:r>
          </w:p>
        </w:tc>
      </w:tr>
      <w:tr w:rsidR="00720A99" w:rsidTr="00720A99"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r>
              <w:rPr>
                <w:szCs w:val="16"/>
              </w:rPr>
              <w:t>Уплата 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F2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55550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20A99" w:rsidRDefault="00720A99">
            <w:pPr>
              <w:wordWrap w:val="0"/>
              <w:jc w:val="center"/>
            </w:pPr>
            <w:r>
              <w:rPr>
                <w:szCs w:val="16"/>
              </w:rPr>
              <w:t>853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szCs w:val="16"/>
              </w:rPr>
              <w:t>19,4</w:t>
            </w:r>
          </w:p>
        </w:tc>
      </w:tr>
      <w:tr w:rsidR="00720A99" w:rsidTr="00720A99">
        <w:trPr>
          <w:cantSplit/>
        </w:trPr>
        <w:tc>
          <w:tcPr>
            <w:tcW w:w="8406" w:type="dxa"/>
            <w:gridSpan w:val="6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20"/>
                <w:szCs w:val="20"/>
              </w:rPr>
              <w:t>Итого расходов:</w:t>
            </w:r>
          </w:p>
        </w:tc>
        <w:tc>
          <w:tcPr>
            <w:tcW w:w="2367" w:type="dxa"/>
            <w:tcBorders>
              <w:top w:val="single" w:sz="5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20A99" w:rsidRDefault="00720A99">
            <w:pPr>
              <w:jc w:val="right"/>
            </w:pPr>
            <w:r>
              <w:rPr>
                <w:b/>
                <w:sz w:val="20"/>
                <w:szCs w:val="20"/>
              </w:rPr>
              <w:t>1 425 469,3</w:t>
            </w:r>
          </w:p>
        </w:tc>
      </w:tr>
      <w:tr w:rsidR="00720A99" w:rsidTr="00720A99">
        <w:trPr>
          <w:cantSplit/>
        </w:trPr>
        <w:tc>
          <w:tcPr>
            <w:tcW w:w="6096" w:type="dxa"/>
            <w:shd w:val="clear" w:color="auto" w:fill="auto"/>
            <w:vAlign w:val="bottom"/>
          </w:tcPr>
          <w:p w:rsidR="00720A99" w:rsidRDefault="00720A99"/>
        </w:tc>
        <w:tc>
          <w:tcPr>
            <w:tcW w:w="420" w:type="dxa"/>
            <w:shd w:val="clear" w:color="auto" w:fill="auto"/>
            <w:vAlign w:val="bottom"/>
          </w:tcPr>
          <w:p w:rsidR="00720A99" w:rsidRDefault="00720A99"/>
        </w:tc>
        <w:tc>
          <w:tcPr>
            <w:tcW w:w="210" w:type="dxa"/>
            <w:shd w:val="clear" w:color="auto" w:fill="auto"/>
            <w:vAlign w:val="bottom"/>
          </w:tcPr>
          <w:p w:rsidR="00720A99" w:rsidRDefault="00720A99"/>
        </w:tc>
        <w:tc>
          <w:tcPr>
            <w:tcW w:w="420" w:type="dxa"/>
            <w:shd w:val="clear" w:color="auto" w:fill="auto"/>
            <w:vAlign w:val="bottom"/>
          </w:tcPr>
          <w:p w:rsidR="00720A99" w:rsidRDefault="00720A99"/>
        </w:tc>
        <w:tc>
          <w:tcPr>
            <w:tcW w:w="735" w:type="dxa"/>
            <w:shd w:val="clear" w:color="auto" w:fill="auto"/>
            <w:vAlign w:val="bottom"/>
          </w:tcPr>
          <w:p w:rsidR="00720A99" w:rsidRDefault="00720A99"/>
        </w:tc>
        <w:tc>
          <w:tcPr>
            <w:tcW w:w="525" w:type="dxa"/>
            <w:shd w:val="clear" w:color="auto" w:fill="auto"/>
            <w:vAlign w:val="bottom"/>
          </w:tcPr>
          <w:p w:rsidR="00720A99" w:rsidRDefault="00720A99"/>
        </w:tc>
        <w:tc>
          <w:tcPr>
            <w:tcW w:w="2367" w:type="dxa"/>
            <w:shd w:val="clear" w:color="auto" w:fill="auto"/>
            <w:vAlign w:val="bottom"/>
          </w:tcPr>
          <w:p w:rsidR="00720A99" w:rsidRDefault="00720A99"/>
        </w:tc>
      </w:tr>
    </w:tbl>
    <w:tbl>
      <w:tblPr>
        <w:tblStyle w:val="TableStyle2"/>
        <w:tblW w:w="94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45"/>
      </w:tblGrid>
      <w:tr w:rsidR="00DA4025">
        <w:trPr>
          <w:cantSplit/>
        </w:trPr>
        <w:tc>
          <w:tcPr>
            <w:tcW w:w="945" w:type="dxa"/>
            <w:shd w:val="clear" w:color="auto" w:fill="auto"/>
            <w:vAlign w:val="bottom"/>
          </w:tcPr>
          <w:p w:rsidR="00DA4025" w:rsidRDefault="00DA4025"/>
        </w:tc>
      </w:tr>
    </w:tbl>
    <w:p w:rsidR="004454F6" w:rsidRDefault="004454F6"/>
    <w:sectPr w:rsidR="004454F6" w:rsidSect="00DA4025">
      <w:pgSz w:w="11907" w:h="16839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025"/>
    <w:rsid w:val="004454F6"/>
    <w:rsid w:val="006F5D54"/>
    <w:rsid w:val="00720A99"/>
    <w:rsid w:val="00816F91"/>
    <w:rsid w:val="00A94CD8"/>
    <w:rsid w:val="00DA4025"/>
    <w:rsid w:val="00F41E23"/>
    <w:rsid w:val="00F94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DA4025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DA4025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DA4025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DA4025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DA4025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DA4025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14405</Words>
  <Characters>82115</Characters>
  <Application>Microsoft Office Word</Application>
  <DocSecurity>0</DocSecurity>
  <Lines>684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Лидия Феликсовна Суханова</dc:creator>
  <cp:lastModifiedBy>Татьяна Михайловна Ишенина</cp:lastModifiedBy>
  <cp:revision>2</cp:revision>
  <dcterms:created xsi:type="dcterms:W3CDTF">2023-10-24T06:34:00Z</dcterms:created>
  <dcterms:modified xsi:type="dcterms:W3CDTF">2023-10-24T06:34:00Z</dcterms:modified>
</cp:coreProperties>
</file>